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AB27AF" w:rsidRPr="007E64EE" w:rsidTr="001341D8">
        <w:tc>
          <w:tcPr>
            <w:tcW w:w="1281" w:type="dxa"/>
            <w:shd w:val="clear" w:color="auto" w:fill="auto"/>
            <w:vAlign w:val="center"/>
          </w:tcPr>
          <w:p w:rsidR="00AB27AF" w:rsidRPr="007E64EE" w:rsidRDefault="00AE0AEE" w:rsidP="001341D8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AB27AF" w:rsidRPr="001341D8" w:rsidRDefault="00AB27AF" w:rsidP="001341D8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1341D8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B27AF" w:rsidRPr="007E64EE" w:rsidTr="001341D8">
        <w:tc>
          <w:tcPr>
            <w:tcW w:w="5990" w:type="dxa"/>
            <w:gridSpan w:val="2"/>
            <w:shd w:val="clear" w:color="auto" w:fill="auto"/>
          </w:tcPr>
          <w:p w:rsidR="00AB27AF" w:rsidRPr="001341D8" w:rsidRDefault="00AB27AF" w:rsidP="001341D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341D8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B27AF" w:rsidRPr="001341D8" w:rsidRDefault="00AB27AF" w:rsidP="001341D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341D8">
              <w:rPr>
                <w:b/>
                <w:sz w:val="22"/>
                <w:szCs w:val="22"/>
              </w:rPr>
              <w:t xml:space="preserve">e-mail: </w:t>
            </w:r>
            <w:r w:rsidRPr="001341D8">
              <w:rPr>
                <w:b/>
                <w:color w:val="000000"/>
                <w:sz w:val="22"/>
                <w:szCs w:val="22"/>
              </w:rPr>
              <w:t>ob</w:t>
            </w:r>
            <w:r w:rsidRPr="001341D8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1341D8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B27AF" w:rsidRPr="007E64EE" w:rsidTr="001341D8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27AF" w:rsidRPr="001341D8" w:rsidRDefault="00AB27AF" w:rsidP="001341D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1341D8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27AF" w:rsidRPr="001341D8" w:rsidRDefault="00AB27AF" w:rsidP="001341D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1341D8">
              <w:rPr>
                <w:b/>
                <w:sz w:val="22"/>
                <w:szCs w:val="22"/>
              </w:rPr>
              <w:t xml:space="preserve">web: </w:t>
            </w:r>
            <w:r w:rsidRPr="001341D8">
              <w:rPr>
                <w:b/>
                <w:sz w:val="22"/>
                <w:szCs w:val="22"/>
                <w:lang w:val="en-US"/>
              </w:rPr>
              <w:t>obs</w:t>
            </w:r>
            <w:r w:rsidRPr="001341D8">
              <w:rPr>
                <w:b/>
                <w:sz w:val="22"/>
                <w:szCs w:val="22"/>
              </w:rPr>
              <w:t>.elena.bg</w:t>
            </w:r>
          </w:p>
        </w:tc>
      </w:tr>
    </w:tbl>
    <w:p w:rsidR="00AB27AF" w:rsidRDefault="00AB27AF" w:rsidP="00AB27AF"/>
    <w:p w:rsidR="00AB27AF" w:rsidRDefault="00AB27AF" w:rsidP="00AB27AF">
      <w:pPr>
        <w:rPr>
          <w:b/>
          <w:spacing w:val="60"/>
          <w:sz w:val="28"/>
          <w:szCs w:val="28"/>
        </w:rPr>
      </w:pPr>
    </w:p>
    <w:p w:rsidR="00D04A89" w:rsidRDefault="00D04A89" w:rsidP="00AB27AF">
      <w:pPr>
        <w:jc w:val="center"/>
        <w:rPr>
          <w:b/>
          <w:spacing w:val="60"/>
          <w:sz w:val="28"/>
          <w:szCs w:val="28"/>
        </w:rPr>
      </w:pPr>
    </w:p>
    <w:p w:rsidR="00AB27AF" w:rsidRPr="004F1DD5" w:rsidRDefault="00AB27AF" w:rsidP="00AB27AF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B27AF" w:rsidRPr="00231866" w:rsidRDefault="00AB27AF" w:rsidP="00AB27AF">
      <w:pPr>
        <w:rPr>
          <w:lang w:val="en-US"/>
        </w:rPr>
      </w:pPr>
    </w:p>
    <w:p w:rsidR="00AB27AF" w:rsidRPr="004F1DD5" w:rsidRDefault="00AB27AF" w:rsidP="00AB27AF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 w:rsidR="00000F68">
        <w:rPr>
          <w:b/>
        </w:rPr>
        <w:t>79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B27AF" w:rsidRPr="004F1DD5" w:rsidRDefault="00AB27AF" w:rsidP="00AB27AF">
      <w:pPr>
        <w:jc w:val="center"/>
        <w:rPr>
          <w:b/>
        </w:rPr>
      </w:pPr>
    </w:p>
    <w:p w:rsidR="00AB27AF" w:rsidRPr="004F1DD5" w:rsidRDefault="00AB27AF" w:rsidP="00AB27AF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B27AF" w:rsidRDefault="00AB27AF" w:rsidP="00AB27AF"/>
    <w:p w:rsidR="00AB27AF" w:rsidRPr="004F1DD5" w:rsidRDefault="00AB27AF" w:rsidP="00AB27AF"/>
    <w:p w:rsidR="00F943C1" w:rsidRPr="00F943C1" w:rsidRDefault="00AB27AF" w:rsidP="00F943C1">
      <w:pPr>
        <w:pStyle w:val="BodyText"/>
        <w:spacing w:after="0"/>
        <w:jc w:val="both"/>
        <w:rPr>
          <w:b/>
        </w:rPr>
      </w:pPr>
      <w:r w:rsidRPr="00F943C1">
        <w:rPr>
          <w:b/>
          <w:u w:val="single"/>
          <w:lang w:val="ru-RU"/>
        </w:rPr>
        <w:t>ОТНОСНО</w:t>
      </w:r>
      <w:r w:rsidRPr="00F943C1">
        <w:rPr>
          <w:b/>
          <w:lang w:val="ru-RU"/>
        </w:rPr>
        <w:t xml:space="preserve">: </w:t>
      </w:r>
      <w:r w:rsidR="00F943C1" w:rsidRPr="00F943C1">
        <w:rPr>
          <w:b/>
        </w:rPr>
        <w:t>Даване съгласие на кмета на община Елена да издаде Разрешително за ползване на воден обект „дере” – публична общинска собственост – за Укрепване на д</w:t>
      </w:r>
      <w:r w:rsidR="00F943C1">
        <w:rPr>
          <w:b/>
        </w:rPr>
        <w:t>ере между водостоци на ул.</w:t>
      </w:r>
      <w:r w:rsidR="00F943C1" w:rsidRPr="00F943C1">
        <w:rPr>
          <w:b/>
        </w:rPr>
        <w:t>„Иван Мо</w:t>
      </w:r>
      <w:r w:rsidR="00000F68">
        <w:rPr>
          <w:b/>
        </w:rPr>
        <w:t xml:space="preserve">мчилов” </w:t>
      </w:r>
      <w:r w:rsidR="00107410">
        <w:rPr>
          <w:b/>
        </w:rPr>
        <w:t>и ул.„Арх.</w:t>
      </w:r>
      <w:r w:rsidR="00F943C1">
        <w:rPr>
          <w:b/>
        </w:rPr>
        <w:t>Й. Миланов”</w:t>
      </w:r>
    </w:p>
    <w:p w:rsidR="00AB27AF" w:rsidRPr="00D20D18" w:rsidRDefault="00AB27AF" w:rsidP="00AB27AF">
      <w:pPr>
        <w:pStyle w:val="Normal11"/>
        <w:jc w:val="both"/>
      </w:pPr>
    </w:p>
    <w:p w:rsidR="00AB27AF" w:rsidRDefault="00AB27AF" w:rsidP="00AB27AF">
      <w:pPr>
        <w:jc w:val="both"/>
      </w:pPr>
    </w:p>
    <w:p w:rsidR="00D04A89" w:rsidRPr="00AB5E2D" w:rsidRDefault="00AB27AF" w:rsidP="00D04A89">
      <w:pPr>
        <w:pStyle w:val="BodyText"/>
        <w:spacing w:after="0"/>
        <w:ind w:firstLine="709"/>
        <w:jc w:val="both"/>
      </w:pPr>
      <w:r w:rsidRPr="00D20D18">
        <w:rPr>
          <w:b/>
        </w:rPr>
        <w:tab/>
      </w:r>
      <w:r w:rsidR="00D04A89" w:rsidRPr="00AB5E2D">
        <w:t>С Решение № 4/2011 г. на Междуведомствената комисия за възстановяване и подпомагане към Министерски съвет, за овладяване и преодоляване на последици от бедствия, на община Елена са отпуснати 192279 лв. за укрепване на дере между водостоци на ул. „Иван Момчилов” и ул. „Арх. Й. Миланов” – гр. Елена.</w:t>
      </w:r>
    </w:p>
    <w:p w:rsidR="00D04A89" w:rsidRPr="00AB5E2D" w:rsidRDefault="00D04A89" w:rsidP="00D04A89">
      <w:pPr>
        <w:pStyle w:val="BodyText"/>
        <w:spacing w:after="0"/>
        <w:ind w:firstLine="709"/>
        <w:jc w:val="both"/>
      </w:pPr>
      <w:r w:rsidRPr="00AB5E2D">
        <w:t>За комплектоване и одобряване на документацията за необходимите строителни работи е необходимо издаване на Разрешително за ползване на воден обект.</w:t>
      </w:r>
    </w:p>
    <w:p w:rsidR="00D04A89" w:rsidRPr="00AB5E2D" w:rsidRDefault="00D04A89" w:rsidP="00D04A89">
      <w:pPr>
        <w:pStyle w:val="NormalWeb"/>
        <w:spacing w:before="0" w:beforeAutospacing="0" w:after="0" w:afterAutospacing="0"/>
        <w:ind w:firstLine="709"/>
        <w:jc w:val="both"/>
      </w:pPr>
      <w:r w:rsidRPr="00AB5E2D">
        <w:t>Съгласно чл. 52, ал. 1, т. 3, буква „б” от Закона за водите, Разрешителното се издава от кмета на общината след решение на общинския съвет.</w:t>
      </w:r>
    </w:p>
    <w:p w:rsidR="00AB27AF" w:rsidRPr="00D04A89" w:rsidRDefault="00D04A89" w:rsidP="00D04A89">
      <w:pPr>
        <w:ind w:firstLine="709"/>
        <w:jc w:val="both"/>
      </w:pPr>
      <w:r w:rsidRPr="00AB5E2D">
        <w:t>Във връзка с гореизложеното, на основание чл. 21, ал. 1, т. 8 от ЗМСМА, в изпълнение на чл.52, ал.1, т.3, буква „б” от Закона за водите,</w:t>
      </w:r>
      <w:r>
        <w:t xml:space="preserve"> </w:t>
      </w:r>
      <w:r w:rsidR="00F13650">
        <w:rPr>
          <w:b/>
          <w:bCs/>
        </w:rPr>
        <w:t xml:space="preserve">ОБЩИНСКИ СЪВЕТ – ЕЛЕНА </w:t>
      </w:r>
    </w:p>
    <w:p w:rsidR="00AB27AF" w:rsidRPr="00D20D18" w:rsidRDefault="00AB27AF" w:rsidP="00AB27AF">
      <w:pPr>
        <w:jc w:val="both"/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D04A89" w:rsidRPr="005B35C8" w:rsidRDefault="00D04A89" w:rsidP="00AB27AF">
      <w:pPr>
        <w:jc w:val="center"/>
      </w:pPr>
    </w:p>
    <w:p w:rsidR="00D04A89" w:rsidRPr="00AB5E2D" w:rsidRDefault="00D04A89" w:rsidP="00D04A89">
      <w:pPr>
        <w:pStyle w:val="BodyText"/>
        <w:spacing w:after="0"/>
        <w:ind w:firstLine="709"/>
        <w:jc w:val="both"/>
      </w:pPr>
      <w:r w:rsidRPr="00AB5E2D">
        <w:t>Дава съгласие на кмета на община Елена да издаде Разрешително за ползване на воден обект „дере” – публична общинска собственост – за Укрепване на дере между водостоци на ул. „Иван Момчилов” и ул. „Арх. Й. Миланов”.</w:t>
      </w:r>
    </w:p>
    <w:p w:rsidR="00AB27AF" w:rsidRDefault="00AB27AF" w:rsidP="00AB27AF">
      <w:pPr>
        <w:ind w:firstLine="540"/>
        <w:jc w:val="both"/>
        <w:rPr>
          <w:b/>
          <w:sz w:val="28"/>
          <w:szCs w:val="28"/>
          <w:lang w:val="ru-RU"/>
        </w:rPr>
      </w:pPr>
    </w:p>
    <w:p w:rsidR="00AB27AF" w:rsidRDefault="00AB27AF" w:rsidP="00E80051">
      <w:pPr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1341D8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341D8"/>
    <w:rsid w:val="0015640D"/>
    <w:rsid w:val="001753D5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74461"/>
    <w:rsid w:val="00686634"/>
    <w:rsid w:val="006A3F28"/>
    <w:rsid w:val="006E3660"/>
    <w:rsid w:val="007508D8"/>
    <w:rsid w:val="007937A0"/>
    <w:rsid w:val="007F3927"/>
    <w:rsid w:val="00861D6C"/>
    <w:rsid w:val="0091428E"/>
    <w:rsid w:val="009922EE"/>
    <w:rsid w:val="00A17476"/>
    <w:rsid w:val="00A419E4"/>
    <w:rsid w:val="00A57975"/>
    <w:rsid w:val="00AB27AF"/>
    <w:rsid w:val="00AE0AEE"/>
    <w:rsid w:val="00B0690C"/>
    <w:rsid w:val="00B71988"/>
    <w:rsid w:val="00BB407E"/>
    <w:rsid w:val="00CA1342"/>
    <w:rsid w:val="00CA5D86"/>
    <w:rsid w:val="00D04A89"/>
    <w:rsid w:val="00D20D18"/>
    <w:rsid w:val="00D260DC"/>
    <w:rsid w:val="00D86F52"/>
    <w:rsid w:val="00DB7915"/>
    <w:rsid w:val="00E80051"/>
    <w:rsid w:val="00E81474"/>
    <w:rsid w:val="00EB2DAE"/>
    <w:rsid w:val="00F13650"/>
    <w:rsid w:val="00F50B80"/>
    <w:rsid w:val="00F65866"/>
    <w:rsid w:val="00F82371"/>
    <w:rsid w:val="00F943C1"/>
    <w:rsid w:val="00FD7E8B"/>
    <w:rsid w:val="00FF4D3F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C611C-D35A-40C2-B673-4E0F4643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2011-10-04T18:13:00Z</dcterms:created>
  <dcterms:modified xsi:type="dcterms:W3CDTF">2011-10-04T18:13:00Z</dcterms:modified>
</cp:coreProperties>
</file>