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8"/>
        <w:gridCol w:w="3294"/>
      </w:tblGrid>
      <w:tr w:rsidR="008F3615" w:rsidRPr="007E64EE" w:rsidTr="00122F01">
        <w:tc>
          <w:tcPr>
            <w:tcW w:w="1281" w:type="dxa"/>
            <w:shd w:val="clear" w:color="auto" w:fill="auto"/>
            <w:vAlign w:val="center"/>
          </w:tcPr>
          <w:p w:rsidR="008F3615" w:rsidRPr="007E64EE" w:rsidRDefault="00613D5F" w:rsidP="00122F01">
            <w:pPr>
              <w:pStyle w:val="Header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shd w:val="clear" w:color="auto" w:fill="auto"/>
            <w:vAlign w:val="center"/>
          </w:tcPr>
          <w:p w:rsidR="008F3615" w:rsidRPr="00122F01" w:rsidRDefault="008F3615" w:rsidP="00122F01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122F01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8F3615" w:rsidRPr="007E64EE" w:rsidTr="00122F01">
        <w:tc>
          <w:tcPr>
            <w:tcW w:w="5990" w:type="dxa"/>
            <w:gridSpan w:val="2"/>
            <w:shd w:val="clear" w:color="auto" w:fill="auto"/>
          </w:tcPr>
          <w:p w:rsidR="008F3615" w:rsidRPr="00122F01" w:rsidRDefault="008F3615" w:rsidP="00122F01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122F01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shd w:val="clear" w:color="auto" w:fill="auto"/>
            <w:vAlign w:val="center"/>
          </w:tcPr>
          <w:p w:rsidR="008F3615" w:rsidRPr="00122F01" w:rsidRDefault="008F3615" w:rsidP="00122F01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122F01">
              <w:rPr>
                <w:b/>
                <w:sz w:val="22"/>
                <w:szCs w:val="22"/>
              </w:rPr>
              <w:t xml:space="preserve">e-mail: </w:t>
            </w:r>
            <w:r w:rsidRPr="00122F01">
              <w:rPr>
                <w:b/>
                <w:color w:val="000000"/>
                <w:sz w:val="22"/>
                <w:szCs w:val="22"/>
              </w:rPr>
              <w:t>ob</w:t>
            </w:r>
            <w:r w:rsidRPr="00122F01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122F01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8F3615" w:rsidRPr="007E64EE" w:rsidTr="00122F01">
        <w:tc>
          <w:tcPr>
            <w:tcW w:w="59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F3615" w:rsidRPr="00122F01" w:rsidRDefault="008F3615" w:rsidP="00122F01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122F01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F3615" w:rsidRPr="00122F01" w:rsidRDefault="008F3615" w:rsidP="00122F01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122F01">
              <w:rPr>
                <w:b/>
                <w:sz w:val="22"/>
                <w:szCs w:val="22"/>
              </w:rPr>
              <w:t xml:space="preserve">web: </w:t>
            </w:r>
            <w:r w:rsidRPr="00122F01">
              <w:rPr>
                <w:b/>
                <w:sz w:val="22"/>
                <w:szCs w:val="22"/>
                <w:lang w:val="en-US"/>
              </w:rPr>
              <w:t>obs</w:t>
            </w:r>
            <w:r w:rsidRPr="00122F01">
              <w:rPr>
                <w:b/>
                <w:sz w:val="22"/>
                <w:szCs w:val="22"/>
              </w:rPr>
              <w:t>.elena.bg</w:t>
            </w:r>
          </w:p>
        </w:tc>
      </w:tr>
    </w:tbl>
    <w:p w:rsidR="008F3615" w:rsidRDefault="008F3615" w:rsidP="008F3615"/>
    <w:p w:rsidR="008F3615" w:rsidRDefault="008F3615" w:rsidP="008F3615">
      <w:pPr>
        <w:rPr>
          <w:b/>
          <w:spacing w:val="60"/>
          <w:sz w:val="28"/>
          <w:szCs w:val="28"/>
        </w:rPr>
      </w:pPr>
    </w:p>
    <w:p w:rsidR="008F3615" w:rsidRDefault="008F3615" w:rsidP="008F3615">
      <w:pPr>
        <w:jc w:val="center"/>
        <w:rPr>
          <w:b/>
          <w:spacing w:val="60"/>
          <w:sz w:val="28"/>
          <w:szCs w:val="28"/>
        </w:rPr>
      </w:pPr>
    </w:p>
    <w:p w:rsidR="008F3615" w:rsidRDefault="008F3615" w:rsidP="008F3615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8F3615" w:rsidRPr="00231866" w:rsidRDefault="008F3615" w:rsidP="008F3615">
      <w:pPr>
        <w:rPr>
          <w:lang w:val="en-US"/>
        </w:rPr>
      </w:pPr>
    </w:p>
    <w:p w:rsidR="008F3615" w:rsidRPr="00BA796A" w:rsidRDefault="008F3615" w:rsidP="008F3615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 w:rsidR="00357533">
        <w:rPr>
          <w:b/>
        </w:rPr>
        <w:t>43</w:t>
      </w:r>
      <w:r>
        <w:rPr>
          <w:b/>
        </w:rPr>
        <w:t xml:space="preserve"> </w:t>
      </w:r>
      <w:r w:rsidRPr="00BA796A">
        <w:rPr>
          <w:b/>
        </w:rPr>
        <w:t>/</w:t>
      </w:r>
      <w:r>
        <w:rPr>
          <w:b/>
        </w:rPr>
        <w:t xml:space="preserve"> 05</w:t>
      </w:r>
      <w:r w:rsidRPr="00BA796A">
        <w:rPr>
          <w:b/>
        </w:rPr>
        <w:t>.</w:t>
      </w:r>
      <w:r>
        <w:rPr>
          <w:b/>
        </w:rPr>
        <w:t xml:space="preserve">05.2011 </w:t>
      </w:r>
      <w:r w:rsidRPr="00BA796A">
        <w:rPr>
          <w:b/>
        </w:rPr>
        <w:t>г.</w:t>
      </w:r>
    </w:p>
    <w:p w:rsidR="008F3615" w:rsidRPr="00BA796A" w:rsidRDefault="008F3615" w:rsidP="008F3615">
      <w:pPr>
        <w:jc w:val="center"/>
        <w:rPr>
          <w:b/>
        </w:rPr>
      </w:pPr>
    </w:p>
    <w:p w:rsidR="008F3615" w:rsidRPr="00BA796A" w:rsidRDefault="008F3615" w:rsidP="008F3615">
      <w:pPr>
        <w:jc w:val="center"/>
        <w:rPr>
          <w:b/>
        </w:rPr>
      </w:pPr>
      <w:r w:rsidRPr="00BA796A">
        <w:rPr>
          <w:b/>
        </w:rPr>
        <w:t xml:space="preserve">ПРОТОКОЛ </w:t>
      </w:r>
      <w:r>
        <w:rPr>
          <w:b/>
        </w:rPr>
        <w:t xml:space="preserve">№ 5 / 05.05.2011 </w:t>
      </w:r>
      <w:r w:rsidRPr="00BA796A">
        <w:rPr>
          <w:b/>
        </w:rPr>
        <w:t>г.</w:t>
      </w:r>
    </w:p>
    <w:p w:rsidR="008F3615" w:rsidRDefault="008F3615" w:rsidP="008F3615"/>
    <w:p w:rsidR="008F3615" w:rsidRDefault="008F3615" w:rsidP="008F3615"/>
    <w:p w:rsidR="008F3615" w:rsidRDefault="008F3615" w:rsidP="008F3615">
      <w:pPr>
        <w:jc w:val="both"/>
        <w:rPr>
          <w:b/>
        </w:rPr>
      </w:pPr>
      <w:r w:rsidRPr="000658D3">
        <w:rPr>
          <w:b/>
          <w:u w:val="single"/>
          <w:lang w:val="ru-RU"/>
        </w:rPr>
        <w:t>ОТНОСНО</w:t>
      </w:r>
      <w:r>
        <w:rPr>
          <w:b/>
          <w:lang w:val="ru-RU"/>
        </w:rPr>
        <w:t xml:space="preserve">: </w:t>
      </w:r>
      <w:r w:rsidR="001F3C7D" w:rsidRPr="001F3C7D">
        <w:rPr>
          <w:b/>
        </w:rPr>
        <w:t>Определяне на максимални цени за таксиметров превоз на пътници за един километър, валидни на територията на Община Елена</w:t>
      </w:r>
    </w:p>
    <w:p w:rsidR="008F3615" w:rsidRDefault="008F3615" w:rsidP="008F3615">
      <w:pPr>
        <w:jc w:val="both"/>
      </w:pPr>
    </w:p>
    <w:p w:rsidR="001F3C7D" w:rsidRDefault="001F3C7D" w:rsidP="008F3615">
      <w:pPr>
        <w:jc w:val="both"/>
      </w:pPr>
    </w:p>
    <w:p w:rsidR="001F3C7D" w:rsidRPr="00C97F94" w:rsidRDefault="001F3C7D" w:rsidP="001F3C7D">
      <w:pPr>
        <w:ind w:firstLine="709"/>
        <w:jc w:val="both"/>
        <w:rPr>
          <w:bCs/>
        </w:rPr>
      </w:pPr>
      <w:r w:rsidRPr="00C97F94">
        <w:rPr>
          <w:bCs/>
        </w:rPr>
        <w:t xml:space="preserve">Приетият на </w:t>
      </w:r>
      <w:r>
        <w:rPr>
          <w:bCs/>
        </w:rPr>
        <w:t>10.02.</w:t>
      </w:r>
      <w:r w:rsidRPr="00C97F94">
        <w:rPr>
          <w:bCs/>
        </w:rPr>
        <w:t>2011 година от Народното събрание Закон за изменение и допълнение на Закона за автомобилните пре</w:t>
      </w:r>
      <w:r>
        <w:rPr>
          <w:bCs/>
        </w:rPr>
        <w:t xml:space="preserve">вози </w:t>
      </w:r>
      <w:r w:rsidRPr="00C97F94">
        <w:rPr>
          <w:bCs/>
        </w:rPr>
        <w:t xml:space="preserve">задължава общините да определят максимални цени за един километър пробег по съответната тарифа за таксиметров превоз на пътници, валидни за територията на общината. </w:t>
      </w:r>
    </w:p>
    <w:p w:rsidR="008F3615" w:rsidRPr="0083794E" w:rsidRDefault="001F3C7D" w:rsidP="001F3C7D">
      <w:pPr>
        <w:ind w:firstLine="709"/>
        <w:jc w:val="both"/>
        <w:rPr>
          <w:b/>
        </w:rPr>
      </w:pPr>
      <w:r w:rsidRPr="00C97F94">
        <w:rPr>
          <w:bCs/>
        </w:rPr>
        <w:t>На основание чл.21, ал.1, т.7 от ЗМСМА във връзка с чл.24 а, алинеи 5 и 6 от Закон за</w:t>
      </w:r>
      <w:r w:rsidR="00F03635">
        <w:rPr>
          <w:bCs/>
        </w:rPr>
        <w:t xml:space="preserve"> </w:t>
      </w:r>
      <w:r w:rsidRPr="00C97F94">
        <w:rPr>
          <w:bCs/>
        </w:rPr>
        <w:t xml:space="preserve">изменение и допълнение на </w:t>
      </w:r>
      <w:r>
        <w:rPr>
          <w:bCs/>
        </w:rPr>
        <w:t>Закона за автомобилните превози,</w:t>
      </w:r>
      <w:r w:rsidRPr="00C97F94">
        <w:rPr>
          <w:bCs/>
        </w:rPr>
        <w:t xml:space="preserve"> </w:t>
      </w:r>
      <w:r w:rsidR="008F3615" w:rsidRPr="00FC69AC">
        <w:rPr>
          <w:b/>
          <w:bCs/>
        </w:rPr>
        <w:t>О</w:t>
      </w:r>
      <w:r w:rsidR="008F3615">
        <w:rPr>
          <w:b/>
          <w:bCs/>
        </w:rPr>
        <w:t xml:space="preserve">БЩИНСКИ СЪВЕТ </w:t>
      </w:r>
      <w:r w:rsidR="00F03635">
        <w:rPr>
          <w:b/>
          <w:bCs/>
        </w:rPr>
        <w:t xml:space="preserve">– </w:t>
      </w:r>
      <w:r w:rsidR="008F3615" w:rsidRPr="00FC69AC">
        <w:rPr>
          <w:b/>
          <w:bCs/>
        </w:rPr>
        <w:t>ЕЛЕНА</w:t>
      </w:r>
    </w:p>
    <w:p w:rsidR="008F3615" w:rsidRPr="007F63F5" w:rsidRDefault="008F3615" w:rsidP="008F3615">
      <w:pPr>
        <w:pStyle w:val="BodyTextIndent"/>
        <w:ind w:left="0"/>
        <w:rPr>
          <w:lang w:val="bg-BG"/>
        </w:rPr>
      </w:pPr>
    </w:p>
    <w:p w:rsidR="00F03635" w:rsidRPr="008C7834" w:rsidRDefault="00F03635" w:rsidP="00F03635">
      <w:pPr>
        <w:jc w:val="center"/>
        <w:rPr>
          <w:b/>
          <w:spacing w:val="60"/>
          <w:sz w:val="28"/>
          <w:szCs w:val="28"/>
        </w:rPr>
      </w:pPr>
      <w:r w:rsidRPr="008C7834">
        <w:rPr>
          <w:b/>
          <w:spacing w:val="60"/>
          <w:sz w:val="28"/>
          <w:szCs w:val="28"/>
        </w:rPr>
        <w:t>РЕШИ:</w:t>
      </w:r>
    </w:p>
    <w:p w:rsidR="008F3615" w:rsidRPr="000658D3" w:rsidRDefault="008F3615" w:rsidP="008F3615">
      <w:pPr>
        <w:jc w:val="center"/>
        <w:rPr>
          <w:b/>
          <w:sz w:val="28"/>
          <w:szCs w:val="28"/>
          <w:lang w:val="ru-RU"/>
        </w:rPr>
      </w:pPr>
    </w:p>
    <w:p w:rsidR="001F3C7D" w:rsidRPr="001F3C7D" w:rsidRDefault="001F3C7D" w:rsidP="00F03635">
      <w:pPr>
        <w:ind w:firstLine="709"/>
        <w:jc w:val="both"/>
        <w:rPr>
          <w:bCs/>
        </w:rPr>
      </w:pPr>
      <w:r w:rsidRPr="001F3C7D">
        <w:rPr>
          <w:bCs/>
        </w:rPr>
        <w:t>1. Определя следните максимални цени за таксиметров превоз на пътници за един километър пробег по съответната тарифа, валидни за територията на община Елена, както следва:</w:t>
      </w:r>
    </w:p>
    <w:p w:rsidR="001F3C7D" w:rsidRPr="00F03635" w:rsidRDefault="001F3C7D" w:rsidP="00F03635">
      <w:pPr>
        <w:ind w:firstLine="709"/>
        <w:jc w:val="both"/>
        <w:rPr>
          <w:bCs/>
        </w:rPr>
      </w:pPr>
      <w:r w:rsidRPr="001F3C7D">
        <w:rPr>
          <w:bCs/>
        </w:rPr>
        <w:t>- дневна тарифа – 1,00 лева за 1 км пробег</w:t>
      </w:r>
    </w:p>
    <w:p w:rsidR="001F3C7D" w:rsidRPr="001F3C7D" w:rsidRDefault="001F3C7D" w:rsidP="00F03635">
      <w:pPr>
        <w:ind w:firstLine="709"/>
        <w:jc w:val="both"/>
        <w:rPr>
          <w:bCs/>
        </w:rPr>
      </w:pPr>
      <w:r w:rsidRPr="001F3C7D">
        <w:rPr>
          <w:bCs/>
        </w:rPr>
        <w:t xml:space="preserve">- нощна тарифа- 1,20 лева за 1 км пробег </w:t>
      </w:r>
    </w:p>
    <w:p w:rsidR="001F3C7D" w:rsidRPr="00F03635" w:rsidRDefault="001F3C7D" w:rsidP="00F03635">
      <w:pPr>
        <w:ind w:firstLine="709"/>
        <w:jc w:val="both"/>
        <w:rPr>
          <w:bCs/>
        </w:rPr>
      </w:pPr>
      <w:r w:rsidRPr="00F03635">
        <w:rPr>
          <w:bCs/>
        </w:rPr>
        <w:t>Цените влизат в сила от 26.05.2011 год. и се актуализират най-малко веднъж годишно.</w:t>
      </w:r>
    </w:p>
    <w:p w:rsidR="008F3615" w:rsidRDefault="008F3615" w:rsidP="008F3615"/>
    <w:p w:rsidR="00F03635" w:rsidRDefault="00F03635" w:rsidP="008F3615"/>
    <w:p w:rsidR="008F3615" w:rsidRDefault="008F3615" w:rsidP="008F3615"/>
    <w:p w:rsidR="00F03635" w:rsidRPr="008C7834" w:rsidRDefault="00F03635" w:rsidP="00F03635">
      <w:pPr>
        <w:rPr>
          <w:b/>
        </w:rPr>
      </w:pPr>
      <w:r w:rsidRPr="008C7834">
        <w:rPr>
          <w:b/>
        </w:rPr>
        <w:t>СИМЕОН КЪНЧЕВ</w:t>
      </w:r>
    </w:p>
    <w:p w:rsidR="00826B38" w:rsidRPr="00F03635" w:rsidRDefault="00F03635" w:rsidP="00F03635">
      <w:pPr>
        <w:rPr>
          <w:i/>
        </w:rPr>
      </w:pPr>
      <w:r w:rsidRPr="008C7834">
        <w:rPr>
          <w:i/>
        </w:rPr>
        <w:t>Председател на</w:t>
      </w:r>
      <w:r w:rsidRPr="008C7834">
        <w:rPr>
          <w:i/>
        </w:rPr>
        <w:br/>
        <w:t>Общински съвет – Елена</w:t>
      </w:r>
    </w:p>
    <w:sectPr w:rsidR="00826B38" w:rsidRPr="00F03635" w:rsidSect="006B01BE">
      <w:pgSz w:w="11906" w:h="16838" w:code="9"/>
      <w:pgMar w:top="539" w:right="1418" w:bottom="53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526" w:rsidRDefault="00506526">
      <w:r>
        <w:separator/>
      </w:r>
    </w:p>
  </w:endnote>
  <w:endnote w:type="continuationSeparator" w:id="0">
    <w:p w:rsidR="00506526" w:rsidRDefault="00506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526" w:rsidRDefault="00506526">
      <w:r>
        <w:separator/>
      </w:r>
    </w:p>
  </w:footnote>
  <w:footnote w:type="continuationSeparator" w:id="0">
    <w:p w:rsidR="00506526" w:rsidRDefault="005065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E5A40"/>
    <w:multiLevelType w:val="hybridMultilevel"/>
    <w:tmpl w:val="84A8A9F8"/>
    <w:lvl w:ilvl="0" w:tplc="050E358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>
    <w:nsid w:val="1934055C"/>
    <w:multiLevelType w:val="hybridMultilevel"/>
    <w:tmpl w:val="7A28B024"/>
    <w:lvl w:ilvl="0" w:tplc="0402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0BA3666"/>
    <w:multiLevelType w:val="hybridMultilevel"/>
    <w:tmpl w:val="E8FA5FD0"/>
    <w:lvl w:ilvl="0" w:tplc="348E7E0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4EE"/>
    <w:rsid w:val="00002EF9"/>
    <w:rsid w:val="00087066"/>
    <w:rsid w:val="000D27E2"/>
    <w:rsid w:val="000D5D6C"/>
    <w:rsid w:val="000F1BCC"/>
    <w:rsid w:val="00107147"/>
    <w:rsid w:val="00107B64"/>
    <w:rsid w:val="0011227F"/>
    <w:rsid w:val="00122F01"/>
    <w:rsid w:val="001602E3"/>
    <w:rsid w:val="001A7CD9"/>
    <w:rsid w:val="001B192F"/>
    <w:rsid w:val="001F054D"/>
    <w:rsid w:val="001F2160"/>
    <w:rsid w:val="001F3C7D"/>
    <w:rsid w:val="001F74F2"/>
    <w:rsid w:val="00205448"/>
    <w:rsid w:val="00231866"/>
    <w:rsid w:val="00252621"/>
    <w:rsid w:val="0026533A"/>
    <w:rsid w:val="0029379D"/>
    <w:rsid w:val="00294CC8"/>
    <w:rsid w:val="002A4CB5"/>
    <w:rsid w:val="002B61DD"/>
    <w:rsid w:val="00301A5A"/>
    <w:rsid w:val="00311B20"/>
    <w:rsid w:val="003219EB"/>
    <w:rsid w:val="00322741"/>
    <w:rsid w:val="00330237"/>
    <w:rsid w:val="00357533"/>
    <w:rsid w:val="00373745"/>
    <w:rsid w:val="0038393D"/>
    <w:rsid w:val="00386C3C"/>
    <w:rsid w:val="003A1970"/>
    <w:rsid w:val="003B3219"/>
    <w:rsid w:val="003C70F1"/>
    <w:rsid w:val="003E48C3"/>
    <w:rsid w:val="003E6A2D"/>
    <w:rsid w:val="00431EBE"/>
    <w:rsid w:val="00445837"/>
    <w:rsid w:val="004632B1"/>
    <w:rsid w:val="00490E77"/>
    <w:rsid w:val="004B6A7C"/>
    <w:rsid w:val="004E3F42"/>
    <w:rsid w:val="004F575A"/>
    <w:rsid w:val="004F7506"/>
    <w:rsid w:val="00506526"/>
    <w:rsid w:val="005143B5"/>
    <w:rsid w:val="005376F3"/>
    <w:rsid w:val="005506E2"/>
    <w:rsid w:val="00582383"/>
    <w:rsid w:val="005971B5"/>
    <w:rsid w:val="005D189C"/>
    <w:rsid w:val="00601E10"/>
    <w:rsid w:val="00613D5F"/>
    <w:rsid w:val="0061422F"/>
    <w:rsid w:val="006457F5"/>
    <w:rsid w:val="00650965"/>
    <w:rsid w:val="00654150"/>
    <w:rsid w:val="0067394A"/>
    <w:rsid w:val="006838FC"/>
    <w:rsid w:val="00692A21"/>
    <w:rsid w:val="006B01BE"/>
    <w:rsid w:val="006C2360"/>
    <w:rsid w:val="006E760C"/>
    <w:rsid w:val="0073779F"/>
    <w:rsid w:val="007730F5"/>
    <w:rsid w:val="007932BD"/>
    <w:rsid w:val="00796E6B"/>
    <w:rsid w:val="007A793F"/>
    <w:rsid w:val="007C52E4"/>
    <w:rsid w:val="007E64EE"/>
    <w:rsid w:val="007F63F5"/>
    <w:rsid w:val="00812006"/>
    <w:rsid w:val="008241D1"/>
    <w:rsid w:val="008242DC"/>
    <w:rsid w:val="00826B38"/>
    <w:rsid w:val="00835C2D"/>
    <w:rsid w:val="008362F2"/>
    <w:rsid w:val="0083794E"/>
    <w:rsid w:val="00840484"/>
    <w:rsid w:val="00845EC1"/>
    <w:rsid w:val="00851FB4"/>
    <w:rsid w:val="00862310"/>
    <w:rsid w:val="00866ECE"/>
    <w:rsid w:val="008715FA"/>
    <w:rsid w:val="00880C7F"/>
    <w:rsid w:val="00896D36"/>
    <w:rsid w:val="008C7708"/>
    <w:rsid w:val="008E77E8"/>
    <w:rsid w:val="008F3615"/>
    <w:rsid w:val="0090570E"/>
    <w:rsid w:val="00936910"/>
    <w:rsid w:val="00944000"/>
    <w:rsid w:val="00970369"/>
    <w:rsid w:val="009979EC"/>
    <w:rsid w:val="009A2F3A"/>
    <w:rsid w:val="009A7FF4"/>
    <w:rsid w:val="009B79AC"/>
    <w:rsid w:val="009D5F23"/>
    <w:rsid w:val="009D7B08"/>
    <w:rsid w:val="00A2129C"/>
    <w:rsid w:val="00A24351"/>
    <w:rsid w:val="00A27B58"/>
    <w:rsid w:val="00A83069"/>
    <w:rsid w:val="00A9657C"/>
    <w:rsid w:val="00AB0D3A"/>
    <w:rsid w:val="00AB4FA2"/>
    <w:rsid w:val="00AE5D76"/>
    <w:rsid w:val="00AF1675"/>
    <w:rsid w:val="00B1082E"/>
    <w:rsid w:val="00B15A6B"/>
    <w:rsid w:val="00B1602A"/>
    <w:rsid w:val="00B25DFB"/>
    <w:rsid w:val="00B300F3"/>
    <w:rsid w:val="00B64493"/>
    <w:rsid w:val="00B66743"/>
    <w:rsid w:val="00B9302C"/>
    <w:rsid w:val="00BA0BCF"/>
    <w:rsid w:val="00BA0C3F"/>
    <w:rsid w:val="00BA6379"/>
    <w:rsid w:val="00BA796A"/>
    <w:rsid w:val="00BB5739"/>
    <w:rsid w:val="00BC6492"/>
    <w:rsid w:val="00BE1619"/>
    <w:rsid w:val="00C00E84"/>
    <w:rsid w:val="00C90C55"/>
    <w:rsid w:val="00C929D6"/>
    <w:rsid w:val="00CA6740"/>
    <w:rsid w:val="00CE326B"/>
    <w:rsid w:val="00CE63E5"/>
    <w:rsid w:val="00CF7A14"/>
    <w:rsid w:val="00D77A22"/>
    <w:rsid w:val="00DB5637"/>
    <w:rsid w:val="00DC1223"/>
    <w:rsid w:val="00DF3AD7"/>
    <w:rsid w:val="00E1090F"/>
    <w:rsid w:val="00E15330"/>
    <w:rsid w:val="00E6579E"/>
    <w:rsid w:val="00E76A25"/>
    <w:rsid w:val="00ED3748"/>
    <w:rsid w:val="00ED6618"/>
    <w:rsid w:val="00EF55D5"/>
    <w:rsid w:val="00F03635"/>
    <w:rsid w:val="00F17D2B"/>
    <w:rsid w:val="00FA6E83"/>
    <w:rsid w:val="00FA743F"/>
    <w:rsid w:val="00FB0F25"/>
    <w:rsid w:val="00FC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3">
    <w:name w:val="Body Text 3"/>
    <w:basedOn w:val="Normal"/>
    <w:rsid w:val="00431EBE"/>
    <w:pPr>
      <w:spacing w:after="120"/>
    </w:pPr>
    <w:rPr>
      <w:sz w:val="16"/>
      <w:szCs w:val="16"/>
    </w:rPr>
  </w:style>
  <w:style w:type="paragraph" w:styleId="BodyTextIndent2">
    <w:name w:val="Body Text Indent 2"/>
    <w:basedOn w:val="Normal"/>
    <w:rsid w:val="00357533"/>
    <w:pPr>
      <w:spacing w:after="120" w:line="480" w:lineRule="auto"/>
      <w:ind w:left="283"/>
    </w:pPr>
  </w:style>
  <w:style w:type="paragraph" w:styleId="BodyText2">
    <w:name w:val="Body Text 2"/>
    <w:basedOn w:val="Normal"/>
    <w:rsid w:val="00357533"/>
    <w:pPr>
      <w:spacing w:after="120" w:line="48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3">
    <w:name w:val="Body Text 3"/>
    <w:basedOn w:val="Normal"/>
    <w:rsid w:val="00431EBE"/>
    <w:pPr>
      <w:spacing w:after="120"/>
    </w:pPr>
    <w:rPr>
      <w:sz w:val="16"/>
      <w:szCs w:val="16"/>
    </w:rPr>
  </w:style>
  <w:style w:type="paragraph" w:styleId="BodyTextIndent2">
    <w:name w:val="Body Text Indent 2"/>
    <w:basedOn w:val="Normal"/>
    <w:rsid w:val="00357533"/>
    <w:pPr>
      <w:spacing w:after="120" w:line="480" w:lineRule="auto"/>
      <w:ind w:left="283"/>
    </w:pPr>
  </w:style>
  <w:style w:type="paragraph" w:styleId="BodyText2">
    <w:name w:val="Body Text 2"/>
    <w:basedOn w:val="Normal"/>
    <w:rsid w:val="00357533"/>
    <w:pPr>
      <w:spacing w:after="120" w:line="48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lastModifiedBy>Svetoslav Mihaylov</cp:lastModifiedBy>
  <cp:revision>2</cp:revision>
  <cp:lastPrinted>2010-09-09T08:48:00Z</cp:lastPrinted>
  <dcterms:created xsi:type="dcterms:W3CDTF">2011-05-16T17:22:00Z</dcterms:created>
  <dcterms:modified xsi:type="dcterms:W3CDTF">2011-05-16T17:22:00Z</dcterms:modified>
</cp:coreProperties>
</file>