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8F3615" w:rsidRPr="007E64EE" w:rsidTr="00821454">
        <w:tc>
          <w:tcPr>
            <w:tcW w:w="1281" w:type="dxa"/>
            <w:shd w:val="clear" w:color="auto" w:fill="auto"/>
            <w:vAlign w:val="center"/>
          </w:tcPr>
          <w:p w:rsidR="008F3615" w:rsidRPr="007E64EE" w:rsidRDefault="006C5B89" w:rsidP="00821454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8F3615" w:rsidRPr="00821454" w:rsidRDefault="008F3615" w:rsidP="0082145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821454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F3615" w:rsidRPr="007E64EE" w:rsidTr="00821454">
        <w:tc>
          <w:tcPr>
            <w:tcW w:w="5990" w:type="dxa"/>
            <w:gridSpan w:val="2"/>
            <w:shd w:val="clear" w:color="auto" w:fill="auto"/>
          </w:tcPr>
          <w:p w:rsidR="008F3615" w:rsidRPr="00821454" w:rsidRDefault="008F3615" w:rsidP="0082145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21454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8F3615" w:rsidRPr="00821454" w:rsidRDefault="008F3615" w:rsidP="0082145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21454">
              <w:rPr>
                <w:b/>
                <w:sz w:val="22"/>
                <w:szCs w:val="22"/>
              </w:rPr>
              <w:t xml:space="preserve">e-mail: </w:t>
            </w:r>
            <w:r w:rsidRPr="00821454">
              <w:rPr>
                <w:b/>
                <w:color w:val="000000"/>
                <w:sz w:val="22"/>
                <w:szCs w:val="22"/>
              </w:rPr>
              <w:t>ob</w:t>
            </w:r>
            <w:r w:rsidRPr="00821454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821454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8F3615" w:rsidRPr="007E64EE" w:rsidTr="00821454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3615" w:rsidRPr="00821454" w:rsidRDefault="008F3615" w:rsidP="0082145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21454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3615" w:rsidRPr="00821454" w:rsidRDefault="008F3615" w:rsidP="0082145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21454">
              <w:rPr>
                <w:b/>
                <w:sz w:val="22"/>
                <w:szCs w:val="22"/>
              </w:rPr>
              <w:t xml:space="preserve">web: </w:t>
            </w:r>
            <w:r w:rsidRPr="00821454">
              <w:rPr>
                <w:b/>
                <w:sz w:val="22"/>
                <w:szCs w:val="22"/>
                <w:lang w:val="en-US"/>
              </w:rPr>
              <w:t>obs</w:t>
            </w:r>
            <w:r w:rsidRPr="00821454">
              <w:rPr>
                <w:b/>
                <w:sz w:val="22"/>
                <w:szCs w:val="22"/>
              </w:rPr>
              <w:t>.elena.bg</w:t>
            </w:r>
          </w:p>
        </w:tc>
      </w:tr>
    </w:tbl>
    <w:p w:rsidR="008F3615" w:rsidRDefault="008F3615" w:rsidP="008F3615"/>
    <w:p w:rsidR="008F3615" w:rsidRDefault="008F3615" w:rsidP="008F3615">
      <w:pPr>
        <w:rPr>
          <w:b/>
          <w:spacing w:val="60"/>
          <w:sz w:val="28"/>
          <w:szCs w:val="28"/>
        </w:rPr>
      </w:pPr>
    </w:p>
    <w:p w:rsidR="008F3615" w:rsidRDefault="008F3615" w:rsidP="008F3615">
      <w:pPr>
        <w:jc w:val="center"/>
        <w:rPr>
          <w:b/>
          <w:spacing w:val="60"/>
          <w:sz w:val="28"/>
          <w:szCs w:val="28"/>
        </w:rPr>
      </w:pPr>
    </w:p>
    <w:p w:rsidR="008F3615" w:rsidRDefault="008F3615" w:rsidP="008F361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8F3615" w:rsidRPr="00231866" w:rsidRDefault="008F3615" w:rsidP="008F3615">
      <w:pPr>
        <w:rPr>
          <w:lang w:val="en-US"/>
        </w:rPr>
      </w:pPr>
    </w:p>
    <w:p w:rsidR="008F3615" w:rsidRPr="00BA796A" w:rsidRDefault="008F3615" w:rsidP="008F361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357533">
        <w:rPr>
          <w:b/>
        </w:rPr>
        <w:t>42</w:t>
      </w:r>
      <w:r>
        <w:rPr>
          <w:b/>
        </w:rPr>
        <w:t xml:space="preserve"> </w:t>
      </w:r>
      <w:r w:rsidRPr="00BA796A">
        <w:rPr>
          <w:b/>
        </w:rPr>
        <w:t>/</w:t>
      </w:r>
      <w:r>
        <w:rPr>
          <w:b/>
        </w:rPr>
        <w:t xml:space="preserve"> 05</w:t>
      </w:r>
      <w:r w:rsidRPr="00BA796A">
        <w:rPr>
          <w:b/>
        </w:rPr>
        <w:t>.</w:t>
      </w:r>
      <w:r>
        <w:rPr>
          <w:b/>
        </w:rPr>
        <w:t xml:space="preserve">05.2011 </w:t>
      </w:r>
      <w:r w:rsidRPr="00BA796A">
        <w:rPr>
          <w:b/>
        </w:rPr>
        <w:t>г.</w:t>
      </w:r>
    </w:p>
    <w:p w:rsidR="008F3615" w:rsidRPr="00BA796A" w:rsidRDefault="008F3615" w:rsidP="008F3615">
      <w:pPr>
        <w:jc w:val="center"/>
        <w:rPr>
          <w:b/>
        </w:rPr>
      </w:pPr>
    </w:p>
    <w:p w:rsidR="008F3615" w:rsidRPr="00BA796A" w:rsidRDefault="008F3615" w:rsidP="008F3615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5 / 05.05.2011 </w:t>
      </w:r>
      <w:r w:rsidRPr="00BA796A">
        <w:rPr>
          <w:b/>
        </w:rPr>
        <w:t>г.</w:t>
      </w:r>
    </w:p>
    <w:p w:rsidR="008F3615" w:rsidRDefault="008F3615" w:rsidP="008F3615"/>
    <w:p w:rsidR="008F3615" w:rsidRDefault="008F3615" w:rsidP="008F3615"/>
    <w:p w:rsidR="008F3615" w:rsidRPr="008F3615" w:rsidRDefault="008F3615" w:rsidP="008F3615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Възлагане на срочен депозит на временно свободни приходи</w:t>
      </w:r>
    </w:p>
    <w:p w:rsidR="008F3615" w:rsidRDefault="008F3615" w:rsidP="008F3615">
      <w:pPr>
        <w:jc w:val="both"/>
      </w:pPr>
    </w:p>
    <w:p w:rsidR="00654150" w:rsidRDefault="00654150" w:rsidP="008F3615">
      <w:pPr>
        <w:jc w:val="both"/>
      </w:pPr>
    </w:p>
    <w:p w:rsidR="006E760C" w:rsidRDefault="008F3615" w:rsidP="008F3615">
      <w:pPr>
        <w:ind w:firstLine="709"/>
        <w:jc w:val="both"/>
        <w:rPr>
          <w:b/>
          <w:bCs/>
        </w:rPr>
      </w:pPr>
      <w:r w:rsidRPr="008F3615">
        <w:rPr>
          <w:bCs/>
        </w:rPr>
        <w:t>През течение на годината от собствени приходи</w:t>
      </w:r>
      <w:r>
        <w:rPr>
          <w:b/>
          <w:bCs/>
        </w:rPr>
        <w:t xml:space="preserve"> </w:t>
      </w:r>
      <w:r w:rsidRPr="00582383">
        <w:rPr>
          <w:bCs/>
        </w:rPr>
        <w:t xml:space="preserve">месечно постъпват различни суми по сметката на общината. През периода с краен </w:t>
      </w:r>
      <w:r w:rsidR="00654150">
        <w:rPr>
          <w:bCs/>
        </w:rPr>
        <w:t>п</w:t>
      </w:r>
      <w:r w:rsidRPr="00582383">
        <w:rPr>
          <w:bCs/>
        </w:rPr>
        <w:t>адеж на плащане</w:t>
      </w:r>
      <w:r w:rsidR="00582383">
        <w:rPr>
          <w:bCs/>
        </w:rPr>
        <w:t xml:space="preserve"> на местни данъци и такса битови отпадъци, постъпват по-големи по размер приходи, които се използват в периоди с по-малко постъпления.</w:t>
      </w:r>
      <w:r>
        <w:rPr>
          <w:b/>
          <w:bCs/>
        </w:rPr>
        <w:t xml:space="preserve"> </w:t>
      </w:r>
    </w:p>
    <w:p w:rsidR="00FA6E83" w:rsidRDefault="006E760C" w:rsidP="008F3615">
      <w:pPr>
        <w:ind w:firstLine="709"/>
        <w:jc w:val="both"/>
        <w:rPr>
          <w:bCs/>
        </w:rPr>
      </w:pPr>
      <w:r>
        <w:rPr>
          <w:bCs/>
        </w:rPr>
        <w:t xml:space="preserve">В тази връзка е и предложението временно свободни собствени бюджетни приходи да се влагат на срочен депозит в обслужваща банка. Лихвите по срочните депозити постъпват в приход на бюджета, като сумите от приходите са заложени в приходната </w:t>
      </w:r>
      <w:r w:rsidR="00FA6E83">
        <w:rPr>
          <w:bCs/>
        </w:rPr>
        <w:t>част на бюджета за 2011 година.</w:t>
      </w:r>
    </w:p>
    <w:p w:rsidR="008F3615" w:rsidRPr="0083794E" w:rsidRDefault="00FA6E83" w:rsidP="008F3615">
      <w:pPr>
        <w:ind w:firstLine="709"/>
        <w:jc w:val="both"/>
        <w:rPr>
          <w:b/>
        </w:rPr>
      </w:pPr>
      <w:r>
        <w:rPr>
          <w:bCs/>
        </w:rPr>
        <w:t xml:space="preserve">На основание чл.21, ал.1, т.6 от Закона за местното самоуправление и местната администрация, </w:t>
      </w:r>
      <w:r w:rsidR="008F3615" w:rsidRPr="00FC69AC">
        <w:rPr>
          <w:b/>
          <w:bCs/>
        </w:rPr>
        <w:t>О</w:t>
      </w:r>
      <w:r w:rsidR="008F3615">
        <w:rPr>
          <w:b/>
          <w:bCs/>
        </w:rPr>
        <w:t xml:space="preserve">БЩИНСКИ СЪВЕТ </w:t>
      </w:r>
      <w:r w:rsidR="00F03635">
        <w:rPr>
          <w:b/>
          <w:bCs/>
        </w:rPr>
        <w:t xml:space="preserve">– </w:t>
      </w:r>
      <w:r w:rsidR="008F3615" w:rsidRPr="00FC69AC">
        <w:rPr>
          <w:b/>
          <w:bCs/>
        </w:rPr>
        <w:t>ЕЛЕНА</w:t>
      </w:r>
    </w:p>
    <w:p w:rsidR="008F3615" w:rsidRPr="007F63F5" w:rsidRDefault="008F3615" w:rsidP="008F3615">
      <w:pPr>
        <w:pStyle w:val="BodyTextIndent"/>
        <w:ind w:left="0"/>
        <w:rPr>
          <w:lang w:val="bg-BG"/>
        </w:rPr>
      </w:pPr>
    </w:p>
    <w:p w:rsidR="00F03635" w:rsidRPr="008C7834" w:rsidRDefault="00F03635" w:rsidP="00F03635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8F3615" w:rsidRPr="000658D3" w:rsidRDefault="008F3615" w:rsidP="008F3615">
      <w:pPr>
        <w:jc w:val="center"/>
        <w:rPr>
          <w:b/>
          <w:sz w:val="28"/>
          <w:szCs w:val="28"/>
          <w:lang w:val="ru-RU"/>
        </w:rPr>
      </w:pPr>
    </w:p>
    <w:p w:rsidR="008F3615" w:rsidRDefault="00654150" w:rsidP="00654150">
      <w:pPr>
        <w:ind w:firstLine="709"/>
      </w:pPr>
      <w:r>
        <w:t>1. Възлага на кмета на общината да влага на срочен депозит временно свободни собствени приходи.</w:t>
      </w:r>
    </w:p>
    <w:p w:rsidR="008F3615" w:rsidRDefault="008F3615" w:rsidP="008F3615"/>
    <w:p w:rsidR="00654150" w:rsidRDefault="00654150" w:rsidP="008F3615"/>
    <w:p w:rsidR="00F03635" w:rsidRPr="008C7834" w:rsidRDefault="00F03635" w:rsidP="00F03635">
      <w:pPr>
        <w:rPr>
          <w:b/>
        </w:rPr>
      </w:pPr>
      <w:r w:rsidRPr="008C7834">
        <w:rPr>
          <w:b/>
        </w:rPr>
        <w:t>СИМЕОН КЪНЧЕВ</w:t>
      </w:r>
    </w:p>
    <w:p w:rsidR="00F03635" w:rsidRPr="00A3241F" w:rsidRDefault="00F03635" w:rsidP="00F03635">
      <w:pPr>
        <w:rPr>
          <w:i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F03635" w:rsidRPr="00A3241F" w:rsidSect="006B01BE">
      <w:pgSz w:w="11906" w:h="16838" w:code="9"/>
      <w:pgMar w:top="539" w:right="1418" w:bottom="53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11E" w:rsidRDefault="00BB611E">
      <w:r>
        <w:separator/>
      </w:r>
    </w:p>
  </w:endnote>
  <w:endnote w:type="continuationSeparator" w:id="0">
    <w:p w:rsidR="00BB611E" w:rsidRDefault="00BB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11E" w:rsidRDefault="00BB611E">
      <w:r>
        <w:separator/>
      </w:r>
    </w:p>
  </w:footnote>
  <w:footnote w:type="continuationSeparator" w:id="0">
    <w:p w:rsidR="00BB611E" w:rsidRDefault="00BB6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87066"/>
    <w:rsid w:val="000D27E2"/>
    <w:rsid w:val="000D5D6C"/>
    <w:rsid w:val="000F1BCC"/>
    <w:rsid w:val="00107147"/>
    <w:rsid w:val="00107B64"/>
    <w:rsid w:val="0011227F"/>
    <w:rsid w:val="001602E3"/>
    <w:rsid w:val="001A7CD9"/>
    <w:rsid w:val="001B192F"/>
    <w:rsid w:val="001F054D"/>
    <w:rsid w:val="001F2160"/>
    <w:rsid w:val="001F3C7D"/>
    <w:rsid w:val="001F74F2"/>
    <w:rsid w:val="00205448"/>
    <w:rsid w:val="00231866"/>
    <w:rsid w:val="00252621"/>
    <w:rsid w:val="0026533A"/>
    <w:rsid w:val="0029379D"/>
    <w:rsid w:val="00294CC8"/>
    <w:rsid w:val="002A4CB5"/>
    <w:rsid w:val="002B61DD"/>
    <w:rsid w:val="00301A5A"/>
    <w:rsid w:val="00311B20"/>
    <w:rsid w:val="003219EB"/>
    <w:rsid w:val="00322741"/>
    <w:rsid w:val="00330237"/>
    <w:rsid w:val="00357533"/>
    <w:rsid w:val="00373745"/>
    <w:rsid w:val="0038393D"/>
    <w:rsid w:val="00386C3C"/>
    <w:rsid w:val="003A1970"/>
    <w:rsid w:val="003B3219"/>
    <w:rsid w:val="003C70F1"/>
    <w:rsid w:val="003E48C3"/>
    <w:rsid w:val="003E6A2D"/>
    <w:rsid w:val="00431EBE"/>
    <w:rsid w:val="00445837"/>
    <w:rsid w:val="004632B1"/>
    <w:rsid w:val="00490E77"/>
    <w:rsid w:val="004B6A7C"/>
    <w:rsid w:val="004E3F42"/>
    <w:rsid w:val="004F575A"/>
    <w:rsid w:val="004F7506"/>
    <w:rsid w:val="005143B5"/>
    <w:rsid w:val="005376F3"/>
    <w:rsid w:val="005506E2"/>
    <w:rsid w:val="00582383"/>
    <w:rsid w:val="005971B5"/>
    <w:rsid w:val="005D189C"/>
    <w:rsid w:val="00601E10"/>
    <w:rsid w:val="0061422F"/>
    <w:rsid w:val="006457F5"/>
    <w:rsid w:val="00650965"/>
    <w:rsid w:val="00654150"/>
    <w:rsid w:val="0067394A"/>
    <w:rsid w:val="006838FC"/>
    <w:rsid w:val="00692A21"/>
    <w:rsid w:val="006B01BE"/>
    <w:rsid w:val="006C2360"/>
    <w:rsid w:val="006C5B89"/>
    <w:rsid w:val="006E760C"/>
    <w:rsid w:val="0073779F"/>
    <w:rsid w:val="007730F5"/>
    <w:rsid w:val="007932BD"/>
    <w:rsid w:val="00796E6B"/>
    <w:rsid w:val="007A793F"/>
    <w:rsid w:val="007C52E4"/>
    <w:rsid w:val="007E64EE"/>
    <w:rsid w:val="007F63F5"/>
    <w:rsid w:val="00812006"/>
    <w:rsid w:val="00821454"/>
    <w:rsid w:val="008241D1"/>
    <w:rsid w:val="008242DC"/>
    <w:rsid w:val="00826B38"/>
    <w:rsid w:val="00835C2D"/>
    <w:rsid w:val="008362F2"/>
    <w:rsid w:val="0083794E"/>
    <w:rsid w:val="00840484"/>
    <w:rsid w:val="00845EC1"/>
    <w:rsid w:val="00851FB4"/>
    <w:rsid w:val="00862310"/>
    <w:rsid w:val="00866ECE"/>
    <w:rsid w:val="008715FA"/>
    <w:rsid w:val="00880C7F"/>
    <w:rsid w:val="00896D36"/>
    <w:rsid w:val="008C7708"/>
    <w:rsid w:val="008E77E8"/>
    <w:rsid w:val="008F3615"/>
    <w:rsid w:val="0090570E"/>
    <w:rsid w:val="00936910"/>
    <w:rsid w:val="00944000"/>
    <w:rsid w:val="00970369"/>
    <w:rsid w:val="009979EC"/>
    <w:rsid w:val="009A2F3A"/>
    <w:rsid w:val="009A7FF4"/>
    <w:rsid w:val="009B79AC"/>
    <w:rsid w:val="009D5F23"/>
    <w:rsid w:val="009D7B08"/>
    <w:rsid w:val="00A2129C"/>
    <w:rsid w:val="00A24351"/>
    <w:rsid w:val="00A27B58"/>
    <w:rsid w:val="00A83069"/>
    <w:rsid w:val="00A9657C"/>
    <w:rsid w:val="00AB0D3A"/>
    <w:rsid w:val="00AB4FA2"/>
    <w:rsid w:val="00AE5D76"/>
    <w:rsid w:val="00AF1675"/>
    <w:rsid w:val="00B1082E"/>
    <w:rsid w:val="00B15A6B"/>
    <w:rsid w:val="00B1602A"/>
    <w:rsid w:val="00B25DFB"/>
    <w:rsid w:val="00B300F3"/>
    <w:rsid w:val="00B64493"/>
    <w:rsid w:val="00B66743"/>
    <w:rsid w:val="00B9302C"/>
    <w:rsid w:val="00BA0BCF"/>
    <w:rsid w:val="00BA0C3F"/>
    <w:rsid w:val="00BA6379"/>
    <w:rsid w:val="00BA796A"/>
    <w:rsid w:val="00BB5739"/>
    <w:rsid w:val="00BB611E"/>
    <w:rsid w:val="00BC6492"/>
    <w:rsid w:val="00BE1619"/>
    <w:rsid w:val="00C00E84"/>
    <w:rsid w:val="00C90C55"/>
    <w:rsid w:val="00C929D6"/>
    <w:rsid w:val="00CA6740"/>
    <w:rsid w:val="00CE326B"/>
    <w:rsid w:val="00CE63E5"/>
    <w:rsid w:val="00CF7A14"/>
    <w:rsid w:val="00D77A22"/>
    <w:rsid w:val="00DB5637"/>
    <w:rsid w:val="00DC1223"/>
    <w:rsid w:val="00DF3AD7"/>
    <w:rsid w:val="00E1090F"/>
    <w:rsid w:val="00E15330"/>
    <w:rsid w:val="00E6579E"/>
    <w:rsid w:val="00E76A25"/>
    <w:rsid w:val="00ED3748"/>
    <w:rsid w:val="00ED6618"/>
    <w:rsid w:val="00EF55D5"/>
    <w:rsid w:val="00F03635"/>
    <w:rsid w:val="00FA6E83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357533"/>
    <w:pPr>
      <w:spacing w:after="120" w:line="480" w:lineRule="auto"/>
      <w:ind w:left="283"/>
    </w:pPr>
  </w:style>
  <w:style w:type="paragraph" w:styleId="BodyText2">
    <w:name w:val="Body Text 2"/>
    <w:basedOn w:val="Normal"/>
    <w:rsid w:val="00357533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357533"/>
    <w:pPr>
      <w:spacing w:after="120" w:line="480" w:lineRule="auto"/>
      <w:ind w:left="283"/>
    </w:pPr>
  </w:style>
  <w:style w:type="paragraph" w:styleId="BodyText2">
    <w:name w:val="Body Text 2"/>
    <w:basedOn w:val="Normal"/>
    <w:rsid w:val="00357533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2010-09-09T08:48:00Z</cp:lastPrinted>
  <dcterms:created xsi:type="dcterms:W3CDTF">2011-05-16T17:22:00Z</dcterms:created>
  <dcterms:modified xsi:type="dcterms:W3CDTF">2011-05-16T17:22:00Z</dcterms:modified>
</cp:coreProperties>
</file>