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113DDE" w:rsidRPr="008C7834" w:rsidTr="00300445">
        <w:tc>
          <w:tcPr>
            <w:tcW w:w="1244" w:type="dxa"/>
            <w:shd w:val="clear" w:color="auto" w:fill="auto"/>
            <w:vAlign w:val="center"/>
          </w:tcPr>
          <w:p w:rsidR="00113DDE" w:rsidRPr="008C7834" w:rsidRDefault="00D32229" w:rsidP="00300445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113DDE" w:rsidRPr="00300445" w:rsidRDefault="00113DDE" w:rsidP="00300445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00445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13DDE" w:rsidRPr="008C7834" w:rsidTr="00300445">
        <w:tc>
          <w:tcPr>
            <w:tcW w:w="5980" w:type="dxa"/>
            <w:gridSpan w:val="2"/>
            <w:shd w:val="clear" w:color="auto" w:fill="auto"/>
          </w:tcPr>
          <w:p w:rsidR="00113DDE" w:rsidRPr="00300445" w:rsidRDefault="00113DDE" w:rsidP="0030044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0044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113DDE" w:rsidRPr="00300445" w:rsidRDefault="00113DDE" w:rsidP="0030044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00445">
              <w:rPr>
                <w:b/>
                <w:sz w:val="22"/>
                <w:szCs w:val="22"/>
              </w:rPr>
              <w:t xml:space="preserve">e-mail: </w:t>
            </w:r>
            <w:r w:rsidRPr="00300445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113DDE" w:rsidRPr="008C7834" w:rsidTr="00300445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13DDE" w:rsidRPr="00300445" w:rsidRDefault="00113DDE" w:rsidP="0030044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300445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3DDE" w:rsidRPr="00300445" w:rsidRDefault="00113DDE" w:rsidP="0030044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300445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113DDE" w:rsidRPr="008C7834" w:rsidRDefault="00113DDE" w:rsidP="00113DDE"/>
    <w:p w:rsidR="00113DDE" w:rsidRPr="008C7834" w:rsidRDefault="00113DDE" w:rsidP="00113DDE">
      <w:pPr>
        <w:rPr>
          <w:b/>
          <w:spacing w:val="60"/>
          <w:sz w:val="28"/>
          <w:szCs w:val="28"/>
        </w:rPr>
      </w:pPr>
    </w:p>
    <w:p w:rsidR="00113DDE" w:rsidRPr="008C7834" w:rsidRDefault="00113DDE" w:rsidP="00113DDE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РЕШЕНИЕ</w:t>
      </w:r>
    </w:p>
    <w:p w:rsidR="00113DDE" w:rsidRPr="008C7834" w:rsidRDefault="00113DDE" w:rsidP="00113DDE"/>
    <w:p w:rsidR="00113DDE" w:rsidRPr="008C7834" w:rsidRDefault="00113DDE" w:rsidP="00113DDE">
      <w:pPr>
        <w:jc w:val="center"/>
        <w:rPr>
          <w:b/>
        </w:rPr>
      </w:pPr>
      <w:r w:rsidRPr="008C7834">
        <w:rPr>
          <w:b/>
        </w:rPr>
        <w:t>№ 34 / 05.05.2011 г.</w:t>
      </w:r>
    </w:p>
    <w:p w:rsidR="00113DDE" w:rsidRPr="008C7834" w:rsidRDefault="00113DDE" w:rsidP="00113DDE">
      <w:pPr>
        <w:jc w:val="center"/>
        <w:rPr>
          <w:b/>
        </w:rPr>
      </w:pPr>
    </w:p>
    <w:p w:rsidR="00113DDE" w:rsidRPr="008C7834" w:rsidRDefault="00113DDE" w:rsidP="00113DDE">
      <w:pPr>
        <w:jc w:val="center"/>
        <w:rPr>
          <w:b/>
        </w:rPr>
      </w:pPr>
      <w:r w:rsidRPr="008C7834">
        <w:rPr>
          <w:b/>
        </w:rPr>
        <w:t>ПРОТОКОЛ № 5 / 05.05.2011 г.</w:t>
      </w:r>
    </w:p>
    <w:p w:rsidR="00113DDE" w:rsidRPr="008C7834" w:rsidRDefault="00113DDE" w:rsidP="00113DDE"/>
    <w:p w:rsidR="00113DDE" w:rsidRPr="008C7834" w:rsidRDefault="00113DDE" w:rsidP="00113DDE">
      <w:pPr>
        <w:jc w:val="both"/>
        <w:rPr>
          <w:b/>
        </w:rPr>
      </w:pPr>
      <w:r w:rsidRPr="008C7834">
        <w:rPr>
          <w:b/>
          <w:u w:val="single"/>
        </w:rPr>
        <w:t>ОТНОСНО</w:t>
      </w:r>
      <w:r w:rsidRPr="008C7834">
        <w:rPr>
          <w:b/>
        </w:rPr>
        <w:t>: Освобождаване на досегашния управител на МБАЛ „Д-р Димитър Моллов”-Елена” ЕООД гр.Елена</w:t>
      </w:r>
      <w:r w:rsidR="00D86F52" w:rsidRPr="008C7834">
        <w:rPr>
          <w:b/>
        </w:rPr>
        <w:t xml:space="preserve"> и избор на нов управител</w:t>
      </w:r>
    </w:p>
    <w:p w:rsidR="00113DDE" w:rsidRPr="008C7834" w:rsidRDefault="00113DDE" w:rsidP="00113DDE">
      <w:pPr>
        <w:jc w:val="both"/>
      </w:pPr>
    </w:p>
    <w:p w:rsidR="00113DDE" w:rsidRPr="008C7834" w:rsidRDefault="00113DDE" w:rsidP="00113DDE">
      <w:pPr>
        <w:ind w:firstLine="709"/>
        <w:jc w:val="both"/>
      </w:pPr>
      <w:r w:rsidRPr="008C7834">
        <w:t>Постъпило е заявление вх.№ АО.02.06-56/14.02.2011 г. до кмета на община Елена от д-р Йорданка Иванова Садинова – управител на МБАЛ „Д-р Димитър Молов”-Елена” ЕООД гр. Елена за освобождаване от заеманата длъжно</w:t>
      </w:r>
      <w:r w:rsidR="00D86F52" w:rsidRPr="008C7834">
        <w:t>ст</w:t>
      </w:r>
      <w:r w:rsidR="008C7834">
        <w:t xml:space="preserve"> </w:t>
      </w:r>
      <w:r w:rsidR="00D86F52" w:rsidRPr="008C7834">
        <w:t>и предложение от кмета на община Елена г-н Сашо Топалов, за избор на нов управител д-р Кирил Асенов Хинов.</w:t>
      </w:r>
    </w:p>
    <w:p w:rsidR="00113DDE" w:rsidRPr="008C7834" w:rsidRDefault="00113DDE" w:rsidP="008C7834">
      <w:pPr>
        <w:ind w:firstLine="709"/>
        <w:jc w:val="both"/>
        <w:rPr>
          <w:b/>
          <w:bCs/>
        </w:rPr>
      </w:pPr>
      <w:r w:rsidRPr="008C7834">
        <w:t>На основание чл.21, ал.1, т.9 от ЗМСМА, чл.147, ал.1 и ал.2 и във връзка с чл.137, ал.1, т.5 от Търговския закон, чл.15, ал.1, т.11 от Наредба за условията и реда за упражняване правата на община Елена върху общинската част от капитала на търговските дружества и Договор №РД.02.11-126/05.11.2010 г. за управление на еднолично дружество с ограничена отговорност с общинско участие и на основание § 1а от Заключителните разпоредби на Наредба №9 от 26.06.2000 г. за условията и реда за провеждане на конкурси</w:t>
      </w:r>
      <w:r w:rsidR="008C7834">
        <w:t xml:space="preserve"> </w:t>
      </w:r>
      <w:r w:rsidRPr="008C7834">
        <w:t>за възлагане на управлението на лечебни заведения по Закона за лечебните заведения</w:t>
      </w:r>
      <w:r w:rsidRPr="008C7834">
        <w:rPr>
          <w:b/>
          <w:bCs/>
        </w:rPr>
        <w:t xml:space="preserve">,ОБЩИНСКИ СЪВЕТ </w:t>
      </w:r>
      <w:r w:rsidR="008C7834" w:rsidRPr="008C7834">
        <w:rPr>
          <w:b/>
          <w:bCs/>
        </w:rPr>
        <w:t xml:space="preserve">– </w:t>
      </w:r>
      <w:r w:rsidRPr="008C7834">
        <w:rPr>
          <w:b/>
          <w:bCs/>
        </w:rPr>
        <w:t>ЕЛЕНА</w:t>
      </w:r>
    </w:p>
    <w:p w:rsidR="00113DDE" w:rsidRPr="008C7834" w:rsidRDefault="00113DDE" w:rsidP="00113DDE">
      <w:pPr>
        <w:pStyle w:val="BodyTextIndent"/>
        <w:ind w:left="0"/>
        <w:rPr>
          <w:lang w:val="bg-BG"/>
        </w:rPr>
      </w:pPr>
    </w:p>
    <w:p w:rsidR="008C7834" w:rsidRPr="008C7834" w:rsidRDefault="008C7834" w:rsidP="008C7834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113DDE" w:rsidRPr="008C7834" w:rsidRDefault="00113DDE" w:rsidP="00113DDE">
      <w:pPr>
        <w:jc w:val="center"/>
        <w:rPr>
          <w:b/>
          <w:sz w:val="28"/>
          <w:szCs w:val="28"/>
        </w:rPr>
      </w:pPr>
    </w:p>
    <w:p w:rsidR="00113DDE" w:rsidRPr="008C7834" w:rsidRDefault="00113DDE" w:rsidP="00113DDE">
      <w:pPr>
        <w:numPr>
          <w:ilvl w:val="0"/>
          <w:numId w:val="1"/>
        </w:numPr>
        <w:jc w:val="both"/>
      </w:pPr>
      <w:r w:rsidRPr="008C7834">
        <w:t>Освобождава от длъжност управителя на МБАЛ „Д-р Димитър Молов”-Елена” ЕООД гр. Елена д-р Йорданка И</w:t>
      </w:r>
      <w:r w:rsidR="00A237C1" w:rsidRPr="008C7834">
        <w:t>ванова Садинова с ЕГН 570205****</w:t>
      </w:r>
      <w:r w:rsidRPr="008C7834">
        <w:t>, с постоянен адрес гр. Елена, ул. „Килъжевци” №35, считано от датата на вземане на решение от ОбС Елена.</w:t>
      </w:r>
    </w:p>
    <w:p w:rsidR="00113DDE" w:rsidRPr="008C7834" w:rsidRDefault="00113DDE" w:rsidP="00D86F52">
      <w:pPr>
        <w:numPr>
          <w:ilvl w:val="0"/>
          <w:numId w:val="1"/>
        </w:numPr>
        <w:jc w:val="both"/>
      </w:pPr>
      <w:r w:rsidRPr="008C7834">
        <w:t>Не освобождава управителя на дружеството д-р Йорданка Иванова Садинова от отговорност</w:t>
      </w:r>
      <w:r w:rsidR="008C7834">
        <w:t xml:space="preserve"> </w:t>
      </w:r>
      <w:r w:rsidRPr="008C7834">
        <w:t>за действията й като управител на дружеството.</w:t>
      </w:r>
    </w:p>
    <w:p w:rsidR="00113DDE" w:rsidRPr="008C7834" w:rsidRDefault="00113DDE" w:rsidP="00113DDE">
      <w:pPr>
        <w:numPr>
          <w:ilvl w:val="0"/>
          <w:numId w:val="1"/>
        </w:numPr>
        <w:jc w:val="both"/>
      </w:pPr>
      <w:r w:rsidRPr="008C7834">
        <w:t xml:space="preserve">Избира за управител на МБАЛ „Д-р Д.Моллов”-Елена” ЕООД град Елена д-р Кирил Асенов Хинов, </w:t>
      </w:r>
      <w:r w:rsidR="00A237C1" w:rsidRPr="008C7834">
        <w:t>с ЕГН 660209****</w:t>
      </w:r>
      <w:r w:rsidR="000D0815" w:rsidRPr="008C7834">
        <w:t>, с по</w:t>
      </w:r>
      <w:r w:rsidR="008C7834">
        <w:t>стоянен адрес с.Самоводене, ул. “</w:t>
      </w:r>
      <w:r w:rsidR="000D0815" w:rsidRPr="008C7834">
        <w:t>Опълчен</w:t>
      </w:r>
      <w:r w:rsidR="008C7834">
        <w:t>ска“</w:t>
      </w:r>
      <w:r w:rsidR="000D0815" w:rsidRPr="008C7834">
        <w:t xml:space="preserve"> № 43, </w:t>
      </w:r>
      <w:r w:rsidRPr="008C7834">
        <w:t>който ще управлява и представлява дружеството за срок до провеждане на конкурс, считано от датата на вземане на решение от ОбС Елена</w:t>
      </w:r>
      <w:r w:rsidR="00D86F52" w:rsidRPr="008C7834">
        <w:t>.</w:t>
      </w:r>
    </w:p>
    <w:p w:rsidR="00113DDE" w:rsidRPr="008C7834" w:rsidRDefault="00113DDE" w:rsidP="00113DDE">
      <w:pPr>
        <w:numPr>
          <w:ilvl w:val="0"/>
          <w:numId w:val="1"/>
        </w:numPr>
        <w:jc w:val="both"/>
      </w:pPr>
      <w:r w:rsidRPr="008C7834">
        <w:t>Възлага на новоизбрания управител да подаде заявление за вписване на промените в Търговския регистър.</w:t>
      </w:r>
    </w:p>
    <w:p w:rsidR="00113DDE" w:rsidRPr="008C7834" w:rsidRDefault="00113DDE" w:rsidP="00113DDE"/>
    <w:p w:rsidR="008C7834" w:rsidRPr="008C7834" w:rsidRDefault="008C7834" w:rsidP="00300445">
      <w:pPr>
        <w:rPr>
          <w:b/>
        </w:rPr>
      </w:pPr>
      <w:r w:rsidRPr="008C7834">
        <w:rPr>
          <w:b/>
        </w:rPr>
        <w:t>СИМЕОН КЪНЧЕВ</w:t>
      </w:r>
    </w:p>
    <w:p w:rsidR="00113DDE" w:rsidRPr="008C7834" w:rsidRDefault="008C7834" w:rsidP="00300445">
      <w:pPr>
        <w:rPr>
          <w:i/>
        </w:rPr>
      </w:pPr>
      <w:r w:rsidRPr="008C7834">
        <w:rPr>
          <w:i/>
        </w:rPr>
        <w:t>Председател на</w:t>
      </w:r>
      <w:r w:rsidRPr="008C7834">
        <w:rPr>
          <w:i/>
        </w:rPr>
        <w:br/>
        <w:t>Общински съвет – Елена</w:t>
      </w:r>
    </w:p>
    <w:sectPr w:rsidR="00113DDE" w:rsidRPr="008C7834" w:rsidSect="00113DDE">
      <w:pgSz w:w="12240" w:h="15840"/>
      <w:pgMar w:top="719" w:right="1440" w:bottom="71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D0815"/>
    <w:rsid w:val="00113DDE"/>
    <w:rsid w:val="00300445"/>
    <w:rsid w:val="00527BDD"/>
    <w:rsid w:val="005477DD"/>
    <w:rsid w:val="007F3927"/>
    <w:rsid w:val="008C7834"/>
    <w:rsid w:val="00A237C1"/>
    <w:rsid w:val="00D32229"/>
    <w:rsid w:val="00D8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2011-05-12T11:33:00Z</cp:lastPrinted>
  <dcterms:created xsi:type="dcterms:W3CDTF">2011-05-16T17:21:00Z</dcterms:created>
  <dcterms:modified xsi:type="dcterms:W3CDTF">2011-05-16T17:21:00Z</dcterms:modified>
</cp:coreProperties>
</file>