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120718" w:rsidRPr="007E64EE" w:rsidTr="00714581">
        <w:tc>
          <w:tcPr>
            <w:tcW w:w="1281" w:type="dxa"/>
            <w:shd w:val="clear" w:color="auto" w:fill="auto"/>
            <w:vAlign w:val="center"/>
          </w:tcPr>
          <w:p w:rsidR="00120718" w:rsidRPr="007E64EE" w:rsidRDefault="00D2189D" w:rsidP="002F712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2F712B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20718" w:rsidRPr="007E64EE" w:rsidTr="00714581">
        <w:tc>
          <w:tcPr>
            <w:tcW w:w="5990" w:type="dxa"/>
            <w:gridSpan w:val="2"/>
            <w:shd w:val="clear" w:color="auto" w:fill="auto"/>
          </w:tcPr>
          <w:p w:rsidR="00120718" w:rsidRPr="002F712B" w:rsidRDefault="00120718" w:rsidP="002F712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 xml:space="preserve">e-mail: </w:t>
            </w:r>
            <w:r w:rsidRPr="002F712B">
              <w:rPr>
                <w:b/>
                <w:color w:val="000000"/>
                <w:sz w:val="22"/>
                <w:szCs w:val="22"/>
              </w:rPr>
              <w:t>ob</w:t>
            </w:r>
            <w:r w:rsidRPr="002F712B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2F712B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20718" w:rsidRPr="007E64EE" w:rsidTr="00714581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20718" w:rsidRPr="002F712B" w:rsidRDefault="00120718" w:rsidP="002F712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 xml:space="preserve">web: </w:t>
            </w:r>
            <w:r w:rsidRPr="002F712B">
              <w:rPr>
                <w:b/>
                <w:sz w:val="22"/>
                <w:szCs w:val="22"/>
                <w:lang w:val="en-US"/>
              </w:rPr>
              <w:t>obs</w:t>
            </w:r>
            <w:r w:rsidRPr="002F712B">
              <w:rPr>
                <w:b/>
                <w:sz w:val="22"/>
                <w:szCs w:val="22"/>
              </w:rPr>
              <w:t>.elena.bg</w:t>
            </w:r>
          </w:p>
        </w:tc>
      </w:tr>
    </w:tbl>
    <w:p w:rsidR="00120718" w:rsidRDefault="00120718" w:rsidP="00120718"/>
    <w:p w:rsidR="00120718" w:rsidRDefault="00120718" w:rsidP="00120718">
      <w:pPr>
        <w:jc w:val="center"/>
        <w:rPr>
          <w:b/>
          <w:spacing w:val="60"/>
          <w:sz w:val="28"/>
          <w:szCs w:val="28"/>
        </w:rPr>
      </w:pPr>
    </w:p>
    <w:p w:rsidR="00E1491E" w:rsidRDefault="00E1491E" w:rsidP="00120718">
      <w:pPr>
        <w:jc w:val="center"/>
        <w:rPr>
          <w:b/>
          <w:spacing w:val="60"/>
          <w:sz w:val="28"/>
          <w:szCs w:val="28"/>
        </w:rPr>
      </w:pPr>
    </w:p>
    <w:p w:rsidR="00120718" w:rsidRDefault="00120718" w:rsidP="0012071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20718" w:rsidRPr="00231866" w:rsidRDefault="00120718" w:rsidP="00120718">
      <w:pPr>
        <w:rPr>
          <w:lang w:val="en-US"/>
        </w:rPr>
      </w:pPr>
    </w:p>
    <w:p w:rsidR="00120718" w:rsidRPr="00BA796A" w:rsidRDefault="00120718" w:rsidP="0012071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31 </w:t>
      </w:r>
      <w:r w:rsidRPr="00BA796A">
        <w:rPr>
          <w:b/>
        </w:rPr>
        <w:t>/</w:t>
      </w:r>
      <w:r>
        <w:rPr>
          <w:b/>
        </w:rPr>
        <w:t xml:space="preserve"> 07</w:t>
      </w:r>
      <w:r w:rsidRPr="00BA796A">
        <w:rPr>
          <w:b/>
        </w:rPr>
        <w:t>.</w:t>
      </w:r>
      <w:r>
        <w:rPr>
          <w:b/>
        </w:rPr>
        <w:t xml:space="preserve">04.2011 </w:t>
      </w:r>
      <w:r w:rsidRPr="00BA796A">
        <w:rPr>
          <w:b/>
        </w:rPr>
        <w:t>г.</w:t>
      </w:r>
    </w:p>
    <w:p w:rsidR="00120718" w:rsidRPr="00BA796A" w:rsidRDefault="00120718" w:rsidP="00120718">
      <w:pPr>
        <w:jc w:val="center"/>
        <w:rPr>
          <w:b/>
        </w:rPr>
      </w:pPr>
    </w:p>
    <w:p w:rsidR="00120718" w:rsidRPr="00BA796A" w:rsidRDefault="00120718" w:rsidP="00120718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4 / 07.04.2011 </w:t>
      </w:r>
      <w:r w:rsidRPr="00BA796A">
        <w:rPr>
          <w:b/>
        </w:rPr>
        <w:t>г.</w:t>
      </w:r>
    </w:p>
    <w:p w:rsidR="00120718" w:rsidRDefault="00120718" w:rsidP="00120718"/>
    <w:p w:rsidR="00120718" w:rsidRDefault="00120718" w:rsidP="00120718"/>
    <w:p w:rsidR="00115F21" w:rsidRPr="00115F21" w:rsidRDefault="00120718" w:rsidP="00111032">
      <w:pPr>
        <w:ind w:right="-110"/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115F21">
        <w:rPr>
          <w:b/>
          <w:lang w:val="ru-RU"/>
        </w:rPr>
        <w:t>О</w:t>
      </w:r>
      <w:r w:rsidR="00115F21" w:rsidRPr="00115F21">
        <w:rPr>
          <w:b/>
        </w:rPr>
        <w:t>бекти частна общинска собственост подлежащи на задължително застраховане.</w:t>
      </w:r>
    </w:p>
    <w:p w:rsidR="00120718" w:rsidRDefault="00120718" w:rsidP="00120718">
      <w:pPr>
        <w:jc w:val="both"/>
        <w:rPr>
          <w:b/>
          <w:lang w:val="ru-RU"/>
        </w:rPr>
      </w:pPr>
    </w:p>
    <w:p w:rsidR="00120718" w:rsidRPr="00431EBE" w:rsidRDefault="00E1491E" w:rsidP="006265A6">
      <w:pPr>
        <w:ind w:firstLine="708"/>
        <w:jc w:val="both"/>
        <w:rPr>
          <w:bCs/>
        </w:rPr>
      </w:pPr>
      <w:r>
        <w:t>Поради законоват</w:t>
      </w:r>
      <w:bookmarkStart w:id="0" w:name="_GoBack"/>
      <w:bookmarkEnd w:id="0"/>
      <w:r>
        <w:t>а необходимост</w:t>
      </w:r>
      <w:r w:rsidR="000B62EB">
        <w:t xml:space="preserve"> </w:t>
      </w:r>
      <w:r>
        <w:t xml:space="preserve">от задължително застраховане на определени имоти– частна общинска собственост и </w:t>
      </w:r>
      <w:r w:rsidRPr="00864332">
        <w:t>на основание чл. 21, ал. 1, т. 8 от ЗМСМА</w:t>
      </w:r>
      <w:r>
        <w:t xml:space="preserve"> и</w:t>
      </w:r>
      <w:r w:rsidR="000B62EB">
        <w:t xml:space="preserve"> </w:t>
      </w:r>
      <w:r>
        <w:t>чл. 9, ал. 2 от ЗОС</w:t>
      </w:r>
      <w:r>
        <w:rPr>
          <w:sz w:val="28"/>
          <w:szCs w:val="28"/>
        </w:rPr>
        <w:t>,</w:t>
      </w:r>
      <w:r w:rsidR="000B62EB">
        <w:rPr>
          <w:sz w:val="28"/>
          <w:szCs w:val="28"/>
        </w:rPr>
        <w:t xml:space="preserve"> </w:t>
      </w:r>
      <w:r w:rsidR="000B62EB">
        <w:rPr>
          <w:b/>
          <w:bCs/>
        </w:rPr>
        <w:t>ОБЩИНСКИ СЪВЕТ – ЕЛЕНА</w:t>
      </w:r>
    </w:p>
    <w:p w:rsidR="00120718" w:rsidRPr="007F63F5" w:rsidRDefault="00120718" w:rsidP="00120718">
      <w:pPr>
        <w:pStyle w:val="BodyTextIndent"/>
        <w:rPr>
          <w:lang w:val="bg-BG"/>
        </w:rPr>
      </w:pPr>
    </w:p>
    <w:p w:rsidR="000B62EB" w:rsidRDefault="000B62EB" w:rsidP="000B62EB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E1491E" w:rsidRDefault="00E1491E" w:rsidP="00120718">
      <w:pPr>
        <w:jc w:val="center"/>
        <w:rPr>
          <w:b/>
          <w:sz w:val="28"/>
          <w:szCs w:val="28"/>
          <w:lang w:val="ru-RU"/>
        </w:rPr>
      </w:pPr>
    </w:p>
    <w:p w:rsidR="00E1491E" w:rsidRPr="00DA3170" w:rsidRDefault="00E1491E" w:rsidP="00E1491E">
      <w:pPr>
        <w:ind w:firstLine="708"/>
        <w:jc w:val="both"/>
        <w:rPr>
          <w:b/>
        </w:rPr>
      </w:pPr>
      <w:r>
        <w:t xml:space="preserve">Определя следните имоти – частна общинска собственост, които подлежат на задължително застраховане, а именно: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520"/>
        <w:gridCol w:w="3379"/>
        <w:gridCol w:w="2303"/>
      </w:tblGrid>
      <w:tr w:rsidR="00E1491E" w:rsidRPr="002F712B" w:rsidTr="002F712B">
        <w:tc>
          <w:tcPr>
            <w:tcW w:w="1008" w:type="dxa"/>
            <w:shd w:val="clear" w:color="auto" w:fill="auto"/>
          </w:tcPr>
          <w:p w:rsidR="00E1491E" w:rsidRPr="002F712B" w:rsidRDefault="00E1491E" w:rsidP="002F712B">
            <w:pPr>
              <w:jc w:val="center"/>
              <w:rPr>
                <w:b/>
              </w:rPr>
            </w:pPr>
            <w:r w:rsidRPr="002F712B">
              <w:rPr>
                <w:b/>
              </w:rPr>
              <w:t xml:space="preserve">№ </w:t>
            </w:r>
          </w:p>
          <w:p w:rsidR="00E1491E" w:rsidRPr="002F712B" w:rsidRDefault="00E1491E" w:rsidP="002F712B">
            <w:pPr>
              <w:jc w:val="center"/>
              <w:rPr>
                <w:b/>
              </w:rPr>
            </w:pPr>
            <w:r w:rsidRPr="002F712B">
              <w:rPr>
                <w:b/>
              </w:rPr>
              <w:t>по ред</w:t>
            </w:r>
          </w:p>
        </w:tc>
        <w:tc>
          <w:tcPr>
            <w:tcW w:w="2520" w:type="dxa"/>
            <w:shd w:val="clear" w:color="auto" w:fill="auto"/>
          </w:tcPr>
          <w:p w:rsidR="00E1491E" w:rsidRPr="002F712B" w:rsidRDefault="00E1491E" w:rsidP="002F712B">
            <w:pPr>
              <w:jc w:val="center"/>
              <w:rPr>
                <w:b/>
              </w:rPr>
            </w:pPr>
            <w:r w:rsidRPr="002F712B">
              <w:rPr>
                <w:b/>
              </w:rPr>
              <w:t>Обект</w:t>
            </w:r>
          </w:p>
        </w:tc>
        <w:tc>
          <w:tcPr>
            <w:tcW w:w="3379" w:type="dxa"/>
            <w:shd w:val="clear" w:color="auto" w:fill="auto"/>
          </w:tcPr>
          <w:p w:rsidR="00E1491E" w:rsidRPr="002F712B" w:rsidRDefault="00E1491E" w:rsidP="002F712B">
            <w:pPr>
              <w:jc w:val="center"/>
              <w:rPr>
                <w:b/>
              </w:rPr>
            </w:pPr>
            <w:r w:rsidRPr="002F712B">
              <w:rPr>
                <w:b/>
              </w:rPr>
              <w:t>Адрес</w:t>
            </w:r>
          </w:p>
        </w:tc>
        <w:tc>
          <w:tcPr>
            <w:tcW w:w="2303" w:type="dxa"/>
            <w:shd w:val="clear" w:color="auto" w:fill="auto"/>
          </w:tcPr>
          <w:p w:rsidR="00E1491E" w:rsidRPr="002F712B" w:rsidRDefault="00E1491E" w:rsidP="002F712B">
            <w:pPr>
              <w:jc w:val="center"/>
              <w:rPr>
                <w:b/>
              </w:rPr>
            </w:pPr>
            <w:r w:rsidRPr="002F712B">
              <w:rPr>
                <w:b/>
              </w:rPr>
              <w:t>АОС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1.</w:t>
            </w:r>
            <w:r w:rsidR="000B62EB"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Масивна административна сграда на три етажа</w:t>
            </w:r>
            <w:r w:rsidR="000B62EB">
              <w:t xml:space="preserve"> 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„Ил. Макариополски” №32,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166/02.04.1998г.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2.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Масивна двуетажна сграда „за профсъюзен дом”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499/15.02.2008г.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3.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 xml:space="preserve">Детска градина „Ана Брадел”, масивна триетажна сграда 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218/06.04.2000г.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6A1EF1"/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Апартаменти 3 бр.</w:t>
            </w:r>
          </w:p>
          <w:p w:rsidR="00E1491E" w:rsidRDefault="00E1491E" w:rsidP="006A1EF1">
            <w:r>
              <w:t>- апартамент №11, вх. „А”, ет.4</w:t>
            </w:r>
            <w:r w:rsidR="000B62EB">
              <w:t xml:space="preserve"> </w:t>
            </w:r>
            <w:r>
              <w:t>- едностаен;</w:t>
            </w:r>
          </w:p>
          <w:p w:rsidR="00E1491E" w:rsidRDefault="00E1491E" w:rsidP="006A1EF1">
            <w:r>
              <w:t>- апартамент №13, вх. „А”, ет.5</w:t>
            </w:r>
            <w:r w:rsidR="000B62EB">
              <w:t xml:space="preserve"> </w:t>
            </w:r>
            <w:r>
              <w:t>- тристаен;</w:t>
            </w:r>
          </w:p>
          <w:p w:rsidR="00E1491E" w:rsidRDefault="00E1491E" w:rsidP="006A1EF1">
            <w:r>
              <w:t>- апартамент №1, вх. „Б”, ет.1</w:t>
            </w:r>
            <w:r w:rsidR="000B62EB">
              <w:t xml:space="preserve"> </w:t>
            </w:r>
            <w:r>
              <w:t>- тристаен;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„Ив. Момчилов”№ 97, гр. Елена,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238/14.06.2000г.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4.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Апартаменти</w:t>
            </w:r>
            <w:r w:rsidR="000B62EB">
              <w:t xml:space="preserve"> </w:t>
            </w:r>
            <w:r>
              <w:t>3 бр.</w:t>
            </w:r>
          </w:p>
          <w:p w:rsidR="00E1491E" w:rsidRDefault="00E1491E" w:rsidP="006A1EF1">
            <w:r>
              <w:t>- апартамент №12, вх. „А”, ет.4</w:t>
            </w:r>
            <w:r w:rsidR="000B62EB">
              <w:t xml:space="preserve"> </w:t>
            </w:r>
            <w:r>
              <w:t>- тристаен;</w:t>
            </w:r>
          </w:p>
          <w:p w:rsidR="00E1491E" w:rsidRDefault="00E1491E" w:rsidP="006A1EF1"/>
          <w:p w:rsidR="00E1491E" w:rsidRDefault="00E1491E" w:rsidP="006A1EF1">
            <w:r>
              <w:t>- апартамент №11, вх. „Б”, ет.4</w:t>
            </w:r>
            <w:r w:rsidR="000B62EB">
              <w:t xml:space="preserve"> </w:t>
            </w:r>
            <w:r>
              <w:t>- едностаен;</w:t>
            </w:r>
          </w:p>
          <w:p w:rsidR="00E1491E" w:rsidRDefault="00E1491E" w:rsidP="006A1EF1">
            <w:r>
              <w:t>- апартамент №6, вх. „В”, 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/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„Крайбрежна” №32,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239/14.06.2000г.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lastRenderedPageBreak/>
              <w:t>5.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Апартаменти</w:t>
            </w:r>
            <w:r w:rsidR="000B62EB">
              <w:t xml:space="preserve"> </w:t>
            </w:r>
            <w:r>
              <w:t>8 бр.</w:t>
            </w:r>
          </w:p>
          <w:p w:rsidR="00E1491E" w:rsidRDefault="00E1491E" w:rsidP="006A1EF1">
            <w:r>
              <w:t>- апартамент №12,ет.2</w:t>
            </w:r>
            <w:r w:rsidR="000B62EB">
              <w:t xml:space="preserve"> </w:t>
            </w:r>
            <w:r>
              <w:t>двустаен;</w:t>
            </w:r>
          </w:p>
          <w:p w:rsidR="00E1491E" w:rsidRDefault="00E1491E" w:rsidP="006A1EF1">
            <w:r>
              <w:t>- апартамент №14, 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>
            <w:r>
              <w:t>- апартамент №15, 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>
            <w:r>
              <w:t>- апартамент №16, 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>
            <w:r>
              <w:t>- апартамент №17, 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>
            <w:r>
              <w:t>- апартамент №18, ет.2 - двустаен;</w:t>
            </w:r>
          </w:p>
          <w:p w:rsidR="00E1491E" w:rsidRDefault="00E1491E" w:rsidP="006A1EF1">
            <w:r>
              <w:t>- апартамент №19,ет.2</w:t>
            </w:r>
            <w:r w:rsidR="000B62EB">
              <w:t xml:space="preserve"> </w:t>
            </w:r>
            <w:r>
              <w:t>- двустаен;</w:t>
            </w:r>
          </w:p>
          <w:p w:rsidR="00E1491E" w:rsidRDefault="00E1491E" w:rsidP="006A1EF1">
            <w:r>
              <w:t>- апартамент №20, ет.2</w:t>
            </w:r>
            <w:r w:rsidR="000B62EB">
              <w:t xml:space="preserve"> </w:t>
            </w:r>
            <w:r>
              <w:t>- двустаен;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„Пролет” №1,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240/14.06.2000г.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6.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Апартамент 14, вх. „Б” ,ет. 5 - двустаен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„Ив. Момчилов” №89,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241/14.06.2000г.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7.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>Апартамент 2 бр.</w:t>
            </w:r>
          </w:p>
          <w:p w:rsidR="00E1491E" w:rsidRDefault="00E1491E" w:rsidP="006A1EF1">
            <w:r>
              <w:t>- апартамент № 11, вх. „В”;</w:t>
            </w:r>
          </w:p>
          <w:p w:rsidR="00E1491E" w:rsidRDefault="00E1491E" w:rsidP="006A1EF1">
            <w:r>
              <w:t>- апартамент № 14, вх. „В”;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„Ив. Момчилов” №95,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278/13.03.2001г.</w:t>
            </w:r>
          </w:p>
        </w:tc>
      </w:tr>
      <w:tr w:rsidR="00E1491E" w:rsidTr="002F712B">
        <w:tc>
          <w:tcPr>
            <w:tcW w:w="1008" w:type="dxa"/>
            <w:shd w:val="clear" w:color="auto" w:fill="auto"/>
          </w:tcPr>
          <w:p w:rsidR="00E1491E" w:rsidRDefault="00E1491E" w:rsidP="002F712B">
            <w:pPr>
              <w:jc w:val="center"/>
            </w:pPr>
            <w:r>
              <w:t>8.</w:t>
            </w:r>
          </w:p>
        </w:tc>
        <w:tc>
          <w:tcPr>
            <w:tcW w:w="2520" w:type="dxa"/>
            <w:shd w:val="clear" w:color="auto" w:fill="auto"/>
          </w:tcPr>
          <w:p w:rsidR="00E1491E" w:rsidRDefault="00E1491E" w:rsidP="006A1EF1">
            <w:r>
              <w:t xml:space="preserve">Апартамент №14, вх. „Б” с площ от 40,32 кв. м. и избено помещение № 14 от 5,38 кв. м. </w:t>
            </w:r>
          </w:p>
        </w:tc>
        <w:tc>
          <w:tcPr>
            <w:tcW w:w="3379" w:type="dxa"/>
            <w:shd w:val="clear" w:color="auto" w:fill="auto"/>
          </w:tcPr>
          <w:p w:rsidR="00E1491E" w:rsidRDefault="00E1491E" w:rsidP="006A1EF1">
            <w:r>
              <w:t>ул. „Пролет” №4, гр. Елена</w:t>
            </w:r>
          </w:p>
        </w:tc>
        <w:tc>
          <w:tcPr>
            <w:tcW w:w="2303" w:type="dxa"/>
            <w:shd w:val="clear" w:color="auto" w:fill="auto"/>
          </w:tcPr>
          <w:p w:rsidR="00E1491E" w:rsidRDefault="00E1491E" w:rsidP="006A1EF1">
            <w:r>
              <w:t>281/20.03.2001г.</w:t>
            </w:r>
          </w:p>
        </w:tc>
      </w:tr>
    </w:tbl>
    <w:p w:rsidR="00120718" w:rsidRPr="000658D3" w:rsidRDefault="00120718" w:rsidP="00120718">
      <w:pPr>
        <w:jc w:val="center"/>
        <w:rPr>
          <w:b/>
          <w:sz w:val="28"/>
          <w:szCs w:val="28"/>
          <w:lang w:val="ru-RU"/>
        </w:rPr>
      </w:pPr>
    </w:p>
    <w:p w:rsidR="00120718" w:rsidRPr="007F63F5" w:rsidRDefault="00120718" w:rsidP="00120718">
      <w:pPr>
        <w:jc w:val="both"/>
        <w:rPr>
          <w:b/>
        </w:rPr>
      </w:pPr>
    </w:p>
    <w:p w:rsidR="00120718" w:rsidRDefault="00120718" w:rsidP="00120718"/>
    <w:p w:rsidR="000B62EB" w:rsidRPr="005E4B0D" w:rsidRDefault="000B62EB" w:rsidP="000B62EB">
      <w:pPr>
        <w:rPr>
          <w:b/>
        </w:rPr>
      </w:pPr>
      <w:r w:rsidRPr="005E4B0D">
        <w:rPr>
          <w:b/>
        </w:rPr>
        <w:t>СИМЕОН КЪНЧЕВ</w:t>
      </w:r>
    </w:p>
    <w:p w:rsidR="007C52E4" w:rsidRPr="000B62EB" w:rsidRDefault="000B62EB" w:rsidP="00714581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0B62EB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AA4" w:rsidRDefault="001F6AA4">
      <w:r>
        <w:separator/>
      </w:r>
    </w:p>
  </w:endnote>
  <w:endnote w:type="continuationSeparator" w:id="0">
    <w:p w:rsidR="001F6AA4" w:rsidRDefault="001F6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AA4" w:rsidRDefault="001F6AA4">
      <w:r>
        <w:separator/>
      </w:r>
    </w:p>
  </w:footnote>
  <w:footnote w:type="continuationSeparator" w:id="0">
    <w:p w:rsidR="001F6AA4" w:rsidRDefault="001F6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18368E"/>
    <w:multiLevelType w:val="hybridMultilevel"/>
    <w:tmpl w:val="A020788E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D3E14E1"/>
    <w:multiLevelType w:val="hybridMultilevel"/>
    <w:tmpl w:val="2D00C974"/>
    <w:lvl w:ilvl="0" w:tplc="0402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606F7"/>
    <w:rsid w:val="000B62EB"/>
    <w:rsid w:val="000D5D6C"/>
    <w:rsid w:val="000F1BCC"/>
    <w:rsid w:val="00107147"/>
    <w:rsid w:val="00107B64"/>
    <w:rsid w:val="00111032"/>
    <w:rsid w:val="0011227F"/>
    <w:rsid w:val="00115F21"/>
    <w:rsid w:val="00120718"/>
    <w:rsid w:val="00152A10"/>
    <w:rsid w:val="00170E99"/>
    <w:rsid w:val="001A7CD9"/>
    <w:rsid w:val="001B192F"/>
    <w:rsid w:val="001F054D"/>
    <w:rsid w:val="001F6AA4"/>
    <w:rsid w:val="001F74F2"/>
    <w:rsid w:val="00205448"/>
    <w:rsid w:val="00216D28"/>
    <w:rsid w:val="0022346B"/>
    <w:rsid w:val="00231866"/>
    <w:rsid w:val="00252621"/>
    <w:rsid w:val="0029379D"/>
    <w:rsid w:val="002A4CB5"/>
    <w:rsid w:val="002F712B"/>
    <w:rsid w:val="00301A5A"/>
    <w:rsid w:val="003219EB"/>
    <w:rsid w:val="00373745"/>
    <w:rsid w:val="0037581B"/>
    <w:rsid w:val="0038393D"/>
    <w:rsid w:val="00386C3C"/>
    <w:rsid w:val="003A1970"/>
    <w:rsid w:val="003B3219"/>
    <w:rsid w:val="003B7364"/>
    <w:rsid w:val="003E10B0"/>
    <w:rsid w:val="003E6A2D"/>
    <w:rsid w:val="003F39D6"/>
    <w:rsid w:val="003F4DD4"/>
    <w:rsid w:val="00431EBE"/>
    <w:rsid w:val="00445837"/>
    <w:rsid w:val="004632B1"/>
    <w:rsid w:val="00472730"/>
    <w:rsid w:val="00490E77"/>
    <w:rsid w:val="004A05AE"/>
    <w:rsid w:val="004B0569"/>
    <w:rsid w:val="004B6A7C"/>
    <w:rsid w:val="004E3F42"/>
    <w:rsid w:val="004F575A"/>
    <w:rsid w:val="005143B5"/>
    <w:rsid w:val="005376F3"/>
    <w:rsid w:val="005506E2"/>
    <w:rsid w:val="00581F92"/>
    <w:rsid w:val="00601E10"/>
    <w:rsid w:val="006138B2"/>
    <w:rsid w:val="0061422F"/>
    <w:rsid w:val="006265A6"/>
    <w:rsid w:val="006457F5"/>
    <w:rsid w:val="00650965"/>
    <w:rsid w:val="0067394A"/>
    <w:rsid w:val="006838FC"/>
    <w:rsid w:val="00692A21"/>
    <w:rsid w:val="006A1EF1"/>
    <w:rsid w:val="006B3DA4"/>
    <w:rsid w:val="006C2360"/>
    <w:rsid w:val="006C311E"/>
    <w:rsid w:val="00714581"/>
    <w:rsid w:val="00754615"/>
    <w:rsid w:val="007932BD"/>
    <w:rsid w:val="00796E6B"/>
    <w:rsid w:val="007C52E4"/>
    <w:rsid w:val="007E64EE"/>
    <w:rsid w:val="007F63F5"/>
    <w:rsid w:val="00812006"/>
    <w:rsid w:val="008241D1"/>
    <w:rsid w:val="008242DC"/>
    <w:rsid w:val="00835C2D"/>
    <w:rsid w:val="00840484"/>
    <w:rsid w:val="00851095"/>
    <w:rsid w:val="00866ECE"/>
    <w:rsid w:val="008715FA"/>
    <w:rsid w:val="00896D36"/>
    <w:rsid w:val="008C7708"/>
    <w:rsid w:val="008E77E8"/>
    <w:rsid w:val="0090570E"/>
    <w:rsid w:val="0090765E"/>
    <w:rsid w:val="00935D0F"/>
    <w:rsid w:val="009429F1"/>
    <w:rsid w:val="009469E3"/>
    <w:rsid w:val="009A179F"/>
    <w:rsid w:val="009A2F3A"/>
    <w:rsid w:val="009A7FF4"/>
    <w:rsid w:val="009B60AA"/>
    <w:rsid w:val="009B79AC"/>
    <w:rsid w:val="009C5D07"/>
    <w:rsid w:val="009D5F23"/>
    <w:rsid w:val="009D7B08"/>
    <w:rsid w:val="00A145CD"/>
    <w:rsid w:val="00A6686E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64493"/>
    <w:rsid w:val="00B9302C"/>
    <w:rsid w:val="00BA0C3F"/>
    <w:rsid w:val="00BA6379"/>
    <w:rsid w:val="00BA796A"/>
    <w:rsid w:val="00BC6492"/>
    <w:rsid w:val="00BE1619"/>
    <w:rsid w:val="00C00E84"/>
    <w:rsid w:val="00C077AE"/>
    <w:rsid w:val="00C63230"/>
    <w:rsid w:val="00C90C55"/>
    <w:rsid w:val="00C929D6"/>
    <w:rsid w:val="00C95492"/>
    <w:rsid w:val="00CA6740"/>
    <w:rsid w:val="00CB1D29"/>
    <w:rsid w:val="00CE0314"/>
    <w:rsid w:val="00CE326B"/>
    <w:rsid w:val="00CE63E5"/>
    <w:rsid w:val="00CF7A14"/>
    <w:rsid w:val="00D136A5"/>
    <w:rsid w:val="00D2009D"/>
    <w:rsid w:val="00D2189D"/>
    <w:rsid w:val="00D2194C"/>
    <w:rsid w:val="00D55503"/>
    <w:rsid w:val="00D67B6A"/>
    <w:rsid w:val="00D77A22"/>
    <w:rsid w:val="00DA26BA"/>
    <w:rsid w:val="00DB5637"/>
    <w:rsid w:val="00DC1223"/>
    <w:rsid w:val="00DC5BEF"/>
    <w:rsid w:val="00E1090F"/>
    <w:rsid w:val="00E1491E"/>
    <w:rsid w:val="00E15330"/>
    <w:rsid w:val="00E575F7"/>
    <w:rsid w:val="00E6579E"/>
    <w:rsid w:val="00E76A25"/>
    <w:rsid w:val="00ED3748"/>
    <w:rsid w:val="00ED6618"/>
    <w:rsid w:val="00EF55D5"/>
    <w:rsid w:val="00F63263"/>
    <w:rsid w:val="00F85713"/>
    <w:rsid w:val="00F9231B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Normal11">
    <w:name w:val="Normal + 11"/>
    <w:aliases w:val="5 pt"/>
    <w:basedOn w:val="Normal"/>
    <w:rsid w:val="00CB1D29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E1491E"/>
    <w:pPr>
      <w:spacing w:after="120" w:line="480" w:lineRule="auto"/>
      <w:ind w:left="283"/>
    </w:pPr>
  </w:style>
  <w:style w:type="paragraph" w:styleId="BodyText2">
    <w:name w:val="Body Text 2"/>
    <w:basedOn w:val="Normal"/>
    <w:rsid w:val="00E1491E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Normal11">
    <w:name w:val="Normal + 11"/>
    <w:aliases w:val="5 pt"/>
    <w:basedOn w:val="Normal"/>
    <w:rsid w:val="00CB1D29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E1491E"/>
    <w:pPr>
      <w:spacing w:after="120" w:line="480" w:lineRule="auto"/>
      <w:ind w:left="283"/>
    </w:pPr>
  </w:style>
  <w:style w:type="paragraph" w:styleId="BodyText2">
    <w:name w:val="Body Text 2"/>
    <w:basedOn w:val="Normal"/>
    <w:rsid w:val="00E1491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2011-04-11T07:46:00Z</cp:lastPrinted>
  <dcterms:created xsi:type="dcterms:W3CDTF">2011-04-14T17:43:00Z</dcterms:created>
  <dcterms:modified xsi:type="dcterms:W3CDTF">2011-04-14T17:43:00Z</dcterms:modified>
</cp:coreProperties>
</file>