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8"/>
        <w:gridCol w:w="3294"/>
      </w:tblGrid>
      <w:tr w:rsidR="00120718" w:rsidRPr="007E64EE" w:rsidTr="0090765E">
        <w:tc>
          <w:tcPr>
            <w:tcW w:w="1281" w:type="dxa"/>
            <w:shd w:val="clear" w:color="auto" w:fill="auto"/>
            <w:vAlign w:val="center"/>
          </w:tcPr>
          <w:p w:rsidR="00120718" w:rsidRPr="007E64EE" w:rsidRDefault="008F3F2A" w:rsidP="002F712B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7" w:type="dxa"/>
            <w:gridSpan w:val="2"/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2F712B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120718" w:rsidRPr="007E64EE" w:rsidTr="0090765E">
        <w:tc>
          <w:tcPr>
            <w:tcW w:w="5990" w:type="dxa"/>
            <w:gridSpan w:val="2"/>
            <w:shd w:val="clear" w:color="auto" w:fill="auto"/>
          </w:tcPr>
          <w:p w:rsidR="00120718" w:rsidRPr="002F712B" w:rsidRDefault="00120718" w:rsidP="002F712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8" w:type="dxa"/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 xml:space="preserve">e-mail: </w:t>
            </w:r>
            <w:r w:rsidRPr="002F712B">
              <w:rPr>
                <w:b/>
                <w:color w:val="000000"/>
                <w:sz w:val="22"/>
                <w:szCs w:val="22"/>
              </w:rPr>
              <w:t>ob</w:t>
            </w:r>
            <w:r w:rsidRPr="002F712B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2F712B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120718" w:rsidRPr="007E64EE" w:rsidTr="0090765E">
        <w:tc>
          <w:tcPr>
            <w:tcW w:w="5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20718" w:rsidRPr="002F712B" w:rsidRDefault="00120718" w:rsidP="002F712B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0718" w:rsidRPr="002F712B" w:rsidRDefault="00120718" w:rsidP="002F712B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2F712B">
              <w:rPr>
                <w:b/>
                <w:sz w:val="22"/>
                <w:szCs w:val="22"/>
              </w:rPr>
              <w:t xml:space="preserve">web: </w:t>
            </w:r>
            <w:r w:rsidRPr="002F712B">
              <w:rPr>
                <w:b/>
                <w:sz w:val="22"/>
                <w:szCs w:val="22"/>
                <w:lang w:val="en-US"/>
              </w:rPr>
              <w:t>obs</w:t>
            </w:r>
            <w:r w:rsidRPr="002F712B">
              <w:rPr>
                <w:b/>
                <w:sz w:val="22"/>
                <w:szCs w:val="22"/>
              </w:rPr>
              <w:t>.elena.bg</w:t>
            </w:r>
          </w:p>
        </w:tc>
      </w:tr>
    </w:tbl>
    <w:p w:rsidR="00120718" w:rsidRDefault="00120718" w:rsidP="00120718"/>
    <w:p w:rsidR="00120718" w:rsidRDefault="00120718" w:rsidP="00120718">
      <w:pPr>
        <w:rPr>
          <w:b/>
          <w:spacing w:val="60"/>
          <w:sz w:val="28"/>
          <w:szCs w:val="28"/>
        </w:rPr>
      </w:pPr>
    </w:p>
    <w:p w:rsidR="00120718" w:rsidRDefault="00120718" w:rsidP="00120718">
      <w:pPr>
        <w:jc w:val="center"/>
        <w:rPr>
          <w:b/>
          <w:spacing w:val="60"/>
          <w:sz w:val="28"/>
          <w:szCs w:val="28"/>
        </w:rPr>
      </w:pPr>
    </w:p>
    <w:p w:rsidR="00120718" w:rsidRDefault="00120718" w:rsidP="00120718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120718" w:rsidRPr="00231866" w:rsidRDefault="00120718" w:rsidP="00120718">
      <w:pPr>
        <w:rPr>
          <w:lang w:val="en-US"/>
        </w:rPr>
      </w:pPr>
    </w:p>
    <w:p w:rsidR="00120718" w:rsidRPr="00BA796A" w:rsidRDefault="00120718" w:rsidP="00120718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30 </w:t>
      </w:r>
      <w:r w:rsidRPr="00BA796A">
        <w:rPr>
          <w:b/>
        </w:rPr>
        <w:t>/</w:t>
      </w:r>
      <w:r>
        <w:rPr>
          <w:b/>
        </w:rPr>
        <w:t xml:space="preserve"> 07</w:t>
      </w:r>
      <w:r w:rsidRPr="00BA796A">
        <w:rPr>
          <w:b/>
        </w:rPr>
        <w:t>.</w:t>
      </w:r>
      <w:r>
        <w:rPr>
          <w:b/>
        </w:rPr>
        <w:t xml:space="preserve">04.2011 </w:t>
      </w:r>
      <w:r w:rsidRPr="00BA796A">
        <w:rPr>
          <w:b/>
        </w:rPr>
        <w:t>г.</w:t>
      </w:r>
    </w:p>
    <w:p w:rsidR="00120718" w:rsidRPr="00BA796A" w:rsidRDefault="00120718" w:rsidP="00120718">
      <w:pPr>
        <w:jc w:val="center"/>
        <w:rPr>
          <w:b/>
        </w:rPr>
      </w:pPr>
    </w:p>
    <w:p w:rsidR="00120718" w:rsidRPr="00BA796A" w:rsidRDefault="00120718" w:rsidP="00120718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 xml:space="preserve">№ 4 / 07.04.2011 </w:t>
      </w:r>
      <w:r w:rsidRPr="00BA796A">
        <w:rPr>
          <w:b/>
        </w:rPr>
        <w:t>г.</w:t>
      </w:r>
    </w:p>
    <w:p w:rsidR="00120718" w:rsidRDefault="00120718" w:rsidP="00120718"/>
    <w:p w:rsidR="00120718" w:rsidRDefault="00120718" w:rsidP="00120718"/>
    <w:p w:rsidR="00120718" w:rsidRPr="00115F21" w:rsidRDefault="00120718" w:rsidP="00111032">
      <w:pPr>
        <w:ind w:right="70"/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 w:rsidR="00115F21">
        <w:rPr>
          <w:b/>
        </w:rPr>
        <w:t>О</w:t>
      </w:r>
      <w:r w:rsidR="00115F21" w:rsidRPr="00115F21">
        <w:rPr>
          <w:b/>
        </w:rPr>
        <w:t>тдаване под наем</w:t>
      </w:r>
      <w:r w:rsidR="00115F21" w:rsidRPr="00115F21">
        <w:rPr>
          <w:b/>
          <w:lang w:val="en-US"/>
        </w:rPr>
        <w:t xml:space="preserve"> </w:t>
      </w:r>
      <w:r w:rsidR="00115F21" w:rsidRPr="00115F21">
        <w:rPr>
          <w:b/>
        </w:rPr>
        <w:t>на ПП ГЕРБ на част от</w:t>
      </w:r>
      <w:r w:rsidR="000B62EB">
        <w:rPr>
          <w:b/>
        </w:rPr>
        <w:t xml:space="preserve"> </w:t>
      </w:r>
      <w:r w:rsidR="00115F21" w:rsidRPr="00115F21">
        <w:rPr>
          <w:b/>
        </w:rPr>
        <w:t>имот публична</w:t>
      </w:r>
      <w:r w:rsidR="000B62EB">
        <w:rPr>
          <w:b/>
        </w:rPr>
        <w:t xml:space="preserve"> </w:t>
      </w:r>
      <w:r w:rsidR="00115F21" w:rsidRPr="00115F21">
        <w:rPr>
          <w:b/>
        </w:rPr>
        <w:t>общинска собственост</w:t>
      </w:r>
    </w:p>
    <w:p w:rsidR="00120718" w:rsidRDefault="00120718" w:rsidP="00120718">
      <w:pPr>
        <w:jc w:val="both"/>
        <w:rPr>
          <w:b/>
          <w:lang w:val="ru-RU"/>
        </w:rPr>
      </w:pPr>
    </w:p>
    <w:p w:rsidR="00115F21" w:rsidRPr="00023824" w:rsidRDefault="00115F21" w:rsidP="00C95492">
      <w:pPr>
        <w:ind w:right="70" w:firstLine="709"/>
        <w:jc w:val="both"/>
        <w:rPr>
          <w:b/>
          <w:lang w:val="en-US"/>
        </w:rPr>
      </w:pPr>
      <w:r w:rsidRPr="001432BD">
        <w:t>П</w:t>
      </w:r>
      <w:r>
        <w:t xml:space="preserve">остъпила е молба № ФС.03.03 – </w:t>
      </w:r>
      <w:r>
        <w:rPr>
          <w:lang w:val="en-US"/>
        </w:rPr>
        <w:t>2</w:t>
      </w:r>
      <w:r>
        <w:t>2/1//10.03.2011 г. от</w:t>
      </w:r>
      <w:r>
        <w:rPr>
          <w:lang w:val="en-US"/>
        </w:rPr>
        <w:t xml:space="preserve"> </w:t>
      </w:r>
      <w:r>
        <w:t>областен координатор на ПП ГЕРБ – Велико Търново, за предоставяне на част от</w:t>
      </w:r>
      <w:r w:rsidR="000B62EB">
        <w:t xml:space="preserve"> </w:t>
      </w:r>
      <w:r w:rsidRPr="00CF594C">
        <w:t xml:space="preserve">имот </w:t>
      </w:r>
      <w:r>
        <w:t xml:space="preserve">публична </w:t>
      </w:r>
      <w:r w:rsidRPr="00CF594C">
        <w:t>общинска собственост,</w:t>
      </w:r>
      <w:r>
        <w:t xml:space="preserve"> находящ се в с. Константин, общ. Елена, представляващо едно помещение с площ от 28, 48 кв.м, разположено на втория етаж в югоизточната част на двуетажна сграда, находяща се УПИ І, кв. 29 по плана на с. Константин, при граници на помещението: улица, коридор и административни помещения на кметство с. Константин, който имот е</w:t>
      </w:r>
      <w:r w:rsidR="000B62EB">
        <w:t xml:space="preserve"> </w:t>
      </w:r>
      <w:r w:rsidRPr="00CF594C">
        <w:t xml:space="preserve">актуван с АОС </w:t>
      </w:r>
      <w:r>
        <w:t>191/13.07.1999</w:t>
      </w:r>
      <w:r w:rsidRPr="00CF594C">
        <w:t xml:space="preserve"> г., </w:t>
      </w:r>
      <w:r>
        <w:t>вписан в Служба по вписвания – Елена на 28.03.2005 г. под № 84, том ІІІ</w:t>
      </w:r>
    </w:p>
    <w:p w:rsidR="00120718" w:rsidRPr="00431EBE" w:rsidRDefault="00115F21" w:rsidP="00111032">
      <w:pPr>
        <w:ind w:right="70" w:firstLine="709"/>
        <w:jc w:val="both"/>
        <w:rPr>
          <w:bCs/>
        </w:rPr>
      </w:pPr>
      <w:r w:rsidRPr="00CF594C">
        <w:t xml:space="preserve">Поради това и на основание чл. 21, ал. 1, т. 8 от ЗМСМА,чл. 14, ал. </w:t>
      </w:r>
      <w:r>
        <w:t>4</w:t>
      </w:r>
      <w:r w:rsidRPr="00CF594C">
        <w:t xml:space="preserve"> от ЗОС и във връзка с</w:t>
      </w:r>
      <w:r w:rsidR="000B62EB">
        <w:t xml:space="preserve"> </w:t>
      </w:r>
      <w:r w:rsidRPr="00CF594C">
        <w:t xml:space="preserve">чл. </w:t>
      </w:r>
      <w:r>
        <w:t>22</w:t>
      </w:r>
      <w:r w:rsidRPr="00CF594C">
        <w:t xml:space="preserve"> от Наредбата за реда за придобиване, управление и разпореждане с общинско имущество на ОбС – Елена</w:t>
      </w:r>
      <w:r>
        <w:t xml:space="preserve"> и чл. 31, ал. 1 от Закона за политическите партии</w:t>
      </w:r>
      <w:r w:rsidR="00120718">
        <w:rPr>
          <w:lang w:val="ru-RU"/>
        </w:rPr>
        <w:t>,</w:t>
      </w:r>
      <w:r w:rsidR="000B62EB">
        <w:rPr>
          <w:lang w:val="ru-RU"/>
        </w:rPr>
        <w:t xml:space="preserve"> </w:t>
      </w:r>
      <w:r w:rsidR="000B62EB">
        <w:rPr>
          <w:b/>
          <w:bCs/>
        </w:rPr>
        <w:t>ОБЩИНСКИ СЪВЕТ – ЕЛЕНА</w:t>
      </w:r>
    </w:p>
    <w:p w:rsidR="00120718" w:rsidRPr="007F63F5" w:rsidRDefault="00120718" w:rsidP="00120718">
      <w:pPr>
        <w:pStyle w:val="BodyTextIndent"/>
        <w:rPr>
          <w:lang w:val="bg-BG"/>
        </w:rPr>
      </w:pPr>
    </w:p>
    <w:p w:rsidR="000B62EB" w:rsidRDefault="000B62EB" w:rsidP="000B62EB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120718" w:rsidRPr="000658D3" w:rsidRDefault="00120718" w:rsidP="00120718">
      <w:pPr>
        <w:jc w:val="center"/>
        <w:rPr>
          <w:b/>
          <w:sz w:val="28"/>
          <w:szCs w:val="28"/>
          <w:lang w:val="ru-RU"/>
        </w:rPr>
      </w:pPr>
    </w:p>
    <w:p w:rsidR="00115F21" w:rsidRPr="00CF594C" w:rsidRDefault="00115F21" w:rsidP="00115F21">
      <w:pPr>
        <w:ind w:firstLine="708"/>
        <w:jc w:val="both"/>
      </w:pPr>
      <w:r>
        <w:t>1. Предоставя</w:t>
      </w:r>
      <w:r w:rsidRPr="00BF2BA7">
        <w:t xml:space="preserve"> </w:t>
      </w:r>
      <w:r>
        <w:t>на ПП ГЕРБ</w:t>
      </w:r>
      <w:r w:rsidRPr="0004267B">
        <w:t xml:space="preserve"> </w:t>
      </w:r>
      <w:r>
        <w:t xml:space="preserve">част от </w:t>
      </w:r>
      <w:r w:rsidRPr="00CF594C">
        <w:t xml:space="preserve">имот </w:t>
      </w:r>
      <w:r>
        <w:t xml:space="preserve">публична </w:t>
      </w:r>
      <w:r w:rsidRPr="00CF594C">
        <w:t>общинска собственост,</w:t>
      </w:r>
      <w:r>
        <w:t xml:space="preserve"> находящ се в с. Константин, общ. Елена, представляващо едно помещение с площ от 28, 48 кв.м, разположено на втория етаж в югоизточната част на двуетажна сграда, находяща се УПИ І, кв. 29 по плана на с. Константин, при граници на помещението: улица, коридор и административни помещения на кметство с. Константин, който имот е </w:t>
      </w:r>
      <w:r w:rsidRPr="00CF594C">
        <w:t xml:space="preserve">актуван с АОС </w:t>
      </w:r>
      <w:r>
        <w:t>191/13.07.1999</w:t>
      </w:r>
      <w:r w:rsidRPr="00CF594C">
        <w:t xml:space="preserve"> г., </w:t>
      </w:r>
      <w:r>
        <w:t>вписан в Служба по вписвания – Елена на 28.03.2005 г. под № 84, том ІІІ.</w:t>
      </w:r>
    </w:p>
    <w:p w:rsidR="00115F21" w:rsidRDefault="00115F21" w:rsidP="00115F21">
      <w:pPr>
        <w:ind w:firstLine="708"/>
        <w:jc w:val="both"/>
      </w:pPr>
      <w:r>
        <w:t xml:space="preserve"> Съгласно чл. 22, ал. 3 от Закона за политическите партии, договора се сключва до прекратяване мандата на 41-вото Народно събрание. Наемната цена изчислена по методиката за определяне на начални цени за договаряне при отдаване под наем на общински имоти е 14,35 / четиринадесет лв. и 35 ст./ без ДДС.</w:t>
      </w:r>
    </w:p>
    <w:p w:rsidR="00115F21" w:rsidRPr="006401AE" w:rsidRDefault="00115F21" w:rsidP="00115F21">
      <w:pPr>
        <w:ind w:firstLine="708"/>
        <w:jc w:val="both"/>
      </w:pPr>
      <w:r w:rsidRPr="006401AE">
        <w:t>2</w:t>
      </w:r>
      <w:r>
        <w:t>. Упълномощава кмета на община Елена да сключи договор за наем с общинското ръководство на ПП ГЕРБ.</w:t>
      </w:r>
    </w:p>
    <w:p w:rsidR="00120718" w:rsidRPr="007F63F5" w:rsidRDefault="00120718" w:rsidP="00120718">
      <w:pPr>
        <w:jc w:val="both"/>
        <w:rPr>
          <w:b/>
        </w:rPr>
      </w:pPr>
    </w:p>
    <w:p w:rsidR="00120718" w:rsidRDefault="00120718" w:rsidP="00120718"/>
    <w:p w:rsidR="000B62EB" w:rsidRPr="005E4B0D" w:rsidRDefault="000B62EB" w:rsidP="000B62EB">
      <w:pPr>
        <w:rPr>
          <w:b/>
        </w:rPr>
      </w:pPr>
      <w:r w:rsidRPr="005E4B0D">
        <w:rPr>
          <w:b/>
        </w:rPr>
        <w:t>СИМЕОН КЪНЧЕВ</w:t>
      </w:r>
    </w:p>
    <w:p w:rsidR="007C52E4" w:rsidRPr="000B62EB" w:rsidRDefault="000B62EB" w:rsidP="0090765E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7C52E4" w:rsidRPr="000B62EB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3D1" w:rsidRDefault="00FF53D1">
      <w:r>
        <w:separator/>
      </w:r>
    </w:p>
  </w:endnote>
  <w:endnote w:type="continuationSeparator" w:id="0">
    <w:p w:rsidR="00FF53D1" w:rsidRDefault="00FF5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3D1" w:rsidRDefault="00FF53D1">
      <w:r>
        <w:separator/>
      </w:r>
    </w:p>
  </w:footnote>
  <w:footnote w:type="continuationSeparator" w:id="0">
    <w:p w:rsidR="00FF53D1" w:rsidRDefault="00FF5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055C"/>
    <w:multiLevelType w:val="hybridMultilevel"/>
    <w:tmpl w:val="7A28B024"/>
    <w:lvl w:ilvl="0" w:tplc="0402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18368E"/>
    <w:multiLevelType w:val="hybridMultilevel"/>
    <w:tmpl w:val="A020788E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7D3E14E1"/>
    <w:multiLevelType w:val="hybridMultilevel"/>
    <w:tmpl w:val="2D00C974"/>
    <w:lvl w:ilvl="0" w:tplc="0402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EE"/>
    <w:rsid w:val="00002EF9"/>
    <w:rsid w:val="000B62EB"/>
    <w:rsid w:val="000D5D6C"/>
    <w:rsid w:val="000F1BCC"/>
    <w:rsid w:val="00107147"/>
    <w:rsid w:val="00107B64"/>
    <w:rsid w:val="00111032"/>
    <w:rsid w:val="0011227F"/>
    <w:rsid w:val="00115F21"/>
    <w:rsid w:val="00120718"/>
    <w:rsid w:val="00152A10"/>
    <w:rsid w:val="00170E99"/>
    <w:rsid w:val="001A7CD9"/>
    <w:rsid w:val="001B192F"/>
    <w:rsid w:val="001F054D"/>
    <w:rsid w:val="001F74F2"/>
    <w:rsid w:val="00205448"/>
    <w:rsid w:val="00216D28"/>
    <w:rsid w:val="0022346B"/>
    <w:rsid w:val="00231866"/>
    <w:rsid w:val="00252621"/>
    <w:rsid w:val="0029379D"/>
    <w:rsid w:val="002A4CB5"/>
    <w:rsid w:val="002F712B"/>
    <w:rsid w:val="00301A5A"/>
    <w:rsid w:val="003219EB"/>
    <w:rsid w:val="00373745"/>
    <w:rsid w:val="0037581B"/>
    <w:rsid w:val="0038393D"/>
    <w:rsid w:val="00386C3C"/>
    <w:rsid w:val="003A1970"/>
    <w:rsid w:val="003B3219"/>
    <w:rsid w:val="003B7364"/>
    <w:rsid w:val="003E10B0"/>
    <w:rsid w:val="003E6A2D"/>
    <w:rsid w:val="003F39D6"/>
    <w:rsid w:val="003F4DD4"/>
    <w:rsid w:val="00431EBE"/>
    <w:rsid w:val="00445837"/>
    <w:rsid w:val="004632B1"/>
    <w:rsid w:val="00472730"/>
    <w:rsid w:val="00490E77"/>
    <w:rsid w:val="004A05AE"/>
    <w:rsid w:val="004B0569"/>
    <w:rsid w:val="004B6A7C"/>
    <w:rsid w:val="004E3F42"/>
    <w:rsid w:val="004F575A"/>
    <w:rsid w:val="005143B5"/>
    <w:rsid w:val="005376F3"/>
    <w:rsid w:val="005506E2"/>
    <w:rsid w:val="00581F92"/>
    <w:rsid w:val="00601E10"/>
    <w:rsid w:val="006138B2"/>
    <w:rsid w:val="0061422F"/>
    <w:rsid w:val="006457F5"/>
    <w:rsid w:val="00650965"/>
    <w:rsid w:val="0067394A"/>
    <w:rsid w:val="006838FC"/>
    <w:rsid w:val="00692A21"/>
    <w:rsid w:val="006A1EF1"/>
    <w:rsid w:val="006B3DA4"/>
    <w:rsid w:val="006C2360"/>
    <w:rsid w:val="006C311E"/>
    <w:rsid w:val="00754615"/>
    <w:rsid w:val="007932BD"/>
    <w:rsid w:val="00796E6B"/>
    <w:rsid w:val="007C52E4"/>
    <w:rsid w:val="007E64EE"/>
    <w:rsid w:val="007F63F5"/>
    <w:rsid w:val="00812006"/>
    <w:rsid w:val="008241D1"/>
    <w:rsid w:val="008242DC"/>
    <w:rsid w:val="00835C2D"/>
    <w:rsid w:val="00840484"/>
    <w:rsid w:val="00851095"/>
    <w:rsid w:val="00866ECE"/>
    <w:rsid w:val="008715FA"/>
    <w:rsid w:val="00896D36"/>
    <w:rsid w:val="008C7708"/>
    <w:rsid w:val="008E77E8"/>
    <w:rsid w:val="008F3F2A"/>
    <w:rsid w:val="0090570E"/>
    <w:rsid w:val="0090765E"/>
    <w:rsid w:val="00935D0F"/>
    <w:rsid w:val="009429F1"/>
    <w:rsid w:val="009469E3"/>
    <w:rsid w:val="009A179F"/>
    <w:rsid w:val="009A2F3A"/>
    <w:rsid w:val="009A7FF4"/>
    <w:rsid w:val="009B60AA"/>
    <w:rsid w:val="009B79AC"/>
    <w:rsid w:val="009C5D07"/>
    <w:rsid w:val="009D5F23"/>
    <w:rsid w:val="009D7B08"/>
    <w:rsid w:val="00A145CD"/>
    <w:rsid w:val="00A6686E"/>
    <w:rsid w:val="00A83069"/>
    <w:rsid w:val="00A9657C"/>
    <w:rsid w:val="00AB0D3A"/>
    <w:rsid w:val="00AB4FA2"/>
    <w:rsid w:val="00AE5D76"/>
    <w:rsid w:val="00AF1675"/>
    <w:rsid w:val="00B15A6B"/>
    <w:rsid w:val="00B1602A"/>
    <w:rsid w:val="00B25DFB"/>
    <w:rsid w:val="00B300F3"/>
    <w:rsid w:val="00B64493"/>
    <w:rsid w:val="00B9302C"/>
    <w:rsid w:val="00BA0C3F"/>
    <w:rsid w:val="00BA6379"/>
    <w:rsid w:val="00BA796A"/>
    <w:rsid w:val="00BC6492"/>
    <w:rsid w:val="00BE1619"/>
    <w:rsid w:val="00C00E84"/>
    <w:rsid w:val="00C077AE"/>
    <w:rsid w:val="00C63230"/>
    <w:rsid w:val="00C90C55"/>
    <w:rsid w:val="00C929D6"/>
    <w:rsid w:val="00C95492"/>
    <w:rsid w:val="00CA6740"/>
    <w:rsid w:val="00CB1D29"/>
    <w:rsid w:val="00CE0314"/>
    <w:rsid w:val="00CE326B"/>
    <w:rsid w:val="00CE63E5"/>
    <w:rsid w:val="00CF7A14"/>
    <w:rsid w:val="00D136A5"/>
    <w:rsid w:val="00D2009D"/>
    <w:rsid w:val="00D2194C"/>
    <w:rsid w:val="00D55503"/>
    <w:rsid w:val="00D67B6A"/>
    <w:rsid w:val="00D77A22"/>
    <w:rsid w:val="00DA26BA"/>
    <w:rsid w:val="00DB5637"/>
    <w:rsid w:val="00DC1223"/>
    <w:rsid w:val="00DC5BEF"/>
    <w:rsid w:val="00E02E19"/>
    <w:rsid w:val="00E1090F"/>
    <w:rsid w:val="00E1491E"/>
    <w:rsid w:val="00E15330"/>
    <w:rsid w:val="00E575F7"/>
    <w:rsid w:val="00E6579E"/>
    <w:rsid w:val="00E76A25"/>
    <w:rsid w:val="00ED3748"/>
    <w:rsid w:val="00ED6618"/>
    <w:rsid w:val="00EF55D5"/>
    <w:rsid w:val="00F63263"/>
    <w:rsid w:val="00F85713"/>
    <w:rsid w:val="00F9231B"/>
    <w:rsid w:val="00FA743F"/>
    <w:rsid w:val="00FB0F25"/>
    <w:rsid w:val="00FC69AC"/>
    <w:rsid w:val="00FF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Normal11">
    <w:name w:val="Normal + 11"/>
    <w:aliases w:val="5 pt"/>
    <w:basedOn w:val="Normal"/>
    <w:rsid w:val="00CB1D29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E1491E"/>
    <w:pPr>
      <w:spacing w:after="120" w:line="480" w:lineRule="auto"/>
      <w:ind w:left="283"/>
    </w:pPr>
  </w:style>
  <w:style w:type="paragraph" w:styleId="BodyText2">
    <w:name w:val="Body Text 2"/>
    <w:basedOn w:val="Normal"/>
    <w:rsid w:val="00E1491E"/>
    <w:pPr>
      <w:spacing w:after="120" w:line="48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link w:val="DefaultParagraphFont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3">
    <w:name w:val="Body Text 3"/>
    <w:basedOn w:val="Normal"/>
    <w:rsid w:val="00431EBE"/>
    <w:pPr>
      <w:spacing w:after="120"/>
    </w:pPr>
    <w:rPr>
      <w:sz w:val="16"/>
      <w:szCs w:val="16"/>
    </w:rPr>
  </w:style>
  <w:style w:type="paragraph" w:customStyle="1" w:styleId="Normal11">
    <w:name w:val="Normal + 11"/>
    <w:aliases w:val="5 pt"/>
    <w:basedOn w:val="Normal"/>
    <w:rsid w:val="00CB1D29"/>
    <w:pPr>
      <w:spacing w:line="216" w:lineRule="auto"/>
      <w:jc w:val="center"/>
    </w:pPr>
    <w:rPr>
      <w:b/>
    </w:rPr>
  </w:style>
  <w:style w:type="paragraph" w:styleId="BodyTextIndent2">
    <w:name w:val="Body Text Indent 2"/>
    <w:basedOn w:val="Normal"/>
    <w:rsid w:val="00E1491E"/>
    <w:pPr>
      <w:spacing w:after="120" w:line="480" w:lineRule="auto"/>
      <w:ind w:left="283"/>
    </w:pPr>
  </w:style>
  <w:style w:type="paragraph" w:styleId="BodyText2">
    <w:name w:val="Body Text 2"/>
    <w:basedOn w:val="Normal"/>
    <w:rsid w:val="00E1491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2011-04-11T07:46:00Z</cp:lastPrinted>
  <dcterms:created xsi:type="dcterms:W3CDTF">2011-04-14T17:43:00Z</dcterms:created>
  <dcterms:modified xsi:type="dcterms:W3CDTF">2011-04-14T17:43:00Z</dcterms:modified>
</cp:coreProperties>
</file>