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A72F62" w:rsidRPr="007E64EE" w:rsidTr="0000263F">
        <w:tc>
          <w:tcPr>
            <w:tcW w:w="1281" w:type="dxa"/>
            <w:vAlign w:val="center"/>
          </w:tcPr>
          <w:p w:rsidR="00A72F62" w:rsidRPr="007E64EE" w:rsidRDefault="00277BE5" w:rsidP="0000263F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A72F62" w:rsidRPr="0000263F" w:rsidRDefault="00A72F62" w:rsidP="0000263F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00263F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72F62" w:rsidRPr="007E64EE" w:rsidTr="0000263F">
        <w:tc>
          <w:tcPr>
            <w:tcW w:w="5990" w:type="dxa"/>
            <w:gridSpan w:val="2"/>
          </w:tcPr>
          <w:p w:rsidR="00A72F62" w:rsidRPr="0000263F" w:rsidRDefault="00A72F62" w:rsidP="0000263F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0263F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A72F62" w:rsidRPr="0000263F" w:rsidRDefault="00A72F62" w:rsidP="0000263F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0263F">
              <w:rPr>
                <w:b/>
                <w:sz w:val="22"/>
                <w:szCs w:val="22"/>
              </w:rPr>
              <w:t xml:space="preserve">e-mail: </w:t>
            </w:r>
            <w:r w:rsidRPr="0000263F">
              <w:rPr>
                <w:b/>
                <w:color w:val="000000"/>
                <w:sz w:val="22"/>
                <w:szCs w:val="22"/>
              </w:rPr>
              <w:t>ob</w:t>
            </w:r>
            <w:r w:rsidRPr="0000263F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00263F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72F62" w:rsidRPr="007E64EE" w:rsidTr="0000263F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A72F62" w:rsidRPr="0000263F" w:rsidRDefault="00A72F62" w:rsidP="0000263F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0263F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A72F62" w:rsidRPr="0000263F" w:rsidRDefault="00A72F62" w:rsidP="0000263F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0263F">
              <w:rPr>
                <w:b/>
                <w:sz w:val="22"/>
                <w:szCs w:val="22"/>
              </w:rPr>
              <w:t xml:space="preserve">web: </w:t>
            </w:r>
            <w:r w:rsidRPr="0000263F">
              <w:rPr>
                <w:b/>
                <w:sz w:val="22"/>
                <w:szCs w:val="22"/>
                <w:lang w:val="en-US"/>
              </w:rPr>
              <w:t>obs</w:t>
            </w:r>
            <w:r w:rsidRPr="0000263F">
              <w:rPr>
                <w:b/>
                <w:sz w:val="22"/>
                <w:szCs w:val="22"/>
              </w:rPr>
              <w:t>.elena.bg</w:t>
            </w:r>
          </w:p>
        </w:tc>
      </w:tr>
    </w:tbl>
    <w:p w:rsidR="00A72F62" w:rsidRDefault="00A72F62" w:rsidP="00A72F62"/>
    <w:p w:rsidR="00A72F62" w:rsidRDefault="00A72F62" w:rsidP="00A72F62"/>
    <w:p w:rsidR="00A72F62" w:rsidRDefault="00A72F62" w:rsidP="00A72F62"/>
    <w:p w:rsidR="00A72F62" w:rsidRDefault="00A72F62" w:rsidP="00A72F62">
      <w:pPr>
        <w:jc w:val="center"/>
        <w:rPr>
          <w:b/>
          <w:spacing w:val="60"/>
          <w:sz w:val="28"/>
          <w:szCs w:val="28"/>
        </w:rPr>
      </w:pPr>
    </w:p>
    <w:p w:rsidR="00A72F62" w:rsidRDefault="00A72F62" w:rsidP="00A72F62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A72F62" w:rsidRPr="00231866" w:rsidRDefault="00A72F62" w:rsidP="00A72F62">
      <w:pPr>
        <w:rPr>
          <w:lang w:val="en-US"/>
        </w:rPr>
      </w:pPr>
    </w:p>
    <w:p w:rsidR="00A72F62" w:rsidRPr="00BA796A" w:rsidRDefault="00A72F62" w:rsidP="00A72F62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50</w:t>
      </w:r>
      <w:r w:rsidRPr="00BA796A">
        <w:rPr>
          <w:b/>
        </w:rPr>
        <w:t>/</w:t>
      </w:r>
      <w:r>
        <w:rPr>
          <w:b/>
        </w:rPr>
        <w:t>25</w:t>
      </w:r>
      <w:r w:rsidRPr="00BA796A">
        <w:rPr>
          <w:b/>
        </w:rPr>
        <w:t>.</w:t>
      </w:r>
      <w:r>
        <w:rPr>
          <w:b/>
          <w:lang w:val="en-US"/>
        </w:rPr>
        <w:t>0</w:t>
      </w:r>
      <w:r>
        <w:rPr>
          <w:b/>
        </w:rPr>
        <w:t xml:space="preserve">6.2010 </w:t>
      </w:r>
      <w:r w:rsidRPr="00BA796A">
        <w:rPr>
          <w:b/>
        </w:rPr>
        <w:t>г.</w:t>
      </w:r>
    </w:p>
    <w:p w:rsidR="00A72F62" w:rsidRPr="00BA796A" w:rsidRDefault="00A72F62" w:rsidP="00A72F62">
      <w:pPr>
        <w:jc w:val="center"/>
        <w:rPr>
          <w:b/>
        </w:rPr>
      </w:pPr>
    </w:p>
    <w:p w:rsidR="00A72F62" w:rsidRPr="00BA796A" w:rsidRDefault="00A72F62" w:rsidP="00A72F62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9/25.</w:t>
      </w:r>
      <w:r>
        <w:rPr>
          <w:b/>
          <w:lang w:val="en-US"/>
        </w:rPr>
        <w:t>0</w:t>
      </w:r>
      <w:r>
        <w:rPr>
          <w:b/>
        </w:rPr>
        <w:t xml:space="preserve">6.2010 </w:t>
      </w:r>
      <w:r w:rsidRPr="00BA796A">
        <w:rPr>
          <w:b/>
        </w:rPr>
        <w:t>г.</w:t>
      </w:r>
    </w:p>
    <w:p w:rsidR="00A72F62" w:rsidRDefault="00A72F62" w:rsidP="00A72F62"/>
    <w:p w:rsidR="00A72F62" w:rsidRDefault="00A72F62" w:rsidP="00A72F62"/>
    <w:p w:rsidR="00A72F62" w:rsidRPr="000658D3" w:rsidRDefault="00A72F62" w:rsidP="00A72F62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69173A">
        <w:rPr>
          <w:sz w:val="28"/>
          <w:szCs w:val="28"/>
        </w:rPr>
        <w:t>Д</w:t>
      </w:r>
      <w:r>
        <w:rPr>
          <w:b/>
        </w:rPr>
        <w:t xml:space="preserve">аване съгласие </w:t>
      </w:r>
      <w:r w:rsidRPr="0069173A">
        <w:rPr>
          <w:b/>
        </w:rPr>
        <w:t>за внасяне</w:t>
      </w:r>
      <w:r w:rsidR="00DB1B82">
        <w:rPr>
          <w:b/>
        </w:rPr>
        <w:t xml:space="preserve"> </w:t>
      </w:r>
      <w:r w:rsidRPr="0069173A">
        <w:rPr>
          <w:b/>
        </w:rPr>
        <w:t>предложение в Министерството на</w:t>
      </w:r>
      <w:r w:rsidR="00DB1B82">
        <w:rPr>
          <w:b/>
        </w:rPr>
        <w:t xml:space="preserve"> </w:t>
      </w:r>
      <w:r w:rsidRPr="0069173A">
        <w:rPr>
          <w:b/>
        </w:rPr>
        <w:t>образованието</w:t>
      </w:r>
      <w:r>
        <w:rPr>
          <w:b/>
        </w:rPr>
        <w:t>, младежта</w:t>
      </w:r>
      <w:r w:rsidRPr="0069173A">
        <w:rPr>
          <w:b/>
        </w:rPr>
        <w:t xml:space="preserve"> и науката в Списъка със защитените училища при </w:t>
      </w:r>
      <w:r>
        <w:rPr>
          <w:b/>
        </w:rPr>
        <w:t xml:space="preserve">актуализирането </w:t>
      </w:r>
      <w:r w:rsidRPr="0069173A">
        <w:rPr>
          <w:b/>
        </w:rPr>
        <w:t>му през 20</w:t>
      </w:r>
      <w:r>
        <w:rPr>
          <w:b/>
        </w:rPr>
        <w:t>10</w:t>
      </w:r>
      <w:r w:rsidRPr="0069173A">
        <w:rPr>
          <w:b/>
        </w:rPr>
        <w:t xml:space="preserve"> г. да бъде включено</w:t>
      </w:r>
      <w:r w:rsidR="00DB1B82">
        <w:rPr>
          <w:b/>
        </w:rPr>
        <w:t xml:space="preserve"> </w:t>
      </w:r>
      <w:r w:rsidRPr="0069173A">
        <w:rPr>
          <w:b/>
        </w:rPr>
        <w:t>Основно училище „Христо Ботев” с. Беброво, община Елена, област Велико Търново</w:t>
      </w:r>
    </w:p>
    <w:p w:rsidR="00A72F62" w:rsidRPr="000658D3" w:rsidRDefault="00A72F62" w:rsidP="00A72F62">
      <w:pPr>
        <w:rPr>
          <w:b/>
        </w:rPr>
      </w:pPr>
    </w:p>
    <w:p w:rsidR="00A72F62" w:rsidRDefault="00A72F62" w:rsidP="00A72F62">
      <w:pPr>
        <w:rPr>
          <w:b/>
        </w:rPr>
      </w:pPr>
    </w:p>
    <w:p w:rsidR="00A72F62" w:rsidRPr="000658D3" w:rsidRDefault="00A72F62" w:rsidP="00A72F62">
      <w:pPr>
        <w:rPr>
          <w:b/>
        </w:rPr>
      </w:pPr>
    </w:p>
    <w:p w:rsidR="00A72F62" w:rsidRPr="00CA2DB0" w:rsidRDefault="00A72F62" w:rsidP="00CA2DB0">
      <w:pPr>
        <w:ind w:right="-110" w:firstLine="709"/>
        <w:jc w:val="both"/>
        <w:rPr>
          <w:lang w:val="en-US"/>
        </w:rPr>
      </w:pPr>
      <w:r>
        <w:rPr>
          <w:lang w:val="ru-RU"/>
        </w:rPr>
        <w:t xml:space="preserve">На </w:t>
      </w:r>
      <w:r>
        <w:t xml:space="preserve">основание чл.21, ал.1, т.23 и чл. 17, ал.1, т.3 от Закона за местното самоуправление и местната администрация, във връзка с § 6е </w:t>
      </w:r>
      <w:r w:rsidRPr="00496613">
        <w:t>от допълните разпоредби на Закона за народната просвета</w:t>
      </w:r>
      <w:r>
        <w:t xml:space="preserve"> и чл.5, ал.1 от</w:t>
      </w:r>
      <w:r w:rsidR="00DB1B82">
        <w:t xml:space="preserve"> </w:t>
      </w:r>
      <w:r w:rsidRPr="005E1DAE">
        <w:t>Постановление</w:t>
      </w:r>
      <w:r>
        <w:t xml:space="preserve"> № 212 на МС от 2.09.2008 г. за</w:t>
      </w:r>
      <w:r w:rsidRPr="005E1DAE">
        <w:t xml:space="preserve"> приемане на критерии за определяне на защитените училища в Република България и на условия и ред за тяхното допълнително финансиране</w:t>
      </w:r>
      <w:r>
        <w:t>,</w:t>
      </w:r>
      <w:r>
        <w:rPr>
          <w:lang w:val="ru-RU"/>
        </w:rPr>
        <w:t xml:space="preserve"> </w:t>
      </w:r>
      <w:r w:rsidR="00DB1B82">
        <w:rPr>
          <w:b/>
          <w:lang w:val="ru-RU"/>
        </w:rPr>
        <w:t>ОБЩИНСКИ СЪВЕТ – ЕЛЕНА</w:t>
      </w:r>
    </w:p>
    <w:p w:rsidR="00A72F62" w:rsidRPr="000658D3" w:rsidRDefault="00A72F62" w:rsidP="00A72F62">
      <w:pPr>
        <w:pStyle w:val="BodyTextIndent"/>
        <w:rPr>
          <w:lang w:val="ru-RU"/>
        </w:rPr>
      </w:pPr>
    </w:p>
    <w:p w:rsidR="00A72F62" w:rsidRPr="000658D3" w:rsidRDefault="00A72F62" w:rsidP="00A72F62">
      <w:pPr>
        <w:pStyle w:val="BodyTextIndent"/>
        <w:jc w:val="center"/>
        <w:rPr>
          <w:lang w:val="ru-RU"/>
        </w:rPr>
      </w:pPr>
    </w:p>
    <w:p w:rsidR="00AE6042" w:rsidRPr="000B081A" w:rsidRDefault="00AE6042" w:rsidP="00AE6042">
      <w:pPr>
        <w:jc w:val="center"/>
        <w:rPr>
          <w:b/>
          <w:spacing w:val="60"/>
          <w:sz w:val="28"/>
          <w:szCs w:val="28"/>
          <w:lang w:val="ru-RU"/>
        </w:rPr>
      </w:pPr>
      <w:r w:rsidRPr="000B081A">
        <w:rPr>
          <w:b/>
          <w:spacing w:val="60"/>
          <w:sz w:val="28"/>
          <w:szCs w:val="28"/>
          <w:lang w:val="ru-RU"/>
        </w:rPr>
        <w:t>РЕШИ:</w:t>
      </w:r>
    </w:p>
    <w:p w:rsidR="00A72F62" w:rsidRPr="000658D3" w:rsidRDefault="00A72F62" w:rsidP="00A72F62">
      <w:pPr>
        <w:jc w:val="both"/>
        <w:rPr>
          <w:b/>
          <w:lang w:val="ru-RU"/>
        </w:rPr>
      </w:pPr>
    </w:p>
    <w:p w:rsidR="00A72F62" w:rsidRPr="000658D3" w:rsidRDefault="00A72F62" w:rsidP="00A72F62">
      <w:pPr>
        <w:jc w:val="both"/>
        <w:rPr>
          <w:b/>
          <w:lang w:val="ru-RU"/>
        </w:rPr>
      </w:pPr>
    </w:p>
    <w:p w:rsidR="00A72F62" w:rsidRPr="00DB1B82" w:rsidRDefault="00A72F62" w:rsidP="00A72F62">
      <w:pPr>
        <w:ind w:right="-110" w:firstLine="709"/>
        <w:jc w:val="both"/>
        <w:rPr>
          <w:lang w:val="en-US"/>
        </w:rPr>
      </w:pPr>
      <w:r>
        <w:t xml:space="preserve">Общински съвет – Елена дава съгласие да се внесе предложение в </w:t>
      </w:r>
      <w:r w:rsidRPr="00496613">
        <w:t>Министерство</w:t>
      </w:r>
      <w:r>
        <w:t>то</w:t>
      </w:r>
      <w:r w:rsidRPr="00496613">
        <w:t xml:space="preserve"> на образованието</w:t>
      </w:r>
      <w:r>
        <w:t xml:space="preserve">, младежта </w:t>
      </w:r>
      <w:r w:rsidRPr="00496613">
        <w:t>и науката</w:t>
      </w:r>
      <w:r w:rsidR="00DB1B82">
        <w:t xml:space="preserve"> </w:t>
      </w:r>
      <w:r>
        <w:t>в Списъка със защитените училища при</w:t>
      </w:r>
      <w:r w:rsidR="00DB1B82">
        <w:t xml:space="preserve"> </w:t>
      </w:r>
      <w:r>
        <w:t>актуализирането му</w:t>
      </w:r>
      <w:r w:rsidR="00DB1B82">
        <w:t xml:space="preserve"> </w:t>
      </w:r>
      <w:r>
        <w:t xml:space="preserve">през 2010 г. да бъде включено </w:t>
      </w:r>
      <w:r w:rsidRPr="00DB3A09">
        <w:t>Основно училище „Христо Ботев” с. Беброво, община Елена</w:t>
      </w:r>
      <w:r>
        <w:t>, област Велико Търново.</w:t>
      </w:r>
    </w:p>
    <w:p w:rsidR="00A72F62" w:rsidRDefault="00A72F62" w:rsidP="00A72F62"/>
    <w:p w:rsidR="00A72F62" w:rsidRDefault="00A72F62" w:rsidP="00A72F62">
      <w:pPr>
        <w:rPr>
          <w:lang w:val="en-US"/>
        </w:rPr>
      </w:pPr>
    </w:p>
    <w:p w:rsidR="00A72F62" w:rsidRPr="003219EB" w:rsidRDefault="00A72F62" w:rsidP="00A72F62">
      <w:pPr>
        <w:rPr>
          <w:lang w:val="en-US"/>
        </w:rPr>
      </w:pPr>
    </w:p>
    <w:p w:rsidR="00AE6042" w:rsidRPr="005E4B0D" w:rsidRDefault="00AE6042" w:rsidP="00AE6042">
      <w:pPr>
        <w:rPr>
          <w:b/>
        </w:rPr>
      </w:pPr>
      <w:r w:rsidRPr="005E4B0D">
        <w:rPr>
          <w:b/>
        </w:rPr>
        <w:t>СИМЕОН КЪНЧЕВ</w:t>
      </w:r>
    </w:p>
    <w:p w:rsidR="00F45C19" w:rsidRPr="00AE6042" w:rsidRDefault="00AE6042" w:rsidP="00D709BC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F45C19" w:rsidRPr="00AE6042" w:rsidSect="00A13FC4">
      <w:pgSz w:w="11906" w:h="16838" w:code="9"/>
      <w:pgMar w:top="107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871" w:rsidRDefault="00AA3871">
      <w:r>
        <w:separator/>
      </w:r>
    </w:p>
  </w:endnote>
  <w:endnote w:type="continuationSeparator" w:id="0">
    <w:p w:rsidR="00AA3871" w:rsidRDefault="00AA3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871" w:rsidRDefault="00AA3871">
      <w:r>
        <w:separator/>
      </w:r>
    </w:p>
  </w:footnote>
  <w:footnote w:type="continuationSeparator" w:id="0">
    <w:p w:rsidR="00AA3871" w:rsidRDefault="00AA38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F56DF"/>
    <w:multiLevelType w:val="hybridMultilevel"/>
    <w:tmpl w:val="CD1C27BA"/>
    <w:lvl w:ilvl="0" w:tplc="04020001">
      <w:start w:val="1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6BB297B"/>
    <w:multiLevelType w:val="hybridMultilevel"/>
    <w:tmpl w:val="71D42EEA"/>
    <w:lvl w:ilvl="0" w:tplc="637ACD96">
      <w:start w:val="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78C560E7"/>
    <w:multiLevelType w:val="hybridMultilevel"/>
    <w:tmpl w:val="E0B66860"/>
    <w:lvl w:ilvl="0" w:tplc="B022AE1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0263F"/>
    <w:rsid w:val="00057177"/>
    <w:rsid w:val="00072F1A"/>
    <w:rsid w:val="000D5D6C"/>
    <w:rsid w:val="00107147"/>
    <w:rsid w:val="00124604"/>
    <w:rsid w:val="0019171C"/>
    <w:rsid w:val="001A7CD9"/>
    <w:rsid w:val="001B192F"/>
    <w:rsid w:val="001B4274"/>
    <w:rsid w:val="001F054D"/>
    <w:rsid w:val="00231866"/>
    <w:rsid w:val="00254268"/>
    <w:rsid w:val="002740BF"/>
    <w:rsid w:val="00277BE5"/>
    <w:rsid w:val="0029379D"/>
    <w:rsid w:val="002B0C28"/>
    <w:rsid w:val="002B3218"/>
    <w:rsid w:val="002C2972"/>
    <w:rsid w:val="002F1FB6"/>
    <w:rsid w:val="003173BE"/>
    <w:rsid w:val="003219EB"/>
    <w:rsid w:val="00322357"/>
    <w:rsid w:val="00386C3C"/>
    <w:rsid w:val="003A1EF3"/>
    <w:rsid w:val="00402C11"/>
    <w:rsid w:val="004632B1"/>
    <w:rsid w:val="00490E77"/>
    <w:rsid w:val="004A3102"/>
    <w:rsid w:val="005376F3"/>
    <w:rsid w:val="00570D9E"/>
    <w:rsid w:val="00601E10"/>
    <w:rsid w:val="0066344A"/>
    <w:rsid w:val="006838FC"/>
    <w:rsid w:val="00692893"/>
    <w:rsid w:val="006B196B"/>
    <w:rsid w:val="006C53CC"/>
    <w:rsid w:val="007000E8"/>
    <w:rsid w:val="007932BD"/>
    <w:rsid w:val="00796E6B"/>
    <w:rsid w:val="007C52E4"/>
    <w:rsid w:val="007E64EE"/>
    <w:rsid w:val="008241D1"/>
    <w:rsid w:val="00835C2D"/>
    <w:rsid w:val="00840484"/>
    <w:rsid w:val="00866ECE"/>
    <w:rsid w:val="00876333"/>
    <w:rsid w:val="00896D36"/>
    <w:rsid w:val="008C7708"/>
    <w:rsid w:val="008E77E8"/>
    <w:rsid w:val="008F5BF9"/>
    <w:rsid w:val="0090570E"/>
    <w:rsid w:val="00956A6F"/>
    <w:rsid w:val="009A2F3A"/>
    <w:rsid w:val="009A7FF4"/>
    <w:rsid w:val="009D7B08"/>
    <w:rsid w:val="00A13FC4"/>
    <w:rsid w:val="00A41280"/>
    <w:rsid w:val="00A71BDB"/>
    <w:rsid w:val="00A72F62"/>
    <w:rsid w:val="00A83069"/>
    <w:rsid w:val="00AA3871"/>
    <w:rsid w:val="00AB1A7C"/>
    <w:rsid w:val="00AB4FA2"/>
    <w:rsid w:val="00AE05E5"/>
    <w:rsid w:val="00AE6042"/>
    <w:rsid w:val="00AF1675"/>
    <w:rsid w:val="00B15A6B"/>
    <w:rsid w:val="00B25DFB"/>
    <w:rsid w:val="00B300F3"/>
    <w:rsid w:val="00B9302C"/>
    <w:rsid w:val="00B95D50"/>
    <w:rsid w:val="00BA6379"/>
    <w:rsid w:val="00BA796A"/>
    <w:rsid w:val="00BE1619"/>
    <w:rsid w:val="00C537FC"/>
    <w:rsid w:val="00C614DE"/>
    <w:rsid w:val="00C90C55"/>
    <w:rsid w:val="00C929D6"/>
    <w:rsid w:val="00CA2DB0"/>
    <w:rsid w:val="00CF3512"/>
    <w:rsid w:val="00CF7A14"/>
    <w:rsid w:val="00D709BC"/>
    <w:rsid w:val="00D867F2"/>
    <w:rsid w:val="00DA0C4B"/>
    <w:rsid w:val="00DB1B82"/>
    <w:rsid w:val="00DE161D"/>
    <w:rsid w:val="00E1281C"/>
    <w:rsid w:val="00E15330"/>
    <w:rsid w:val="00E6579E"/>
    <w:rsid w:val="00E76A25"/>
    <w:rsid w:val="00E83EA4"/>
    <w:rsid w:val="00EB79C4"/>
    <w:rsid w:val="00ED6618"/>
    <w:rsid w:val="00F10E85"/>
    <w:rsid w:val="00F45C19"/>
    <w:rsid w:val="00FA743F"/>
    <w:rsid w:val="00FB0F25"/>
    <w:rsid w:val="00FB5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CF351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rsid w:val="006C53CC"/>
    <w:pPr>
      <w:spacing w:after="120" w:line="480" w:lineRule="auto"/>
      <w:ind w:left="283"/>
    </w:pPr>
  </w:style>
  <w:style w:type="paragraph" w:styleId="BodyText2">
    <w:name w:val="Body Text 2"/>
    <w:basedOn w:val="Normal"/>
    <w:rsid w:val="006C53CC"/>
    <w:pPr>
      <w:spacing w:after="120" w:line="480" w:lineRule="auto"/>
    </w:pPr>
  </w:style>
  <w:style w:type="paragraph" w:styleId="BodyText">
    <w:name w:val="Body Text"/>
    <w:basedOn w:val="Normal"/>
    <w:link w:val="BodyTextChar"/>
    <w:rsid w:val="00402C11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402C11"/>
    <w:rPr>
      <w:sz w:val="24"/>
      <w:szCs w:val="24"/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2010-06-30T08:10:00Z</cp:lastPrinted>
  <dcterms:created xsi:type="dcterms:W3CDTF">2010-07-03T19:43:00Z</dcterms:created>
  <dcterms:modified xsi:type="dcterms:W3CDTF">2010-07-03T19:43:00Z</dcterms:modified>
</cp:coreProperties>
</file>