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42C" w:rsidRPr="002A7E96" w:rsidRDefault="003C60D3" w:rsidP="002A7E96">
      <w:pPr>
        <w:jc w:val="right"/>
        <w:rPr>
          <w:rFonts w:ascii="Tahoma" w:hAnsi="Tahoma"/>
          <w:b/>
          <w:sz w:val="24"/>
          <w:szCs w:val="24"/>
          <w:lang w:val="en-US"/>
        </w:rPr>
      </w:pPr>
      <w:r>
        <w:rPr>
          <w:rFonts w:ascii="Tahoma" w:hAnsi="Tahoma"/>
          <w:b/>
          <w:sz w:val="24"/>
          <w:szCs w:val="24"/>
          <w:lang w:val="bg-BG"/>
        </w:rPr>
        <w:t>Приложение към т.6.5.</w:t>
      </w:r>
    </w:p>
    <w:p w:rsidR="0059742C" w:rsidRDefault="0059742C" w:rsidP="00AD15A0">
      <w:pPr>
        <w:rPr>
          <w:rFonts w:ascii="Tahoma" w:hAnsi="Tahoma"/>
          <w:b/>
          <w:sz w:val="24"/>
          <w:szCs w:val="24"/>
          <w:lang w:val="bg-BG"/>
        </w:rPr>
      </w:pPr>
    </w:p>
    <w:p w:rsidR="00DA21D8" w:rsidRDefault="00DA21D8">
      <w:pPr>
        <w:ind w:left="6480" w:firstLine="720"/>
        <w:rPr>
          <w:rFonts w:ascii="Tahoma" w:hAnsi="Tahoma"/>
          <w:b/>
          <w:sz w:val="24"/>
          <w:szCs w:val="24"/>
          <w:lang w:val="bg-BG"/>
        </w:rPr>
      </w:pPr>
    </w:p>
    <w:p w:rsidR="006538DE" w:rsidRDefault="006538DE" w:rsidP="006538DE">
      <w:pPr>
        <w:rPr>
          <w:rFonts w:ascii="Tahoma" w:hAnsi="Tahoma"/>
          <w:b/>
          <w:sz w:val="24"/>
          <w:szCs w:val="24"/>
          <w:lang w:val="bg-BG"/>
        </w:rPr>
      </w:pPr>
      <w:r w:rsidRPr="00D175AC">
        <w:rPr>
          <w:rFonts w:ascii="Tahoma" w:hAnsi="Tahoma"/>
          <w:b/>
          <w:sz w:val="24"/>
          <w:szCs w:val="24"/>
          <w:lang w:val="bg-BG"/>
        </w:rPr>
        <w:t>СПОРТНО – ТУРИСТИЧЕСКИ КА</w:t>
      </w:r>
      <w:r w:rsidR="00265FCA">
        <w:rPr>
          <w:rFonts w:ascii="Tahoma" w:hAnsi="Tahoma"/>
          <w:b/>
          <w:sz w:val="24"/>
          <w:szCs w:val="24"/>
          <w:lang w:val="bg-BG"/>
        </w:rPr>
        <w:t>ЛЕНДАР НА ОБЩИНА ЕЛЕНА ЗА</w:t>
      </w:r>
      <w:r w:rsidR="002A7E96">
        <w:rPr>
          <w:rFonts w:ascii="Tahoma" w:hAnsi="Tahoma"/>
          <w:b/>
          <w:sz w:val="24"/>
          <w:szCs w:val="24"/>
          <w:lang w:val="bg-BG"/>
        </w:rPr>
        <w:t xml:space="preserve"> </w:t>
      </w:r>
      <w:r w:rsidR="004E1609">
        <w:rPr>
          <w:rFonts w:ascii="Tahoma" w:hAnsi="Tahoma"/>
          <w:b/>
          <w:sz w:val="24"/>
          <w:szCs w:val="24"/>
          <w:lang w:val="bg-BG"/>
        </w:rPr>
        <w:t xml:space="preserve">2010 </w:t>
      </w:r>
      <w:r w:rsidRPr="00D175AC">
        <w:rPr>
          <w:rFonts w:ascii="Tahoma" w:hAnsi="Tahoma"/>
          <w:b/>
          <w:sz w:val="24"/>
          <w:szCs w:val="24"/>
          <w:lang w:val="bg-BG"/>
        </w:rPr>
        <w:t>г.</w:t>
      </w:r>
    </w:p>
    <w:p w:rsidR="00C06E55" w:rsidRPr="00D175AC" w:rsidRDefault="00C06E55" w:rsidP="006674DC">
      <w:pPr>
        <w:rPr>
          <w:rFonts w:ascii="Tahoma" w:hAnsi="Tahoma"/>
          <w:b/>
          <w:sz w:val="24"/>
          <w:szCs w:val="24"/>
          <w:lang w:val="bg-BG"/>
        </w:rPr>
      </w:pPr>
    </w:p>
    <w:p w:rsidR="006674DC" w:rsidRPr="002A7E96" w:rsidRDefault="006674DC" w:rsidP="004E08C5">
      <w:pPr>
        <w:tabs>
          <w:tab w:val="left" w:pos="3851"/>
        </w:tabs>
        <w:rPr>
          <w:rFonts w:ascii="Tahoma" w:hAnsi="Tahoma"/>
          <w:b/>
          <w:sz w:val="24"/>
          <w:szCs w:val="24"/>
          <w:lang w:val="en-US"/>
        </w:rPr>
      </w:pPr>
    </w:p>
    <w:tbl>
      <w:tblPr>
        <w:tblW w:w="10471" w:type="dxa"/>
        <w:tblInd w:w="-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73"/>
        <w:gridCol w:w="2665"/>
        <w:gridCol w:w="2939"/>
        <w:gridCol w:w="1400"/>
        <w:gridCol w:w="1894"/>
      </w:tblGrid>
      <w:tr w:rsidR="002E520F" w:rsidRPr="00B00005" w:rsidTr="002A7E96">
        <w:tblPrEx>
          <w:tblCellMar>
            <w:top w:w="0" w:type="dxa"/>
            <w:bottom w:w="0" w:type="dxa"/>
          </w:tblCellMar>
        </w:tblPrEx>
        <w:trPr>
          <w:trHeight w:val="1437"/>
        </w:trPr>
        <w:tc>
          <w:tcPr>
            <w:tcW w:w="1573" w:type="dxa"/>
            <w:tcBorders>
              <w:bottom w:val="single" w:sz="4" w:space="0" w:color="auto"/>
            </w:tcBorders>
            <w:vAlign w:val="center"/>
          </w:tcPr>
          <w:p w:rsidR="00F70E10" w:rsidRDefault="00F70E10" w:rsidP="002A7E96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  <w:p w:rsidR="00F70E10" w:rsidRPr="002A7E96" w:rsidRDefault="00F70E10" w:rsidP="002A7E96">
            <w:pPr>
              <w:jc w:val="center"/>
              <w:rPr>
                <w:rFonts w:ascii="Tahoma" w:hAnsi="Tahoma"/>
                <w:b/>
                <w:sz w:val="24"/>
                <w:szCs w:val="24"/>
                <w:lang w:val="en-US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Месец</w:t>
            </w:r>
          </w:p>
        </w:tc>
        <w:tc>
          <w:tcPr>
            <w:tcW w:w="2665" w:type="dxa"/>
            <w:vAlign w:val="center"/>
          </w:tcPr>
          <w:p w:rsidR="002B499E" w:rsidRPr="00B00005" w:rsidRDefault="002B499E" w:rsidP="002A7E96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  <w:p w:rsidR="002E520F" w:rsidRPr="00B00005" w:rsidRDefault="002E520F" w:rsidP="002A7E96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Наименование на проява</w:t>
            </w:r>
            <w:r w:rsidR="006674DC"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та</w:t>
            </w:r>
          </w:p>
        </w:tc>
        <w:tc>
          <w:tcPr>
            <w:tcW w:w="2939" w:type="dxa"/>
            <w:vAlign w:val="center"/>
          </w:tcPr>
          <w:p w:rsidR="002B499E" w:rsidRPr="00B00005" w:rsidRDefault="002B499E" w:rsidP="002A7E96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  <w:p w:rsidR="002E520F" w:rsidRPr="00B00005" w:rsidRDefault="00B25BCE" w:rsidP="002A7E96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Организатори</w:t>
            </w:r>
          </w:p>
        </w:tc>
        <w:tc>
          <w:tcPr>
            <w:tcW w:w="1400" w:type="dxa"/>
            <w:vAlign w:val="center"/>
          </w:tcPr>
          <w:p w:rsidR="002E520F" w:rsidRPr="00B00005" w:rsidRDefault="002E520F" w:rsidP="008A1301">
            <w:pPr>
              <w:ind w:right="-108"/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Средства от общински бюджет в лв.</w:t>
            </w:r>
          </w:p>
        </w:tc>
        <w:tc>
          <w:tcPr>
            <w:tcW w:w="1894" w:type="dxa"/>
            <w:vAlign w:val="center"/>
          </w:tcPr>
          <w:p w:rsidR="002B499E" w:rsidRPr="00B00005" w:rsidRDefault="002B499E" w:rsidP="008A1301">
            <w:pPr>
              <w:ind w:left="-108" w:right="-108" w:firstLine="108"/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  <w:p w:rsidR="002E520F" w:rsidRPr="00B00005" w:rsidRDefault="002E520F" w:rsidP="008A1301">
            <w:pPr>
              <w:ind w:left="-108" w:right="-108" w:firstLine="108"/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Друго </w:t>
            </w:r>
            <w:r w:rsidR="007F7859"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финансиране</w:t>
            </w:r>
          </w:p>
        </w:tc>
      </w:tr>
      <w:tr w:rsidR="002E520F" w:rsidRPr="00B00005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1573" w:type="dxa"/>
            <w:tcBorders>
              <w:top w:val="single" w:sz="4" w:space="0" w:color="auto"/>
            </w:tcBorders>
          </w:tcPr>
          <w:p w:rsidR="002E520F" w:rsidRPr="002A7E96" w:rsidRDefault="009D757F">
            <w:pPr>
              <w:pStyle w:val="Heading3"/>
              <w:rPr>
                <w:sz w:val="24"/>
                <w:szCs w:val="24"/>
                <w:lang w:val="en-US"/>
              </w:rPr>
            </w:pPr>
            <w:r w:rsidRPr="00B00005">
              <w:rPr>
                <w:sz w:val="24"/>
                <w:szCs w:val="24"/>
              </w:rPr>
              <w:t>Януари</w:t>
            </w:r>
          </w:p>
        </w:tc>
        <w:tc>
          <w:tcPr>
            <w:tcW w:w="2665" w:type="dxa"/>
          </w:tcPr>
          <w:p w:rsidR="004D54B7" w:rsidRDefault="009D757F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Зимен спортен празник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="00E53A64" w:rsidRPr="00B00005">
              <w:rPr>
                <w:rFonts w:ascii="Tahoma" w:hAnsi="Tahoma"/>
                <w:sz w:val="24"/>
                <w:szCs w:val="24"/>
                <w:lang w:val="bg-BG"/>
              </w:rPr>
              <w:t>на</w:t>
            </w:r>
          </w:p>
          <w:p w:rsidR="002E520F" w:rsidRDefault="00E53A64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="00AD15A0">
              <w:rPr>
                <w:rFonts w:ascii="Tahoma" w:hAnsi="Tahoma"/>
                <w:sz w:val="24"/>
                <w:szCs w:val="24"/>
                <w:lang w:val="bg-BG"/>
              </w:rPr>
              <w:t>хижа „</w:t>
            </w:r>
            <w:r w:rsidR="009D757F" w:rsidRPr="00B00005">
              <w:rPr>
                <w:rFonts w:ascii="Tahoma" w:hAnsi="Tahoma"/>
                <w:sz w:val="24"/>
                <w:szCs w:val="24"/>
                <w:lang w:val="bg-BG"/>
              </w:rPr>
              <w:t>Чумерна”</w:t>
            </w:r>
          </w:p>
          <w:p w:rsidR="00EB09E3" w:rsidRPr="00B00005" w:rsidRDefault="00EB09E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2939" w:type="dxa"/>
          </w:tcPr>
          <w:p w:rsidR="002E520F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177F08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177F08" w:rsidRPr="00B00005" w:rsidRDefault="00AD15A0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ТД „</w:t>
            </w:r>
            <w:r w:rsidR="00177F08" w:rsidRPr="00B00005">
              <w:rPr>
                <w:rFonts w:ascii="Tahoma" w:hAnsi="Tahoma"/>
                <w:sz w:val="24"/>
                <w:szCs w:val="24"/>
                <w:lang w:val="bg-BG"/>
              </w:rPr>
              <w:t>Чумерна”</w:t>
            </w:r>
          </w:p>
        </w:tc>
        <w:tc>
          <w:tcPr>
            <w:tcW w:w="1400" w:type="dxa"/>
          </w:tcPr>
          <w:p w:rsidR="002E520F" w:rsidRPr="00B00005" w:rsidRDefault="001F7E7F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en-US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5</w:t>
            </w:r>
            <w:r w:rsidR="00782D7B">
              <w:rPr>
                <w:rFonts w:ascii="Tahoma" w:hAnsi="Tahoma"/>
                <w:sz w:val="24"/>
                <w:szCs w:val="24"/>
                <w:lang w:val="bg-BG"/>
              </w:rPr>
              <w:t>0</w:t>
            </w:r>
            <w:r w:rsidR="00AC5C75" w:rsidRPr="00B00005">
              <w:rPr>
                <w:rFonts w:ascii="Tahoma" w:hAnsi="Tahoma"/>
                <w:sz w:val="24"/>
                <w:szCs w:val="24"/>
                <w:lang w:val="en-US"/>
              </w:rPr>
              <w:t>0</w:t>
            </w:r>
          </w:p>
        </w:tc>
        <w:tc>
          <w:tcPr>
            <w:tcW w:w="1894" w:type="dxa"/>
          </w:tcPr>
          <w:p w:rsidR="002E520F" w:rsidRPr="00B00005" w:rsidRDefault="002E520F" w:rsidP="008A1301">
            <w:pPr>
              <w:jc w:val="center"/>
              <w:rPr>
                <w:rFonts w:ascii="Tahoma" w:hAnsi="Tahoma"/>
                <w:sz w:val="24"/>
                <w:szCs w:val="24"/>
                <w:lang w:val="en-US"/>
              </w:rPr>
            </w:pPr>
          </w:p>
        </w:tc>
      </w:tr>
      <w:tr w:rsidR="00AC5C75" w:rsidRPr="00B00005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1573" w:type="dxa"/>
          </w:tcPr>
          <w:p w:rsidR="00AC5C75" w:rsidRPr="00B00005" w:rsidRDefault="00AC5C7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Февруари</w:t>
            </w:r>
          </w:p>
        </w:tc>
        <w:tc>
          <w:tcPr>
            <w:tcW w:w="2665" w:type="dxa"/>
          </w:tcPr>
          <w:p w:rsidR="007932DD" w:rsidRPr="00B00005" w:rsidRDefault="007932DD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Ученически турнир по баскетбол</w:t>
            </w:r>
          </w:p>
        </w:tc>
        <w:tc>
          <w:tcPr>
            <w:tcW w:w="2939" w:type="dxa"/>
          </w:tcPr>
          <w:p w:rsidR="00AC5C75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7932DD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7932DD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AD15A0">
              <w:rPr>
                <w:rFonts w:ascii="Tahoma" w:hAnsi="Tahoma"/>
                <w:sz w:val="24"/>
                <w:szCs w:val="24"/>
                <w:lang w:val="bg-BG"/>
              </w:rPr>
              <w:t>б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ДК</w:t>
            </w:r>
          </w:p>
        </w:tc>
        <w:tc>
          <w:tcPr>
            <w:tcW w:w="1400" w:type="dxa"/>
          </w:tcPr>
          <w:p w:rsidR="00AC5C75" w:rsidRPr="00B00005" w:rsidRDefault="00AC5C75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100</w:t>
            </w:r>
          </w:p>
        </w:tc>
        <w:tc>
          <w:tcPr>
            <w:tcW w:w="1894" w:type="dxa"/>
          </w:tcPr>
          <w:p w:rsidR="00AC5C75" w:rsidRPr="00B00005" w:rsidRDefault="00AC5C75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296C77" w:rsidRPr="00B00005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1573" w:type="dxa"/>
          </w:tcPr>
          <w:p w:rsidR="00296C77" w:rsidRPr="00B00005" w:rsidRDefault="00296C7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2665" w:type="dxa"/>
          </w:tcPr>
          <w:p w:rsidR="00296C77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Турнир по футбол на малки вратички под патронажа на кмета на община Елена</w:t>
            </w:r>
          </w:p>
          <w:p w:rsidR="00EB09E3" w:rsidRPr="00B00005" w:rsidRDefault="00EB09E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2939" w:type="dxa"/>
          </w:tcPr>
          <w:p w:rsidR="00296C77" w:rsidRPr="00B00005" w:rsidRDefault="0035291A" w:rsidP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296C77" w:rsidRPr="00B00005" w:rsidRDefault="00296C77" w:rsidP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ФК</w:t>
            </w:r>
            <w:r w:rsidR="00183312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="00AD15A0">
              <w:rPr>
                <w:rFonts w:ascii="Tahoma" w:hAnsi="Tahoma"/>
                <w:sz w:val="24"/>
                <w:szCs w:val="24"/>
                <w:lang w:val="bg-BG"/>
              </w:rPr>
              <w:t>„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Чумерна</w:t>
            </w:r>
            <w:r w:rsidR="00183312">
              <w:rPr>
                <w:rFonts w:ascii="Tahoma" w:hAnsi="Tahoma"/>
                <w:sz w:val="24"/>
                <w:szCs w:val="24"/>
                <w:lang w:val="bg-BG"/>
              </w:rPr>
              <w:t>”</w:t>
            </w:r>
          </w:p>
        </w:tc>
        <w:tc>
          <w:tcPr>
            <w:tcW w:w="1400" w:type="dxa"/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296C77" w:rsidRPr="00B00005" w:rsidRDefault="001C0D21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50</w:t>
            </w:r>
            <w:r w:rsidR="00296C77" w:rsidRPr="00B00005">
              <w:rPr>
                <w:rFonts w:ascii="Tahoma" w:hAnsi="Tahoma"/>
                <w:sz w:val="24"/>
                <w:szCs w:val="24"/>
                <w:lang w:val="en-US"/>
              </w:rPr>
              <w:t>0</w:t>
            </w:r>
          </w:p>
        </w:tc>
        <w:tc>
          <w:tcPr>
            <w:tcW w:w="1894" w:type="dxa"/>
          </w:tcPr>
          <w:p w:rsidR="00296C77" w:rsidRPr="00B00005" w:rsidRDefault="00296C77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296C77" w:rsidRPr="00B00005" w:rsidRDefault="00296C77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296C77" w:rsidRPr="00B00005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1573" w:type="dxa"/>
          </w:tcPr>
          <w:p w:rsidR="00296C77" w:rsidRPr="00B00005" w:rsidRDefault="00296C7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Март</w:t>
            </w:r>
          </w:p>
        </w:tc>
        <w:tc>
          <w:tcPr>
            <w:tcW w:w="2665" w:type="dxa"/>
          </w:tcPr>
          <w:p w:rsidR="00296C77" w:rsidRPr="00B00005" w:rsidRDefault="00296C7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Ученически игри</w:t>
            </w:r>
          </w:p>
        </w:tc>
        <w:tc>
          <w:tcPr>
            <w:tcW w:w="2939" w:type="dxa"/>
          </w:tcPr>
          <w:p w:rsidR="00296C77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</w:p>
          <w:p w:rsidR="00296C77" w:rsidRPr="00B00005" w:rsidRDefault="00AD15A0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СОУ „</w:t>
            </w:r>
            <w:r w:rsidR="00296C77" w:rsidRPr="00B00005">
              <w:rPr>
                <w:rFonts w:ascii="Tahoma" w:hAnsi="Tahoma"/>
                <w:sz w:val="24"/>
                <w:szCs w:val="24"/>
                <w:lang w:val="bg-BG"/>
              </w:rPr>
              <w:t>Ив.Момчилов”</w:t>
            </w:r>
          </w:p>
        </w:tc>
        <w:tc>
          <w:tcPr>
            <w:tcW w:w="1400" w:type="dxa"/>
          </w:tcPr>
          <w:p w:rsidR="00296C77" w:rsidRPr="006538DE" w:rsidRDefault="00F873BE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70</w:t>
            </w:r>
            <w:r w:rsidR="00B0654A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894" w:type="dxa"/>
          </w:tcPr>
          <w:p w:rsidR="00296C77" w:rsidRPr="00B00005" w:rsidRDefault="00296C77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1156"/>
        </w:trPr>
        <w:tc>
          <w:tcPr>
            <w:tcW w:w="1573" w:type="dxa"/>
          </w:tcPr>
          <w:p w:rsidR="00B10923" w:rsidRPr="00B00005" w:rsidRDefault="00EE092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17 м</w:t>
            </w:r>
            <w:r w:rsidR="00B10923"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ай</w:t>
            </w:r>
          </w:p>
        </w:tc>
        <w:tc>
          <w:tcPr>
            <w:tcW w:w="2665" w:type="dxa"/>
          </w:tcPr>
          <w:p w:rsidR="00B10923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Честване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на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17 май – Ден на българския спорт</w:t>
            </w:r>
            <w:r w:rsidR="00EB09E3">
              <w:rPr>
                <w:rFonts w:ascii="Tahoma" w:hAnsi="Tahoma"/>
                <w:sz w:val="24"/>
                <w:szCs w:val="24"/>
                <w:lang w:val="bg-BG"/>
              </w:rPr>
              <w:t>- турнир по тенис на маса и туристически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="00EB09E3">
              <w:rPr>
                <w:rFonts w:ascii="Tahoma" w:hAnsi="Tahoma"/>
                <w:sz w:val="24"/>
                <w:szCs w:val="24"/>
                <w:lang w:val="bg-BG"/>
              </w:rPr>
              <w:t>п</w:t>
            </w:r>
            <w:r w:rsidR="001C0D21">
              <w:rPr>
                <w:rFonts w:ascii="Tahoma" w:hAnsi="Tahoma"/>
                <w:sz w:val="24"/>
                <w:szCs w:val="24"/>
                <w:lang w:val="bg-BG"/>
              </w:rPr>
              <w:t>оход</w:t>
            </w:r>
          </w:p>
          <w:p w:rsidR="00EB09E3" w:rsidRPr="00B00005" w:rsidRDefault="00EB09E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2939" w:type="dxa"/>
          </w:tcPr>
          <w:p w:rsidR="00B10923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Default="00AD15A0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ТД „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Чумерна”</w:t>
            </w:r>
            <w:r w:rsidR="0035291A">
              <w:rPr>
                <w:rFonts w:ascii="Tahoma" w:hAnsi="Tahoma"/>
                <w:sz w:val="24"/>
                <w:szCs w:val="24"/>
                <w:lang w:val="bg-BG"/>
              </w:rPr>
              <w:t xml:space="preserve"> и </w:t>
            </w:r>
          </w:p>
          <w:p w:rsidR="00B10923" w:rsidRPr="00B00005" w:rsidRDefault="0035291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с</w:t>
            </w:r>
            <w:r w:rsidR="00B10923">
              <w:rPr>
                <w:rFonts w:ascii="Tahoma" w:hAnsi="Tahoma"/>
                <w:sz w:val="24"/>
                <w:szCs w:val="24"/>
                <w:lang w:val="bg-BG"/>
              </w:rPr>
              <w:t>портни клубове</w:t>
            </w:r>
          </w:p>
        </w:tc>
        <w:tc>
          <w:tcPr>
            <w:tcW w:w="1400" w:type="dxa"/>
          </w:tcPr>
          <w:p w:rsidR="00B10923" w:rsidRPr="00B00005" w:rsidRDefault="001C0D21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6538DE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894" w:type="dxa"/>
          </w:tcPr>
          <w:p w:rsidR="00B10923" w:rsidRPr="00B00005" w:rsidRDefault="00B10923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B233FE" w:rsidRPr="00B00005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1573" w:type="dxa"/>
          </w:tcPr>
          <w:p w:rsidR="00B233FE" w:rsidRPr="00B00005" w:rsidRDefault="00B233FE" w:rsidP="00B0000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665" w:type="dxa"/>
          </w:tcPr>
          <w:p w:rsidR="00B233FE" w:rsidRDefault="00B233FE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Футболна среща по случай </w:t>
            </w:r>
            <w:r w:rsidR="00CA32FB">
              <w:rPr>
                <w:rFonts w:ascii="Tahoma" w:hAnsi="Tahoma"/>
                <w:sz w:val="24"/>
                <w:szCs w:val="24"/>
                <w:lang w:val="bg-BG"/>
              </w:rPr>
              <w:t>празника на град Елена</w:t>
            </w:r>
          </w:p>
          <w:p w:rsidR="00EB09E3" w:rsidRPr="00B00005" w:rsidRDefault="00EB09E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2939" w:type="dxa"/>
          </w:tcPr>
          <w:p w:rsidR="00B233FE" w:rsidRPr="00B00005" w:rsidRDefault="0035291A" w:rsidP="00B233FE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233FE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233FE" w:rsidRPr="00B00005" w:rsidRDefault="00B233FE" w:rsidP="00B233FE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ФК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="00AD15A0">
              <w:rPr>
                <w:rFonts w:ascii="Tahoma" w:hAnsi="Tahoma"/>
                <w:sz w:val="24"/>
                <w:szCs w:val="24"/>
                <w:lang w:val="bg-BG"/>
              </w:rPr>
              <w:t>„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Чумерна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”</w:t>
            </w:r>
          </w:p>
        </w:tc>
        <w:tc>
          <w:tcPr>
            <w:tcW w:w="1400" w:type="dxa"/>
          </w:tcPr>
          <w:p w:rsidR="00B233FE" w:rsidRDefault="00782D7B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5</w:t>
            </w:r>
            <w:r w:rsidR="00B233FE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894" w:type="dxa"/>
          </w:tcPr>
          <w:p w:rsidR="00B233FE" w:rsidRPr="00B00005" w:rsidRDefault="00B233FE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 w:rsidP="00B0000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Default="00B1092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Кръг от републикански шампионат по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спортно катерене – деца, юноши и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девойки</w:t>
            </w:r>
          </w:p>
          <w:p w:rsidR="00EB09E3" w:rsidRPr="00B00005" w:rsidRDefault="00EB09E3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35291A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Pr="00B00005" w:rsidRDefault="00AD15A0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ТД „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Чумерна”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B10923" w:rsidRPr="00B00005" w:rsidRDefault="00B233FE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B10923">
              <w:rPr>
                <w:rFonts w:ascii="Tahoma" w:hAnsi="Tahoma"/>
                <w:sz w:val="24"/>
                <w:szCs w:val="24"/>
                <w:lang w:val="bg-BG"/>
              </w:rPr>
              <w:t>0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60" w:rsidRDefault="00082E60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B10923" w:rsidRPr="00B00005" w:rsidRDefault="00C06E55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Дарени</w:t>
            </w:r>
            <w:r w:rsidR="00AD15A0">
              <w:rPr>
                <w:rFonts w:ascii="Tahoma" w:hAnsi="Tahoma"/>
                <w:sz w:val="24"/>
                <w:szCs w:val="24"/>
                <w:lang w:val="bg-BG"/>
              </w:rPr>
              <w:t>я</w:t>
            </w:r>
          </w:p>
        </w:tc>
      </w:tr>
      <w:tr w:rsidR="00D530D2" w:rsidRPr="00B00005">
        <w:tblPrEx>
          <w:tblCellMar>
            <w:top w:w="0" w:type="dxa"/>
            <w:bottom w:w="0" w:type="dxa"/>
          </w:tblCellMar>
        </w:tblPrEx>
        <w:trPr>
          <w:trHeight w:val="16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0D2" w:rsidRPr="00B00005" w:rsidRDefault="00AD15A0" w:rsidP="00B00005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30 </w:t>
            </w:r>
            <w:r w:rsidR="00D530D2">
              <w:rPr>
                <w:rFonts w:ascii="Tahoma" w:hAnsi="Tahoma"/>
                <w:b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0D2" w:rsidRPr="00B00005" w:rsidRDefault="00AD15A0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Кръг от републиканския шампионат по мотокрос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 w:rsidR="00EB09E3" w:rsidRPr="00EB09E3">
              <w:rPr>
                <w:rFonts w:ascii="Tahoma" w:hAnsi="Tahoma" w:cs="Tahoma"/>
                <w:lang w:val="bg-BG"/>
              </w:rPr>
              <w:t>„</w:t>
            </w:r>
            <w:r w:rsidR="00EB09E3" w:rsidRPr="00EB09E3">
              <w:rPr>
                <w:rFonts w:ascii="Tahoma" w:hAnsi="Tahoma" w:cs="Tahoma"/>
                <w:lang w:val="en-US"/>
              </w:rPr>
              <w:t>CRAND</w:t>
            </w:r>
            <w:r w:rsidR="00EB09E3" w:rsidRPr="00EB09E3">
              <w:rPr>
                <w:rFonts w:ascii="Tahoma" w:hAnsi="Tahoma" w:cs="Tahoma"/>
                <w:lang w:val="ru-RU"/>
              </w:rPr>
              <w:t xml:space="preserve"> </w:t>
            </w:r>
            <w:r w:rsidR="00EB09E3" w:rsidRPr="00EB09E3">
              <w:rPr>
                <w:rFonts w:ascii="Tahoma" w:hAnsi="Tahoma" w:cs="Tahoma"/>
                <w:lang w:val="en-US"/>
              </w:rPr>
              <w:t>PRIX</w:t>
            </w:r>
            <w:r w:rsidR="00EB09E3" w:rsidRPr="00EB09E3">
              <w:rPr>
                <w:rFonts w:ascii="Tahoma" w:hAnsi="Tahoma" w:cs="Tahoma"/>
                <w:lang w:val="ru-RU"/>
              </w:rPr>
              <w:t xml:space="preserve"> </w:t>
            </w:r>
            <w:r w:rsidR="00EB09E3" w:rsidRPr="00EB09E3">
              <w:rPr>
                <w:rFonts w:ascii="Tahoma" w:hAnsi="Tahoma" w:cs="Tahoma"/>
                <w:lang w:val="en-US"/>
              </w:rPr>
              <w:t>ELENA</w:t>
            </w:r>
            <w:r w:rsidR="00EB09E3" w:rsidRPr="00EB09E3">
              <w:rPr>
                <w:rFonts w:ascii="Tahoma" w:hAnsi="Tahoma" w:cs="Tahoma"/>
                <w:lang w:val="ru-RU"/>
              </w:rPr>
              <w:t xml:space="preserve"> </w:t>
            </w:r>
            <w:r w:rsidR="00EB09E3">
              <w:rPr>
                <w:rFonts w:ascii="Tahoma" w:hAnsi="Tahoma" w:cs="Tahoma"/>
                <w:lang w:val="ru-RU"/>
              </w:rPr>
              <w:t>2010</w:t>
            </w:r>
            <w:r w:rsidR="00EB09E3" w:rsidRPr="00EB09E3">
              <w:rPr>
                <w:rFonts w:ascii="Tahoma" w:hAnsi="Tahoma" w:cs="Tahoma"/>
                <w:lang w:val="bg-BG"/>
              </w:rPr>
              <w:t>”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0D2" w:rsidRDefault="00AD15A0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Община Елена,</w:t>
            </w:r>
          </w:p>
          <w:p w:rsidR="00AD15A0" w:rsidRDefault="00AD15A0" w:rsidP="00B00005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Българска федерация по мотоциклетизъм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D530D2" w:rsidRDefault="00782D7B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85</w:t>
            </w:r>
            <w:r w:rsidR="00D530D2">
              <w:rPr>
                <w:rFonts w:ascii="Tahoma" w:hAnsi="Tahoma"/>
                <w:sz w:val="24"/>
                <w:szCs w:val="24"/>
                <w:lang w:val="bg-BG"/>
              </w:rPr>
              <w:t>0</w:t>
            </w:r>
            <w:r w:rsidR="001F7E7F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60" w:rsidRDefault="00082E60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D530D2" w:rsidRPr="00B00005" w:rsidRDefault="00404C9D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Дарени</w:t>
            </w:r>
            <w:r w:rsidR="00AD15A0">
              <w:rPr>
                <w:rFonts w:ascii="Tahoma" w:hAnsi="Tahoma"/>
                <w:sz w:val="24"/>
                <w:szCs w:val="24"/>
                <w:lang w:val="bg-BG"/>
              </w:rPr>
              <w:t>я</w:t>
            </w:r>
          </w:p>
        </w:tc>
      </w:tr>
      <w:tr w:rsidR="006C7B4C" w:rsidRPr="00B00005">
        <w:tblPrEx>
          <w:tblCellMar>
            <w:top w:w="0" w:type="dxa"/>
            <w:bottom w:w="0" w:type="dxa"/>
          </w:tblCellMar>
        </w:tblPrEx>
        <w:trPr>
          <w:trHeight w:val="981"/>
        </w:trPr>
        <w:tc>
          <w:tcPr>
            <w:tcW w:w="1573" w:type="dxa"/>
          </w:tcPr>
          <w:p w:rsidR="006C7B4C" w:rsidRPr="00B00005" w:rsidRDefault="006C7B4C" w:rsidP="006C7B4C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lastRenderedPageBreak/>
              <w:t>Юни</w:t>
            </w:r>
          </w:p>
        </w:tc>
        <w:tc>
          <w:tcPr>
            <w:tcW w:w="2665" w:type="dxa"/>
          </w:tcPr>
          <w:p w:rsidR="006C7B4C" w:rsidRDefault="006C7B4C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Колокрос </w:t>
            </w:r>
          </w:p>
          <w:p w:rsidR="006C7B4C" w:rsidRPr="00B00005" w:rsidRDefault="006C7B4C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парк „Калето”</w:t>
            </w:r>
          </w:p>
        </w:tc>
        <w:tc>
          <w:tcPr>
            <w:tcW w:w="2939" w:type="dxa"/>
          </w:tcPr>
          <w:p w:rsidR="006C7B4C" w:rsidRPr="00B00005" w:rsidRDefault="0035291A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6C7B4C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6C7B4C" w:rsidRDefault="00460B70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AD15A0">
              <w:rPr>
                <w:rFonts w:ascii="Tahoma" w:hAnsi="Tahoma"/>
                <w:sz w:val="24"/>
                <w:szCs w:val="24"/>
                <w:lang w:val="bg-BG"/>
              </w:rPr>
              <w:t>б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ДК</w:t>
            </w:r>
          </w:p>
          <w:p w:rsidR="00EB09E3" w:rsidRPr="00B00005" w:rsidRDefault="00EB09E3" w:rsidP="006C7B4C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400" w:type="dxa"/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6C7B4C" w:rsidRPr="00B00005" w:rsidRDefault="004031DD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2</w:t>
            </w:r>
            <w:r w:rsidR="001C0D21">
              <w:rPr>
                <w:rFonts w:ascii="Tahoma" w:hAnsi="Tahoma"/>
                <w:sz w:val="24"/>
                <w:szCs w:val="24"/>
                <w:lang w:val="bg-BG"/>
              </w:rPr>
              <w:t>0</w:t>
            </w:r>
            <w:r w:rsidR="006C7B4C" w:rsidRPr="00B00005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894" w:type="dxa"/>
          </w:tcPr>
          <w:p w:rsidR="006C7B4C" w:rsidRPr="00B00005" w:rsidRDefault="006C7B4C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Default="00AD15A0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26-27 ю</w:t>
            </w:r>
            <w:r w:rsidR="00B10923">
              <w:rPr>
                <w:rFonts w:ascii="Tahoma" w:hAnsi="Tahoma"/>
                <w:b/>
                <w:sz w:val="24"/>
                <w:szCs w:val="24"/>
                <w:lang w:val="bg-BG"/>
              </w:rPr>
              <w:t>ни</w:t>
            </w:r>
            <w:r w:rsidR="0017381F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Празник на Еленския балкан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35291A" w:rsidP="007440AB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Default="00AD15A0" w:rsidP="007440AB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ТД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„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Чумерна”</w:t>
            </w:r>
          </w:p>
          <w:p w:rsidR="00EB09E3" w:rsidRPr="00B00005" w:rsidRDefault="00EB09E3" w:rsidP="007440AB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B10923" w:rsidRDefault="001D3EB7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FA29B4">
              <w:rPr>
                <w:rFonts w:ascii="Tahoma" w:hAnsi="Tahoma"/>
                <w:sz w:val="24"/>
                <w:szCs w:val="24"/>
                <w:lang w:val="bg-BG"/>
              </w:rPr>
              <w:t>0</w:t>
            </w:r>
            <w:r w:rsidR="00B10923">
              <w:rPr>
                <w:rFonts w:ascii="Tahoma" w:hAnsi="Tahoma"/>
                <w:sz w:val="24"/>
                <w:szCs w:val="24"/>
                <w:lang w:val="bg-BG"/>
              </w:rPr>
              <w:t>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B10923" w:rsidRPr="00B00005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Default="00AD15A0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24 ю</w:t>
            </w:r>
            <w:r w:rsidR="00B10923"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ли</w:t>
            </w:r>
          </w:p>
          <w:p w:rsidR="0017381F" w:rsidRPr="00B00005" w:rsidRDefault="0017381F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Поход – поклонение до Къ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пиновския манастир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35291A" w:rsidP="007F785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B10923" w:rsidRPr="00B00005" w:rsidRDefault="00B10923" w:rsidP="007F785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ТД „Чумерна”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B10923" w:rsidRPr="00B00005" w:rsidRDefault="005A2FD1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B10923" w:rsidRPr="00B00005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923" w:rsidRPr="00B00005" w:rsidRDefault="00B10923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EB22CA" w:rsidRPr="00B00005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CA" w:rsidRPr="00B00005" w:rsidRDefault="00EB22CA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b/>
                <w:sz w:val="24"/>
                <w:szCs w:val="24"/>
                <w:lang w:val="bg-BG"/>
              </w:rPr>
              <w:t>Юли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CA" w:rsidRDefault="00EB22CA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Преплуване на р.</w:t>
            </w:r>
            <w:r w:rsidR="002A7E96">
              <w:rPr>
                <w:rFonts w:ascii="Tahoma" w:hAnsi="Tahoma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Дунав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CA" w:rsidRDefault="00EB22CA" w:rsidP="007F785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община Елена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EB22CA" w:rsidRDefault="004E1609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782D7B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CA" w:rsidRPr="00B00005" w:rsidRDefault="00EB22CA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Средства на участниците</w:t>
            </w:r>
          </w:p>
        </w:tc>
      </w:tr>
      <w:tr w:rsidR="001D3EB7" w:rsidRPr="00B00005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1573" w:type="dxa"/>
          </w:tcPr>
          <w:p w:rsidR="001D3EB7" w:rsidRPr="00B00005" w:rsidRDefault="001D3EB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Декември </w:t>
            </w:r>
          </w:p>
        </w:tc>
        <w:tc>
          <w:tcPr>
            <w:tcW w:w="2665" w:type="dxa"/>
          </w:tcPr>
          <w:p w:rsidR="001D3EB7" w:rsidRPr="00B00005" w:rsidRDefault="001D3EB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Щафета по случай пети декември</w:t>
            </w:r>
          </w:p>
        </w:tc>
        <w:tc>
          <w:tcPr>
            <w:tcW w:w="2939" w:type="dxa"/>
          </w:tcPr>
          <w:p w:rsidR="001D3EB7" w:rsidRPr="00B00005" w:rsidRDefault="001D3EB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1D3EB7" w:rsidRDefault="00AD15A0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СОУ „</w:t>
            </w:r>
            <w:r w:rsidR="001D3EB7" w:rsidRPr="00B00005">
              <w:rPr>
                <w:rFonts w:ascii="Tahoma" w:hAnsi="Tahoma"/>
                <w:sz w:val="24"/>
                <w:szCs w:val="24"/>
                <w:lang w:val="bg-BG"/>
              </w:rPr>
              <w:t>Иван Момчилов”</w:t>
            </w:r>
          </w:p>
          <w:p w:rsidR="00EB09E3" w:rsidRPr="00B00005" w:rsidRDefault="00EB09E3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400" w:type="dxa"/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1D3EB7" w:rsidRPr="00B00005" w:rsidRDefault="004031DD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3</w:t>
            </w:r>
            <w:r w:rsidR="001D3EB7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894" w:type="dxa"/>
          </w:tcPr>
          <w:p w:rsidR="001D3EB7" w:rsidRPr="00B00005" w:rsidRDefault="001D3EB7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1D3EB7" w:rsidRPr="00B00005">
        <w:tblPrEx>
          <w:tblCellMar>
            <w:top w:w="0" w:type="dxa"/>
            <w:bottom w:w="0" w:type="dxa"/>
          </w:tblCellMar>
        </w:tblPrEx>
        <w:trPr>
          <w:trHeight w:val="1156"/>
        </w:trPr>
        <w:tc>
          <w:tcPr>
            <w:tcW w:w="1573" w:type="dxa"/>
          </w:tcPr>
          <w:p w:rsidR="001D3EB7" w:rsidRPr="00B00005" w:rsidRDefault="001D3EB7">
            <w:pPr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b/>
                <w:sz w:val="24"/>
                <w:szCs w:val="24"/>
                <w:lang w:val="bg-BG"/>
              </w:rPr>
              <w:t>Декември</w:t>
            </w:r>
          </w:p>
        </w:tc>
        <w:tc>
          <w:tcPr>
            <w:tcW w:w="2665" w:type="dxa"/>
          </w:tcPr>
          <w:p w:rsidR="001D3EB7" w:rsidRDefault="001D3EB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Награждаване дес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етте най-добри спортисти за </w:t>
            </w:r>
          </w:p>
          <w:p w:rsidR="001D3EB7" w:rsidRPr="00B00005" w:rsidRDefault="00346F3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2010</w:t>
            </w:r>
            <w:r w:rsidR="001D3EB7" w:rsidRPr="00B00005">
              <w:rPr>
                <w:rFonts w:ascii="Tahoma" w:hAnsi="Tahoma"/>
                <w:sz w:val="24"/>
                <w:szCs w:val="24"/>
                <w:lang w:val="bg-BG"/>
              </w:rPr>
              <w:t xml:space="preserve"> година</w:t>
            </w:r>
          </w:p>
        </w:tc>
        <w:tc>
          <w:tcPr>
            <w:tcW w:w="2939" w:type="dxa"/>
          </w:tcPr>
          <w:p w:rsidR="001D3EB7" w:rsidRPr="00B00005" w:rsidRDefault="001D3EB7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о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бщина Елена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,</w:t>
            </w:r>
          </w:p>
          <w:p w:rsidR="001D3EB7" w:rsidRDefault="001D3EB7" w:rsidP="00FD4B1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с</w:t>
            </w:r>
            <w:r w:rsidRPr="00B00005">
              <w:rPr>
                <w:rFonts w:ascii="Tahoma" w:hAnsi="Tahoma"/>
                <w:sz w:val="24"/>
                <w:szCs w:val="24"/>
                <w:lang w:val="bg-BG"/>
              </w:rPr>
              <w:t>портните клубове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 xml:space="preserve"> и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</w:p>
          <w:p w:rsidR="001D3EB7" w:rsidRPr="00B00005" w:rsidRDefault="00AD15A0" w:rsidP="00FD4B19">
            <w:pPr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ТД</w:t>
            </w:r>
            <w:r w:rsidR="002A7E96">
              <w:rPr>
                <w:rFonts w:ascii="Tahoma" w:hAnsi="Tahoma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ahoma" w:hAnsi="Tahoma"/>
                <w:sz w:val="24"/>
                <w:szCs w:val="24"/>
                <w:lang w:val="bg-BG"/>
              </w:rPr>
              <w:t>„</w:t>
            </w:r>
            <w:r w:rsidR="001D3EB7" w:rsidRPr="00B00005">
              <w:rPr>
                <w:rFonts w:ascii="Tahoma" w:hAnsi="Tahoma"/>
                <w:sz w:val="24"/>
                <w:szCs w:val="24"/>
                <w:lang w:val="bg-BG"/>
              </w:rPr>
              <w:t>Чумерна”</w:t>
            </w:r>
          </w:p>
          <w:p w:rsidR="001D3EB7" w:rsidRDefault="001D3EB7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1D3EB7" w:rsidRPr="00B00005" w:rsidRDefault="001D3EB7">
            <w:pPr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  <w:tc>
          <w:tcPr>
            <w:tcW w:w="1400" w:type="dxa"/>
          </w:tcPr>
          <w:p w:rsidR="00082E60" w:rsidRDefault="00082E6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1D3EB7" w:rsidRPr="00B00005" w:rsidRDefault="00460B70" w:rsidP="008A1301">
            <w:pPr>
              <w:ind w:right="-108"/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  <w:r>
              <w:rPr>
                <w:rFonts w:ascii="Tahoma" w:hAnsi="Tahoma"/>
                <w:sz w:val="24"/>
                <w:szCs w:val="24"/>
                <w:lang w:val="bg-BG"/>
              </w:rPr>
              <w:t>6</w:t>
            </w:r>
            <w:r w:rsidR="001D3EB7" w:rsidRPr="00B00005">
              <w:rPr>
                <w:rFonts w:ascii="Tahoma" w:hAnsi="Tahoma"/>
                <w:sz w:val="24"/>
                <w:szCs w:val="24"/>
                <w:lang w:val="bg-BG"/>
              </w:rPr>
              <w:t>00</w:t>
            </w:r>
          </w:p>
        </w:tc>
        <w:tc>
          <w:tcPr>
            <w:tcW w:w="1894" w:type="dxa"/>
          </w:tcPr>
          <w:p w:rsidR="001D3EB7" w:rsidRPr="00B00005" w:rsidRDefault="001D3EB7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</w:tc>
      </w:tr>
      <w:tr w:rsidR="00F33B59" w:rsidRPr="00B00005">
        <w:tblPrEx>
          <w:tblCellMar>
            <w:top w:w="0" w:type="dxa"/>
            <w:bottom w:w="0" w:type="dxa"/>
          </w:tblCellMar>
        </w:tblPrEx>
        <w:trPr>
          <w:trHeight w:val="824"/>
        </w:trPr>
        <w:tc>
          <w:tcPr>
            <w:tcW w:w="7177" w:type="dxa"/>
            <w:gridSpan w:val="3"/>
          </w:tcPr>
          <w:p w:rsidR="002A7E96" w:rsidRDefault="002A7E96">
            <w:pPr>
              <w:rPr>
                <w:rFonts w:ascii="Tahoma" w:hAnsi="Tahoma"/>
                <w:sz w:val="24"/>
                <w:szCs w:val="24"/>
                <w:lang w:val="en-US"/>
              </w:rPr>
            </w:pPr>
          </w:p>
          <w:p w:rsidR="00F33B59" w:rsidRPr="0059742C" w:rsidRDefault="00F33B59" w:rsidP="002A7E96">
            <w:pPr>
              <w:jc w:val="right"/>
              <w:rPr>
                <w:rFonts w:ascii="Tahoma" w:hAnsi="Tahoma"/>
                <w:b/>
                <w:sz w:val="28"/>
                <w:szCs w:val="28"/>
                <w:lang w:val="bg-BG"/>
              </w:rPr>
            </w:pPr>
            <w:r w:rsidRPr="0059742C">
              <w:rPr>
                <w:rFonts w:ascii="Tahoma" w:hAnsi="Tahoma"/>
                <w:b/>
                <w:sz w:val="28"/>
                <w:szCs w:val="28"/>
                <w:lang w:val="bg-BG"/>
              </w:rPr>
              <w:t>общо</w:t>
            </w:r>
          </w:p>
        </w:tc>
        <w:tc>
          <w:tcPr>
            <w:tcW w:w="3294" w:type="dxa"/>
            <w:gridSpan w:val="2"/>
          </w:tcPr>
          <w:p w:rsidR="0059742C" w:rsidRDefault="0059742C" w:rsidP="008A1301">
            <w:pPr>
              <w:jc w:val="center"/>
              <w:rPr>
                <w:rFonts w:ascii="Tahoma" w:hAnsi="Tahoma"/>
                <w:sz w:val="24"/>
                <w:szCs w:val="24"/>
                <w:lang w:val="bg-BG"/>
              </w:rPr>
            </w:pPr>
          </w:p>
          <w:p w:rsidR="00F33B59" w:rsidRPr="0059742C" w:rsidRDefault="00460B70" w:rsidP="008A1301">
            <w:pPr>
              <w:jc w:val="center"/>
              <w:rPr>
                <w:rFonts w:ascii="Tahoma" w:hAnsi="Tahoma"/>
                <w:b/>
                <w:sz w:val="24"/>
                <w:szCs w:val="24"/>
                <w:lang w:val="bg-BG"/>
              </w:rPr>
            </w:pPr>
            <w:r w:rsidRPr="0059742C">
              <w:rPr>
                <w:rFonts w:ascii="Tahoma" w:hAnsi="Tahoma"/>
                <w:b/>
                <w:sz w:val="24"/>
                <w:szCs w:val="24"/>
                <w:lang w:val="bg-BG"/>
              </w:rPr>
              <w:t>13</w:t>
            </w:r>
            <w:r w:rsidR="00AD15A0" w:rsidRPr="0059742C">
              <w:rPr>
                <w:rFonts w:ascii="Tahoma" w:hAnsi="Tahoma"/>
                <w:b/>
                <w:sz w:val="24"/>
                <w:szCs w:val="24"/>
                <w:lang w:val="bg-BG"/>
              </w:rPr>
              <w:t xml:space="preserve"> </w:t>
            </w:r>
            <w:r w:rsidRPr="0059742C">
              <w:rPr>
                <w:rFonts w:ascii="Tahoma" w:hAnsi="Tahoma"/>
                <w:b/>
                <w:sz w:val="24"/>
                <w:szCs w:val="24"/>
                <w:lang w:val="bg-BG"/>
              </w:rPr>
              <w:t>4</w:t>
            </w:r>
            <w:r w:rsidR="004031DD" w:rsidRPr="0059742C">
              <w:rPr>
                <w:rFonts w:ascii="Tahoma" w:hAnsi="Tahoma"/>
                <w:b/>
                <w:sz w:val="24"/>
                <w:szCs w:val="24"/>
                <w:lang w:val="bg-BG"/>
              </w:rPr>
              <w:t>00 лв.</w:t>
            </w:r>
          </w:p>
        </w:tc>
      </w:tr>
    </w:tbl>
    <w:p w:rsidR="00A318E1" w:rsidRPr="002A7E96" w:rsidRDefault="00A318E1" w:rsidP="002A7E96">
      <w:pPr>
        <w:rPr>
          <w:b/>
          <w:sz w:val="24"/>
          <w:szCs w:val="24"/>
          <w:lang w:val="en-US"/>
        </w:rPr>
      </w:pPr>
    </w:p>
    <w:sectPr w:rsidR="00A318E1" w:rsidRPr="002A7E96" w:rsidSect="00F873BE">
      <w:footerReference w:type="even" r:id="rId6"/>
      <w:footerReference w:type="default" r:id="rId7"/>
      <w:pgSz w:w="12146" w:h="16838"/>
      <w:pgMar w:top="1135" w:right="849" w:bottom="1134" w:left="179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37C" w:rsidRDefault="0073137C">
      <w:r>
        <w:separator/>
      </w:r>
    </w:p>
  </w:endnote>
  <w:endnote w:type="continuationSeparator" w:id="0">
    <w:p w:rsidR="0073137C" w:rsidRDefault="007313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AB" w:rsidRDefault="00B13EAB" w:rsidP="000C09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3EAB" w:rsidRDefault="00B13EAB" w:rsidP="00B13EA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AB" w:rsidRDefault="00B13EAB" w:rsidP="000C09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16E4">
      <w:rPr>
        <w:rStyle w:val="PageNumber"/>
        <w:noProof/>
      </w:rPr>
      <w:t>1</w:t>
    </w:r>
    <w:r>
      <w:rPr>
        <w:rStyle w:val="PageNumber"/>
      </w:rPr>
      <w:fldChar w:fldCharType="end"/>
    </w:r>
  </w:p>
  <w:p w:rsidR="00B13EAB" w:rsidRDefault="00B13EAB" w:rsidP="00B13EA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37C" w:rsidRDefault="0073137C">
      <w:r>
        <w:separator/>
      </w:r>
    </w:p>
  </w:footnote>
  <w:footnote w:type="continuationSeparator" w:id="0">
    <w:p w:rsidR="0073137C" w:rsidRDefault="007313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0C50"/>
    <w:rsid w:val="00047A6C"/>
    <w:rsid w:val="00072714"/>
    <w:rsid w:val="00082E60"/>
    <w:rsid w:val="000B0E07"/>
    <w:rsid w:val="000B55BA"/>
    <w:rsid w:val="000B595B"/>
    <w:rsid w:val="000C0911"/>
    <w:rsid w:val="000D68F0"/>
    <w:rsid w:val="000F59C3"/>
    <w:rsid w:val="000F70D8"/>
    <w:rsid w:val="00135071"/>
    <w:rsid w:val="00145D1B"/>
    <w:rsid w:val="001516E5"/>
    <w:rsid w:val="0017381F"/>
    <w:rsid w:val="00177F08"/>
    <w:rsid w:val="00183312"/>
    <w:rsid w:val="00194526"/>
    <w:rsid w:val="001A7553"/>
    <w:rsid w:val="001C0D21"/>
    <w:rsid w:val="001D3EB7"/>
    <w:rsid w:val="001F7E7F"/>
    <w:rsid w:val="00265FCA"/>
    <w:rsid w:val="00296C77"/>
    <w:rsid w:val="002A34D6"/>
    <w:rsid w:val="002A7E96"/>
    <w:rsid w:val="002B499E"/>
    <w:rsid w:val="002E520F"/>
    <w:rsid w:val="002F0AC9"/>
    <w:rsid w:val="002F3009"/>
    <w:rsid w:val="00306AD0"/>
    <w:rsid w:val="00333AAA"/>
    <w:rsid w:val="00346F39"/>
    <w:rsid w:val="0035291A"/>
    <w:rsid w:val="00370D0B"/>
    <w:rsid w:val="00372014"/>
    <w:rsid w:val="003B4572"/>
    <w:rsid w:val="003C60D3"/>
    <w:rsid w:val="003D6DB6"/>
    <w:rsid w:val="003E0ADE"/>
    <w:rsid w:val="003F2075"/>
    <w:rsid w:val="004031DD"/>
    <w:rsid w:val="00404C9D"/>
    <w:rsid w:val="004147AD"/>
    <w:rsid w:val="00433EBA"/>
    <w:rsid w:val="00460B70"/>
    <w:rsid w:val="004B1285"/>
    <w:rsid w:val="004D54B7"/>
    <w:rsid w:val="004E08C5"/>
    <w:rsid w:val="004E1609"/>
    <w:rsid w:val="004F5403"/>
    <w:rsid w:val="005419C8"/>
    <w:rsid w:val="005523BC"/>
    <w:rsid w:val="00565800"/>
    <w:rsid w:val="005822BA"/>
    <w:rsid w:val="0059742C"/>
    <w:rsid w:val="005A16E4"/>
    <w:rsid w:val="005A2FD1"/>
    <w:rsid w:val="005C5E5E"/>
    <w:rsid w:val="005D4F41"/>
    <w:rsid w:val="005E297C"/>
    <w:rsid w:val="00636DAD"/>
    <w:rsid w:val="006538DE"/>
    <w:rsid w:val="006674DC"/>
    <w:rsid w:val="006B0ADB"/>
    <w:rsid w:val="006B60B1"/>
    <w:rsid w:val="006C7B4C"/>
    <w:rsid w:val="006F58C7"/>
    <w:rsid w:val="0070225A"/>
    <w:rsid w:val="00707262"/>
    <w:rsid w:val="007214D1"/>
    <w:rsid w:val="0073137C"/>
    <w:rsid w:val="00743797"/>
    <w:rsid w:val="007440AB"/>
    <w:rsid w:val="00747493"/>
    <w:rsid w:val="00782D7B"/>
    <w:rsid w:val="00783C49"/>
    <w:rsid w:val="007932DD"/>
    <w:rsid w:val="007B0026"/>
    <w:rsid w:val="007F2035"/>
    <w:rsid w:val="007F2FC7"/>
    <w:rsid w:val="007F7859"/>
    <w:rsid w:val="008041AE"/>
    <w:rsid w:val="00806F83"/>
    <w:rsid w:val="00810B28"/>
    <w:rsid w:val="00873525"/>
    <w:rsid w:val="00877819"/>
    <w:rsid w:val="00883C87"/>
    <w:rsid w:val="00895113"/>
    <w:rsid w:val="008A1301"/>
    <w:rsid w:val="008B0614"/>
    <w:rsid w:val="008B3C79"/>
    <w:rsid w:val="008C3DCD"/>
    <w:rsid w:val="008E24FF"/>
    <w:rsid w:val="008E4F4C"/>
    <w:rsid w:val="00940A2E"/>
    <w:rsid w:val="00946C95"/>
    <w:rsid w:val="00970C70"/>
    <w:rsid w:val="00986D16"/>
    <w:rsid w:val="00986E83"/>
    <w:rsid w:val="009A5E3D"/>
    <w:rsid w:val="009B186B"/>
    <w:rsid w:val="009C71A2"/>
    <w:rsid w:val="009D41AB"/>
    <w:rsid w:val="009D541D"/>
    <w:rsid w:val="009D757F"/>
    <w:rsid w:val="00A318E1"/>
    <w:rsid w:val="00A643A8"/>
    <w:rsid w:val="00A9343D"/>
    <w:rsid w:val="00AB2100"/>
    <w:rsid w:val="00AC5C75"/>
    <w:rsid w:val="00AD15A0"/>
    <w:rsid w:val="00AF31DC"/>
    <w:rsid w:val="00AF45C2"/>
    <w:rsid w:val="00B00005"/>
    <w:rsid w:val="00B0654A"/>
    <w:rsid w:val="00B10923"/>
    <w:rsid w:val="00B110F9"/>
    <w:rsid w:val="00B13EAB"/>
    <w:rsid w:val="00B233FE"/>
    <w:rsid w:val="00B25BCE"/>
    <w:rsid w:val="00B33970"/>
    <w:rsid w:val="00B37A80"/>
    <w:rsid w:val="00B41F85"/>
    <w:rsid w:val="00B42E4E"/>
    <w:rsid w:val="00B87481"/>
    <w:rsid w:val="00BA70B6"/>
    <w:rsid w:val="00BC2E03"/>
    <w:rsid w:val="00BF4567"/>
    <w:rsid w:val="00BF7167"/>
    <w:rsid w:val="00C02B28"/>
    <w:rsid w:val="00C06E55"/>
    <w:rsid w:val="00C06E86"/>
    <w:rsid w:val="00C107BD"/>
    <w:rsid w:val="00C17AF6"/>
    <w:rsid w:val="00C33C77"/>
    <w:rsid w:val="00C426BA"/>
    <w:rsid w:val="00C60689"/>
    <w:rsid w:val="00C6280C"/>
    <w:rsid w:val="00C63D1D"/>
    <w:rsid w:val="00CA32FB"/>
    <w:rsid w:val="00CE0C18"/>
    <w:rsid w:val="00CE278C"/>
    <w:rsid w:val="00CF434D"/>
    <w:rsid w:val="00D0359E"/>
    <w:rsid w:val="00D175AC"/>
    <w:rsid w:val="00D25B8F"/>
    <w:rsid w:val="00D40C50"/>
    <w:rsid w:val="00D530D2"/>
    <w:rsid w:val="00D7514F"/>
    <w:rsid w:val="00DA21D8"/>
    <w:rsid w:val="00DC2052"/>
    <w:rsid w:val="00DC53DC"/>
    <w:rsid w:val="00DF12A5"/>
    <w:rsid w:val="00DF2B9B"/>
    <w:rsid w:val="00E003BC"/>
    <w:rsid w:val="00E02B65"/>
    <w:rsid w:val="00E22E84"/>
    <w:rsid w:val="00E35AC9"/>
    <w:rsid w:val="00E4322E"/>
    <w:rsid w:val="00E50559"/>
    <w:rsid w:val="00E53A64"/>
    <w:rsid w:val="00E928FA"/>
    <w:rsid w:val="00E951CC"/>
    <w:rsid w:val="00EA54CB"/>
    <w:rsid w:val="00EB09E3"/>
    <w:rsid w:val="00EB22CA"/>
    <w:rsid w:val="00EE0927"/>
    <w:rsid w:val="00EE5CDB"/>
    <w:rsid w:val="00F053B3"/>
    <w:rsid w:val="00F33B59"/>
    <w:rsid w:val="00F41043"/>
    <w:rsid w:val="00F46AA9"/>
    <w:rsid w:val="00F52E16"/>
    <w:rsid w:val="00F61B94"/>
    <w:rsid w:val="00F70E10"/>
    <w:rsid w:val="00F873BE"/>
    <w:rsid w:val="00FA29B4"/>
    <w:rsid w:val="00FA425D"/>
    <w:rsid w:val="00FB5FD5"/>
    <w:rsid w:val="00FD0DD8"/>
    <w:rsid w:val="00FD4B19"/>
    <w:rsid w:val="00FF5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qFormat/>
    <w:pPr>
      <w:keepNext/>
      <w:ind w:left="6480" w:firstLine="720"/>
      <w:outlineLvl w:val="0"/>
    </w:pPr>
    <w:rPr>
      <w:rFonts w:ascii="Tahoma" w:hAnsi="Tahoma"/>
      <w:b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Tahoma" w:hAnsi="Tahoma"/>
      <w:b/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ahoma" w:hAnsi="Tahoma"/>
      <w:b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4E08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B13EA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13E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Obschtina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Zahariev</dc:creator>
  <cp:lastModifiedBy>Svetoslav Mihaylov</cp:lastModifiedBy>
  <cp:revision>2</cp:revision>
  <cp:lastPrinted>2010-02-12T14:28:00Z</cp:lastPrinted>
  <dcterms:created xsi:type="dcterms:W3CDTF">2010-03-05T20:49:00Z</dcterms:created>
  <dcterms:modified xsi:type="dcterms:W3CDTF">2010-03-05T20:49:00Z</dcterms:modified>
</cp:coreProperties>
</file>