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4728BF" w:rsidRPr="00CF7B07" w:rsidTr="00C54D52">
        <w:tc>
          <w:tcPr>
            <w:tcW w:w="1284" w:type="dxa"/>
            <w:vAlign w:val="center"/>
          </w:tcPr>
          <w:p w:rsidR="004728BF" w:rsidRPr="00CF7B07" w:rsidRDefault="00C308F4" w:rsidP="00CE1385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4728BF" w:rsidRPr="00CF7B07" w:rsidRDefault="004728BF" w:rsidP="00CE1385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4728BF" w:rsidRPr="00CF7B07" w:rsidTr="00C54D52">
        <w:tc>
          <w:tcPr>
            <w:tcW w:w="5991" w:type="dxa"/>
            <w:gridSpan w:val="2"/>
          </w:tcPr>
          <w:p w:rsidR="004728BF" w:rsidRPr="00CF7B07" w:rsidRDefault="004728BF" w:rsidP="00CE138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4728BF" w:rsidRPr="00CF7B07" w:rsidRDefault="004728BF" w:rsidP="00CE138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4728BF" w:rsidRPr="00CF7B07" w:rsidTr="00C54D52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28BF" w:rsidRPr="00CF7B07" w:rsidRDefault="004728BF" w:rsidP="00CE138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728BF" w:rsidRPr="00CF7B07" w:rsidRDefault="004728BF" w:rsidP="00CE138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4728BF" w:rsidRDefault="004728BF" w:rsidP="004728BF"/>
    <w:p w:rsidR="004728BF" w:rsidRDefault="004728BF" w:rsidP="004728BF">
      <w:pPr>
        <w:rPr>
          <w:b/>
          <w:spacing w:val="60"/>
          <w:sz w:val="28"/>
          <w:szCs w:val="28"/>
        </w:rPr>
      </w:pPr>
    </w:p>
    <w:p w:rsidR="004728BF" w:rsidRDefault="004728BF" w:rsidP="004728BF">
      <w:pPr>
        <w:jc w:val="center"/>
        <w:rPr>
          <w:b/>
          <w:spacing w:val="60"/>
          <w:sz w:val="28"/>
          <w:szCs w:val="28"/>
        </w:rPr>
      </w:pPr>
    </w:p>
    <w:p w:rsidR="004728BF" w:rsidRPr="00CF7B07" w:rsidRDefault="004728BF" w:rsidP="004728BF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4728BF" w:rsidRPr="00CF7B07" w:rsidRDefault="004728BF" w:rsidP="004728BF">
      <w:pPr>
        <w:jc w:val="center"/>
        <w:rPr>
          <w:b/>
        </w:rPr>
      </w:pPr>
    </w:p>
    <w:p w:rsidR="004728BF" w:rsidRPr="00CF7B07" w:rsidRDefault="004728BF" w:rsidP="004728BF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97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12</w:t>
      </w:r>
      <w:r w:rsidRPr="00CF7B07">
        <w:rPr>
          <w:b/>
        </w:rPr>
        <w:t>.2009г.</w:t>
      </w:r>
    </w:p>
    <w:p w:rsidR="004728BF" w:rsidRPr="00CF7B07" w:rsidRDefault="004728BF" w:rsidP="004728BF">
      <w:pPr>
        <w:jc w:val="center"/>
        <w:rPr>
          <w:b/>
        </w:rPr>
      </w:pPr>
    </w:p>
    <w:p w:rsidR="004728BF" w:rsidRPr="00CF7B07" w:rsidRDefault="004728BF" w:rsidP="004728BF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17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12</w:t>
      </w:r>
      <w:r w:rsidRPr="00CF7B07">
        <w:rPr>
          <w:b/>
        </w:rPr>
        <w:t>.2009г.</w:t>
      </w:r>
    </w:p>
    <w:p w:rsidR="004728BF" w:rsidRDefault="004728BF" w:rsidP="004728BF"/>
    <w:p w:rsidR="004728BF" w:rsidRPr="00CF7B07" w:rsidRDefault="004728BF" w:rsidP="004728BF"/>
    <w:p w:rsidR="004728BF" w:rsidRPr="004728BF" w:rsidRDefault="004728BF" w:rsidP="004728BF">
      <w:pPr>
        <w:ind w:right="-108"/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Pr="004728BF">
        <w:rPr>
          <w:b/>
        </w:rPr>
        <w:t>Даване съгласие  за кандидатстване на община Елена с проектно предложение по Оперативна програма „Развитие на човешките ресурси” в качеството на бенефициент.</w:t>
      </w:r>
    </w:p>
    <w:p w:rsidR="004728BF" w:rsidRDefault="004728BF" w:rsidP="004728BF">
      <w:pPr>
        <w:jc w:val="both"/>
      </w:pPr>
    </w:p>
    <w:p w:rsidR="004728BF" w:rsidRPr="00CF7B07" w:rsidRDefault="004728BF" w:rsidP="004728BF">
      <w:pPr>
        <w:jc w:val="both"/>
      </w:pPr>
    </w:p>
    <w:p w:rsidR="004728BF" w:rsidRPr="00CF7B07" w:rsidRDefault="004728BF" w:rsidP="004728BF">
      <w:pPr>
        <w:ind w:firstLine="709"/>
        <w:jc w:val="both"/>
        <w:rPr>
          <w:b/>
        </w:rPr>
      </w:pPr>
      <w:r>
        <w:t>На основание чл.21, ал.1, т.23</w:t>
      </w:r>
      <w:r w:rsidRPr="00CF7B07">
        <w:t xml:space="preserve"> от Закона за местното самоуправление и местната администрация, </w:t>
      </w:r>
      <w:r w:rsidRPr="00CF7B07">
        <w:rPr>
          <w:b/>
        </w:rPr>
        <w:t>Общински съвет – Елена</w:t>
      </w:r>
    </w:p>
    <w:p w:rsidR="004728BF" w:rsidRDefault="004728BF" w:rsidP="004728BF">
      <w:pPr>
        <w:pStyle w:val="BodyText"/>
        <w:spacing w:after="0"/>
        <w:rPr>
          <w:b/>
          <w:sz w:val="24"/>
          <w:szCs w:val="24"/>
          <w:lang w:val="bg-BG"/>
        </w:rPr>
      </w:pPr>
    </w:p>
    <w:p w:rsidR="004728BF" w:rsidRPr="00CF7B07" w:rsidRDefault="004728BF" w:rsidP="004728BF">
      <w:pPr>
        <w:pStyle w:val="BodyText"/>
        <w:spacing w:after="0"/>
        <w:rPr>
          <w:b/>
          <w:sz w:val="24"/>
          <w:szCs w:val="24"/>
          <w:lang w:val="bg-BG"/>
        </w:rPr>
      </w:pPr>
    </w:p>
    <w:p w:rsidR="004728BF" w:rsidRPr="00CF7B07" w:rsidRDefault="004728BF" w:rsidP="004728BF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4728BF" w:rsidRPr="00CF7B07" w:rsidRDefault="004728BF" w:rsidP="004728BF">
      <w:pPr>
        <w:jc w:val="both"/>
      </w:pPr>
    </w:p>
    <w:p w:rsidR="004728BF" w:rsidRPr="004728BF" w:rsidRDefault="004728BF" w:rsidP="004728BF">
      <w:pPr>
        <w:ind w:right="-108" w:firstLine="709"/>
        <w:jc w:val="both"/>
      </w:pPr>
      <w:r w:rsidRPr="004728BF">
        <w:t>1. Общински съвет Елена дава съгласие община Елена да кандидатства с проектно предложение в качеството на бенефициент по</w:t>
      </w:r>
      <w:r w:rsidRPr="004728BF">
        <w:rPr>
          <w:b/>
        </w:rPr>
        <w:t xml:space="preserve"> </w:t>
      </w:r>
      <w:r w:rsidRPr="004728BF">
        <w:t xml:space="preserve">Оперативна програма „Развитие на човешките ресурси”, Приоритетна ос: 4 „Подобряване на достъпа до образование и обучение”, Основна област на интервенция: 4.1. „Достъп до образование и обучение на групи в неравностойно положение”, посредством схема за предоставяне на безвъзмездна финансова помощ: </w:t>
      </w:r>
      <w:r w:rsidRPr="004728BF">
        <w:rPr>
          <w:lang w:val="en-US"/>
        </w:rPr>
        <w:t>BG</w:t>
      </w:r>
      <w:r w:rsidRPr="004728BF">
        <w:rPr>
          <w:lang w:val="ru-RU"/>
        </w:rPr>
        <w:t>051</w:t>
      </w:r>
      <w:r w:rsidRPr="004728BF">
        <w:rPr>
          <w:lang w:val="en-US"/>
        </w:rPr>
        <w:t>PO</w:t>
      </w:r>
      <w:r w:rsidRPr="004728BF">
        <w:rPr>
          <w:lang w:val="ru-RU"/>
        </w:rPr>
        <w:t>001-4.1.03</w:t>
      </w:r>
      <w:r w:rsidRPr="004728BF">
        <w:t xml:space="preserve"> „Интеграция на децата и учениците от етническите малцинства в образователната система”.</w:t>
      </w:r>
    </w:p>
    <w:p w:rsidR="008E6B2D" w:rsidRPr="009B43CF" w:rsidRDefault="008E6B2D" w:rsidP="008E6B2D">
      <w:pPr>
        <w:ind w:firstLine="709"/>
        <w:jc w:val="both"/>
      </w:pPr>
      <w:r w:rsidRPr="009B43CF">
        <w:t>2. Възлага на кмета на общината да внесе проектно предложение в МОМН в срок до 21.12.2009 година.</w:t>
      </w:r>
    </w:p>
    <w:p w:rsidR="004728BF" w:rsidRDefault="004728BF" w:rsidP="004728BF">
      <w:pPr>
        <w:jc w:val="both"/>
      </w:pPr>
    </w:p>
    <w:p w:rsidR="004728BF" w:rsidRDefault="004728BF" w:rsidP="004728BF">
      <w:pPr>
        <w:jc w:val="both"/>
      </w:pPr>
    </w:p>
    <w:p w:rsidR="004728BF" w:rsidRPr="00CF7B07" w:rsidRDefault="004728BF" w:rsidP="004728BF">
      <w:pPr>
        <w:jc w:val="both"/>
      </w:pPr>
    </w:p>
    <w:p w:rsidR="004728BF" w:rsidRPr="00CF7B07" w:rsidRDefault="004728BF" w:rsidP="004728BF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DC1324" w:rsidRPr="00CF7B07" w:rsidRDefault="004728BF" w:rsidP="00C54D52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DC1324" w:rsidRPr="00CF7B07" w:rsidSect="008E6B2D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C50F0"/>
    <w:rsid w:val="001C7299"/>
    <w:rsid w:val="002A1787"/>
    <w:rsid w:val="002A17F8"/>
    <w:rsid w:val="002F246E"/>
    <w:rsid w:val="002F579D"/>
    <w:rsid w:val="00300923"/>
    <w:rsid w:val="00310A47"/>
    <w:rsid w:val="003210A6"/>
    <w:rsid w:val="00321D67"/>
    <w:rsid w:val="003C30D6"/>
    <w:rsid w:val="004728BF"/>
    <w:rsid w:val="00491D06"/>
    <w:rsid w:val="004A18BA"/>
    <w:rsid w:val="0051775A"/>
    <w:rsid w:val="00517D00"/>
    <w:rsid w:val="005B17E3"/>
    <w:rsid w:val="00623218"/>
    <w:rsid w:val="00636B2E"/>
    <w:rsid w:val="00674CD2"/>
    <w:rsid w:val="007D215A"/>
    <w:rsid w:val="008006D3"/>
    <w:rsid w:val="00823C2E"/>
    <w:rsid w:val="00837A5B"/>
    <w:rsid w:val="0088121C"/>
    <w:rsid w:val="008B207E"/>
    <w:rsid w:val="008E6B2D"/>
    <w:rsid w:val="009D71F3"/>
    <w:rsid w:val="00A11B42"/>
    <w:rsid w:val="00AB6F67"/>
    <w:rsid w:val="00AE54B7"/>
    <w:rsid w:val="00AE7226"/>
    <w:rsid w:val="00B21072"/>
    <w:rsid w:val="00B87D61"/>
    <w:rsid w:val="00C27CC4"/>
    <w:rsid w:val="00C308F4"/>
    <w:rsid w:val="00C54D52"/>
    <w:rsid w:val="00C67D72"/>
    <w:rsid w:val="00C9207B"/>
    <w:rsid w:val="00CE1385"/>
    <w:rsid w:val="00CF7B07"/>
    <w:rsid w:val="00DC1324"/>
    <w:rsid w:val="00E513D9"/>
    <w:rsid w:val="00EA6628"/>
    <w:rsid w:val="00EB32DB"/>
    <w:rsid w:val="00F15E29"/>
    <w:rsid w:val="00F4198B"/>
    <w:rsid w:val="00FC243A"/>
    <w:rsid w:val="00FF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CharChar">
    <w:name w:val="Знак Знак Знак1 Знак Char Char"/>
    <w:basedOn w:val="Normal"/>
    <w:rsid w:val="004728BF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2010-01-12T19:36:00Z</dcterms:created>
  <dcterms:modified xsi:type="dcterms:W3CDTF">2010-01-12T19:36:00Z</dcterms:modified>
</cp:coreProperties>
</file>