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79393E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EB32DB" w:rsidRDefault="00EB32DB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F25403">
        <w:rPr>
          <w:b/>
        </w:rPr>
        <w:t>80</w:t>
      </w:r>
      <w:r w:rsidR="00CF7B07"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F25403">
        <w:rPr>
          <w:b/>
        </w:rPr>
        <w:t>14</w:t>
      </w:r>
      <w:r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D46A02" w:rsidRDefault="008B207E" w:rsidP="008B207E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F25403">
        <w:rPr>
          <w:b/>
        </w:rPr>
        <w:t>Приемане на Отчет за изпълнението на актовете на ОбС</w:t>
      </w:r>
      <w:r w:rsidR="00D46A02">
        <w:rPr>
          <w:b/>
          <w:lang w:val="en-US"/>
        </w:rPr>
        <w:t xml:space="preserve"> </w:t>
      </w:r>
      <w:r w:rsidR="00D46A02">
        <w:rPr>
          <w:b/>
        </w:rPr>
        <w:t>–</w:t>
      </w:r>
      <w:r w:rsidR="00D46A02">
        <w:rPr>
          <w:b/>
          <w:lang w:val="en-US"/>
        </w:rPr>
        <w:t xml:space="preserve"> </w:t>
      </w:r>
      <w:r w:rsidR="00F25403">
        <w:rPr>
          <w:b/>
        </w:rPr>
        <w:t>Елена за І-во шестмесечие на 2009 година</w:t>
      </w:r>
    </w:p>
    <w:p w:rsidR="008B207E" w:rsidRDefault="008B207E" w:rsidP="008B207E">
      <w:pPr>
        <w:jc w:val="both"/>
      </w:pPr>
    </w:p>
    <w:p w:rsidR="00EB32DB" w:rsidRPr="00CF7B07" w:rsidRDefault="00EB32DB" w:rsidP="008B207E">
      <w:pPr>
        <w:jc w:val="both"/>
      </w:pPr>
    </w:p>
    <w:p w:rsidR="008B207E" w:rsidRPr="00CF7B07" w:rsidRDefault="00F25403" w:rsidP="00CF7B07">
      <w:pPr>
        <w:ind w:firstLine="709"/>
        <w:jc w:val="both"/>
        <w:rPr>
          <w:b/>
        </w:rPr>
      </w:pPr>
      <w:r>
        <w:t>На основание чл.21, ал.1, т.23</w:t>
      </w:r>
      <w:r w:rsidR="008B207E" w:rsidRPr="00CF7B07">
        <w:t xml:space="preserve"> от Закона за местното самоуправление и местната администрация, </w:t>
      </w:r>
      <w:r>
        <w:t xml:space="preserve">в изпълнение на чл.21, ал.1, т.24 и във връзка с чл.44, ал.1, т.7 от </w:t>
      </w:r>
      <w:r w:rsidR="002F579D">
        <w:t xml:space="preserve"> </w:t>
      </w:r>
      <w:r w:rsidRPr="00CF7B07">
        <w:t>Закона за местното самоуправление и местната администрация</w:t>
      </w:r>
      <w:r w:rsidRPr="00CF7B07">
        <w:rPr>
          <w:b/>
        </w:rPr>
        <w:t xml:space="preserve">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Pr="00CF7B07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F7B07" w:rsidRDefault="00CF7B07" w:rsidP="00CF7B07">
      <w:pPr>
        <w:jc w:val="both"/>
      </w:pPr>
    </w:p>
    <w:p w:rsidR="00F25403" w:rsidRPr="00CF7B07" w:rsidRDefault="00F25403" w:rsidP="00CF7B07">
      <w:pPr>
        <w:jc w:val="both"/>
      </w:pPr>
    </w:p>
    <w:p w:rsidR="00310A47" w:rsidRDefault="00F25403" w:rsidP="002F579D">
      <w:pPr>
        <w:ind w:firstLine="709"/>
        <w:jc w:val="both"/>
      </w:pPr>
      <w:r>
        <w:rPr>
          <w:b/>
        </w:rPr>
        <w:t>Приема Отчет за изпълнението на актовете на ОбС от общинската администрация за І-во шестмесечие на 2009 година</w:t>
      </w:r>
    </w:p>
    <w:p w:rsidR="00DC1324" w:rsidRDefault="00DC1324" w:rsidP="002F579D">
      <w:pPr>
        <w:ind w:firstLine="709"/>
        <w:jc w:val="both"/>
      </w:pPr>
    </w:p>
    <w:p w:rsidR="00310A47" w:rsidRDefault="00310A47" w:rsidP="002F579D">
      <w:pPr>
        <w:ind w:firstLine="709"/>
        <w:jc w:val="both"/>
      </w:pPr>
    </w:p>
    <w:p w:rsidR="00F25403" w:rsidRDefault="00F25403" w:rsidP="002F579D">
      <w:pPr>
        <w:ind w:firstLine="709"/>
        <w:jc w:val="both"/>
      </w:pPr>
    </w:p>
    <w:p w:rsidR="00F25403" w:rsidRPr="00CF7B07" w:rsidRDefault="00F25403" w:rsidP="002F579D">
      <w:pPr>
        <w:ind w:firstLine="709"/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D46A02" w:rsidRDefault="00CF7B07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D46A02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C7299"/>
    <w:rsid w:val="002A1787"/>
    <w:rsid w:val="002A17F8"/>
    <w:rsid w:val="002F579D"/>
    <w:rsid w:val="00310A47"/>
    <w:rsid w:val="003210A6"/>
    <w:rsid w:val="00321D67"/>
    <w:rsid w:val="003C30D6"/>
    <w:rsid w:val="00491D06"/>
    <w:rsid w:val="004A18BA"/>
    <w:rsid w:val="0051775A"/>
    <w:rsid w:val="00517D00"/>
    <w:rsid w:val="005B17E3"/>
    <w:rsid w:val="00605607"/>
    <w:rsid w:val="00623218"/>
    <w:rsid w:val="00636B2E"/>
    <w:rsid w:val="00674CD2"/>
    <w:rsid w:val="0079393E"/>
    <w:rsid w:val="007D215A"/>
    <w:rsid w:val="008006D3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C27CC4"/>
    <w:rsid w:val="00C67D72"/>
    <w:rsid w:val="00C9207B"/>
    <w:rsid w:val="00CF7B07"/>
    <w:rsid w:val="00D46A02"/>
    <w:rsid w:val="00DC1324"/>
    <w:rsid w:val="00E513D9"/>
    <w:rsid w:val="00EA6628"/>
    <w:rsid w:val="00EB32DB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link w:val="DefaultParagraphFont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2009-10-25T18:11:00Z</dcterms:created>
  <dcterms:modified xsi:type="dcterms:W3CDTF">2009-10-25T18:11:00Z</dcterms:modified>
</cp:coreProperties>
</file>