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DC1324" w:rsidRPr="00DE1503" w:rsidTr="007F66D3">
        <w:tc>
          <w:tcPr>
            <w:tcW w:w="1284" w:type="dxa"/>
            <w:vAlign w:val="center"/>
          </w:tcPr>
          <w:p w:rsidR="00DC1324" w:rsidRPr="00DE1503" w:rsidRDefault="00CA0DF6" w:rsidP="00DC1324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DC1324" w:rsidRPr="00DE1503" w:rsidRDefault="00DC1324" w:rsidP="00DC1324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E1503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DC1324" w:rsidRPr="00DE1503" w:rsidTr="007F66D3">
        <w:tc>
          <w:tcPr>
            <w:tcW w:w="5991" w:type="dxa"/>
            <w:gridSpan w:val="2"/>
          </w:tcPr>
          <w:p w:rsidR="00DC1324" w:rsidRPr="00DE1503" w:rsidRDefault="00DC1324" w:rsidP="00DC132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DC1324" w:rsidRPr="00DE1503" w:rsidRDefault="00DC1324" w:rsidP="00DC132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 xml:space="preserve">e-mail: </w:t>
            </w:r>
            <w:r w:rsidRPr="00DE1503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DC1324" w:rsidRPr="00DE1503" w:rsidTr="007F66D3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324" w:rsidRPr="00DE1503" w:rsidRDefault="00DC1324" w:rsidP="00DC132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C1324" w:rsidRPr="00DE1503" w:rsidRDefault="00DC1324" w:rsidP="00DC132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DC1324" w:rsidRPr="00DE1503" w:rsidRDefault="00DC1324" w:rsidP="00DC1324"/>
    <w:p w:rsidR="00DC1324" w:rsidRPr="00DE1503" w:rsidRDefault="00DC1324" w:rsidP="00DC1324">
      <w:pPr>
        <w:rPr>
          <w:b/>
          <w:spacing w:val="60"/>
          <w:sz w:val="28"/>
          <w:szCs w:val="28"/>
        </w:rPr>
      </w:pPr>
    </w:p>
    <w:p w:rsidR="00326785" w:rsidRPr="00DE1503" w:rsidRDefault="00326785" w:rsidP="00326785">
      <w:pPr>
        <w:rPr>
          <w:b/>
          <w:spacing w:val="60"/>
          <w:sz w:val="28"/>
          <w:szCs w:val="28"/>
        </w:rPr>
      </w:pPr>
    </w:p>
    <w:p w:rsidR="00326785" w:rsidRPr="00DE1503" w:rsidRDefault="00326785" w:rsidP="00326785">
      <w:pPr>
        <w:jc w:val="center"/>
        <w:rPr>
          <w:b/>
          <w:spacing w:val="60"/>
          <w:sz w:val="28"/>
          <w:szCs w:val="28"/>
        </w:rPr>
      </w:pPr>
      <w:r w:rsidRPr="00DE1503">
        <w:rPr>
          <w:b/>
          <w:spacing w:val="60"/>
          <w:sz w:val="28"/>
          <w:szCs w:val="28"/>
        </w:rPr>
        <w:t>РЕШЕНИЕ</w:t>
      </w:r>
    </w:p>
    <w:p w:rsidR="00326785" w:rsidRPr="00DE1503" w:rsidRDefault="00326785" w:rsidP="00326785">
      <w:pPr>
        <w:jc w:val="center"/>
        <w:rPr>
          <w:b/>
        </w:rPr>
      </w:pPr>
    </w:p>
    <w:p w:rsidR="00326785" w:rsidRPr="00DE1503" w:rsidRDefault="00326785" w:rsidP="00326785">
      <w:pPr>
        <w:jc w:val="center"/>
        <w:rPr>
          <w:b/>
        </w:rPr>
      </w:pPr>
      <w:r w:rsidRPr="00DE1503">
        <w:rPr>
          <w:b/>
        </w:rPr>
        <w:t>№ 78/14.09.2009г.</w:t>
      </w:r>
    </w:p>
    <w:p w:rsidR="00326785" w:rsidRPr="00DE1503" w:rsidRDefault="00326785" w:rsidP="00326785">
      <w:pPr>
        <w:jc w:val="center"/>
        <w:rPr>
          <w:b/>
        </w:rPr>
      </w:pPr>
    </w:p>
    <w:p w:rsidR="00326785" w:rsidRPr="00DE1503" w:rsidRDefault="00326785" w:rsidP="00326785">
      <w:pPr>
        <w:jc w:val="center"/>
        <w:rPr>
          <w:b/>
        </w:rPr>
      </w:pPr>
      <w:r w:rsidRPr="00DE1503">
        <w:rPr>
          <w:b/>
        </w:rPr>
        <w:t>ПРОТОКОЛ № 13/14.09.2009г.</w:t>
      </w:r>
    </w:p>
    <w:p w:rsidR="00326785" w:rsidRPr="00DE1503" w:rsidRDefault="00326785" w:rsidP="00326785"/>
    <w:p w:rsidR="00326785" w:rsidRPr="00DE1503" w:rsidRDefault="00326785" w:rsidP="00326785"/>
    <w:p w:rsidR="00326785" w:rsidRPr="00DE1503" w:rsidRDefault="00326785" w:rsidP="00326785">
      <w:pPr>
        <w:tabs>
          <w:tab w:val="left" w:pos="-1530"/>
        </w:tabs>
        <w:jc w:val="both"/>
        <w:rPr>
          <w:b/>
        </w:rPr>
      </w:pPr>
      <w:r w:rsidRPr="00DE1503">
        <w:rPr>
          <w:b/>
          <w:u w:val="single"/>
        </w:rPr>
        <w:t>ОТНОСНО</w:t>
      </w:r>
      <w:r w:rsidRPr="00DE1503">
        <w:rPr>
          <w:b/>
        </w:rPr>
        <w:t>: Даване съгласие от Общински съвет – Елена за кандидатстване на община Елена с проект по Схема 3.1-02 „Подкрепа за развитието на туристическите атракции” по Оперативна програма „Регионално развитие” в МРРБ</w:t>
      </w:r>
    </w:p>
    <w:p w:rsidR="00326785" w:rsidRPr="00DE1503" w:rsidRDefault="00326785" w:rsidP="00326785">
      <w:pPr>
        <w:jc w:val="both"/>
      </w:pPr>
    </w:p>
    <w:p w:rsidR="00326785" w:rsidRPr="00DE1503" w:rsidRDefault="00326785" w:rsidP="00326785">
      <w:pPr>
        <w:jc w:val="both"/>
      </w:pPr>
    </w:p>
    <w:p w:rsidR="00326785" w:rsidRPr="00F20909" w:rsidRDefault="00326785" w:rsidP="00F20909">
      <w:pPr>
        <w:ind w:firstLine="709"/>
        <w:jc w:val="both"/>
        <w:rPr>
          <w:b/>
          <w:szCs w:val="26"/>
          <w:lang w:val="en-US"/>
        </w:rPr>
      </w:pPr>
      <w:r w:rsidRPr="00DE1503">
        <w:rPr>
          <w:szCs w:val="26"/>
        </w:rPr>
        <w:t xml:space="preserve">На основание чл. 21, ал. 1, т. 23 от Закона за местното самоуправление и местната администрация, </w:t>
      </w:r>
      <w:r w:rsidRPr="00DE1503">
        <w:rPr>
          <w:b/>
          <w:szCs w:val="26"/>
        </w:rPr>
        <w:t xml:space="preserve">Общински съвет </w:t>
      </w:r>
      <w:r w:rsidR="00F20909">
        <w:rPr>
          <w:b/>
          <w:szCs w:val="26"/>
        </w:rPr>
        <w:t>–</w:t>
      </w:r>
      <w:r w:rsidRPr="00DE1503">
        <w:rPr>
          <w:b/>
          <w:szCs w:val="26"/>
        </w:rPr>
        <w:t xml:space="preserve"> Елена</w:t>
      </w:r>
    </w:p>
    <w:p w:rsidR="00326785" w:rsidRPr="00DE1503" w:rsidRDefault="00326785" w:rsidP="00326785">
      <w:pPr>
        <w:jc w:val="both"/>
      </w:pPr>
    </w:p>
    <w:p w:rsidR="00326785" w:rsidRPr="00DE1503" w:rsidRDefault="00326785" w:rsidP="00326785">
      <w:pPr>
        <w:pStyle w:val="BodyText"/>
        <w:spacing w:after="0"/>
        <w:rPr>
          <w:b/>
          <w:sz w:val="24"/>
          <w:szCs w:val="24"/>
          <w:lang w:val="bg-BG"/>
        </w:rPr>
      </w:pPr>
    </w:p>
    <w:p w:rsidR="00326785" w:rsidRPr="00DE1503" w:rsidRDefault="00326785" w:rsidP="00326785">
      <w:pPr>
        <w:jc w:val="center"/>
        <w:rPr>
          <w:b/>
          <w:spacing w:val="60"/>
          <w:sz w:val="28"/>
          <w:szCs w:val="28"/>
        </w:rPr>
      </w:pPr>
      <w:r w:rsidRPr="00DE1503">
        <w:rPr>
          <w:b/>
          <w:spacing w:val="60"/>
          <w:sz w:val="28"/>
          <w:szCs w:val="28"/>
        </w:rPr>
        <w:t>РЕШИ:</w:t>
      </w:r>
    </w:p>
    <w:p w:rsidR="00326785" w:rsidRPr="00DE1503" w:rsidRDefault="00326785" w:rsidP="00326785">
      <w:pPr>
        <w:jc w:val="both"/>
      </w:pPr>
    </w:p>
    <w:p w:rsidR="00326785" w:rsidRPr="00DE1503" w:rsidRDefault="00326785" w:rsidP="00326785">
      <w:pPr>
        <w:tabs>
          <w:tab w:val="left" w:pos="-1530"/>
        </w:tabs>
        <w:ind w:firstLine="709"/>
        <w:jc w:val="both"/>
      </w:pPr>
      <w:r w:rsidRPr="00DE1503">
        <w:t>1. Общински съвет – Елена дава съгласие за кандидатстване на община Елена с проект по Схема 3.1-02 „Подкрепа за развитието на туристическите атракции” по Оперативна програма „Регионално развитие” в МРРБ.</w:t>
      </w:r>
    </w:p>
    <w:p w:rsidR="00326785" w:rsidRPr="00DE1503" w:rsidRDefault="00326785" w:rsidP="00326785">
      <w:pPr>
        <w:ind w:firstLine="709"/>
        <w:jc w:val="both"/>
      </w:pPr>
      <w:r w:rsidRPr="00DE1503">
        <w:t>2. Общински съвет – Елена възлага на кмета на община Елена да осъществи всички необходими стъпки за кандидатстване по програмата, както и необходимите действия по осигуряване на необходимото финансиране.</w:t>
      </w:r>
    </w:p>
    <w:p w:rsidR="00DC1324" w:rsidRPr="00DE1503" w:rsidRDefault="00DC1324" w:rsidP="00DC1324">
      <w:pPr>
        <w:ind w:firstLine="709"/>
        <w:jc w:val="both"/>
      </w:pPr>
    </w:p>
    <w:p w:rsidR="00DC1324" w:rsidRPr="00DE1503" w:rsidRDefault="00DC1324" w:rsidP="00DC1324">
      <w:pPr>
        <w:ind w:firstLine="709"/>
        <w:jc w:val="both"/>
      </w:pPr>
    </w:p>
    <w:p w:rsidR="00DC1324" w:rsidRPr="00DE1503" w:rsidRDefault="00DC1324" w:rsidP="00DC1324">
      <w:pPr>
        <w:ind w:firstLine="709"/>
        <w:jc w:val="both"/>
      </w:pPr>
    </w:p>
    <w:p w:rsidR="00DC1324" w:rsidRPr="00DE1503" w:rsidRDefault="00DC1324" w:rsidP="00DC1324">
      <w:pPr>
        <w:rPr>
          <w:b/>
          <w:bCs/>
        </w:rPr>
      </w:pPr>
      <w:r w:rsidRPr="00DE1503">
        <w:rPr>
          <w:b/>
          <w:bCs/>
        </w:rPr>
        <w:t>СИМЕОН КЪНЧЕВ</w:t>
      </w:r>
    </w:p>
    <w:p w:rsidR="00326785" w:rsidRPr="00DE1503" w:rsidRDefault="00DC1324" w:rsidP="00CF7B07">
      <w:pPr>
        <w:rPr>
          <w:i/>
          <w:iCs/>
          <w:lang w:val="en-US"/>
        </w:rPr>
      </w:pPr>
      <w:r w:rsidRPr="00DE1503">
        <w:rPr>
          <w:i/>
          <w:iCs/>
        </w:rPr>
        <w:t>Председател на</w:t>
      </w:r>
      <w:r w:rsidRPr="00DE1503">
        <w:rPr>
          <w:i/>
          <w:iCs/>
        </w:rPr>
        <w:br/>
        <w:t>Общински съвет – Елена</w:t>
      </w:r>
    </w:p>
    <w:sectPr w:rsidR="00326785" w:rsidRPr="00DE1503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C7299"/>
    <w:rsid w:val="002A1787"/>
    <w:rsid w:val="002A17F8"/>
    <w:rsid w:val="002F579D"/>
    <w:rsid w:val="00310A47"/>
    <w:rsid w:val="003210A6"/>
    <w:rsid w:val="00321D67"/>
    <w:rsid w:val="00326785"/>
    <w:rsid w:val="003C30D6"/>
    <w:rsid w:val="0048726C"/>
    <w:rsid w:val="00491D06"/>
    <w:rsid w:val="004A18BA"/>
    <w:rsid w:val="0051775A"/>
    <w:rsid w:val="00517D00"/>
    <w:rsid w:val="00564F4C"/>
    <w:rsid w:val="005B17E3"/>
    <w:rsid w:val="00623218"/>
    <w:rsid w:val="00636B2E"/>
    <w:rsid w:val="00674CD2"/>
    <w:rsid w:val="007D215A"/>
    <w:rsid w:val="007F66D3"/>
    <w:rsid w:val="008006D3"/>
    <w:rsid w:val="00823C2E"/>
    <w:rsid w:val="00837A5B"/>
    <w:rsid w:val="0088121C"/>
    <w:rsid w:val="008B207E"/>
    <w:rsid w:val="008C3A17"/>
    <w:rsid w:val="008F0442"/>
    <w:rsid w:val="00912071"/>
    <w:rsid w:val="00A11B42"/>
    <w:rsid w:val="00A135E9"/>
    <w:rsid w:val="00AE54B7"/>
    <w:rsid w:val="00AE7226"/>
    <w:rsid w:val="00B21072"/>
    <w:rsid w:val="00B87D61"/>
    <w:rsid w:val="00C27CC4"/>
    <w:rsid w:val="00C67D72"/>
    <w:rsid w:val="00C9207B"/>
    <w:rsid w:val="00CA0DF6"/>
    <w:rsid w:val="00CF7B07"/>
    <w:rsid w:val="00DC1324"/>
    <w:rsid w:val="00DE1503"/>
    <w:rsid w:val="00E513D9"/>
    <w:rsid w:val="00E523AF"/>
    <w:rsid w:val="00EA6628"/>
    <w:rsid w:val="00EB32DB"/>
    <w:rsid w:val="00F15E29"/>
    <w:rsid w:val="00F2090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2009-09-14T12:58:00Z</cp:lastPrinted>
  <dcterms:created xsi:type="dcterms:W3CDTF">2009-09-16T19:14:00Z</dcterms:created>
  <dcterms:modified xsi:type="dcterms:W3CDTF">2009-09-16T19:14:00Z</dcterms:modified>
</cp:coreProperties>
</file>