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541D2" w:rsidRPr="00CF7B07" w:rsidTr="00EB09D3">
        <w:tc>
          <w:tcPr>
            <w:tcW w:w="1284" w:type="dxa"/>
            <w:vAlign w:val="center"/>
          </w:tcPr>
          <w:p w:rsidR="008541D2" w:rsidRPr="00CF7B07" w:rsidRDefault="005E7A7F" w:rsidP="002162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8541D2" w:rsidRPr="00CF7B07" w:rsidRDefault="008541D2" w:rsidP="002162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541D2" w:rsidRPr="00CF7B07" w:rsidTr="00EB09D3">
        <w:tc>
          <w:tcPr>
            <w:tcW w:w="5991" w:type="dxa"/>
            <w:gridSpan w:val="2"/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8541D2" w:rsidRPr="00CF7B07" w:rsidTr="00EB09D3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8541D2" w:rsidRPr="00CF7B07" w:rsidRDefault="008541D2" w:rsidP="008541D2"/>
    <w:p w:rsidR="008541D2" w:rsidRPr="00CF7B07" w:rsidRDefault="008541D2" w:rsidP="008541D2">
      <w:pPr>
        <w:rPr>
          <w:b/>
          <w:spacing w:val="60"/>
          <w:sz w:val="28"/>
          <w:szCs w:val="28"/>
        </w:rPr>
      </w:pPr>
    </w:p>
    <w:p w:rsidR="008541D2" w:rsidRPr="00CF7B07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№ </w:t>
      </w:r>
      <w:r w:rsidR="002162C3">
        <w:rPr>
          <w:b/>
        </w:rPr>
        <w:t>71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/>
    <w:p w:rsidR="008541D2" w:rsidRPr="00CF7B07" w:rsidRDefault="008541D2" w:rsidP="008541D2"/>
    <w:p w:rsidR="008541D2" w:rsidRPr="00893326" w:rsidRDefault="008541D2" w:rsidP="008541D2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>ят финансово-счетоводен отчет и баланс на</w:t>
      </w:r>
      <w:r w:rsidRPr="00D26013">
        <w:t xml:space="preserve"> </w:t>
      </w:r>
      <w:r w:rsidRPr="008541D2">
        <w:rPr>
          <w:b/>
        </w:rPr>
        <w:t>„БУКОВЕЦ” ЕООД</w:t>
      </w:r>
      <w:r w:rsidRPr="00D26013">
        <w:rPr>
          <w:b/>
        </w:rPr>
        <w:t xml:space="preserve"> </w:t>
      </w:r>
      <w:r w:rsidR="002162C3">
        <w:rPr>
          <w:b/>
        </w:rPr>
        <w:t>за 2008</w:t>
      </w:r>
      <w:r w:rsidR="00893326">
        <w:rPr>
          <w:b/>
        </w:rPr>
        <w:t xml:space="preserve"> година</w:t>
      </w:r>
    </w:p>
    <w:p w:rsidR="008541D2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8541D2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Pr="00CF7B07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162C3" w:rsidRDefault="002162C3" w:rsidP="008541D2">
      <w:pPr>
        <w:jc w:val="center"/>
        <w:rPr>
          <w:b/>
          <w:spacing w:val="60"/>
          <w:sz w:val="28"/>
          <w:szCs w:val="28"/>
        </w:rPr>
      </w:pPr>
    </w:p>
    <w:p w:rsidR="008541D2" w:rsidRPr="002162C3" w:rsidRDefault="00B42F24" w:rsidP="002162C3">
      <w:pPr>
        <w:ind w:firstLine="709"/>
        <w:jc w:val="both"/>
      </w:pPr>
      <w:r>
        <w:t xml:space="preserve">1. </w:t>
      </w:r>
      <w:r w:rsidR="002162C3">
        <w:t xml:space="preserve">Приема годишния </w:t>
      </w:r>
      <w:r w:rsidR="002162C3" w:rsidRPr="00253BFC">
        <w:t>отчет</w:t>
      </w:r>
      <w:r w:rsidR="002162C3">
        <w:t xml:space="preserve"> за дейността</w:t>
      </w:r>
      <w:r w:rsidR="002162C3" w:rsidRPr="00253BFC">
        <w:t xml:space="preserve"> на „БУКОВЕЦ” ЕООД</w:t>
      </w:r>
      <w:r w:rsidR="002162C3">
        <w:t xml:space="preserve"> за 2008 година, печалбата в размер на 7 168 лв. да бъде за покриване на загуби от минали години.</w:t>
      </w:r>
    </w:p>
    <w:p w:rsidR="008541D2" w:rsidRDefault="008541D2" w:rsidP="008541D2">
      <w:pPr>
        <w:ind w:firstLine="709"/>
        <w:jc w:val="both"/>
      </w:pPr>
      <w:r>
        <w:t>З</w:t>
      </w:r>
      <w:r w:rsidRPr="00253BFC">
        <w:t xml:space="preserve">адължава управителят да разработи мерки за </w:t>
      </w:r>
      <w:r>
        <w:t>подобряване</w:t>
      </w:r>
      <w:r w:rsidRPr="00253BFC">
        <w:t xml:space="preserve"> дейността на дружеството.</w:t>
      </w: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8541D2" w:rsidP="00EB09D3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0A360D"/>
    <w:rsid w:val="002162C3"/>
    <w:rsid w:val="002A1787"/>
    <w:rsid w:val="002A17F8"/>
    <w:rsid w:val="002E3F52"/>
    <w:rsid w:val="00306BC9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074C"/>
    <w:rsid w:val="005B17E3"/>
    <w:rsid w:val="005D5267"/>
    <w:rsid w:val="005E7A7F"/>
    <w:rsid w:val="00623218"/>
    <w:rsid w:val="00636B2E"/>
    <w:rsid w:val="00674CD2"/>
    <w:rsid w:val="00684B4B"/>
    <w:rsid w:val="00693E68"/>
    <w:rsid w:val="006E5CCD"/>
    <w:rsid w:val="00744A95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42F24"/>
    <w:rsid w:val="00B87D61"/>
    <w:rsid w:val="00BF4B1C"/>
    <w:rsid w:val="00C22297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EB09D3"/>
    <w:rsid w:val="00F15E29"/>
    <w:rsid w:val="00F316B1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2009-08-11T18:52:00Z</dcterms:created>
  <dcterms:modified xsi:type="dcterms:W3CDTF">2009-08-11T18:52:00Z</dcterms:modified>
</cp:coreProperties>
</file>