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8541D2" w:rsidRPr="00CF7B07" w:rsidTr="002E3F52">
        <w:tc>
          <w:tcPr>
            <w:tcW w:w="1284" w:type="dxa"/>
            <w:vAlign w:val="center"/>
          </w:tcPr>
          <w:p w:rsidR="008541D2" w:rsidRPr="00CF7B07" w:rsidRDefault="006B4FE8" w:rsidP="002162C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8541D2" w:rsidRPr="00CF7B07" w:rsidRDefault="008541D2" w:rsidP="002162C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541D2" w:rsidRPr="00CF7B07" w:rsidTr="002E3F52">
        <w:tc>
          <w:tcPr>
            <w:tcW w:w="5991" w:type="dxa"/>
            <w:gridSpan w:val="2"/>
          </w:tcPr>
          <w:p w:rsidR="008541D2" w:rsidRPr="00CF7B07" w:rsidRDefault="008541D2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8541D2" w:rsidRPr="00CF7B07" w:rsidRDefault="008541D2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8541D2" w:rsidRPr="00CF7B07" w:rsidTr="002E3F52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1D2" w:rsidRPr="00CF7B07" w:rsidRDefault="008541D2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1D2" w:rsidRPr="00CF7B07" w:rsidRDefault="008541D2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8541D2" w:rsidRPr="00CF7B07" w:rsidRDefault="008541D2" w:rsidP="008541D2"/>
    <w:p w:rsidR="008541D2" w:rsidRPr="00CF7B07" w:rsidRDefault="008541D2" w:rsidP="008541D2">
      <w:pPr>
        <w:rPr>
          <w:b/>
          <w:spacing w:val="60"/>
          <w:sz w:val="28"/>
          <w:szCs w:val="28"/>
        </w:rPr>
      </w:pPr>
    </w:p>
    <w:p w:rsidR="008541D2" w:rsidRPr="00CF7B07" w:rsidRDefault="008541D2" w:rsidP="008541D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8541D2" w:rsidRPr="00CF7B07" w:rsidRDefault="008541D2" w:rsidP="008541D2">
      <w:pPr>
        <w:jc w:val="center"/>
        <w:rPr>
          <w:b/>
        </w:rPr>
      </w:pPr>
    </w:p>
    <w:p w:rsidR="008541D2" w:rsidRPr="00CF7B07" w:rsidRDefault="008541D2" w:rsidP="008541D2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65</w:t>
      </w:r>
      <w:r w:rsidRPr="00CF7B07">
        <w:rPr>
          <w:b/>
        </w:rPr>
        <w:t>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8541D2" w:rsidRPr="00CF7B07" w:rsidRDefault="008541D2" w:rsidP="008541D2">
      <w:pPr>
        <w:jc w:val="center"/>
        <w:rPr>
          <w:b/>
        </w:rPr>
      </w:pPr>
    </w:p>
    <w:p w:rsidR="008541D2" w:rsidRPr="00CF7B07" w:rsidRDefault="008541D2" w:rsidP="008541D2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8541D2" w:rsidRPr="00CF7B07" w:rsidRDefault="008541D2" w:rsidP="008541D2"/>
    <w:p w:rsidR="008541D2" w:rsidRPr="00CF7B07" w:rsidRDefault="008541D2" w:rsidP="008541D2"/>
    <w:p w:rsidR="008541D2" w:rsidRPr="00C30E23" w:rsidRDefault="008541D2" w:rsidP="008541D2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Приема </w:t>
      </w:r>
      <w:r w:rsidRPr="00253BFC">
        <w:rPr>
          <w:b/>
        </w:rPr>
        <w:t>годишни</w:t>
      </w:r>
      <w:r>
        <w:rPr>
          <w:b/>
        </w:rPr>
        <w:t xml:space="preserve">ят финансово-счетоводен отчет и баланс на </w:t>
      </w:r>
      <w:r w:rsidRPr="008541D2">
        <w:rPr>
          <w:b/>
        </w:rPr>
        <w:t>„БУКОВЕЦ” ЕООД</w:t>
      </w:r>
      <w:r w:rsidR="00C30E23">
        <w:rPr>
          <w:b/>
        </w:rPr>
        <w:t xml:space="preserve"> за 2007 година</w:t>
      </w:r>
    </w:p>
    <w:p w:rsidR="008541D2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ind w:firstLine="709"/>
        <w:jc w:val="both"/>
        <w:rPr>
          <w:b/>
        </w:rPr>
      </w:pPr>
      <w:r w:rsidRPr="00253BFC">
        <w:t xml:space="preserve">На основание чл.21, ал.1, т.8 от ЗМСМА, чл.7, ал.1, т.3 от Наредбата за упражняване правата на собственост на община Елена върху капитала в търговски </w:t>
      </w:r>
      <w:r>
        <w:t>дружества /ЕООД, ЕАД, ООД и АД/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8541D2" w:rsidRDefault="008541D2" w:rsidP="008541D2">
      <w:pPr>
        <w:pStyle w:val="BodyText"/>
        <w:spacing w:after="0"/>
        <w:rPr>
          <w:b/>
          <w:sz w:val="24"/>
          <w:szCs w:val="24"/>
          <w:lang w:val="bg-BG"/>
        </w:rPr>
      </w:pPr>
    </w:p>
    <w:p w:rsidR="008541D2" w:rsidRPr="00CF7B07" w:rsidRDefault="008541D2" w:rsidP="008541D2">
      <w:pPr>
        <w:pStyle w:val="BodyText"/>
        <w:spacing w:after="0"/>
        <w:rPr>
          <w:b/>
          <w:sz w:val="24"/>
          <w:szCs w:val="24"/>
          <w:lang w:val="bg-BG"/>
        </w:rPr>
      </w:pPr>
    </w:p>
    <w:p w:rsidR="008541D2" w:rsidRDefault="008541D2" w:rsidP="008541D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8541D2" w:rsidRDefault="008541D2" w:rsidP="008541D2">
      <w:pPr>
        <w:jc w:val="center"/>
        <w:rPr>
          <w:b/>
          <w:spacing w:val="60"/>
          <w:sz w:val="28"/>
          <w:szCs w:val="28"/>
        </w:rPr>
      </w:pPr>
    </w:p>
    <w:p w:rsidR="008541D2" w:rsidRPr="008541D2" w:rsidRDefault="008541D2" w:rsidP="008541D2">
      <w:pPr>
        <w:ind w:firstLine="709"/>
        <w:jc w:val="both"/>
      </w:pPr>
      <w:r>
        <w:t xml:space="preserve">1.  Приема годишния </w:t>
      </w:r>
      <w:r w:rsidRPr="00253BFC">
        <w:t>отчет</w:t>
      </w:r>
      <w:r>
        <w:t xml:space="preserve"> за дейността</w:t>
      </w:r>
      <w:r w:rsidRPr="00253BFC">
        <w:t xml:space="preserve"> на „БУКОВЕЦ” ЕООД</w:t>
      </w:r>
      <w:r>
        <w:t xml:space="preserve"> за 2007 година, печалбата в размер на 5 000 лв. да бъде за покриване на загуби от минали години.</w:t>
      </w: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8541D2" w:rsidP="002E3F52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1EF2"/>
    <w:rsid w:val="000A360D"/>
    <w:rsid w:val="002162C3"/>
    <w:rsid w:val="002A1787"/>
    <w:rsid w:val="002A17F8"/>
    <w:rsid w:val="002E3F52"/>
    <w:rsid w:val="00306BC9"/>
    <w:rsid w:val="003210A6"/>
    <w:rsid w:val="003223C1"/>
    <w:rsid w:val="003C30D6"/>
    <w:rsid w:val="00487499"/>
    <w:rsid w:val="00491D06"/>
    <w:rsid w:val="004A18BA"/>
    <w:rsid w:val="0051775A"/>
    <w:rsid w:val="00517D00"/>
    <w:rsid w:val="005A2B3E"/>
    <w:rsid w:val="005B17E3"/>
    <w:rsid w:val="00623218"/>
    <w:rsid w:val="00636B2E"/>
    <w:rsid w:val="00674CD2"/>
    <w:rsid w:val="00684B4B"/>
    <w:rsid w:val="00693E68"/>
    <w:rsid w:val="006B4FE8"/>
    <w:rsid w:val="00744A95"/>
    <w:rsid w:val="00783666"/>
    <w:rsid w:val="007B3346"/>
    <w:rsid w:val="007D215A"/>
    <w:rsid w:val="00823C2E"/>
    <w:rsid w:val="00837A5B"/>
    <w:rsid w:val="00840D30"/>
    <w:rsid w:val="0085405C"/>
    <w:rsid w:val="008541D2"/>
    <w:rsid w:val="0088121C"/>
    <w:rsid w:val="00893326"/>
    <w:rsid w:val="008B207E"/>
    <w:rsid w:val="008D61FF"/>
    <w:rsid w:val="009E0B6D"/>
    <w:rsid w:val="009E3646"/>
    <w:rsid w:val="00A07FEB"/>
    <w:rsid w:val="00A11B42"/>
    <w:rsid w:val="00AE54B7"/>
    <w:rsid w:val="00AE7226"/>
    <w:rsid w:val="00B21072"/>
    <w:rsid w:val="00B87D61"/>
    <w:rsid w:val="00BF4B1C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2009-08-11T18:53:00Z</dcterms:created>
  <dcterms:modified xsi:type="dcterms:W3CDTF">2009-08-11T18:53:00Z</dcterms:modified>
</cp:coreProperties>
</file>