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88" w:type="dxa"/>
        <w:tblLook w:val="01E0" w:firstRow="1" w:lastRow="1" w:firstColumn="1" w:lastColumn="1" w:noHBand="0" w:noVBand="0"/>
      </w:tblPr>
      <w:tblGrid>
        <w:gridCol w:w="1296"/>
        <w:gridCol w:w="4698"/>
        <w:gridCol w:w="3294"/>
      </w:tblGrid>
      <w:tr w:rsidR="00EA1816" w:rsidRPr="00CF7B07" w:rsidTr="000A360D">
        <w:tc>
          <w:tcPr>
            <w:tcW w:w="1284" w:type="dxa"/>
            <w:vAlign w:val="center"/>
          </w:tcPr>
          <w:p w:rsidR="00EA1816" w:rsidRPr="00CF7B07" w:rsidRDefault="00490CA9" w:rsidP="00487499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0" t="0" r="9525" b="9525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4" w:type="dxa"/>
            <w:gridSpan w:val="2"/>
            <w:vAlign w:val="center"/>
          </w:tcPr>
          <w:p w:rsidR="00EA1816" w:rsidRPr="00CF7B07" w:rsidRDefault="00EA1816" w:rsidP="00487499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CF7B07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EA1816" w:rsidRPr="00CF7B07" w:rsidTr="000A360D">
        <w:tc>
          <w:tcPr>
            <w:tcW w:w="5991" w:type="dxa"/>
            <w:gridSpan w:val="2"/>
          </w:tcPr>
          <w:p w:rsidR="00EA1816" w:rsidRPr="00CF7B07" w:rsidRDefault="00EA1816" w:rsidP="00487499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7" w:type="dxa"/>
            <w:vAlign w:val="center"/>
          </w:tcPr>
          <w:p w:rsidR="00EA1816" w:rsidRPr="00CF7B07" w:rsidRDefault="00EA1816" w:rsidP="00487499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 xml:space="preserve">e-mail: </w:t>
            </w:r>
            <w:r w:rsidRPr="00CF7B07">
              <w:rPr>
                <w:b/>
                <w:color w:val="000000"/>
                <w:sz w:val="22"/>
                <w:szCs w:val="22"/>
              </w:rPr>
              <w:t>obs@elena.bg</w:t>
            </w:r>
          </w:p>
        </w:tc>
      </w:tr>
      <w:tr w:rsidR="00EA1816" w:rsidRPr="00CF7B07" w:rsidTr="000A360D">
        <w:tc>
          <w:tcPr>
            <w:tcW w:w="5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1816" w:rsidRPr="00CF7B07" w:rsidRDefault="00EA1816" w:rsidP="00487499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A1816" w:rsidRPr="00CF7B07" w:rsidRDefault="00EA1816" w:rsidP="00487499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web: obs.elena.bg</w:t>
            </w:r>
          </w:p>
        </w:tc>
      </w:tr>
    </w:tbl>
    <w:p w:rsidR="00EA1816" w:rsidRPr="00CF7B07" w:rsidRDefault="00EA1816" w:rsidP="00EA1816"/>
    <w:p w:rsidR="00EA1816" w:rsidRPr="00CF7B07" w:rsidRDefault="00EA1816" w:rsidP="00EA1816">
      <w:pPr>
        <w:rPr>
          <w:b/>
          <w:spacing w:val="60"/>
          <w:sz w:val="28"/>
          <w:szCs w:val="28"/>
        </w:rPr>
      </w:pPr>
    </w:p>
    <w:p w:rsidR="00EA1816" w:rsidRPr="00CF7B07" w:rsidRDefault="00EA1816" w:rsidP="00EA1816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РЕШЕНИЕ</w:t>
      </w:r>
    </w:p>
    <w:p w:rsidR="00EA1816" w:rsidRPr="00CF7B07" w:rsidRDefault="00EA1816" w:rsidP="00EA1816">
      <w:pPr>
        <w:jc w:val="center"/>
        <w:rPr>
          <w:b/>
        </w:rPr>
      </w:pPr>
    </w:p>
    <w:p w:rsidR="00EA1816" w:rsidRPr="00CF7B07" w:rsidRDefault="00EA1816" w:rsidP="00EA1816">
      <w:pPr>
        <w:jc w:val="center"/>
        <w:rPr>
          <w:b/>
        </w:rPr>
      </w:pPr>
      <w:r w:rsidRPr="00CF7B07">
        <w:rPr>
          <w:b/>
        </w:rPr>
        <w:t xml:space="preserve">№ </w:t>
      </w:r>
      <w:r w:rsidR="00BF4B1C">
        <w:rPr>
          <w:b/>
        </w:rPr>
        <w:t>62</w:t>
      </w:r>
      <w:r w:rsidRPr="00CF7B07">
        <w:rPr>
          <w:b/>
        </w:rPr>
        <w:t>/</w:t>
      </w:r>
      <w:r>
        <w:rPr>
          <w:b/>
        </w:rPr>
        <w:t>31</w:t>
      </w:r>
      <w:r w:rsidRPr="00CF7B07">
        <w:rPr>
          <w:b/>
        </w:rPr>
        <w:t>.0</w:t>
      </w:r>
      <w:r>
        <w:rPr>
          <w:b/>
        </w:rPr>
        <w:t>7</w:t>
      </w:r>
      <w:r w:rsidRPr="00CF7B07">
        <w:rPr>
          <w:b/>
        </w:rPr>
        <w:t>.2009г.</w:t>
      </w:r>
    </w:p>
    <w:p w:rsidR="00EA1816" w:rsidRPr="00CF7B07" w:rsidRDefault="00EA1816" w:rsidP="00EA1816">
      <w:pPr>
        <w:jc w:val="center"/>
        <w:rPr>
          <w:b/>
        </w:rPr>
      </w:pPr>
    </w:p>
    <w:p w:rsidR="00EA1816" w:rsidRPr="00CF7B07" w:rsidRDefault="00EA1816" w:rsidP="00EA1816">
      <w:pPr>
        <w:jc w:val="center"/>
        <w:rPr>
          <w:b/>
        </w:rPr>
      </w:pPr>
      <w:r w:rsidRPr="00CF7B07">
        <w:rPr>
          <w:b/>
        </w:rPr>
        <w:t xml:space="preserve">ПРОТОКОЛ № </w:t>
      </w:r>
      <w:r>
        <w:rPr>
          <w:b/>
        </w:rPr>
        <w:t>1</w:t>
      </w:r>
      <w:r w:rsidRPr="00CF7B07">
        <w:rPr>
          <w:b/>
        </w:rPr>
        <w:t>1/</w:t>
      </w:r>
      <w:r>
        <w:rPr>
          <w:b/>
        </w:rPr>
        <w:t>31</w:t>
      </w:r>
      <w:r w:rsidRPr="00CF7B07">
        <w:rPr>
          <w:b/>
        </w:rPr>
        <w:t>.0</w:t>
      </w:r>
      <w:r>
        <w:rPr>
          <w:b/>
        </w:rPr>
        <w:t>7</w:t>
      </w:r>
      <w:r w:rsidRPr="00CF7B07">
        <w:rPr>
          <w:b/>
        </w:rPr>
        <w:t>.2009г.</w:t>
      </w:r>
    </w:p>
    <w:p w:rsidR="00EA1816" w:rsidRPr="00CF7B07" w:rsidRDefault="00EA1816" w:rsidP="00EA1816"/>
    <w:p w:rsidR="00EA1816" w:rsidRPr="00CF7B07" w:rsidRDefault="00EA1816" w:rsidP="00EA1816"/>
    <w:p w:rsidR="00EA1816" w:rsidRPr="00CF7B07" w:rsidRDefault="00EA1816" w:rsidP="00EA1816">
      <w:pPr>
        <w:jc w:val="both"/>
      </w:pPr>
      <w:r w:rsidRPr="00CF7B07">
        <w:rPr>
          <w:b/>
          <w:u w:val="single"/>
        </w:rPr>
        <w:t>ОТНОСНО</w:t>
      </w:r>
      <w:r w:rsidRPr="00CF7B07">
        <w:rPr>
          <w:b/>
        </w:rPr>
        <w:t xml:space="preserve">: </w:t>
      </w:r>
      <w:r>
        <w:rPr>
          <w:b/>
        </w:rPr>
        <w:t xml:space="preserve">Отпускане еднократна парична помощ от бюджета на община Елена на стойност </w:t>
      </w:r>
      <w:r w:rsidR="00487499">
        <w:rPr>
          <w:b/>
        </w:rPr>
        <w:t xml:space="preserve">1 000 лв. на Ирина Ралчева Карачорова с ЕГН </w:t>
      </w:r>
      <w:r w:rsidR="00A9272D">
        <w:t>**********</w:t>
      </w:r>
      <w:bookmarkStart w:id="0" w:name="_GoBack"/>
      <w:bookmarkEnd w:id="0"/>
      <w:r w:rsidR="00487499">
        <w:rPr>
          <w:b/>
        </w:rPr>
        <w:t xml:space="preserve"> – постоянен адрес с.Вързилковци, община Елена</w:t>
      </w:r>
    </w:p>
    <w:p w:rsidR="00EA1816" w:rsidRDefault="00EA1816" w:rsidP="00EA1816">
      <w:pPr>
        <w:jc w:val="both"/>
      </w:pPr>
    </w:p>
    <w:p w:rsidR="00487499" w:rsidRPr="00CF7B07" w:rsidRDefault="00487499" w:rsidP="00EA1816">
      <w:pPr>
        <w:jc w:val="both"/>
      </w:pPr>
    </w:p>
    <w:p w:rsidR="00EA1816" w:rsidRPr="00CF7B07" w:rsidRDefault="00EA1816" w:rsidP="00EA1816">
      <w:pPr>
        <w:ind w:firstLine="709"/>
        <w:jc w:val="both"/>
        <w:rPr>
          <w:b/>
        </w:rPr>
      </w:pPr>
      <w:r>
        <w:t>На основание чл. 21, ал.1, т. 23</w:t>
      </w:r>
      <w:r w:rsidRPr="00CF7B07">
        <w:t xml:space="preserve"> от Закона за местното самоуправление и местната администрация, </w:t>
      </w:r>
      <w:r w:rsidRPr="00CF7B07">
        <w:rPr>
          <w:b/>
        </w:rPr>
        <w:t>Общински съвет – Елена</w:t>
      </w:r>
    </w:p>
    <w:p w:rsidR="00EA1816" w:rsidRDefault="00EA1816" w:rsidP="00EA1816">
      <w:pPr>
        <w:pStyle w:val="BodyText"/>
        <w:spacing w:after="0"/>
        <w:rPr>
          <w:b/>
          <w:sz w:val="24"/>
          <w:szCs w:val="24"/>
          <w:lang w:val="bg-BG"/>
        </w:rPr>
      </w:pPr>
    </w:p>
    <w:p w:rsidR="00EA1816" w:rsidRPr="00CF7B07" w:rsidRDefault="00EA1816" w:rsidP="00EA1816">
      <w:pPr>
        <w:pStyle w:val="BodyText"/>
        <w:spacing w:after="0"/>
        <w:rPr>
          <w:b/>
          <w:sz w:val="24"/>
          <w:szCs w:val="24"/>
          <w:lang w:val="bg-BG"/>
        </w:rPr>
      </w:pPr>
    </w:p>
    <w:p w:rsidR="00EA1816" w:rsidRDefault="00EA1816" w:rsidP="00EA1816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EA1816" w:rsidRPr="00CF7B07" w:rsidRDefault="00EA1816" w:rsidP="00EA1816">
      <w:pPr>
        <w:jc w:val="center"/>
        <w:rPr>
          <w:b/>
          <w:spacing w:val="60"/>
          <w:sz w:val="28"/>
          <w:szCs w:val="28"/>
        </w:rPr>
      </w:pPr>
    </w:p>
    <w:p w:rsidR="00EA1816" w:rsidRDefault="00487499" w:rsidP="00487499">
      <w:pPr>
        <w:ind w:firstLine="709"/>
        <w:jc w:val="both"/>
      </w:pPr>
      <w:r>
        <w:t xml:space="preserve">1. Да отпусне еднократна парична помощ от общинския бюджет в размер на 1000,00 /хиляда/ лв. на Ирина Ралчева Карачорова с ЕГН </w:t>
      </w:r>
      <w:r w:rsidR="00A9272D">
        <w:t>**********</w:t>
      </w:r>
      <w:r>
        <w:t>, с постоянен адрес с.Вързилковци, община Елена.</w:t>
      </w:r>
    </w:p>
    <w:p w:rsidR="00487499" w:rsidRPr="00CF7B07" w:rsidRDefault="00487499" w:rsidP="00487499">
      <w:pPr>
        <w:ind w:firstLine="709"/>
        <w:jc w:val="both"/>
      </w:pPr>
      <w:r>
        <w:t>2. Изпълнението на решението възлага на Кмета на община Елена.</w:t>
      </w:r>
    </w:p>
    <w:p w:rsidR="00EA1816" w:rsidRPr="00CF7B07" w:rsidRDefault="00EA1816" w:rsidP="00EA1816">
      <w:pPr>
        <w:jc w:val="both"/>
      </w:pPr>
    </w:p>
    <w:p w:rsidR="00EA1816" w:rsidRPr="00CF7B07" w:rsidRDefault="00EA1816" w:rsidP="00EA1816">
      <w:pPr>
        <w:jc w:val="both"/>
      </w:pPr>
    </w:p>
    <w:p w:rsidR="00EA1816" w:rsidRPr="00CF7B07" w:rsidRDefault="00EA1816" w:rsidP="00EA1816">
      <w:pPr>
        <w:jc w:val="both"/>
      </w:pPr>
    </w:p>
    <w:p w:rsidR="00EA1816" w:rsidRPr="00CF7B07" w:rsidRDefault="00EA1816" w:rsidP="00EA1816">
      <w:pPr>
        <w:rPr>
          <w:b/>
          <w:bCs/>
        </w:rPr>
      </w:pPr>
      <w:r w:rsidRPr="00CF7B07">
        <w:rPr>
          <w:b/>
          <w:bCs/>
        </w:rPr>
        <w:t>СИМЕОН КЪНЧЕВ</w:t>
      </w:r>
    </w:p>
    <w:p w:rsidR="00C356F5" w:rsidRPr="003223C1" w:rsidRDefault="00EA1816" w:rsidP="000A360D">
      <w:pPr>
        <w:rPr>
          <w:i/>
          <w:iCs/>
          <w:lang w:val="en-US"/>
        </w:rPr>
      </w:pPr>
      <w:r w:rsidRPr="00CF7B07">
        <w:rPr>
          <w:i/>
          <w:iCs/>
        </w:rPr>
        <w:t>Председател на</w:t>
      </w:r>
      <w:r w:rsidRPr="00CF7B07">
        <w:rPr>
          <w:i/>
          <w:iCs/>
        </w:rPr>
        <w:br/>
        <w:t>Общински съвет – Елена</w:t>
      </w:r>
    </w:p>
    <w:sectPr w:rsidR="00C356F5" w:rsidRPr="003223C1" w:rsidSect="002A17F8">
      <w:pgSz w:w="11906" w:h="16838"/>
      <w:pgMar w:top="1258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77A3D36"/>
    <w:multiLevelType w:val="hybridMultilevel"/>
    <w:tmpl w:val="F79E0884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7B7D4E63"/>
    <w:multiLevelType w:val="hybridMultilevel"/>
    <w:tmpl w:val="13A85762"/>
    <w:lvl w:ilvl="0" w:tplc="E3F02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8"/>
  </w:num>
  <w:num w:numId="5">
    <w:abstractNumId w:val="5"/>
  </w:num>
  <w:num w:numId="6">
    <w:abstractNumId w:val="4"/>
  </w:num>
  <w:num w:numId="7">
    <w:abstractNumId w:val="1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0D6"/>
    <w:rsid w:val="00013E87"/>
    <w:rsid w:val="00025CC0"/>
    <w:rsid w:val="00071EF2"/>
    <w:rsid w:val="000A360D"/>
    <w:rsid w:val="002162C3"/>
    <w:rsid w:val="002A1787"/>
    <w:rsid w:val="002A17F8"/>
    <w:rsid w:val="003210A6"/>
    <w:rsid w:val="003223C1"/>
    <w:rsid w:val="003C30D6"/>
    <w:rsid w:val="00487499"/>
    <w:rsid w:val="00490CA9"/>
    <w:rsid w:val="00491D06"/>
    <w:rsid w:val="004A18BA"/>
    <w:rsid w:val="0051775A"/>
    <w:rsid w:val="00517D00"/>
    <w:rsid w:val="005A2B3E"/>
    <w:rsid w:val="005B17E3"/>
    <w:rsid w:val="00623218"/>
    <w:rsid w:val="00636B2E"/>
    <w:rsid w:val="00674CD2"/>
    <w:rsid w:val="00684B4B"/>
    <w:rsid w:val="00693E68"/>
    <w:rsid w:val="00783666"/>
    <w:rsid w:val="007B3346"/>
    <w:rsid w:val="007D215A"/>
    <w:rsid w:val="00823C2E"/>
    <w:rsid w:val="00837A5B"/>
    <w:rsid w:val="00840D30"/>
    <w:rsid w:val="0085405C"/>
    <w:rsid w:val="008541D2"/>
    <w:rsid w:val="0088121C"/>
    <w:rsid w:val="00893326"/>
    <w:rsid w:val="008B207E"/>
    <w:rsid w:val="008D61FF"/>
    <w:rsid w:val="009E0B6D"/>
    <w:rsid w:val="009E3646"/>
    <w:rsid w:val="00A07FEB"/>
    <w:rsid w:val="00A11B42"/>
    <w:rsid w:val="00A9272D"/>
    <w:rsid w:val="00AE54B7"/>
    <w:rsid w:val="00AE7226"/>
    <w:rsid w:val="00B21072"/>
    <w:rsid w:val="00B87D61"/>
    <w:rsid w:val="00BF4B1C"/>
    <w:rsid w:val="00C27CC4"/>
    <w:rsid w:val="00C30E23"/>
    <w:rsid w:val="00C356F5"/>
    <w:rsid w:val="00C67D72"/>
    <w:rsid w:val="00C9207B"/>
    <w:rsid w:val="00CF7B07"/>
    <w:rsid w:val="00D26013"/>
    <w:rsid w:val="00DF045B"/>
    <w:rsid w:val="00E513D9"/>
    <w:rsid w:val="00E779E2"/>
    <w:rsid w:val="00EA1816"/>
    <w:rsid w:val="00F15E29"/>
    <w:rsid w:val="00F41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– Елена</dc:subject>
  <dc:creator>Svetoslav Mihaylov</dc:creator>
  <cp:lastModifiedBy>Svetoslav Mihaylov</cp:lastModifiedBy>
  <cp:revision>2</cp:revision>
  <cp:lastPrinted>2009-01-09T13:22:00Z</cp:lastPrinted>
  <dcterms:created xsi:type="dcterms:W3CDTF">2011-01-27T17:52:00Z</dcterms:created>
  <dcterms:modified xsi:type="dcterms:W3CDTF">2011-01-27T17:52:00Z</dcterms:modified>
</cp:coreProperties>
</file>