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9E3646" w:rsidRPr="00CF7B07" w:rsidTr="00A07FEB">
        <w:tc>
          <w:tcPr>
            <w:tcW w:w="1284" w:type="dxa"/>
            <w:vAlign w:val="center"/>
          </w:tcPr>
          <w:p w:rsidR="009E3646" w:rsidRPr="00CF7B07" w:rsidRDefault="004D6453" w:rsidP="00487499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9E3646" w:rsidRPr="00CF7B07" w:rsidRDefault="009E3646" w:rsidP="00487499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9E3646" w:rsidRPr="00CF7B07" w:rsidTr="00A07FEB">
        <w:tc>
          <w:tcPr>
            <w:tcW w:w="5991" w:type="dxa"/>
            <w:gridSpan w:val="2"/>
          </w:tcPr>
          <w:p w:rsidR="009E3646" w:rsidRPr="00CF7B07" w:rsidRDefault="009E3646" w:rsidP="0048749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9E3646" w:rsidRPr="00CF7B07" w:rsidRDefault="009E3646" w:rsidP="0048749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9E3646" w:rsidRPr="00CF7B07" w:rsidTr="00A07FEB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E3646" w:rsidRPr="00CF7B07" w:rsidRDefault="009E3646" w:rsidP="00487499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E3646" w:rsidRPr="00CF7B07" w:rsidRDefault="009E3646" w:rsidP="00487499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9E3646" w:rsidRPr="00CF7B07" w:rsidRDefault="009E3646" w:rsidP="009E3646"/>
    <w:p w:rsidR="009E3646" w:rsidRPr="00CF7B07" w:rsidRDefault="009E3646" w:rsidP="009E3646">
      <w:pPr>
        <w:rPr>
          <w:b/>
          <w:spacing w:val="60"/>
          <w:sz w:val="28"/>
          <w:szCs w:val="28"/>
        </w:rPr>
      </w:pPr>
    </w:p>
    <w:p w:rsidR="009E3646" w:rsidRPr="00CF7B07" w:rsidRDefault="009E3646" w:rsidP="009E364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9E3646" w:rsidRPr="00CF7B07" w:rsidRDefault="009E3646" w:rsidP="009E3646">
      <w:pPr>
        <w:jc w:val="center"/>
        <w:rPr>
          <w:b/>
        </w:rPr>
      </w:pPr>
    </w:p>
    <w:p w:rsidR="009E3646" w:rsidRPr="00CF7B07" w:rsidRDefault="009E3646" w:rsidP="009E3646">
      <w:pPr>
        <w:jc w:val="center"/>
        <w:rPr>
          <w:b/>
        </w:rPr>
      </w:pPr>
      <w:r w:rsidRPr="00CF7B07">
        <w:rPr>
          <w:b/>
        </w:rPr>
        <w:t xml:space="preserve">№ </w:t>
      </w:r>
      <w:r w:rsidR="00BF4B1C">
        <w:rPr>
          <w:b/>
        </w:rPr>
        <w:t>61</w:t>
      </w:r>
      <w:r w:rsidRPr="00CF7B07">
        <w:rPr>
          <w:b/>
        </w:rPr>
        <w:t>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9E3646" w:rsidRPr="00CF7B07" w:rsidRDefault="009E3646" w:rsidP="009E3646">
      <w:pPr>
        <w:jc w:val="center"/>
        <w:rPr>
          <w:b/>
        </w:rPr>
      </w:pPr>
    </w:p>
    <w:p w:rsidR="009E3646" w:rsidRPr="00CF7B07" w:rsidRDefault="009E3646" w:rsidP="009E3646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</w:t>
      </w:r>
      <w:r w:rsidRPr="00CF7B07">
        <w:rPr>
          <w:b/>
        </w:rPr>
        <w:t>1/</w:t>
      </w:r>
      <w:r>
        <w:rPr>
          <w:b/>
        </w:rPr>
        <w:t>31</w:t>
      </w:r>
      <w:r w:rsidRPr="00CF7B07">
        <w:rPr>
          <w:b/>
        </w:rPr>
        <w:t>.0</w:t>
      </w:r>
      <w:r>
        <w:rPr>
          <w:b/>
        </w:rPr>
        <w:t>7</w:t>
      </w:r>
      <w:r w:rsidRPr="00CF7B07">
        <w:rPr>
          <w:b/>
        </w:rPr>
        <w:t>.2009г.</w:t>
      </w:r>
    </w:p>
    <w:p w:rsidR="009E3646" w:rsidRPr="00CF7B07" w:rsidRDefault="009E3646" w:rsidP="009E3646"/>
    <w:p w:rsidR="009E3646" w:rsidRPr="00CF7B07" w:rsidRDefault="009E3646" w:rsidP="009E3646"/>
    <w:p w:rsidR="009E3646" w:rsidRPr="00CF7B07" w:rsidRDefault="009E3646" w:rsidP="009E3646">
      <w:pPr>
        <w:jc w:val="both"/>
      </w:pPr>
      <w:r w:rsidRPr="00CF7B07">
        <w:rPr>
          <w:b/>
          <w:u w:val="single"/>
        </w:rPr>
        <w:t>ОТНОСНО</w:t>
      </w:r>
      <w:r w:rsidRPr="00CF7B07">
        <w:rPr>
          <w:b/>
        </w:rPr>
        <w:t xml:space="preserve">: </w:t>
      </w:r>
      <w:r>
        <w:rPr>
          <w:b/>
        </w:rPr>
        <w:t>Предложение до Министерството на образованието</w:t>
      </w:r>
      <w:r w:rsidR="00BF4B1C">
        <w:rPr>
          <w:b/>
        </w:rPr>
        <w:t>, младежта</w:t>
      </w:r>
      <w:r>
        <w:rPr>
          <w:b/>
        </w:rPr>
        <w:t xml:space="preserve"> и науката за включване в Списъка на средищните училища в Република България при актуализирането му за учебната 2009/2010 г. на училища в община Елена</w:t>
      </w:r>
    </w:p>
    <w:p w:rsidR="009E3646" w:rsidRDefault="009E3646" w:rsidP="009E3646">
      <w:pPr>
        <w:jc w:val="both"/>
      </w:pPr>
    </w:p>
    <w:p w:rsidR="00EA1816" w:rsidRPr="00CF7B07" w:rsidRDefault="00EA1816" w:rsidP="009E3646">
      <w:pPr>
        <w:jc w:val="both"/>
      </w:pPr>
    </w:p>
    <w:p w:rsidR="009E3646" w:rsidRPr="00CF7B07" w:rsidRDefault="009E3646" w:rsidP="009E3646">
      <w:pPr>
        <w:ind w:firstLine="709"/>
        <w:jc w:val="both"/>
        <w:rPr>
          <w:b/>
        </w:rPr>
      </w:pPr>
      <w:r>
        <w:t>На основание чл. 21, ал.1, т. 23</w:t>
      </w:r>
      <w:r w:rsidRPr="00CF7B07">
        <w:t xml:space="preserve"> от Закона за местното самоуправление и местната администрация, </w:t>
      </w:r>
      <w:r>
        <w:t xml:space="preserve">§ 6 в., ал.2 от допълнителните разпоредби на Закона за народната просвета и чл.7, ал.1 от Постановление </w:t>
      </w:r>
      <w:r w:rsidR="00EA1816">
        <w:t xml:space="preserve">№ 84 на МС от 06.04.2009 г., </w:t>
      </w:r>
      <w:r w:rsidRPr="00CF7B07">
        <w:rPr>
          <w:b/>
        </w:rPr>
        <w:t>Общински съвет – Елена</w:t>
      </w:r>
    </w:p>
    <w:p w:rsidR="009E3646" w:rsidRDefault="009E3646" w:rsidP="009E3646">
      <w:pPr>
        <w:pStyle w:val="BodyText"/>
        <w:spacing w:after="0"/>
        <w:rPr>
          <w:b/>
          <w:sz w:val="24"/>
          <w:szCs w:val="24"/>
          <w:lang w:val="bg-BG"/>
        </w:rPr>
      </w:pPr>
    </w:p>
    <w:p w:rsidR="009E3646" w:rsidRPr="00CF7B07" w:rsidRDefault="009E3646" w:rsidP="009E3646">
      <w:pPr>
        <w:pStyle w:val="BodyText"/>
        <w:spacing w:after="0"/>
        <w:rPr>
          <w:b/>
          <w:sz w:val="24"/>
          <w:szCs w:val="24"/>
          <w:lang w:val="bg-BG"/>
        </w:rPr>
      </w:pPr>
    </w:p>
    <w:p w:rsidR="009E3646" w:rsidRDefault="009E3646" w:rsidP="009E3646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9E3646" w:rsidRPr="00CF7B07" w:rsidRDefault="009E3646" w:rsidP="009E3646">
      <w:pPr>
        <w:jc w:val="center"/>
        <w:rPr>
          <w:b/>
          <w:spacing w:val="60"/>
          <w:sz w:val="28"/>
          <w:szCs w:val="28"/>
        </w:rPr>
      </w:pPr>
    </w:p>
    <w:p w:rsidR="009E3646" w:rsidRDefault="00EA1816" w:rsidP="00BF4B1C">
      <w:pPr>
        <w:ind w:firstLine="709"/>
        <w:jc w:val="both"/>
      </w:pPr>
      <w:r>
        <w:t>Предлага на Министерството на образованието</w:t>
      </w:r>
      <w:r w:rsidR="00BF4B1C">
        <w:t>, младежта</w:t>
      </w:r>
      <w:r>
        <w:t xml:space="preserve"> и науката да бъдат включени в Списъка на средищните училища в Република България при актуализирането му за учебната 2009/2010 година следните училища в община Елена:</w:t>
      </w:r>
    </w:p>
    <w:p w:rsidR="00EA1816" w:rsidRDefault="00EA1816" w:rsidP="00BF4B1C">
      <w:pPr>
        <w:ind w:firstLine="709"/>
        <w:jc w:val="both"/>
      </w:pPr>
      <w:r>
        <w:t>1.Средно общообразователно училище „Иван Николов Момчилов” град Елена, община Елена, област Велико Търново;</w:t>
      </w:r>
    </w:p>
    <w:p w:rsidR="00EA1816" w:rsidRDefault="00EA1816" w:rsidP="00BF4B1C">
      <w:pPr>
        <w:ind w:firstLine="709"/>
        <w:jc w:val="both"/>
      </w:pPr>
      <w:r>
        <w:t>2. Начално училище „Иларион Макариополски” гр.Елена, община Елена, област Велико Търново;</w:t>
      </w:r>
    </w:p>
    <w:p w:rsidR="00EA1816" w:rsidRPr="00CF7B07" w:rsidRDefault="00EA1816" w:rsidP="00BF4B1C">
      <w:pPr>
        <w:ind w:firstLine="709"/>
        <w:jc w:val="both"/>
      </w:pPr>
      <w:r>
        <w:t>3. Основно училище „Христо Ботев” с.Беброво, община Елена, област Велико Търново.</w:t>
      </w:r>
    </w:p>
    <w:p w:rsidR="009E3646" w:rsidRPr="00CF7B07" w:rsidRDefault="009E3646" w:rsidP="009E3646">
      <w:pPr>
        <w:jc w:val="both"/>
      </w:pPr>
    </w:p>
    <w:p w:rsidR="009E3646" w:rsidRPr="00CF7B07" w:rsidRDefault="009E3646" w:rsidP="009E3646">
      <w:pPr>
        <w:jc w:val="both"/>
      </w:pPr>
    </w:p>
    <w:p w:rsidR="009E3646" w:rsidRPr="00CF7B07" w:rsidRDefault="009E3646" w:rsidP="009E3646">
      <w:pPr>
        <w:jc w:val="both"/>
      </w:pPr>
    </w:p>
    <w:p w:rsidR="009E3646" w:rsidRPr="00CF7B07" w:rsidRDefault="009E3646" w:rsidP="009E3646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C356F5" w:rsidRPr="003223C1" w:rsidRDefault="009E3646" w:rsidP="00A07FEB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C356F5" w:rsidRPr="003223C1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4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71EF2"/>
    <w:rsid w:val="002162C3"/>
    <w:rsid w:val="002A1787"/>
    <w:rsid w:val="002A17F8"/>
    <w:rsid w:val="003210A6"/>
    <w:rsid w:val="003223C1"/>
    <w:rsid w:val="003C30D6"/>
    <w:rsid w:val="00487499"/>
    <w:rsid w:val="00491D06"/>
    <w:rsid w:val="004A18BA"/>
    <w:rsid w:val="004D6453"/>
    <w:rsid w:val="0051775A"/>
    <w:rsid w:val="00517D00"/>
    <w:rsid w:val="005A2B3E"/>
    <w:rsid w:val="005B17E3"/>
    <w:rsid w:val="00623218"/>
    <w:rsid w:val="00636B2E"/>
    <w:rsid w:val="00674CD2"/>
    <w:rsid w:val="00684B4B"/>
    <w:rsid w:val="00693E68"/>
    <w:rsid w:val="00783666"/>
    <w:rsid w:val="007B3346"/>
    <w:rsid w:val="007D215A"/>
    <w:rsid w:val="00823C2E"/>
    <w:rsid w:val="00837A5B"/>
    <w:rsid w:val="00840D30"/>
    <w:rsid w:val="0085405C"/>
    <w:rsid w:val="008541D2"/>
    <w:rsid w:val="0088121C"/>
    <w:rsid w:val="00893326"/>
    <w:rsid w:val="008B207E"/>
    <w:rsid w:val="008D61FF"/>
    <w:rsid w:val="009E0B6D"/>
    <w:rsid w:val="009E3646"/>
    <w:rsid w:val="00A07FEB"/>
    <w:rsid w:val="00A11B42"/>
    <w:rsid w:val="00AE54B7"/>
    <w:rsid w:val="00AE7226"/>
    <w:rsid w:val="00B21072"/>
    <w:rsid w:val="00B87D61"/>
    <w:rsid w:val="00BF4B1C"/>
    <w:rsid w:val="00C27CC4"/>
    <w:rsid w:val="00C30E23"/>
    <w:rsid w:val="00C356F5"/>
    <w:rsid w:val="00C67D72"/>
    <w:rsid w:val="00C9207B"/>
    <w:rsid w:val="00CF7B07"/>
    <w:rsid w:val="00D26013"/>
    <w:rsid w:val="00DF045B"/>
    <w:rsid w:val="00E513D9"/>
    <w:rsid w:val="00E779E2"/>
    <w:rsid w:val="00EA1816"/>
    <w:rsid w:val="00F15E29"/>
    <w:rsid w:val="00F41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2009-01-09T12:22:00Z</cp:lastPrinted>
  <dcterms:created xsi:type="dcterms:W3CDTF">2009-08-11T19:00:00Z</dcterms:created>
  <dcterms:modified xsi:type="dcterms:W3CDTF">2009-08-11T19:00:00Z</dcterms:modified>
</cp:coreProperties>
</file>