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356F5" w:rsidRPr="00CF7B07" w:rsidTr="005A2B3E">
        <w:tc>
          <w:tcPr>
            <w:tcW w:w="1284" w:type="dxa"/>
            <w:vAlign w:val="center"/>
          </w:tcPr>
          <w:p w:rsidR="00C356F5" w:rsidRPr="00CF7B07" w:rsidRDefault="00315294" w:rsidP="00C356F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356F5" w:rsidRPr="00CF7B07" w:rsidRDefault="00C356F5" w:rsidP="00C356F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356F5" w:rsidRPr="00CF7B07" w:rsidTr="005A2B3E">
        <w:tc>
          <w:tcPr>
            <w:tcW w:w="5991" w:type="dxa"/>
            <w:gridSpan w:val="2"/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356F5" w:rsidRPr="00CF7B07" w:rsidTr="005A2B3E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56F5" w:rsidRPr="00CF7B07" w:rsidRDefault="00C356F5" w:rsidP="00C356F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6F5" w:rsidRPr="00CF7B07" w:rsidRDefault="00C356F5" w:rsidP="00C356F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356F5" w:rsidRPr="00CF7B07" w:rsidRDefault="00C356F5" w:rsidP="00C356F5"/>
    <w:p w:rsidR="00C356F5" w:rsidRPr="00CF7B07" w:rsidRDefault="00C356F5" w:rsidP="00C356F5">
      <w:pPr>
        <w:rPr>
          <w:b/>
          <w:spacing w:val="60"/>
          <w:sz w:val="28"/>
          <w:szCs w:val="28"/>
        </w:rPr>
      </w:pPr>
    </w:p>
    <w:p w:rsidR="00C356F5" w:rsidRPr="00CF7B07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№ </w:t>
      </w:r>
      <w:r w:rsidR="00BF4B1C">
        <w:rPr>
          <w:b/>
        </w:rPr>
        <w:t>59</w:t>
      </w:r>
      <w:r w:rsidRPr="00CF7B07">
        <w:rPr>
          <w:b/>
        </w:rPr>
        <w:t>/</w:t>
      </w:r>
      <w:r w:rsidR="009E3646"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>
      <w:pPr>
        <w:jc w:val="center"/>
        <w:rPr>
          <w:b/>
        </w:rPr>
      </w:pPr>
    </w:p>
    <w:p w:rsidR="00C356F5" w:rsidRPr="00CF7B07" w:rsidRDefault="00C356F5" w:rsidP="00C356F5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 w:rsidR="009E3646"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C356F5" w:rsidRPr="00CF7B07" w:rsidRDefault="00C356F5" w:rsidP="00C356F5"/>
    <w:p w:rsidR="00C356F5" w:rsidRPr="00CF7B07" w:rsidRDefault="00C356F5" w:rsidP="00C356F5"/>
    <w:p w:rsidR="00C356F5" w:rsidRPr="00CF7B07" w:rsidRDefault="00C356F5" w:rsidP="00C356F5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DF045B">
        <w:rPr>
          <w:b/>
        </w:rPr>
        <w:t xml:space="preserve">Отдаване под наем на здравна служба в с.Беброво, актувана с АОС </w:t>
      </w:r>
      <w:r w:rsidR="00071EF2">
        <w:rPr>
          <w:b/>
        </w:rPr>
        <w:t>№224/19.04.2000 година</w:t>
      </w:r>
      <w:r w:rsidR="00DF045B">
        <w:rPr>
          <w:b/>
        </w:rPr>
        <w:t xml:space="preserve"> и с.Майско, актувана с АОС </w:t>
      </w:r>
      <w:r w:rsidR="00071EF2">
        <w:rPr>
          <w:b/>
        </w:rPr>
        <w:t>№196/06.10.1999 година</w:t>
      </w:r>
    </w:p>
    <w:p w:rsidR="00C356F5" w:rsidRPr="00CF7B07" w:rsidRDefault="00C356F5" w:rsidP="00C356F5">
      <w:pPr>
        <w:jc w:val="both"/>
      </w:pPr>
    </w:p>
    <w:p w:rsidR="00C356F5" w:rsidRPr="00CF7B07" w:rsidRDefault="00C356F5" w:rsidP="00C356F5">
      <w:pPr>
        <w:jc w:val="both"/>
      </w:pPr>
    </w:p>
    <w:p w:rsidR="00C356F5" w:rsidRPr="00CF7B07" w:rsidRDefault="00071EF2" w:rsidP="00C356F5">
      <w:pPr>
        <w:ind w:firstLine="709"/>
        <w:jc w:val="both"/>
        <w:rPr>
          <w:b/>
        </w:rPr>
      </w:pPr>
      <w:r>
        <w:t>На основание чл.21, ал.1, т.8</w:t>
      </w:r>
      <w:r w:rsidR="00C356F5" w:rsidRPr="00CF7B07">
        <w:t xml:space="preserve"> от Закона за местното самоуправление и местната администрация, </w:t>
      </w:r>
      <w:r>
        <w:t>съгласно чл.</w:t>
      </w:r>
      <w:r w:rsidRPr="00071EF2">
        <w:t xml:space="preserve">14, ал.6 </w:t>
      </w:r>
      <w:r>
        <w:t>от ЗОС и чл.21, ал.</w:t>
      </w:r>
      <w:r w:rsidRPr="00071EF2">
        <w:t>1 от Наредбата за реда за придобиване, управление и разпореждане с общинско имущество на Общински съвет – Елена,</w:t>
      </w:r>
      <w:r w:rsidR="00C356F5" w:rsidRPr="00CF7B07">
        <w:rPr>
          <w:b/>
        </w:rPr>
        <w:t>Общински съвет – Елена</w:t>
      </w:r>
    </w:p>
    <w:p w:rsidR="00C356F5" w:rsidRPr="00CF7B07" w:rsidRDefault="00C356F5" w:rsidP="00C356F5">
      <w:pPr>
        <w:pStyle w:val="BodyText"/>
        <w:spacing w:after="0"/>
        <w:rPr>
          <w:b/>
          <w:sz w:val="24"/>
          <w:szCs w:val="24"/>
          <w:lang w:val="bg-BG"/>
        </w:rPr>
      </w:pPr>
    </w:p>
    <w:p w:rsidR="00C356F5" w:rsidRDefault="00C356F5" w:rsidP="00C356F5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071EF2" w:rsidRPr="00CF7B07" w:rsidRDefault="00071EF2" w:rsidP="00C356F5">
      <w:pPr>
        <w:jc w:val="center"/>
        <w:rPr>
          <w:b/>
          <w:spacing w:val="60"/>
          <w:sz w:val="28"/>
          <w:szCs w:val="28"/>
        </w:rPr>
      </w:pPr>
    </w:p>
    <w:p w:rsidR="00071EF2" w:rsidRPr="00071EF2" w:rsidRDefault="00071EF2" w:rsidP="00071EF2">
      <w:pPr>
        <w:ind w:firstLine="708"/>
        <w:jc w:val="both"/>
      </w:pPr>
      <w:r w:rsidRPr="00071EF2">
        <w:t>Дава съгласие да бъде сключен договор за н</w:t>
      </w:r>
      <w:r w:rsidR="00BF4B1C">
        <w:t>аем с д-р Тодор Михалев Михалев, до появяване на кандидат за заемане на съответната лекарска практика.</w:t>
      </w:r>
      <w:r w:rsidRPr="00071EF2">
        <w:t xml:space="preserve"> Месечната наемна цена, изчислена по методика за определяне на начални цени за договораряне при отдаване под наем на общински имоти, приета с решение № 11/14.02.2002 на ОбС Елена е както следва:</w:t>
      </w:r>
    </w:p>
    <w:p w:rsidR="00071EF2" w:rsidRPr="00071EF2" w:rsidRDefault="00071EF2" w:rsidP="00071EF2">
      <w:pPr>
        <w:ind w:firstLine="708"/>
        <w:jc w:val="both"/>
      </w:pPr>
      <w:r w:rsidRPr="00071EF2">
        <w:t>- по АОС 224/19.04.2000 г. – кабинет, манипулационна и чакалня с площ от 45 кв.м. е 11,70 / единадесет лв. и 70 ст./ без ДДС;</w:t>
      </w:r>
    </w:p>
    <w:p w:rsidR="00071EF2" w:rsidRPr="00071EF2" w:rsidRDefault="003223C1" w:rsidP="00071EF2">
      <w:pPr>
        <w:ind w:firstLine="708"/>
        <w:jc w:val="both"/>
        <w:rPr>
          <w:b/>
        </w:rPr>
      </w:pPr>
      <w:r>
        <w:t xml:space="preserve">- </w:t>
      </w:r>
      <w:r w:rsidR="00071EF2" w:rsidRPr="00071EF2">
        <w:t>по</w:t>
      </w:r>
      <w:r w:rsidR="00071EF2" w:rsidRPr="00071EF2">
        <w:rPr>
          <w:b/>
        </w:rPr>
        <w:tab/>
        <w:t>А</w:t>
      </w:r>
      <w:r w:rsidR="00071EF2" w:rsidRPr="00071EF2">
        <w:t>ОС 196/06.10.1999 г. – кабинет, манипулационна, чакалня и санитарен възел</w:t>
      </w:r>
      <w:r w:rsidR="00071EF2" w:rsidRPr="00071EF2">
        <w:rPr>
          <w:lang w:val="en-US"/>
        </w:rPr>
        <w:t xml:space="preserve"> – 18</w:t>
      </w:r>
      <w:r w:rsidR="00071EF2" w:rsidRPr="00071EF2">
        <w:t>, 72 / осемнадесет лв. и 72 ст./ без ДДС;</w:t>
      </w:r>
    </w:p>
    <w:p w:rsidR="00071EF2" w:rsidRPr="00071EF2" w:rsidRDefault="00071EF2" w:rsidP="00071EF2">
      <w:pPr>
        <w:ind w:firstLine="708"/>
        <w:jc w:val="both"/>
      </w:pPr>
      <w:r w:rsidRPr="00071EF2">
        <w:t>Упълномощава Кмета на община Елена да сключи договор за наем.</w:t>
      </w:r>
    </w:p>
    <w:p w:rsidR="00C356F5" w:rsidRPr="00CF7B07" w:rsidRDefault="00C356F5" w:rsidP="00C356F5"/>
    <w:p w:rsidR="00C356F5" w:rsidRPr="00CF7B07" w:rsidRDefault="00C356F5" w:rsidP="00C356F5">
      <w:pPr>
        <w:jc w:val="both"/>
      </w:pPr>
    </w:p>
    <w:p w:rsidR="00C356F5" w:rsidRPr="003223C1" w:rsidRDefault="00C356F5" w:rsidP="00C356F5">
      <w:pPr>
        <w:jc w:val="both"/>
        <w:rPr>
          <w:lang w:val="en-US"/>
        </w:rPr>
      </w:pPr>
    </w:p>
    <w:p w:rsidR="00C356F5" w:rsidRPr="00CF7B07" w:rsidRDefault="00C356F5" w:rsidP="00C356F5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C356F5" w:rsidP="005A2B3E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2162C3"/>
    <w:rsid w:val="002A1787"/>
    <w:rsid w:val="002A17F8"/>
    <w:rsid w:val="00315294"/>
    <w:rsid w:val="003210A6"/>
    <w:rsid w:val="003223C1"/>
    <w:rsid w:val="003C30D6"/>
    <w:rsid w:val="00487499"/>
    <w:rsid w:val="00491D06"/>
    <w:rsid w:val="004A18BA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83666"/>
    <w:rsid w:val="007B3346"/>
    <w:rsid w:val="007D215A"/>
    <w:rsid w:val="00823C2E"/>
    <w:rsid w:val="00837A5B"/>
    <w:rsid w:val="0085405C"/>
    <w:rsid w:val="008541D2"/>
    <w:rsid w:val="0088121C"/>
    <w:rsid w:val="00893326"/>
    <w:rsid w:val="008B207E"/>
    <w:rsid w:val="008D61FF"/>
    <w:rsid w:val="009E0B6D"/>
    <w:rsid w:val="009E3646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2009-08-11T19:00:00Z</dcterms:created>
  <dcterms:modified xsi:type="dcterms:W3CDTF">2009-08-11T19:00:00Z</dcterms:modified>
</cp:coreProperties>
</file>