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C132C8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AA2B56" w:rsidRDefault="00AA2B56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554F12">
        <w:rPr>
          <w:b/>
        </w:rPr>
        <w:t>55</w:t>
      </w:r>
      <w:r w:rsidR="00CF7B07" w:rsidRPr="00CF7B07">
        <w:rPr>
          <w:b/>
        </w:rPr>
        <w:t>/</w:t>
      </w:r>
      <w:r w:rsidR="00AA2B56">
        <w:rPr>
          <w:b/>
        </w:rPr>
        <w:t>31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AA2B56">
        <w:rPr>
          <w:b/>
        </w:rPr>
        <w:t>7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8B207E" w:rsidRPr="00CF7B07">
        <w:rPr>
          <w:b/>
        </w:rPr>
        <w:t>1</w:t>
      </w:r>
      <w:r w:rsidR="00AA2B56">
        <w:rPr>
          <w:b/>
        </w:rPr>
        <w:t>1</w:t>
      </w:r>
      <w:r w:rsidRPr="00CF7B07">
        <w:rPr>
          <w:b/>
        </w:rPr>
        <w:t>/</w:t>
      </w:r>
      <w:r w:rsidR="00AA2B56">
        <w:rPr>
          <w:b/>
        </w:rPr>
        <w:t>31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AA2B56">
        <w:rPr>
          <w:b/>
        </w:rPr>
        <w:t>7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3C30D6"/>
    <w:p w:rsidR="008B207E" w:rsidRPr="00CF7B07" w:rsidRDefault="008B207E" w:rsidP="008B207E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AA2B56">
        <w:rPr>
          <w:b/>
        </w:rPr>
        <w:t>Приемане Отчет за дейността на Общински съвет – Елена и на неговите комисии за периода 01.01.2009 г. – 30.06.2009 г.</w:t>
      </w:r>
    </w:p>
    <w:p w:rsidR="008B207E" w:rsidRDefault="008B207E" w:rsidP="008B207E">
      <w:pPr>
        <w:jc w:val="both"/>
      </w:pPr>
    </w:p>
    <w:p w:rsidR="00AA2B56" w:rsidRPr="00CF7B07" w:rsidRDefault="00AA2B56" w:rsidP="008B207E">
      <w:pPr>
        <w:jc w:val="both"/>
      </w:pPr>
    </w:p>
    <w:p w:rsidR="008B207E" w:rsidRPr="00CF7B07" w:rsidRDefault="00AA2B56" w:rsidP="00AA2B56">
      <w:pPr>
        <w:ind w:firstLine="709"/>
        <w:jc w:val="both"/>
      </w:pPr>
      <w:r>
        <w:t>На основание</w:t>
      </w:r>
      <w:r>
        <w:rPr>
          <w:lang w:val="en-US"/>
        </w:rPr>
        <w:t xml:space="preserve"> </w:t>
      </w:r>
      <w:r w:rsidRPr="00394C23">
        <w:t>чл.27, ал.6 от З</w:t>
      </w:r>
      <w:r>
        <w:t xml:space="preserve">акона за местното самоуправление и местната администрация и чл.12, ал.4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>
        <w:rPr>
          <w:b/>
        </w:rPr>
        <w:t xml:space="preserve">Общински съвет </w:t>
      </w:r>
      <w:r w:rsidR="00872ABE">
        <w:rPr>
          <w:b/>
        </w:rPr>
        <w:t>–</w:t>
      </w:r>
      <w:r>
        <w:rPr>
          <w:b/>
        </w:rPr>
        <w:t xml:space="preserve"> Елена</w:t>
      </w:r>
    </w:p>
    <w:p w:rsidR="008B207E" w:rsidRPr="00CF7B07" w:rsidRDefault="008B207E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A17F8" w:rsidRPr="00CF7B07" w:rsidRDefault="002A17F8" w:rsidP="003C30D6"/>
    <w:p w:rsidR="00AA2B56" w:rsidRPr="009318C1" w:rsidRDefault="00AA2B56" w:rsidP="00AA2B56">
      <w:pPr>
        <w:ind w:firstLine="709"/>
        <w:jc w:val="both"/>
      </w:pPr>
      <w:r w:rsidRPr="00425816">
        <w:t xml:space="preserve">1. </w:t>
      </w:r>
      <w:r>
        <w:t xml:space="preserve">Приема Отчета за дейността на Общински съвет – Елена и на неговите комисии </w:t>
      </w:r>
      <w:r w:rsidRPr="00394C23">
        <w:t xml:space="preserve"> </w:t>
      </w:r>
      <w:r>
        <w:t>за периода 01</w:t>
      </w:r>
      <w:r w:rsidRPr="009318C1">
        <w:t>.</w:t>
      </w:r>
      <w:r>
        <w:t>01</w:t>
      </w:r>
      <w:r w:rsidRPr="009318C1">
        <w:t>.200</w:t>
      </w:r>
      <w:r>
        <w:t>9</w:t>
      </w:r>
      <w:r w:rsidRPr="009318C1">
        <w:t xml:space="preserve"> г. – 3</w:t>
      </w:r>
      <w:r>
        <w:t>0.06</w:t>
      </w:r>
      <w:r w:rsidRPr="009318C1">
        <w:t>.200</w:t>
      </w:r>
      <w:r>
        <w:t>9</w:t>
      </w:r>
      <w:r w:rsidRPr="009318C1">
        <w:t xml:space="preserve"> г.</w:t>
      </w: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F7B07" w:rsidRPr="00CF7B07" w:rsidRDefault="00CF7B07" w:rsidP="00CF7B07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F7B07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2A1787"/>
    <w:rsid w:val="002A17F8"/>
    <w:rsid w:val="003210A6"/>
    <w:rsid w:val="003C30D6"/>
    <w:rsid w:val="00491D06"/>
    <w:rsid w:val="004A18BA"/>
    <w:rsid w:val="0051775A"/>
    <w:rsid w:val="00517D00"/>
    <w:rsid w:val="00554F12"/>
    <w:rsid w:val="005B17E3"/>
    <w:rsid w:val="00623218"/>
    <w:rsid w:val="00636B2E"/>
    <w:rsid w:val="00674CD2"/>
    <w:rsid w:val="007D215A"/>
    <w:rsid w:val="00823C2E"/>
    <w:rsid w:val="00837A5B"/>
    <w:rsid w:val="00872ABE"/>
    <w:rsid w:val="0088121C"/>
    <w:rsid w:val="008B207E"/>
    <w:rsid w:val="00A11B42"/>
    <w:rsid w:val="00AA2B56"/>
    <w:rsid w:val="00AE54B7"/>
    <w:rsid w:val="00AE7226"/>
    <w:rsid w:val="00B21072"/>
    <w:rsid w:val="00B87D61"/>
    <w:rsid w:val="00C132C8"/>
    <w:rsid w:val="00C27CC4"/>
    <w:rsid w:val="00C67D72"/>
    <w:rsid w:val="00C9207B"/>
    <w:rsid w:val="00CF7B07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2009-08-11T18:23:00Z</dcterms:created>
  <dcterms:modified xsi:type="dcterms:W3CDTF">2009-08-11T18:23:00Z</dcterms:modified>
</cp:coreProperties>
</file>