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8C28AA" w:rsidRPr="00CF7B07" w:rsidTr="0079077B">
        <w:tc>
          <w:tcPr>
            <w:tcW w:w="1284" w:type="dxa"/>
            <w:vAlign w:val="center"/>
          </w:tcPr>
          <w:p w:rsidR="008C28AA" w:rsidRPr="00CF7B07" w:rsidRDefault="003A12C3" w:rsidP="00862DE1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8C28AA" w:rsidRPr="00CF7B07" w:rsidRDefault="008C28AA" w:rsidP="00862DE1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8C28AA" w:rsidRPr="00CF7B07" w:rsidTr="0079077B">
        <w:tc>
          <w:tcPr>
            <w:tcW w:w="5991" w:type="dxa"/>
            <w:gridSpan w:val="2"/>
          </w:tcPr>
          <w:p w:rsidR="008C28AA" w:rsidRPr="00CF7B07" w:rsidRDefault="008C28AA" w:rsidP="00862DE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8C28AA" w:rsidRPr="00CF7B07" w:rsidRDefault="008C28AA" w:rsidP="00862DE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8C28AA" w:rsidRPr="00CF7B07" w:rsidTr="0079077B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28AA" w:rsidRPr="00CF7B07" w:rsidRDefault="008C28AA" w:rsidP="00862DE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28AA" w:rsidRPr="00CF7B07" w:rsidRDefault="008C28AA" w:rsidP="00862DE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8C28AA" w:rsidRPr="00CF7B07" w:rsidRDefault="008C28AA" w:rsidP="008C28AA"/>
    <w:p w:rsidR="008C28AA" w:rsidRDefault="008C28AA" w:rsidP="008C28AA">
      <w:pPr>
        <w:jc w:val="center"/>
        <w:rPr>
          <w:b/>
          <w:spacing w:val="60"/>
          <w:sz w:val="28"/>
          <w:szCs w:val="28"/>
        </w:rPr>
      </w:pPr>
    </w:p>
    <w:p w:rsidR="008C28AA" w:rsidRDefault="008C28AA" w:rsidP="008C28AA">
      <w:pPr>
        <w:jc w:val="center"/>
        <w:rPr>
          <w:b/>
          <w:spacing w:val="60"/>
          <w:sz w:val="28"/>
          <w:szCs w:val="28"/>
        </w:rPr>
      </w:pPr>
    </w:p>
    <w:p w:rsidR="008C28AA" w:rsidRPr="00CF7B07" w:rsidRDefault="008C28AA" w:rsidP="008C28AA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8C28AA" w:rsidRPr="00CF7B07" w:rsidRDefault="008C28AA" w:rsidP="008C28AA">
      <w:pPr>
        <w:jc w:val="center"/>
        <w:rPr>
          <w:b/>
        </w:rPr>
      </w:pPr>
    </w:p>
    <w:p w:rsidR="008C28AA" w:rsidRPr="00CF7B07" w:rsidRDefault="008C28AA" w:rsidP="008C28AA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2</w:t>
      </w:r>
      <w:r w:rsidRPr="00CF7B07">
        <w:rPr>
          <w:b/>
        </w:rPr>
        <w:t>1/</w:t>
      </w:r>
      <w:r>
        <w:rPr>
          <w:b/>
        </w:rPr>
        <w:t>26</w:t>
      </w:r>
      <w:r w:rsidRPr="00CF7B07">
        <w:rPr>
          <w:b/>
        </w:rPr>
        <w:t>.0</w:t>
      </w:r>
      <w:r>
        <w:rPr>
          <w:b/>
        </w:rPr>
        <w:t>2</w:t>
      </w:r>
      <w:r w:rsidRPr="00CF7B07">
        <w:rPr>
          <w:b/>
        </w:rPr>
        <w:t>.2009г.</w:t>
      </w:r>
    </w:p>
    <w:p w:rsidR="008C28AA" w:rsidRPr="00CF7B07" w:rsidRDefault="008C28AA" w:rsidP="008C28AA">
      <w:pPr>
        <w:jc w:val="center"/>
        <w:rPr>
          <w:b/>
        </w:rPr>
      </w:pPr>
    </w:p>
    <w:p w:rsidR="008C28AA" w:rsidRPr="00CF7B07" w:rsidRDefault="008C28AA" w:rsidP="008C28AA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5</w:t>
      </w:r>
      <w:r w:rsidRPr="00CF7B07">
        <w:rPr>
          <w:b/>
        </w:rPr>
        <w:t>/</w:t>
      </w:r>
      <w:r>
        <w:rPr>
          <w:b/>
        </w:rPr>
        <w:t>26</w:t>
      </w:r>
      <w:r w:rsidRPr="00CF7B07">
        <w:rPr>
          <w:b/>
        </w:rPr>
        <w:t>.0</w:t>
      </w:r>
      <w:r w:rsidR="009B0157">
        <w:rPr>
          <w:b/>
          <w:lang w:val="en-US"/>
        </w:rPr>
        <w:t>2</w:t>
      </w:r>
      <w:r w:rsidRPr="00CF7B07">
        <w:rPr>
          <w:b/>
        </w:rPr>
        <w:t>.2009г.</w:t>
      </w:r>
    </w:p>
    <w:p w:rsidR="008C28AA" w:rsidRDefault="008C28AA" w:rsidP="008C28AA"/>
    <w:p w:rsidR="008C28AA" w:rsidRPr="00CF7B07" w:rsidRDefault="008C28AA" w:rsidP="008C28AA"/>
    <w:p w:rsidR="008C28AA" w:rsidRDefault="008C28AA" w:rsidP="008C28AA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>Отпускане на парична помощ на стойност 1000 лв. от бюджета на община Елена за лечение на д-р Трифон Димитров Николов</w:t>
      </w:r>
    </w:p>
    <w:p w:rsidR="008C28AA" w:rsidRDefault="008C28AA" w:rsidP="008C28AA">
      <w:pPr>
        <w:jc w:val="both"/>
      </w:pPr>
    </w:p>
    <w:p w:rsidR="00862DE1" w:rsidRPr="00F31AE9" w:rsidRDefault="00862DE1" w:rsidP="008C28AA">
      <w:pPr>
        <w:jc w:val="both"/>
      </w:pPr>
    </w:p>
    <w:p w:rsidR="008C28AA" w:rsidRPr="00CF7B07" w:rsidRDefault="008C28AA" w:rsidP="008C28AA">
      <w:pPr>
        <w:ind w:firstLine="709"/>
        <w:jc w:val="both"/>
        <w:rPr>
          <w:b/>
        </w:rPr>
      </w:pPr>
      <w:r w:rsidRPr="00CF7B07">
        <w:t xml:space="preserve">На основание </w:t>
      </w:r>
      <w:r w:rsidR="00862DE1">
        <w:t>чл. 21, ал.1, т.23</w:t>
      </w:r>
      <w:r>
        <w:t xml:space="preserve"> </w:t>
      </w:r>
      <w:r w:rsidRPr="00CF7B07">
        <w:t>от Закона за местното самоуправление и</w:t>
      </w:r>
      <w:r>
        <w:t xml:space="preserve"> местната администрация, </w:t>
      </w:r>
      <w:r w:rsidRPr="00CF7B07">
        <w:rPr>
          <w:b/>
        </w:rPr>
        <w:t>Общински съвет – Елена</w:t>
      </w:r>
    </w:p>
    <w:p w:rsidR="008C28AA" w:rsidRDefault="008C28AA" w:rsidP="008C28AA">
      <w:pPr>
        <w:pStyle w:val="BodyText"/>
        <w:spacing w:after="0"/>
        <w:rPr>
          <w:b/>
          <w:sz w:val="24"/>
          <w:szCs w:val="24"/>
          <w:lang w:val="bg-BG"/>
        </w:rPr>
      </w:pPr>
    </w:p>
    <w:p w:rsidR="008C28AA" w:rsidRPr="00CF7B07" w:rsidRDefault="008C28AA" w:rsidP="008C28AA">
      <w:pPr>
        <w:pStyle w:val="BodyText"/>
        <w:spacing w:after="0"/>
        <w:rPr>
          <w:b/>
          <w:sz w:val="24"/>
          <w:szCs w:val="24"/>
          <w:lang w:val="bg-BG"/>
        </w:rPr>
      </w:pPr>
    </w:p>
    <w:p w:rsidR="008C28AA" w:rsidRDefault="008C28AA" w:rsidP="008C28AA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8C28AA" w:rsidRPr="00CF7B07" w:rsidRDefault="008C28AA" w:rsidP="008C28AA">
      <w:pPr>
        <w:jc w:val="center"/>
        <w:rPr>
          <w:b/>
          <w:spacing w:val="60"/>
          <w:sz w:val="28"/>
          <w:szCs w:val="28"/>
        </w:rPr>
      </w:pPr>
    </w:p>
    <w:p w:rsidR="008C28AA" w:rsidRDefault="008C28AA" w:rsidP="008C28AA">
      <w:pPr>
        <w:ind w:firstLine="709"/>
        <w:jc w:val="both"/>
        <w:rPr>
          <w:iCs/>
        </w:rPr>
      </w:pPr>
    </w:p>
    <w:p w:rsidR="008C28AA" w:rsidRDefault="00862DE1" w:rsidP="008C28AA">
      <w:pPr>
        <w:ind w:firstLine="709"/>
        <w:jc w:val="both"/>
        <w:rPr>
          <w:iCs/>
        </w:rPr>
      </w:pPr>
      <w:r>
        <w:rPr>
          <w:iCs/>
        </w:rPr>
        <w:t>1. Общински съвет – Елена дава съгласие за отпускане на парична помощ на стойност 1000 лв. от бюджета на община Елена за лечение на д-р Трифон Димитров Николов.</w:t>
      </w:r>
    </w:p>
    <w:p w:rsidR="00862DE1" w:rsidRDefault="00862DE1" w:rsidP="008C28AA">
      <w:pPr>
        <w:ind w:firstLine="709"/>
        <w:jc w:val="both"/>
        <w:rPr>
          <w:iCs/>
        </w:rPr>
      </w:pPr>
      <w:r>
        <w:rPr>
          <w:iCs/>
        </w:rPr>
        <w:t>2. Възлага изпълнението на Кмета на общината.</w:t>
      </w:r>
    </w:p>
    <w:p w:rsidR="00862DE1" w:rsidRDefault="00862DE1" w:rsidP="008C28AA">
      <w:pPr>
        <w:ind w:firstLine="709"/>
        <w:jc w:val="both"/>
        <w:rPr>
          <w:iCs/>
        </w:rPr>
      </w:pPr>
    </w:p>
    <w:p w:rsidR="00862DE1" w:rsidRDefault="00862DE1" w:rsidP="008C28AA">
      <w:pPr>
        <w:ind w:firstLine="709"/>
        <w:jc w:val="both"/>
        <w:rPr>
          <w:iCs/>
        </w:rPr>
      </w:pPr>
    </w:p>
    <w:p w:rsidR="008C28AA" w:rsidRDefault="008C28AA" w:rsidP="008C28AA">
      <w:pPr>
        <w:ind w:firstLine="709"/>
        <w:jc w:val="both"/>
        <w:rPr>
          <w:iCs/>
        </w:rPr>
      </w:pPr>
    </w:p>
    <w:p w:rsidR="008C28AA" w:rsidRPr="00CF7B07" w:rsidRDefault="008C28AA" w:rsidP="008C28AA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8C28AA" w:rsidRDefault="008C28AA" w:rsidP="008C28AA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8C28AA" w:rsidSect="00C15C94">
      <w:pgSz w:w="11906" w:h="16838"/>
      <w:pgMar w:top="1258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F7F79"/>
    <w:rsid w:val="002A1787"/>
    <w:rsid w:val="002A17F8"/>
    <w:rsid w:val="003210A6"/>
    <w:rsid w:val="00325537"/>
    <w:rsid w:val="003A12C3"/>
    <w:rsid w:val="003C30D6"/>
    <w:rsid w:val="00491D06"/>
    <w:rsid w:val="004A18BA"/>
    <w:rsid w:val="004C7FEA"/>
    <w:rsid w:val="0051332A"/>
    <w:rsid w:val="0051775A"/>
    <w:rsid w:val="00517D00"/>
    <w:rsid w:val="005B17E3"/>
    <w:rsid w:val="005B3294"/>
    <w:rsid w:val="00623218"/>
    <w:rsid w:val="00636B2E"/>
    <w:rsid w:val="00674CD2"/>
    <w:rsid w:val="00760CB0"/>
    <w:rsid w:val="0079077B"/>
    <w:rsid w:val="007D215A"/>
    <w:rsid w:val="00823C2E"/>
    <w:rsid w:val="00837A5B"/>
    <w:rsid w:val="00862DE1"/>
    <w:rsid w:val="0088121C"/>
    <w:rsid w:val="008B207E"/>
    <w:rsid w:val="008C28AA"/>
    <w:rsid w:val="009B0157"/>
    <w:rsid w:val="009E49E2"/>
    <w:rsid w:val="00A11B42"/>
    <w:rsid w:val="00A43EED"/>
    <w:rsid w:val="00A8216F"/>
    <w:rsid w:val="00AE54B7"/>
    <w:rsid w:val="00AE7226"/>
    <w:rsid w:val="00B21072"/>
    <w:rsid w:val="00B87D61"/>
    <w:rsid w:val="00C15C94"/>
    <w:rsid w:val="00C27CC4"/>
    <w:rsid w:val="00C67D72"/>
    <w:rsid w:val="00C72E32"/>
    <w:rsid w:val="00C9207B"/>
    <w:rsid w:val="00CF7B07"/>
    <w:rsid w:val="00E34283"/>
    <w:rsid w:val="00E513D9"/>
    <w:rsid w:val="00F15E29"/>
    <w:rsid w:val="00F31AE9"/>
    <w:rsid w:val="00F4198B"/>
    <w:rsid w:val="00FB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2009-03-05T09:16:00Z</cp:lastPrinted>
  <dcterms:created xsi:type="dcterms:W3CDTF">2009-03-07T12:46:00Z</dcterms:created>
  <dcterms:modified xsi:type="dcterms:W3CDTF">2009-03-07T12:46:00Z</dcterms:modified>
</cp:coreProperties>
</file>