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727666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C30D6" w:rsidRPr="00CF7B07" w:rsidRDefault="003C30D6" w:rsidP="003C30D6"/>
    <w:p w:rsidR="008B207E" w:rsidRPr="00CF7B07" w:rsidRDefault="008B207E" w:rsidP="008B207E">
      <w:pPr>
        <w:rPr>
          <w:b/>
          <w:spacing w:val="60"/>
          <w:sz w:val="28"/>
          <w:szCs w:val="28"/>
        </w:rPr>
      </w:pPr>
    </w:p>
    <w:p w:rsidR="00CC7593" w:rsidRDefault="00CC7593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8B207E" w:rsidRPr="00CF7B07">
        <w:rPr>
          <w:b/>
        </w:rPr>
        <w:t>1</w:t>
      </w:r>
      <w:r w:rsidR="00CC7593">
        <w:rPr>
          <w:b/>
        </w:rPr>
        <w:t>3</w:t>
      </w:r>
      <w:r w:rsidR="00CF7B07" w:rsidRPr="00CF7B07">
        <w:rPr>
          <w:b/>
        </w:rPr>
        <w:t>/</w:t>
      </w:r>
      <w:r w:rsidR="002A17F8" w:rsidRPr="00CF7B07">
        <w:rPr>
          <w:b/>
        </w:rPr>
        <w:t>0</w:t>
      </w:r>
      <w:r w:rsidR="008B207E" w:rsidRPr="00CF7B07">
        <w:rPr>
          <w:b/>
        </w:rPr>
        <w:t>9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CC7593">
        <w:rPr>
          <w:b/>
        </w:rPr>
        <w:t>2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CC7593">
        <w:rPr>
          <w:b/>
        </w:rPr>
        <w:t>4</w:t>
      </w:r>
      <w:r w:rsidRPr="00CF7B07">
        <w:rPr>
          <w:b/>
        </w:rPr>
        <w:t>/</w:t>
      </w:r>
      <w:r w:rsidR="002A17F8" w:rsidRPr="00CF7B07">
        <w:rPr>
          <w:b/>
        </w:rPr>
        <w:t>0</w:t>
      </w:r>
      <w:r w:rsidR="008B207E" w:rsidRPr="00CF7B07">
        <w:rPr>
          <w:b/>
        </w:rPr>
        <w:t>9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CC7593">
        <w:rPr>
          <w:b/>
        </w:rPr>
        <w:t>2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Pr="00CF7B07" w:rsidRDefault="008B207E" w:rsidP="003C30D6"/>
    <w:p w:rsidR="008B207E" w:rsidRPr="00CF7B07" w:rsidRDefault="008B207E" w:rsidP="003C30D6"/>
    <w:p w:rsidR="008B207E" w:rsidRPr="00CC7593" w:rsidRDefault="008B207E" w:rsidP="00CC7593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CC7593" w:rsidRPr="00CC7593">
        <w:rPr>
          <w:b/>
          <w:lang w:val="ru-RU"/>
        </w:rPr>
        <w:t xml:space="preserve">Даване съгласие от Общински съвет - Елена за кандидатстване на община Елена </w:t>
      </w:r>
      <w:r w:rsidR="00CC7593" w:rsidRPr="00CC7593">
        <w:rPr>
          <w:b/>
        </w:rPr>
        <w:t>в извънредна сесия на</w:t>
      </w:r>
      <w:r w:rsidR="00CC7593" w:rsidRPr="00CC7593">
        <w:rPr>
          <w:b/>
          <w:lang w:val="ru-RU"/>
        </w:rPr>
        <w:t xml:space="preserve"> Проект “Красива България” - </w:t>
      </w:r>
      <w:r w:rsidR="00CC7593" w:rsidRPr="00CC7593">
        <w:rPr>
          <w:b/>
        </w:rPr>
        <w:t>Мярка 02-02 „Спешно подпомагане на Социални домове”, за финансиране изпълнението на обект: Ремонт, оборудване и обзавеждане на основна сграда - Дом за деца и младежи с умствена изостаналост „Надежда” - с. Илаков рът, община Елена.</w:t>
      </w:r>
    </w:p>
    <w:p w:rsidR="008B207E" w:rsidRDefault="008B207E" w:rsidP="008B207E">
      <w:pPr>
        <w:jc w:val="both"/>
      </w:pPr>
    </w:p>
    <w:p w:rsidR="00CC7593" w:rsidRPr="00CF7B07" w:rsidRDefault="00CC7593" w:rsidP="008B207E">
      <w:pPr>
        <w:jc w:val="both"/>
      </w:pPr>
    </w:p>
    <w:p w:rsidR="008B207E" w:rsidRPr="00CF7B07" w:rsidRDefault="008B207E" w:rsidP="00CC7593">
      <w:pPr>
        <w:ind w:firstLine="709"/>
        <w:jc w:val="both"/>
        <w:rPr>
          <w:b/>
        </w:rPr>
      </w:pPr>
      <w:r w:rsidRPr="00CF7B07">
        <w:t>На основание</w:t>
      </w:r>
      <w:r w:rsidR="00CC7593" w:rsidRPr="00CC7593">
        <w:rPr>
          <w:sz w:val="26"/>
        </w:rPr>
        <w:t xml:space="preserve"> </w:t>
      </w:r>
      <w:r w:rsidR="00CC7593" w:rsidRPr="00CC7593">
        <w:t>чл. 21, ал. 1, т. 23 от Закона за местното самоуправление и местната администрация</w:t>
      </w:r>
      <w:r w:rsidRPr="00CC7593">
        <w:t>,</w:t>
      </w:r>
      <w:r w:rsidRPr="00CF7B07">
        <w:t xml:space="preserve"> </w:t>
      </w:r>
      <w:r w:rsidRPr="00CF7B07">
        <w:rPr>
          <w:b/>
        </w:rPr>
        <w:t xml:space="preserve">Общински съвет </w:t>
      </w:r>
      <w:r w:rsidR="00CF7B07" w:rsidRPr="00CF7B07">
        <w:rPr>
          <w:b/>
        </w:rPr>
        <w:t>–</w:t>
      </w:r>
      <w:r w:rsidRPr="00CF7B07">
        <w:rPr>
          <w:b/>
        </w:rPr>
        <w:t xml:space="preserve"> Елена</w:t>
      </w:r>
    </w:p>
    <w:p w:rsidR="008B207E" w:rsidRDefault="008B207E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C7593" w:rsidRPr="00CF7B07" w:rsidRDefault="00CC7593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A17F8" w:rsidRPr="00CF7B07" w:rsidRDefault="002A17F8" w:rsidP="003C30D6"/>
    <w:p w:rsidR="00CC7593" w:rsidRPr="00B17692" w:rsidRDefault="00CC7593" w:rsidP="00B17692">
      <w:pPr>
        <w:ind w:firstLine="708"/>
        <w:jc w:val="both"/>
        <w:rPr>
          <w:lang w:val="en-US"/>
        </w:rPr>
      </w:pPr>
      <w:r w:rsidRPr="00CC7593">
        <w:t xml:space="preserve">Общински съвет - Елена дава съгласие за кандидатстване </w:t>
      </w:r>
      <w:r w:rsidRPr="00CC7593">
        <w:rPr>
          <w:lang w:val="ru-RU"/>
        </w:rPr>
        <w:t xml:space="preserve">на община Елена </w:t>
      </w:r>
      <w:r w:rsidRPr="00CC7593">
        <w:t>в извънредна сесия на</w:t>
      </w:r>
      <w:r w:rsidRPr="00CC7593">
        <w:rPr>
          <w:lang w:val="ru-RU"/>
        </w:rPr>
        <w:t xml:space="preserve"> Проект “Красива България” - </w:t>
      </w:r>
      <w:r w:rsidRPr="00CC7593">
        <w:t xml:space="preserve">Мярка 02-02 „Спешно подпомагане на Социални домове”, за финансиране изпълнението на обект: Ремонт, оборудване и обзавеждане на основна сграда - Дом за деца и младежи с умствена изостаналост „Надежда” </w:t>
      </w:r>
      <w:r w:rsidR="00B17692">
        <w:t>–</w:t>
      </w:r>
      <w:r w:rsidRPr="00CC7593">
        <w:t xml:space="preserve"> с.</w:t>
      </w:r>
      <w:r w:rsidR="00B17692">
        <w:t xml:space="preserve"> Илаков рът, община Елена.</w:t>
      </w:r>
    </w:p>
    <w:p w:rsidR="00CC7593" w:rsidRPr="00B17692" w:rsidRDefault="00CC7593" w:rsidP="00CC7593">
      <w:pPr>
        <w:ind w:firstLine="708"/>
        <w:jc w:val="both"/>
        <w:rPr>
          <w:lang w:val="en-US"/>
        </w:rPr>
      </w:pPr>
      <w:r w:rsidRPr="00CC7593">
        <w:t>Определя финансово съучастие на общи</w:t>
      </w:r>
      <w:r w:rsidR="00D76148">
        <w:t>на Елена, в размер на минимум 21</w:t>
      </w:r>
      <w:r w:rsidRPr="00CC7593">
        <w:t>% от стойността, необх</w:t>
      </w:r>
      <w:r w:rsidR="00B17692">
        <w:t>одима за реализация на проекта.</w:t>
      </w: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F7B07" w:rsidRPr="00B17692" w:rsidRDefault="00CF7B07" w:rsidP="00706C29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F7B07" w:rsidRPr="00B17692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2A1787"/>
    <w:rsid w:val="002A17F8"/>
    <w:rsid w:val="003210A6"/>
    <w:rsid w:val="003C30D6"/>
    <w:rsid w:val="00491D06"/>
    <w:rsid w:val="004A18BA"/>
    <w:rsid w:val="0051775A"/>
    <w:rsid w:val="00517D00"/>
    <w:rsid w:val="005B17E3"/>
    <w:rsid w:val="00623218"/>
    <w:rsid w:val="00636B2E"/>
    <w:rsid w:val="00674CD2"/>
    <w:rsid w:val="00706C29"/>
    <w:rsid w:val="00727666"/>
    <w:rsid w:val="007D215A"/>
    <w:rsid w:val="00823C2E"/>
    <w:rsid w:val="00837A5B"/>
    <w:rsid w:val="0088121C"/>
    <w:rsid w:val="008B207E"/>
    <w:rsid w:val="00A11B42"/>
    <w:rsid w:val="00AE54B7"/>
    <w:rsid w:val="00AE7226"/>
    <w:rsid w:val="00B17692"/>
    <w:rsid w:val="00B21072"/>
    <w:rsid w:val="00B87D61"/>
    <w:rsid w:val="00C27CC4"/>
    <w:rsid w:val="00C67D72"/>
    <w:rsid w:val="00C9207B"/>
    <w:rsid w:val="00CC7593"/>
    <w:rsid w:val="00CF7B07"/>
    <w:rsid w:val="00D76148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2009-02-09T12:47:00Z</cp:lastPrinted>
  <dcterms:created xsi:type="dcterms:W3CDTF">2009-02-11T20:08:00Z</dcterms:created>
  <dcterms:modified xsi:type="dcterms:W3CDTF">2009-02-11T20:08:00Z</dcterms:modified>
</cp:coreProperties>
</file>