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1D8" w:rsidRPr="00320657" w:rsidRDefault="00320657">
      <w:pPr>
        <w:ind w:left="6480" w:firstLine="720"/>
        <w:rPr>
          <w:rFonts w:ascii="Tahoma" w:hAnsi="Tahoma"/>
          <w:b/>
          <w:sz w:val="24"/>
          <w:szCs w:val="24"/>
          <w:lang w:val="bg-BG"/>
        </w:rPr>
      </w:pPr>
      <w:proofErr w:type="gramStart"/>
      <w:r>
        <w:rPr>
          <w:rFonts w:ascii="Tahoma" w:hAnsi="Tahoma"/>
          <w:b/>
          <w:sz w:val="24"/>
          <w:szCs w:val="24"/>
          <w:lang w:val="bg-BG"/>
        </w:rPr>
        <w:t>ПРОЕКТ</w:t>
      </w:r>
    </w:p>
    <w:p w:rsidR="00320657" w:rsidRDefault="00320657" w:rsidP="006538DE">
      <w:pPr>
        <w:rPr>
          <w:rFonts w:ascii="Tahoma" w:hAnsi="Tahoma"/>
          <w:b/>
          <w:sz w:val="24"/>
          <w:szCs w:val="24"/>
          <w:lang w:val="en-US"/>
        </w:rPr>
      </w:pPr>
      <w:proofErr w:type="gramEnd"/>
    </w:p>
    <w:p w:rsidR="006538DE" w:rsidRDefault="006538DE" w:rsidP="006538DE">
      <w:pPr>
        <w:rPr>
          <w:rFonts w:ascii="Tahoma" w:hAnsi="Tahoma"/>
          <w:b/>
          <w:sz w:val="24"/>
          <w:szCs w:val="24"/>
          <w:lang w:val="bg-BG"/>
        </w:rPr>
      </w:pPr>
      <w:r w:rsidRPr="00D175AC">
        <w:rPr>
          <w:rFonts w:ascii="Tahoma" w:hAnsi="Tahoma"/>
          <w:b/>
          <w:sz w:val="24"/>
          <w:szCs w:val="24"/>
          <w:lang w:val="bg-BG"/>
        </w:rPr>
        <w:t>СПОРТНО – ТУРИСТИЧЕСКИ КА</w:t>
      </w:r>
      <w:r>
        <w:rPr>
          <w:rFonts w:ascii="Tahoma" w:hAnsi="Tahoma"/>
          <w:b/>
          <w:sz w:val="24"/>
          <w:szCs w:val="24"/>
          <w:lang w:val="bg-BG"/>
        </w:rPr>
        <w:t>ЛЕНДАР НА ОБЩИНА ЕЛЕНА – 2008</w:t>
      </w:r>
      <w:r w:rsidR="00EE2B72">
        <w:rPr>
          <w:rFonts w:ascii="Tahoma" w:hAnsi="Tahoma"/>
          <w:b/>
          <w:sz w:val="24"/>
          <w:szCs w:val="24"/>
          <w:lang w:val="bg-BG"/>
        </w:rPr>
        <w:t xml:space="preserve"> </w:t>
      </w:r>
      <w:r w:rsidRPr="00D175AC">
        <w:rPr>
          <w:rFonts w:ascii="Tahoma" w:hAnsi="Tahoma"/>
          <w:b/>
          <w:sz w:val="24"/>
          <w:szCs w:val="24"/>
          <w:lang w:val="bg-BG"/>
        </w:rPr>
        <w:t>г.</w:t>
      </w:r>
    </w:p>
    <w:p w:rsidR="00D7514F" w:rsidRDefault="00D7514F">
      <w:pPr>
        <w:ind w:left="6480" w:firstLine="720"/>
        <w:rPr>
          <w:rFonts w:ascii="Tahoma" w:hAnsi="Tahoma"/>
          <w:b/>
          <w:sz w:val="24"/>
          <w:szCs w:val="24"/>
          <w:lang w:val="bg-BG"/>
        </w:rPr>
      </w:pPr>
    </w:p>
    <w:p w:rsidR="006674DC" w:rsidRPr="00D175AC" w:rsidRDefault="004E08C5" w:rsidP="004E08C5">
      <w:pPr>
        <w:tabs>
          <w:tab w:val="left" w:pos="3851"/>
        </w:tabs>
        <w:rPr>
          <w:rFonts w:ascii="Tahoma" w:hAnsi="Tahoma"/>
          <w:b/>
          <w:sz w:val="24"/>
          <w:szCs w:val="24"/>
          <w:lang w:val="bg-BG"/>
        </w:rPr>
      </w:pPr>
      <w:r w:rsidRPr="00D175AC">
        <w:rPr>
          <w:rFonts w:ascii="Tahoma" w:hAnsi="Tahoma"/>
          <w:b/>
          <w:sz w:val="24"/>
          <w:szCs w:val="24"/>
          <w:lang w:val="bg-BG"/>
        </w:rPr>
        <w:tab/>
      </w:r>
    </w:p>
    <w:tbl>
      <w:tblPr>
        <w:tblW w:w="10510" w:type="dxa"/>
        <w:tblInd w:w="-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79"/>
        <w:gridCol w:w="2675"/>
        <w:gridCol w:w="2950"/>
        <w:gridCol w:w="1405"/>
        <w:gridCol w:w="1901"/>
      </w:tblGrid>
      <w:tr w:rsidR="002E520F" w:rsidRPr="00B00005">
        <w:tblPrEx>
          <w:tblCellMar>
            <w:top w:w="0" w:type="dxa"/>
            <w:bottom w:w="0" w:type="dxa"/>
          </w:tblCellMar>
        </w:tblPrEx>
        <w:trPr>
          <w:trHeight w:val="1426"/>
        </w:trPr>
        <w:tc>
          <w:tcPr>
            <w:tcW w:w="1579" w:type="dxa"/>
            <w:tcBorders>
              <w:bottom w:val="single" w:sz="4" w:space="0" w:color="auto"/>
            </w:tcBorders>
          </w:tcPr>
          <w:p w:rsidR="00F70E10" w:rsidRDefault="00F70E10" w:rsidP="00F70E10">
            <w:pPr>
              <w:jc w:val="both"/>
              <w:rPr>
                <w:rFonts w:ascii="Tahoma" w:hAnsi="Tahoma"/>
                <w:b/>
                <w:sz w:val="24"/>
                <w:szCs w:val="24"/>
                <w:lang w:val="bg-BG"/>
              </w:rPr>
            </w:pPr>
          </w:p>
          <w:p w:rsidR="00F70E10" w:rsidRDefault="00F70E10" w:rsidP="00F70E10">
            <w:pPr>
              <w:jc w:val="both"/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 xml:space="preserve">Месец </w:t>
            </w:r>
            <w:proofErr w:type="gramEnd"/>
          </w:p>
          <w:p w:rsidR="00F70E10" w:rsidRPr="00F70E10" w:rsidRDefault="00F70E10" w:rsidP="00F70E10">
            <w:pPr>
              <w:jc w:val="both"/>
              <w:rPr>
                <w:rFonts w:ascii="Tahoma" w:hAnsi="Tahoma"/>
                <w:b/>
                <w:sz w:val="24"/>
                <w:szCs w:val="24"/>
                <w:lang w:val="bg-BG"/>
              </w:rPr>
            </w:pPr>
          </w:p>
        </w:tc>
        <w:tc>
          <w:tcPr>
            <w:tcW w:w="2675" w:type="dxa"/>
          </w:tcPr>
          <w:p w:rsidR="002B499E" w:rsidRPr="00B00005" w:rsidRDefault="002B499E">
            <w:pPr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</w:p>
          <w:p w:rsidR="002E520F" w:rsidRPr="00B00005" w:rsidRDefault="002E520F">
            <w:pPr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Наименование на проява</w:t>
            </w:r>
            <w:r w:rsidR="006674DC"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та</w:t>
            </w:r>
          </w:p>
        </w:tc>
        <w:tc>
          <w:tcPr>
            <w:tcW w:w="2950" w:type="dxa"/>
          </w:tcPr>
          <w:p w:rsidR="002B499E" w:rsidRPr="00B00005" w:rsidRDefault="002B499E">
            <w:pPr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</w:p>
          <w:p w:rsidR="002E520F" w:rsidRPr="00B00005" w:rsidRDefault="00B25BCE">
            <w:pPr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 xml:space="preserve">Организатори </w:t>
            </w:r>
            <w:r w:rsidR="002E520F"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 xml:space="preserve"> </w:t>
            </w:r>
            <w:proofErr w:type="gramEnd"/>
          </w:p>
        </w:tc>
        <w:tc>
          <w:tcPr>
            <w:tcW w:w="1405" w:type="dxa"/>
          </w:tcPr>
          <w:p w:rsidR="002E520F" w:rsidRPr="00B00005" w:rsidRDefault="002E520F" w:rsidP="002E520F">
            <w:pPr>
              <w:ind w:right="-108"/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Средства от общински бюджет в лв.</w:t>
            </w:r>
          </w:p>
        </w:tc>
        <w:tc>
          <w:tcPr>
            <w:tcW w:w="1901" w:type="dxa"/>
          </w:tcPr>
          <w:p w:rsidR="002B499E" w:rsidRPr="00B00005" w:rsidRDefault="002B499E" w:rsidP="002E520F">
            <w:pPr>
              <w:ind w:left="-108" w:right="-108" w:firstLine="108"/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</w:p>
          <w:p w:rsidR="002E520F" w:rsidRPr="00B00005" w:rsidRDefault="002E520F" w:rsidP="002E520F">
            <w:pPr>
              <w:ind w:left="-108" w:right="-108" w:firstLine="108"/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 xml:space="preserve">Друго </w:t>
            </w:r>
            <w:r w:rsidR="007F7859"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финансиране</w:t>
            </w:r>
          </w:p>
        </w:tc>
      </w:tr>
      <w:tr w:rsidR="002E520F" w:rsidRPr="00B00005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1579" w:type="dxa"/>
            <w:tcBorders>
              <w:top w:val="single" w:sz="4" w:space="0" w:color="auto"/>
            </w:tcBorders>
          </w:tcPr>
          <w:p w:rsidR="002E520F" w:rsidRPr="00B00005" w:rsidRDefault="009D757F">
            <w:pPr>
              <w:pStyle w:val="Heading3"/>
              <w:rPr>
                <w:sz w:val="24"/>
                <w:szCs w:val="24"/>
              </w:rPr>
            </w:pPr>
            <w:proofErr w:type="gramStart"/>
            <w:r w:rsidRPr="00B00005">
              <w:rPr>
                <w:sz w:val="24"/>
                <w:szCs w:val="24"/>
              </w:rPr>
              <w:t xml:space="preserve">Януари </w:t>
            </w:r>
            <w:proofErr w:type="gramEnd"/>
          </w:p>
        </w:tc>
        <w:tc>
          <w:tcPr>
            <w:tcW w:w="2675" w:type="dxa"/>
          </w:tcPr>
          <w:p w:rsidR="004D54B7" w:rsidRDefault="009D757F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Зимен спортен </w:t>
            </w: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празник </w:t>
            </w:r>
            <w:r w:rsidR="00E53A64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на</w:t>
            </w:r>
            <w:proofErr w:type="gramEnd"/>
          </w:p>
          <w:p w:rsidR="002E520F" w:rsidRPr="00B00005" w:rsidRDefault="00E53A64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proofErr w:type="gramStart"/>
            <w:r w:rsidR="009D757F" w:rsidRPr="00B00005">
              <w:rPr>
                <w:rFonts w:ascii="Tahoma" w:hAnsi="Tahoma"/>
                <w:sz w:val="24"/>
                <w:szCs w:val="24"/>
                <w:lang w:val="bg-BG"/>
              </w:rPr>
              <w:t>хижа</w:t>
            </w:r>
            <w:proofErr w:type="gramEnd"/>
            <w:r w:rsidR="009D757F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“Чумерна”</w:t>
            </w:r>
          </w:p>
        </w:tc>
        <w:tc>
          <w:tcPr>
            <w:tcW w:w="2950" w:type="dxa"/>
          </w:tcPr>
          <w:p w:rsidR="002E520F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177F08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177F08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177F08" w:rsidRPr="00B00005" w:rsidRDefault="00177F08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ТД”Чумерна”</w:t>
            </w:r>
          </w:p>
        </w:tc>
        <w:tc>
          <w:tcPr>
            <w:tcW w:w="1405" w:type="dxa"/>
          </w:tcPr>
          <w:p w:rsidR="002E520F" w:rsidRPr="00B00005" w:rsidRDefault="00AB2100" w:rsidP="002E520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en-US"/>
              </w:rPr>
            </w:pPr>
            <w:r>
              <w:rPr>
                <w:rFonts w:ascii="Tahoma" w:hAnsi="Tahoma"/>
                <w:sz w:val="24"/>
                <w:szCs w:val="24"/>
                <w:lang w:val="en-US"/>
              </w:rPr>
              <w:t>50</w:t>
            </w:r>
            <w:r w:rsidR="00AC5C75" w:rsidRPr="00B00005">
              <w:rPr>
                <w:rFonts w:ascii="Tahoma" w:hAnsi="Tahoma"/>
                <w:sz w:val="24"/>
                <w:szCs w:val="24"/>
                <w:lang w:val="en-US"/>
              </w:rPr>
              <w:t>0</w:t>
            </w:r>
          </w:p>
        </w:tc>
        <w:tc>
          <w:tcPr>
            <w:tcW w:w="1901" w:type="dxa"/>
          </w:tcPr>
          <w:p w:rsidR="002E520F" w:rsidRPr="00B00005" w:rsidRDefault="002E520F" w:rsidP="007214D1">
            <w:pPr>
              <w:jc w:val="center"/>
              <w:rPr>
                <w:rFonts w:ascii="Tahoma" w:hAnsi="Tahoma"/>
                <w:sz w:val="24"/>
                <w:szCs w:val="24"/>
                <w:lang w:val="en-US"/>
              </w:rPr>
            </w:pPr>
          </w:p>
        </w:tc>
      </w:tr>
      <w:tr w:rsidR="00AC5C75" w:rsidRPr="00B00005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1579" w:type="dxa"/>
          </w:tcPr>
          <w:p w:rsidR="00AC5C75" w:rsidRPr="00B00005" w:rsidRDefault="00AC5C75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Февруари</w:t>
            </w:r>
          </w:p>
        </w:tc>
        <w:tc>
          <w:tcPr>
            <w:tcW w:w="2675" w:type="dxa"/>
          </w:tcPr>
          <w:p w:rsidR="007932DD" w:rsidRPr="00B00005" w:rsidRDefault="007932DD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Ученически турнир по баскетбол</w:t>
            </w:r>
          </w:p>
        </w:tc>
        <w:tc>
          <w:tcPr>
            <w:tcW w:w="2950" w:type="dxa"/>
          </w:tcPr>
          <w:p w:rsidR="00AC5C75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7932DD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7932DD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7932DD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ОДК</w:t>
            </w:r>
          </w:p>
        </w:tc>
        <w:tc>
          <w:tcPr>
            <w:tcW w:w="1405" w:type="dxa"/>
          </w:tcPr>
          <w:p w:rsidR="00AC5C75" w:rsidRPr="00B00005" w:rsidRDefault="00AC5C75" w:rsidP="002E520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100</w:t>
            </w:r>
          </w:p>
        </w:tc>
        <w:tc>
          <w:tcPr>
            <w:tcW w:w="1901" w:type="dxa"/>
          </w:tcPr>
          <w:p w:rsidR="00AC5C75" w:rsidRPr="00B00005" w:rsidRDefault="00AC5C75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296C77" w:rsidRPr="00B00005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1579" w:type="dxa"/>
          </w:tcPr>
          <w:p w:rsidR="00296C77" w:rsidRPr="00B00005" w:rsidRDefault="00296C77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Март</w:t>
            </w:r>
          </w:p>
        </w:tc>
        <w:tc>
          <w:tcPr>
            <w:tcW w:w="2675" w:type="dxa"/>
          </w:tcPr>
          <w:p w:rsidR="00E928FA" w:rsidRDefault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Турнир по футбол на малки вратички под патронажа на кмета </w:t>
            </w: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на </w:t>
            </w:r>
            <w:proofErr w:type="gramEnd"/>
          </w:p>
          <w:p w:rsidR="00296C77" w:rsidRPr="00B00005" w:rsidRDefault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община</w:t>
            </w:r>
            <w:proofErr w:type="gramEnd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</w:p>
        </w:tc>
        <w:tc>
          <w:tcPr>
            <w:tcW w:w="2950" w:type="dxa"/>
          </w:tcPr>
          <w:p w:rsidR="00296C77" w:rsidRPr="00B00005" w:rsidRDefault="0035291A" w:rsidP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296C77" w:rsidRPr="00B00005" w:rsidRDefault="00296C77" w:rsidP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ФК</w:t>
            </w:r>
            <w:r w:rsidR="00183312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”Чумерна</w:t>
            </w:r>
            <w:r w:rsidR="00183312">
              <w:rPr>
                <w:rFonts w:ascii="Tahoma" w:hAnsi="Tahoma"/>
                <w:sz w:val="24"/>
                <w:szCs w:val="24"/>
                <w:lang w:val="bg-BG"/>
              </w:rPr>
              <w:t>”</w:t>
            </w:r>
          </w:p>
        </w:tc>
        <w:tc>
          <w:tcPr>
            <w:tcW w:w="1405" w:type="dxa"/>
          </w:tcPr>
          <w:p w:rsidR="00296C77" w:rsidRPr="00B00005" w:rsidRDefault="00BA70B6" w:rsidP="002E520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5</w:t>
            </w:r>
            <w:r w:rsidR="00296C77" w:rsidRPr="00B00005">
              <w:rPr>
                <w:rFonts w:ascii="Tahoma" w:hAnsi="Tahoma"/>
                <w:sz w:val="24"/>
                <w:szCs w:val="24"/>
                <w:lang w:val="en-US"/>
              </w:rPr>
              <w:t>00</w:t>
            </w:r>
          </w:p>
        </w:tc>
        <w:tc>
          <w:tcPr>
            <w:tcW w:w="1901" w:type="dxa"/>
          </w:tcPr>
          <w:p w:rsidR="00296C77" w:rsidRPr="00B00005" w:rsidRDefault="00296C77" w:rsidP="00F70E10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296C77" w:rsidRPr="00B00005" w:rsidRDefault="00296C77" w:rsidP="00F70E10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Средства на участниците</w:t>
            </w:r>
          </w:p>
        </w:tc>
      </w:tr>
      <w:tr w:rsidR="00296C77" w:rsidRPr="00B00005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1579" w:type="dxa"/>
          </w:tcPr>
          <w:p w:rsidR="00296C77" w:rsidRPr="00B00005" w:rsidRDefault="00296C77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Март</w:t>
            </w:r>
          </w:p>
        </w:tc>
        <w:tc>
          <w:tcPr>
            <w:tcW w:w="2675" w:type="dxa"/>
          </w:tcPr>
          <w:p w:rsidR="00296C77" w:rsidRPr="00B00005" w:rsidRDefault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Ученически игри</w:t>
            </w:r>
          </w:p>
        </w:tc>
        <w:tc>
          <w:tcPr>
            <w:tcW w:w="2950" w:type="dxa"/>
          </w:tcPr>
          <w:p w:rsidR="00296C77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</w:p>
          <w:p w:rsidR="00296C77" w:rsidRPr="00B00005" w:rsidRDefault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СОУ”</w:t>
            </w: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Ив.</w:t>
            </w:r>
            <w:proofErr w:type="gramEnd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Момчилов”</w:t>
            </w:r>
          </w:p>
        </w:tc>
        <w:tc>
          <w:tcPr>
            <w:tcW w:w="1405" w:type="dxa"/>
          </w:tcPr>
          <w:p w:rsidR="00296C77" w:rsidRPr="006538DE" w:rsidRDefault="006538DE" w:rsidP="002E520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50</w:t>
            </w:r>
            <w:r w:rsidR="00B0654A">
              <w:rPr>
                <w:rFonts w:ascii="Tahoma" w:hAnsi="Tahoma"/>
                <w:sz w:val="24"/>
                <w:szCs w:val="24"/>
                <w:lang w:val="bg-BG"/>
              </w:rPr>
              <w:t>0</w:t>
            </w:r>
          </w:p>
        </w:tc>
        <w:tc>
          <w:tcPr>
            <w:tcW w:w="1901" w:type="dxa"/>
          </w:tcPr>
          <w:p w:rsidR="00296C77" w:rsidRPr="00B00005" w:rsidRDefault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296C77" w:rsidRPr="00B00005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1579" w:type="dxa"/>
          </w:tcPr>
          <w:p w:rsidR="00296C77" w:rsidRPr="00B00005" w:rsidRDefault="00296C77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proofErr w:type="gramStart"/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Март</w:t>
            </w:r>
            <w:r w:rsidR="00B25BCE">
              <w:rPr>
                <w:rFonts w:ascii="Tahoma" w:hAnsi="Tahoma"/>
                <w:b/>
                <w:sz w:val="24"/>
                <w:szCs w:val="24"/>
                <w:lang w:val="bg-BG"/>
              </w:rPr>
              <w:t xml:space="preserve">   </w:t>
            </w:r>
            <w:proofErr w:type="gramEnd"/>
          </w:p>
        </w:tc>
        <w:tc>
          <w:tcPr>
            <w:tcW w:w="2675" w:type="dxa"/>
          </w:tcPr>
          <w:p w:rsidR="00296C77" w:rsidRPr="00B00005" w:rsidRDefault="006B0ADB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 xml:space="preserve">Туристически </w:t>
            </w:r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поход</w:t>
            </w:r>
            <w:proofErr w:type="gramEnd"/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до връх “</w:t>
            </w:r>
            <w:proofErr w:type="spellStart"/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>Столетов</w:t>
            </w:r>
            <w:proofErr w:type="spellEnd"/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>”</w:t>
            </w:r>
            <w:r w:rsidR="0035291A">
              <w:rPr>
                <w:rFonts w:ascii="Tahoma" w:hAnsi="Tahoma"/>
                <w:sz w:val="24"/>
                <w:szCs w:val="24"/>
                <w:lang w:val="bg-BG"/>
              </w:rPr>
              <w:t xml:space="preserve"> за Трети</w:t>
            </w:r>
            <w:r w:rsidR="007F2035">
              <w:rPr>
                <w:rFonts w:ascii="Tahoma" w:hAnsi="Tahoma"/>
                <w:sz w:val="24"/>
                <w:szCs w:val="24"/>
                <w:lang w:val="bg-BG"/>
              </w:rPr>
              <w:t xml:space="preserve"> март</w:t>
            </w:r>
          </w:p>
        </w:tc>
        <w:tc>
          <w:tcPr>
            <w:tcW w:w="2950" w:type="dxa"/>
          </w:tcPr>
          <w:p w:rsidR="00296C77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296C77" w:rsidRPr="00B00005" w:rsidRDefault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ТД „Чумерна”</w:t>
            </w:r>
          </w:p>
        </w:tc>
        <w:tc>
          <w:tcPr>
            <w:tcW w:w="1405" w:type="dxa"/>
          </w:tcPr>
          <w:p w:rsidR="00296C77" w:rsidRPr="00B00005" w:rsidRDefault="00296C77" w:rsidP="002E520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1901" w:type="dxa"/>
          </w:tcPr>
          <w:p w:rsidR="00296C77" w:rsidRPr="00B00005" w:rsidRDefault="008B3C79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Средства на участниците</w:t>
            </w:r>
          </w:p>
        </w:tc>
      </w:tr>
      <w:tr w:rsidR="00296C77" w:rsidRPr="00B00005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1579" w:type="dxa"/>
          </w:tcPr>
          <w:p w:rsidR="00296C77" w:rsidRPr="00B00005" w:rsidRDefault="00296C77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Април</w:t>
            </w:r>
          </w:p>
        </w:tc>
        <w:tc>
          <w:tcPr>
            <w:tcW w:w="2675" w:type="dxa"/>
          </w:tcPr>
          <w:p w:rsidR="00877819" w:rsidRDefault="00877819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Общински т</w:t>
            </w:r>
            <w:r w:rsidR="00296C77">
              <w:rPr>
                <w:rFonts w:ascii="Tahoma" w:hAnsi="Tahoma"/>
                <w:sz w:val="24"/>
                <w:szCs w:val="24"/>
                <w:lang w:val="bg-BG"/>
              </w:rPr>
              <w:t>урнир</w:t>
            </w:r>
          </w:p>
          <w:p w:rsidR="00296C77" w:rsidRPr="00B00005" w:rsidRDefault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по</w:t>
            </w:r>
            <w:proofErr w:type="gramEnd"/>
            <w:r>
              <w:rPr>
                <w:rFonts w:ascii="Tahoma" w:hAnsi="Tahoma"/>
                <w:sz w:val="24"/>
                <w:szCs w:val="24"/>
                <w:lang w:val="bg-BG"/>
              </w:rPr>
              <w:t xml:space="preserve"> шах</w:t>
            </w:r>
          </w:p>
        </w:tc>
        <w:tc>
          <w:tcPr>
            <w:tcW w:w="2950" w:type="dxa"/>
          </w:tcPr>
          <w:p w:rsidR="00296C77" w:rsidRPr="00B00005" w:rsidRDefault="0035291A" w:rsidP="00333AAA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</w:p>
          <w:p w:rsidR="00296C77" w:rsidRPr="00B00005" w:rsidRDefault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1405" w:type="dxa"/>
          </w:tcPr>
          <w:p w:rsidR="00296C77" w:rsidRPr="00B00005" w:rsidRDefault="00940A2E" w:rsidP="002E520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2</w:t>
            </w:r>
            <w:r w:rsidR="00B0654A">
              <w:rPr>
                <w:rFonts w:ascii="Tahoma" w:hAnsi="Tahoma"/>
                <w:sz w:val="24"/>
                <w:szCs w:val="24"/>
                <w:lang w:val="bg-BG"/>
              </w:rPr>
              <w:t>00</w:t>
            </w:r>
          </w:p>
        </w:tc>
        <w:tc>
          <w:tcPr>
            <w:tcW w:w="1901" w:type="dxa"/>
          </w:tcPr>
          <w:p w:rsidR="00296C77" w:rsidRPr="00B00005" w:rsidRDefault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Средства на участниците</w:t>
            </w: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1579" w:type="dxa"/>
          </w:tcPr>
          <w:p w:rsidR="00B10923" w:rsidRDefault="00B10923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Април</w:t>
            </w:r>
          </w:p>
        </w:tc>
        <w:tc>
          <w:tcPr>
            <w:tcW w:w="2675" w:type="dxa"/>
          </w:tcPr>
          <w:p w:rsidR="00B10923" w:rsidRPr="00B00005" w:rsidRDefault="008B3C79" w:rsidP="00D7514F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Общински у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ченически турнир по футбол</w:t>
            </w:r>
          </w:p>
        </w:tc>
        <w:tc>
          <w:tcPr>
            <w:tcW w:w="2950" w:type="dxa"/>
          </w:tcPr>
          <w:p w:rsidR="00B10923" w:rsidRDefault="0035291A" w:rsidP="00D7514F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B10923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</w:p>
          <w:p w:rsidR="00B10923" w:rsidRPr="00B00005" w:rsidRDefault="00B10923" w:rsidP="00D7514F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1405" w:type="dxa"/>
          </w:tcPr>
          <w:p w:rsidR="00B10923" w:rsidRDefault="00B10923" w:rsidP="00D7514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200</w:t>
            </w:r>
          </w:p>
        </w:tc>
        <w:tc>
          <w:tcPr>
            <w:tcW w:w="1901" w:type="dxa"/>
          </w:tcPr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C60689" w:rsidRPr="00B00005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1579" w:type="dxa"/>
          </w:tcPr>
          <w:p w:rsidR="00C60689" w:rsidRDefault="00C60689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Април</w:t>
            </w:r>
          </w:p>
        </w:tc>
        <w:tc>
          <w:tcPr>
            <w:tcW w:w="2675" w:type="dxa"/>
          </w:tcPr>
          <w:p w:rsidR="00C60689" w:rsidRDefault="00C60689" w:rsidP="00D7514F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ahoma" w:hAnsi="Tahoma"/>
                <w:sz w:val="24"/>
                <w:szCs w:val="24"/>
                <w:lang w:val="bg-BG"/>
              </w:rPr>
              <w:t>Коло</w:t>
            </w:r>
            <w:proofErr w:type="spellEnd"/>
            <w:r>
              <w:rPr>
                <w:rFonts w:ascii="Tahoma" w:hAnsi="Tahoma"/>
                <w:sz w:val="24"/>
                <w:szCs w:val="24"/>
                <w:lang w:val="bg-BG"/>
              </w:rPr>
              <w:t>-поход</w:t>
            </w:r>
          </w:p>
          <w:p w:rsidR="00C60689" w:rsidRDefault="0035291A" w:rsidP="00D7514F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„М</w:t>
            </w:r>
            <w:r w:rsidR="00C60689">
              <w:rPr>
                <w:rFonts w:ascii="Tahoma" w:hAnsi="Tahoma"/>
                <w:sz w:val="24"/>
                <w:szCs w:val="24"/>
                <w:lang w:val="bg-BG"/>
              </w:rPr>
              <w:t>анастирите на</w:t>
            </w:r>
          </w:p>
          <w:p w:rsidR="00C60689" w:rsidRPr="00B00005" w:rsidRDefault="00C60689" w:rsidP="00D7514F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България</w:t>
            </w:r>
            <w:r w:rsidR="0035291A">
              <w:rPr>
                <w:rFonts w:ascii="Tahoma" w:hAnsi="Tahoma"/>
                <w:sz w:val="24"/>
                <w:szCs w:val="24"/>
                <w:lang w:val="bg-BG"/>
              </w:rPr>
              <w:t>”</w:t>
            </w:r>
          </w:p>
        </w:tc>
        <w:tc>
          <w:tcPr>
            <w:tcW w:w="2950" w:type="dxa"/>
          </w:tcPr>
          <w:p w:rsidR="00C60689" w:rsidRDefault="00C60689" w:rsidP="00D7514F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ТД „Чумерна”</w:t>
            </w:r>
          </w:p>
        </w:tc>
        <w:tc>
          <w:tcPr>
            <w:tcW w:w="1405" w:type="dxa"/>
          </w:tcPr>
          <w:p w:rsidR="00C60689" w:rsidRDefault="00C60689" w:rsidP="00D7514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1901" w:type="dxa"/>
          </w:tcPr>
          <w:p w:rsidR="00C60689" w:rsidRPr="00B00005" w:rsidRDefault="00EA54CB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Средства на участниците</w:t>
            </w: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1147"/>
        </w:trPr>
        <w:tc>
          <w:tcPr>
            <w:tcW w:w="1579" w:type="dxa"/>
          </w:tcPr>
          <w:p w:rsidR="00B10923" w:rsidRPr="00B00005" w:rsidRDefault="00B10923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Май</w:t>
            </w:r>
          </w:p>
        </w:tc>
        <w:tc>
          <w:tcPr>
            <w:tcW w:w="2675" w:type="dxa"/>
          </w:tcPr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 Честване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на 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  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17</w:t>
            </w:r>
            <w:proofErr w:type="gramEnd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май – Ден на българския спорт</w:t>
            </w:r>
          </w:p>
        </w:tc>
        <w:tc>
          <w:tcPr>
            <w:tcW w:w="2950" w:type="dxa"/>
          </w:tcPr>
          <w:p w:rsidR="00B10923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B10923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ТД”Чумерна”</w:t>
            </w:r>
            <w:r w:rsidR="0035291A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proofErr w:type="gramStart"/>
            <w:r w:rsidR="0035291A">
              <w:rPr>
                <w:rFonts w:ascii="Tahoma" w:hAnsi="Tahoma"/>
                <w:sz w:val="24"/>
                <w:szCs w:val="24"/>
                <w:lang w:val="bg-BG"/>
              </w:rPr>
              <w:t xml:space="preserve">и </w:t>
            </w:r>
            <w:proofErr w:type="gramEnd"/>
          </w:p>
          <w:p w:rsidR="00B10923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с</w:t>
            </w:r>
            <w:r w:rsidR="00B10923">
              <w:rPr>
                <w:rFonts w:ascii="Tahoma" w:hAnsi="Tahoma"/>
                <w:sz w:val="24"/>
                <w:szCs w:val="24"/>
                <w:lang w:val="bg-BG"/>
              </w:rPr>
              <w:t>портни</w:t>
            </w:r>
            <w:proofErr w:type="gramEnd"/>
            <w:r w:rsidR="00B10923">
              <w:rPr>
                <w:rFonts w:ascii="Tahoma" w:hAnsi="Tahoma"/>
                <w:sz w:val="24"/>
                <w:szCs w:val="24"/>
                <w:lang w:val="bg-BG"/>
              </w:rPr>
              <w:t xml:space="preserve"> клубове</w:t>
            </w:r>
          </w:p>
        </w:tc>
        <w:tc>
          <w:tcPr>
            <w:tcW w:w="1405" w:type="dxa"/>
          </w:tcPr>
          <w:p w:rsidR="00B10923" w:rsidRPr="00B00005" w:rsidRDefault="00946C95" w:rsidP="002E520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2</w:t>
            </w:r>
            <w:r w:rsidR="006538DE">
              <w:rPr>
                <w:rFonts w:ascii="Tahoma" w:hAnsi="Tahoma"/>
                <w:sz w:val="24"/>
                <w:szCs w:val="24"/>
                <w:lang w:val="bg-BG"/>
              </w:rPr>
              <w:t>00</w:t>
            </w:r>
          </w:p>
        </w:tc>
        <w:tc>
          <w:tcPr>
            <w:tcW w:w="1901" w:type="dxa"/>
          </w:tcPr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2619"/>
        </w:trPr>
        <w:tc>
          <w:tcPr>
            <w:tcW w:w="1579" w:type="dxa"/>
          </w:tcPr>
          <w:p w:rsidR="00B10923" w:rsidRPr="00B00005" w:rsidRDefault="00B10923" w:rsidP="00B00005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Май</w:t>
            </w:r>
          </w:p>
        </w:tc>
        <w:tc>
          <w:tcPr>
            <w:tcW w:w="2675" w:type="dxa"/>
          </w:tcPr>
          <w:p w:rsidR="00B10923" w:rsidRDefault="00B1092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Общински т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урнир по тенис на </w:t>
            </w: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маса </w:t>
            </w:r>
            <w:proofErr w:type="gramEnd"/>
          </w:p>
          <w:p w:rsidR="000F59C3" w:rsidRDefault="000F59C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0F59C3" w:rsidRDefault="000F59C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0F59C3" w:rsidRPr="00B00005" w:rsidRDefault="000F59C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2950" w:type="dxa"/>
          </w:tcPr>
          <w:p w:rsidR="00B10923" w:rsidRPr="00B00005" w:rsidRDefault="0035291A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</w:p>
          <w:p w:rsidR="00B10923" w:rsidRPr="00B00005" w:rsidRDefault="00B1092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B10923" w:rsidRPr="00B00005" w:rsidRDefault="00B1092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1405" w:type="dxa"/>
          </w:tcPr>
          <w:p w:rsidR="00B10923" w:rsidRPr="00B00005" w:rsidRDefault="00940A2E" w:rsidP="00B00005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2</w:t>
            </w:r>
            <w:r w:rsidR="00B0654A">
              <w:rPr>
                <w:rFonts w:ascii="Tahoma" w:hAnsi="Tahoma"/>
                <w:sz w:val="24"/>
                <w:szCs w:val="24"/>
                <w:lang w:val="bg-BG"/>
              </w:rPr>
              <w:t>00</w:t>
            </w:r>
          </w:p>
        </w:tc>
        <w:tc>
          <w:tcPr>
            <w:tcW w:w="1901" w:type="dxa"/>
          </w:tcPr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Средства на участниците</w:t>
            </w:r>
          </w:p>
        </w:tc>
      </w:tr>
      <w:tr w:rsidR="00B233FE" w:rsidRPr="00B00005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1579" w:type="dxa"/>
          </w:tcPr>
          <w:p w:rsidR="00B233FE" w:rsidRPr="00B00005" w:rsidRDefault="00B233FE" w:rsidP="00B00005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Май</w:t>
            </w:r>
          </w:p>
        </w:tc>
        <w:tc>
          <w:tcPr>
            <w:tcW w:w="2675" w:type="dxa"/>
          </w:tcPr>
          <w:p w:rsidR="00B233FE" w:rsidRPr="00B00005" w:rsidRDefault="00B233FE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Футболна среща по случай 30 г. от влизането на ФК „Чумерна” в „Б”група</w:t>
            </w:r>
          </w:p>
        </w:tc>
        <w:tc>
          <w:tcPr>
            <w:tcW w:w="2950" w:type="dxa"/>
          </w:tcPr>
          <w:p w:rsidR="00B233FE" w:rsidRPr="00B00005" w:rsidRDefault="0035291A" w:rsidP="00B233FE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233FE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B233FE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B233FE" w:rsidRPr="00B00005" w:rsidRDefault="00B233FE" w:rsidP="00B233FE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ФК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”Чумерна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”</w:t>
            </w:r>
          </w:p>
        </w:tc>
        <w:tc>
          <w:tcPr>
            <w:tcW w:w="1405" w:type="dxa"/>
          </w:tcPr>
          <w:p w:rsidR="00B233FE" w:rsidRDefault="00B233FE" w:rsidP="00B00005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300</w:t>
            </w:r>
          </w:p>
        </w:tc>
        <w:tc>
          <w:tcPr>
            <w:tcW w:w="1901" w:type="dxa"/>
          </w:tcPr>
          <w:p w:rsidR="00B233FE" w:rsidRPr="00B00005" w:rsidRDefault="00B233FE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1936"/>
        </w:trPr>
        <w:tc>
          <w:tcPr>
            <w:tcW w:w="1579" w:type="dxa"/>
            <w:tcBorders>
              <w:bottom w:val="single" w:sz="4" w:space="0" w:color="auto"/>
            </w:tcBorders>
          </w:tcPr>
          <w:p w:rsidR="00B10923" w:rsidRPr="00B00005" w:rsidRDefault="00B10923" w:rsidP="00B00005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lastRenderedPageBreak/>
              <w:t>Май</w:t>
            </w:r>
          </w:p>
        </w:tc>
        <w:tc>
          <w:tcPr>
            <w:tcW w:w="2675" w:type="dxa"/>
            <w:tcBorders>
              <w:bottom w:val="single" w:sz="4" w:space="0" w:color="auto"/>
            </w:tcBorders>
          </w:tcPr>
          <w:p w:rsidR="00B10923" w:rsidRDefault="00B1092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Народни </w:t>
            </w: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борби –с</w:t>
            </w:r>
            <w:proofErr w:type="gramEnd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.</w:t>
            </w: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Майско,         с</w:t>
            </w:r>
            <w:proofErr w:type="gramEnd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.К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онстантин, </w:t>
            </w: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с.</w:t>
            </w:r>
            <w:proofErr w:type="spellStart"/>
            <w:r>
              <w:rPr>
                <w:rFonts w:ascii="Tahoma" w:hAnsi="Tahoma"/>
                <w:sz w:val="24"/>
                <w:szCs w:val="24"/>
                <w:lang w:val="bg-BG"/>
              </w:rPr>
              <w:t>Беброво</w:t>
            </w:r>
            <w:proofErr w:type="spellEnd"/>
            <w:r>
              <w:rPr>
                <w:rFonts w:ascii="Tahoma" w:hAnsi="Tahoma"/>
                <w:sz w:val="24"/>
                <w:szCs w:val="24"/>
                <w:lang w:val="bg-BG"/>
              </w:rPr>
              <w:t>,с</w:t>
            </w:r>
            <w:proofErr w:type="gramEnd"/>
            <w:r>
              <w:rPr>
                <w:rFonts w:ascii="Tahoma" w:hAnsi="Tahoma"/>
                <w:sz w:val="24"/>
                <w:szCs w:val="24"/>
                <w:lang w:val="bg-BG"/>
              </w:rPr>
              <w:t>.Каменар</w:t>
            </w:r>
            <w:r w:rsidR="0035291A">
              <w:rPr>
                <w:rFonts w:ascii="Tahoma" w:hAnsi="Tahoma"/>
                <w:sz w:val="24"/>
                <w:szCs w:val="24"/>
                <w:lang w:val="bg-BG"/>
              </w:rPr>
              <w:t>,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с.</w:t>
            </w:r>
            <w:proofErr w:type="spellStart"/>
            <w:proofErr w:type="gramEnd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Бойковци</w:t>
            </w:r>
            <w:proofErr w:type="spellEnd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и</w:t>
            </w:r>
          </w:p>
          <w:p w:rsidR="00B10923" w:rsidRPr="00B00005" w:rsidRDefault="00B1092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гр</w:t>
            </w:r>
            <w:proofErr w:type="gramEnd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. Елена</w:t>
            </w:r>
          </w:p>
        </w:tc>
        <w:tc>
          <w:tcPr>
            <w:tcW w:w="2950" w:type="dxa"/>
            <w:tcBorders>
              <w:bottom w:val="single" w:sz="4" w:space="0" w:color="auto"/>
            </w:tcBorders>
          </w:tcPr>
          <w:p w:rsidR="00B10923" w:rsidRDefault="0035291A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Елена,</w:t>
            </w:r>
          </w:p>
          <w:p w:rsidR="00B10923" w:rsidRPr="00B00005" w:rsidRDefault="0035291A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к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метства</w:t>
            </w:r>
            <w:proofErr w:type="gramEnd"/>
            <w:r>
              <w:rPr>
                <w:rFonts w:ascii="Tahoma" w:hAnsi="Tahoma"/>
                <w:sz w:val="24"/>
                <w:szCs w:val="24"/>
                <w:lang w:val="bg-BG"/>
              </w:rPr>
              <w:t xml:space="preserve">  и 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</w:p>
          <w:p w:rsidR="00B10923" w:rsidRDefault="00B1092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СК по борба</w:t>
            </w:r>
          </w:p>
          <w:p w:rsidR="00B10923" w:rsidRPr="00B00005" w:rsidRDefault="00B1092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“Дан </w:t>
            </w:r>
            <w:proofErr w:type="spell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Колов</w:t>
            </w:r>
            <w:proofErr w:type="spellEnd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”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:rsidR="00B10923" w:rsidRPr="00B00005" w:rsidRDefault="00B10923" w:rsidP="00B00005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600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:rsidR="00B10923" w:rsidRPr="00B00005" w:rsidRDefault="00B10923" w:rsidP="00B00005">
            <w:pPr>
              <w:rPr>
                <w:rFonts w:ascii="Tahoma" w:hAnsi="Tahoma"/>
                <w:sz w:val="24"/>
                <w:szCs w:val="24"/>
                <w:lang w:val="en-US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      </w:t>
            </w:r>
          </w:p>
          <w:p w:rsidR="00B10923" w:rsidRPr="00B00005" w:rsidRDefault="00B1092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Дарение</w:t>
            </w: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B10923" w:rsidP="00B00005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Май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B1092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Кръг от републикански шампионат по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 спортно катерене – деца, юноши </w:t>
            </w: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 xml:space="preserve">и 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девойки</w:t>
            </w:r>
            <w:proofErr w:type="gram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35291A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B10923" w:rsidRPr="00B00005" w:rsidRDefault="00B1092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ТД”Чумерна”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B233FE" w:rsidP="00B00005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3</w:t>
            </w:r>
            <w:r w:rsidR="00B10923">
              <w:rPr>
                <w:rFonts w:ascii="Tahoma" w:hAnsi="Tahoma"/>
                <w:sz w:val="24"/>
                <w:szCs w:val="24"/>
                <w:lang w:val="bg-BG"/>
              </w:rPr>
              <w:t>0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6C7B4C" w:rsidRPr="00B00005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1579" w:type="dxa"/>
          </w:tcPr>
          <w:p w:rsidR="006C7B4C" w:rsidRPr="00B00005" w:rsidRDefault="006C7B4C" w:rsidP="006C7B4C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Юни</w:t>
            </w:r>
          </w:p>
        </w:tc>
        <w:tc>
          <w:tcPr>
            <w:tcW w:w="2675" w:type="dxa"/>
          </w:tcPr>
          <w:p w:rsidR="006C7B4C" w:rsidRDefault="006C7B4C" w:rsidP="006C7B4C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Колокрос </w:t>
            </w:r>
            <w:proofErr w:type="gramEnd"/>
          </w:p>
          <w:p w:rsidR="006C7B4C" w:rsidRPr="00B00005" w:rsidRDefault="006C7B4C" w:rsidP="006C7B4C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парк</w:t>
            </w:r>
            <w:proofErr w:type="gramEnd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„Калето”</w:t>
            </w:r>
          </w:p>
        </w:tc>
        <w:tc>
          <w:tcPr>
            <w:tcW w:w="2950" w:type="dxa"/>
          </w:tcPr>
          <w:p w:rsidR="006C7B4C" w:rsidRPr="00B00005" w:rsidRDefault="0035291A" w:rsidP="006C7B4C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6C7B4C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6C7B4C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6C7B4C" w:rsidRPr="00B00005" w:rsidRDefault="006C7B4C" w:rsidP="006C7B4C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ТД “Чумерна”</w:t>
            </w:r>
          </w:p>
        </w:tc>
        <w:tc>
          <w:tcPr>
            <w:tcW w:w="1405" w:type="dxa"/>
          </w:tcPr>
          <w:p w:rsidR="006C7B4C" w:rsidRPr="00B00005" w:rsidRDefault="00940A2E" w:rsidP="006C7B4C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1</w:t>
            </w:r>
            <w:r w:rsidR="006C7B4C">
              <w:rPr>
                <w:rFonts w:ascii="Tahoma" w:hAnsi="Tahoma"/>
                <w:sz w:val="24"/>
                <w:szCs w:val="24"/>
                <w:lang w:val="bg-BG"/>
              </w:rPr>
              <w:t>0</w:t>
            </w:r>
            <w:r w:rsidR="006C7B4C" w:rsidRPr="00B00005">
              <w:rPr>
                <w:rFonts w:ascii="Tahoma" w:hAnsi="Tahoma"/>
                <w:sz w:val="24"/>
                <w:szCs w:val="24"/>
                <w:lang w:val="bg-BG"/>
              </w:rPr>
              <w:t>0</w:t>
            </w:r>
          </w:p>
        </w:tc>
        <w:tc>
          <w:tcPr>
            <w:tcW w:w="1901" w:type="dxa"/>
          </w:tcPr>
          <w:p w:rsidR="006C7B4C" w:rsidRPr="00B00005" w:rsidRDefault="006C7B4C" w:rsidP="006C7B4C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88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Default="00B10923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Юни</w:t>
            </w:r>
            <w:r w:rsidR="0017381F">
              <w:rPr>
                <w:rFonts w:ascii="Tahoma" w:hAnsi="Tahoma"/>
                <w:b/>
                <w:sz w:val="24"/>
                <w:szCs w:val="24"/>
                <w:lang w:val="bg-BG"/>
              </w:rPr>
              <w:t xml:space="preserve"> </w:t>
            </w:r>
            <w:proofErr w:type="gramEnd"/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Празник на Еленския балкан</w:t>
            </w:r>
            <w:r w:rsidR="00C33C77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 w:rsidR="0017381F">
              <w:rPr>
                <w:rFonts w:ascii="Tahoma" w:hAnsi="Tahoma"/>
                <w:sz w:val="24"/>
                <w:szCs w:val="24"/>
                <w:lang w:val="bg-BG"/>
              </w:rPr>
              <w:t>28-29 юни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35291A" w:rsidP="007440AB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B10923" w:rsidRPr="00B00005" w:rsidRDefault="00B10923" w:rsidP="007440AB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ТД “Чумерна”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Default="005A2FD1" w:rsidP="001516E5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3</w:t>
            </w:r>
            <w:r w:rsidR="00B10923">
              <w:rPr>
                <w:rFonts w:ascii="Tahoma" w:hAnsi="Tahoma"/>
                <w:sz w:val="24"/>
                <w:szCs w:val="24"/>
                <w:lang w:val="bg-BG"/>
              </w:rPr>
              <w:t>00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B10923" w:rsidP="002F0AC9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Средства на участниците</w:t>
            </w: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Default="00B10923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Юли</w:t>
            </w:r>
          </w:p>
          <w:p w:rsidR="0017381F" w:rsidRPr="00B00005" w:rsidRDefault="0017381F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Поход – поклонение до </w:t>
            </w:r>
            <w:proofErr w:type="spellStart"/>
            <w:r>
              <w:rPr>
                <w:rFonts w:ascii="Tahoma" w:hAnsi="Tahoma"/>
                <w:sz w:val="24"/>
                <w:szCs w:val="24"/>
                <w:lang w:val="bg-BG"/>
              </w:rPr>
              <w:t>Къ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пиновския</w:t>
            </w:r>
            <w:proofErr w:type="spellEnd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манастир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 w:rsidR="0017381F">
              <w:rPr>
                <w:rFonts w:ascii="Tahoma" w:hAnsi="Tahoma"/>
                <w:sz w:val="24"/>
                <w:szCs w:val="24"/>
                <w:lang w:val="bg-BG"/>
              </w:rPr>
              <w:t>20 юли</w:t>
            </w:r>
            <w:r w:rsidR="00B0654A">
              <w:rPr>
                <w:rFonts w:ascii="Tahoma" w:hAnsi="Tahoma"/>
                <w:sz w:val="24"/>
                <w:szCs w:val="24"/>
                <w:lang w:val="bg-BG"/>
              </w:rPr>
              <w:t xml:space="preserve"> или 2 август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35291A" w:rsidP="007F7859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B10923" w:rsidRPr="00B00005" w:rsidRDefault="00B10923" w:rsidP="007F7859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ТД „Чумерна”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5A2FD1" w:rsidP="002E520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3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00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Средства на участниците</w:t>
            </w: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1579" w:type="dxa"/>
          </w:tcPr>
          <w:p w:rsidR="00B10923" w:rsidRPr="00B00005" w:rsidRDefault="00B10923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Септември</w:t>
            </w:r>
          </w:p>
        </w:tc>
        <w:tc>
          <w:tcPr>
            <w:tcW w:w="2675" w:type="dxa"/>
          </w:tcPr>
          <w:p w:rsidR="0035291A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Колокрос до</w:t>
            </w:r>
          </w:p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proofErr w:type="gram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</w:t>
            </w:r>
            <w:proofErr w:type="gramEnd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. </w:t>
            </w:r>
            <w:proofErr w:type="spellStart"/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Мийковци</w:t>
            </w:r>
            <w:proofErr w:type="spellEnd"/>
          </w:p>
        </w:tc>
        <w:tc>
          <w:tcPr>
            <w:tcW w:w="2950" w:type="dxa"/>
          </w:tcPr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ТД “Чумерна”</w:t>
            </w:r>
          </w:p>
        </w:tc>
        <w:tc>
          <w:tcPr>
            <w:tcW w:w="1405" w:type="dxa"/>
          </w:tcPr>
          <w:p w:rsidR="00B10923" w:rsidRPr="00B00005" w:rsidRDefault="00B10923" w:rsidP="002E520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1901" w:type="dxa"/>
          </w:tcPr>
          <w:p w:rsidR="00B10923" w:rsidRPr="00B00005" w:rsidRDefault="00EA54CB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Средства на участниците</w:t>
            </w: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1579" w:type="dxa"/>
          </w:tcPr>
          <w:p w:rsidR="00B10923" w:rsidRPr="00B00005" w:rsidRDefault="00B10923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proofErr w:type="gramStart"/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 xml:space="preserve">Декември </w:t>
            </w:r>
            <w:proofErr w:type="gramEnd"/>
          </w:p>
        </w:tc>
        <w:tc>
          <w:tcPr>
            <w:tcW w:w="2675" w:type="dxa"/>
          </w:tcPr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Щафета по случай пети декември</w:t>
            </w:r>
          </w:p>
        </w:tc>
        <w:tc>
          <w:tcPr>
            <w:tcW w:w="2950" w:type="dxa"/>
          </w:tcPr>
          <w:p w:rsidR="00B10923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СОУ “Иван Момчилов”</w:t>
            </w:r>
          </w:p>
        </w:tc>
        <w:tc>
          <w:tcPr>
            <w:tcW w:w="1405" w:type="dxa"/>
          </w:tcPr>
          <w:p w:rsidR="00B10923" w:rsidRPr="00B00005" w:rsidRDefault="00B0654A" w:rsidP="002E520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20</w:t>
            </w:r>
            <w:r w:rsidR="008041AE">
              <w:rPr>
                <w:rFonts w:ascii="Tahoma" w:hAnsi="Tahoma"/>
                <w:sz w:val="24"/>
                <w:szCs w:val="24"/>
                <w:lang w:val="bg-BG"/>
              </w:rPr>
              <w:t>0</w:t>
            </w:r>
          </w:p>
        </w:tc>
        <w:tc>
          <w:tcPr>
            <w:tcW w:w="1901" w:type="dxa"/>
          </w:tcPr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1147"/>
        </w:trPr>
        <w:tc>
          <w:tcPr>
            <w:tcW w:w="1579" w:type="dxa"/>
          </w:tcPr>
          <w:p w:rsidR="00B10923" w:rsidRPr="00B00005" w:rsidRDefault="00B10923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Декември</w:t>
            </w:r>
          </w:p>
        </w:tc>
        <w:tc>
          <w:tcPr>
            <w:tcW w:w="2675" w:type="dxa"/>
          </w:tcPr>
          <w:p w:rsidR="00B10923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Награждаване дес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етте най-добри спортисти </w:t>
            </w: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 xml:space="preserve">за </w:t>
            </w:r>
            <w:proofErr w:type="gramEnd"/>
          </w:p>
          <w:p w:rsidR="00B10923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2008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година</w:t>
            </w:r>
          </w:p>
        </w:tc>
        <w:tc>
          <w:tcPr>
            <w:tcW w:w="2950" w:type="dxa"/>
          </w:tcPr>
          <w:p w:rsidR="00B10923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бщина</w:t>
            </w:r>
            <w:proofErr w:type="gramEnd"/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B10923" w:rsidRDefault="0035291A" w:rsidP="00FD4B19">
            <w:pPr>
              <w:rPr>
                <w:rFonts w:ascii="Tahoma" w:hAnsi="Tahoma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ahoma" w:hAnsi="Tahoma"/>
                <w:sz w:val="24"/>
                <w:szCs w:val="24"/>
                <w:lang w:val="bg-BG"/>
              </w:rPr>
              <w:t>с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портните</w:t>
            </w:r>
            <w:proofErr w:type="gramEnd"/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клубове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 и 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</w:p>
          <w:p w:rsidR="00B10923" w:rsidRPr="00B00005" w:rsidRDefault="00B10923" w:rsidP="00FD4B19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ТД “Чумерна”</w:t>
            </w:r>
          </w:p>
          <w:p w:rsidR="00B10923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1405" w:type="dxa"/>
          </w:tcPr>
          <w:p w:rsidR="00B10923" w:rsidRPr="00B00005" w:rsidRDefault="008041AE" w:rsidP="002E520F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5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00</w:t>
            </w:r>
          </w:p>
        </w:tc>
        <w:tc>
          <w:tcPr>
            <w:tcW w:w="1901" w:type="dxa"/>
          </w:tcPr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</w:tbl>
    <w:p w:rsidR="000F70D8" w:rsidRDefault="000F70D8" w:rsidP="00A643A8">
      <w:pPr>
        <w:ind w:firstLine="720"/>
        <w:rPr>
          <w:sz w:val="24"/>
          <w:szCs w:val="24"/>
          <w:lang w:val="bg-BG"/>
        </w:rPr>
      </w:pPr>
    </w:p>
    <w:p w:rsidR="00A318E1" w:rsidRPr="00BA70B6" w:rsidRDefault="00A318E1" w:rsidP="00A643A8">
      <w:pPr>
        <w:ind w:firstLine="720"/>
        <w:rPr>
          <w:b/>
          <w:sz w:val="24"/>
          <w:szCs w:val="24"/>
          <w:lang w:val="bg-BG"/>
        </w:rPr>
      </w:pPr>
      <w:r w:rsidRPr="00BA70B6">
        <w:rPr>
          <w:b/>
          <w:sz w:val="24"/>
          <w:szCs w:val="24"/>
          <w:lang w:val="bg-BG"/>
        </w:rPr>
        <w:t xml:space="preserve">                                                                 </w:t>
      </w:r>
      <w:r w:rsidR="003E0ADE">
        <w:rPr>
          <w:b/>
          <w:sz w:val="24"/>
          <w:szCs w:val="24"/>
          <w:lang w:val="bg-BG"/>
        </w:rPr>
        <w:t xml:space="preserve">        </w:t>
      </w:r>
      <w:r w:rsidR="00BA70B6">
        <w:rPr>
          <w:b/>
          <w:sz w:val="24"/>
          <w:szCs w:val="24"/>
          <w:lang w:val="bg-BG"/>
        </w:rPr>
        <w:t xml:space="preserve">    </w:t>
      </w:r>
      <w:r w:rsidR="000B595B" w:rsidRPr="00BA70B6">
        <w:rPr>
          <w:b/>
          <w:sz w:val="24"/>
          <w:szCs w:val="24"/>
          <w:lang w:val="bg-BG"/>
        </w:rPr>
        <w:t xml:space="preserve">  </w:t>
      </w:r>
      <w:proofErr w:type="gramStart"/>
      <w:r w:rsidR="003E0ADE">
        <w:rPr>
          <w:b/>
          <w:sz w:val="24"/>
          <w:szCs w:val="24"/>
          <w:lang w:val="bg-BG"/>
        </w:rPr>
        <w:t>Всичко:</w:t>
      </w:r>
      <w:r w:rsidR="000B595B" w:rsidRPr="00BA70B6">
        <w:rPr>
          <w:b/>
          <w:sz w:val="24"/>
          <w:szCs w:val="24"/>
          <w:lang w:val="bg-BG"/>
        </w:rPr>
        <w:t xml:space="preserve">  </w:t>
      </w:r>
      <w:r w:rsidR="005A2FD1">
        <w:rPr>
          <w:b/>
          <w:sz w:val="24"/>
          <w:szCs w:val="24"/>
          <w:lang w:val="bg-BG"/>
        </w:rPr>
        <w:t>50</w:t>
      </w:r>
      <w:r w:rsidR="00194526">
        <w:rPr>
          <w:b/>
          <w:sz w:val="24"/>
          <w:szCs w:val="24"/>
          <w:lang w:val="bg-BG"/>
        </w:rPr>
        <w:t>00</w:t>
      </w:r>
      <w:proofErr w:type="gramEnd"/>
      <w:r w:rsidR="00433EBA">
        <w:rPr>
          <w:b/>
          <w:sz w:val="24"/>
          <w:szCs w:val="24"/>
          <w:lang w:val="bg-BG"/>
        </w:rPr>
        <w:t xml:space="preserve"> лв.</w:t>
      </w:r>
    </w:p>
    <w:sectPr w:rsidR="00A318E1" w:rsidRPr="00BA70B6" w:rsidSect="00D7514F">
      <w:pgSz w:w="12146" w:h="16838"/>
      <w:pgMar w:top="1135" w:right="849" w:bottom="142" w:left="179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40C50"/>
    <w:rsid w:val="00047A6C"/>
    <w:rsid w:val="00072714"/>
    <w:rsid w:val="000B0E07"/>
    <w:rsid w:val="000B55BA"/>
    <w:rsid w:val="000B595B"/>
    <w:rsid w:val="000B59D1"/>
    <w:rsid w:val="000D68F0"/>
    <w:rsid w:val="000F59C3"/>
    <w:rsid w:val="000F70D8"/>
    <w:rsid w:val="001516E5"/>
    <w:rsid w:val="0017381F"/>
    <w:rsid w:val="00177F08"/>
    <w:rsid w:val="00183312"/>
    <w:rsid w:val="00194526"/>
    <w:rsid w:val="001A7553"/>
    <w:rsid w:val="00296C77"/>
    <w:rsid w:val="002B499E"/>
    <w:rsid w:val="002E520F"/>
    <w:rsid w:val="002F0AC9"/>
    <w:rsid w:val="00306AD0"/>
    <w:rsid w:val="00320657"/>
    <w:rsid w:val="00333AAA"/>
    <w:rsid w:val="0035291A"/>
    <w:rsid w:val="00370D0B"/>
    <w:rsid w:val="00372014"/>
    <w:rsid w:val="003B4572"/>
    <w:rsid w:val="003D6DB6"/>
    <w:rsid w:val="003E0ADE"/>
    <w:rsid w:val="003F2075"/>
    <w:rsid w:val="004147AD"/>
    <w:rsid w:val="00433EBA"/>
    <w:rsid w:val="004B1285"/>
    <w:rsid w:val="004D54B7"/>
    <w:rsid w:val="004E08C5"/>
    <w:rsid w:val="004F5403"/>
    <w:rsid w:val="005419C8"/>
    <w:rsid w:val="005523BC"/>
    <w:rsid w:val="005822BA"/>
    <w:rsid w:val="005A2FD1"/>
    <w:rsid w:val="005C5E5E"/>
    <w:rsid w:val="005D4F41"/>
    <w:rsid w:val="005E297C"/>
    <w:rsid w:val="00636DAD"/>
    <w:rsid w:val="006538DE"/>
    <w:rsid w:val="006674DC"/>
    <w:rsid w:val="006B0ADB"/>
    <w:rsid w:val="006B60B1"/>
    <w:rsid w:val="006C7B4C"/>
    <w:rsid w:val="0070225A"/>
    <w:rsid w:val="00707262"/>
    <w:rsid w:val="007214D1"/>
    <w:rsid w:val="007440AB"/>
    <w:rsid w:val="00747493"/>
    <w:rsid w:val="007932DD"/>
    <w:rsid w:val="007F2035"/>
    <w:rsid w:val="007F2FC7"/>
    <w:rsid w:val="007F7859"/>
    <w:rsid w:val="008041AE"/>
    <w:rsid w:val="00806F83"/>
    <w:rsid w:val="00810B28"/>
    <w:rsid w:val="00873525"/>
    <w:rsid w:val="00877819"/>
    <w:rsid w:val="00883C87"/>
    <w:rsid w:val="00895113"/>
    <w:rsid w:val="008B0614"/>
    <w:rsid w:val="008B3C79"/>
    <w:rsid w:val="008C3DCD"/>
    <w:rsid w:val="008E4F4C"/>
    <w:rsid w:val="00940A2E"/>
    <w:rsid w:val="00946C95"/>
    <w:rsid w:val="00986D16"/>
    <w:rsid w:val="009A5E3D"/>
    <w:rsid w:val="009B186B"/>
    <w:rsid w:val="009C71A2"/>
    <w:rsid w:val="009D41AB"/>
    <w:rsid w:val="009D541D"/>
    <w:rsid w:val="009D757F"/>
    <w:rsid w:val="00A318E1"/>
    <w:rsid w:val="00A643A8"/>
    <w:rsid w:val="00A9343D"/>
    <w:rsid w:val="00AB2100"/>
    <w:rsid w:val="00AC5C75"/>
    <w:rsid w:val="00AF31DC"/>
    <w:rsid w:val="00AF45C2"/>
    <w:rsid w:val="00B00005"/>
    <w:rsid w:val="00B0654A"/>
    <w:rsid w:val="00B10923"/>
    <w:rsid w:val="00B110F9"/>
    <w:rsid w:val="00B233FE"/>
    <w:rsid w:val="00B25BCE"/>
    <w:rsid w:val="00B37A80"/>
    <w:rsid w:val="00BA70B6"/>
    <w:rsid w:val="00BC2E03"/>
    <w:rsid w:val="00BF4567"/>
    <w:rsid w:val="00BF7167"/>
    <w:rsid w:val="00C02B28"/>
    <w:rsid w:val="00C06E86"/>
    <w:rsid w:val="00C107BD"/>
    <w:rsid w:val="00C17AF6"/>
    <w:rsid w:val="00C33C77"/>
    <w:rsid w:val="00C426BA"/>
    <w:rsid w:val="00C60689"/>
    <w:rsid w:val="00C6280C"/>
    <w:rsid w:val="00C63D1D"/>
    <w:rsid w:val="00CE0C18"/>
    <w:rsid w:val="00CE278C"/>
    <w:rsid w:val="00CF434D"/>
    <w:rsid w:val="00D175AC"/>
    <w:rsid w:val="00D40C50"/>
    <w:rsid w:val="00D7514F"/>
    <w:rsid w:val="00DA21D8"/>
    <w:rsid w:val="00DC2052"/>
    <w:rsid w:val="00DC53DC"/>
    <w:rsid w:val="00DF2B9B"/>
    <w:rsid w:val="00E003BC"/>
    <w:rsid w:val="00E02B65"/>
    <w:rsid w:val="00E22E84"/>
    <w:rsid w:val="00E35AC9"/>
    <w:rsid w:val="00E4322E"/>
    <w:rsid w:val="00E50559"/>
    <w:rsid w:val="00E53A64"/>
    <w:rsid w:val="00E928FA"/>
    <w:rsid w:val="00E951CC"/>
    <w:rsid w:val="00EA54CB"/>
    <w:rsid w:val="00EE2B72"/>
    <w:rsid w:val="00EE5CDB"/>
    <w:rsid w:val="00F053B3"/>
    <w:rsid w:val="00F41043"/>
    <w:rsid w:val="00F52E16"/>
    <w:rsid w:val="00F61B94"/>
    <w:rsid w:val="00F70E10"/>
    <w:rsid w:val="00FA425D"/>
    <w:rsid w:val="00FB5FD5"/>
    <w:rsid w:val="00FD0DD8"/>
    <w:rsid w:val="00FD4B19"/>
    <w:rsid w:val="00FF52A9"/>
    <w:rsid w:val="00FF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qFormat/>
    <w:pPr>
      <w:keepNext/>
      <w:ind w:left="6480" w:firstLine="720"/>
      <w:outlineLvl w:val="0"/>
    </w:pPr>
    <w:rPr>
      <w:rFonts w:ascii="Tahoma" w:hAnsi="Tahoma"/>
      <w:b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rFonts w:ascii="Tahoma" w:hAnsi="Tahoma"/>
      <w:b/>
      <w:sz w:val="24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ahoma" w:hAnsi="Tahoma"/>
      <w:b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4E08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</vt:lpstr>
    </vt:vector>
  </TitlesOfParts>
  <Company>Obschtina</Company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Zahariev</dc:creator>
  <cp:keywords/>
  <cp:lastModifiedBy>Mihaylov</cp:lastModifiedBy>
  <cp:revision>2</cp:revision>
  <cp:lastPrinted>2008-02-26T12:15:00Z</cp:lastPrinted>
  <dcterms:created xsi:type="dcterms:W3CDTF">2008-04-14T21:36:00Z</dcterms:created>
  <dcterms:modified xsi:type="dcterms:W3CDTF">2008-04-14T21:36:00Z</dcterms:modified>
</cp:coreProperties>
</file>