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3B13B5" w:rsidRPr="007E64EE" w:rsidTr="00961B67">
        <w:tc>
          <w:tcPr>
            <w:tcW w:w="1281" w:type="dxa"/>
            <w:vAlign w:val="center"/>
          </w:tcPr>
          <w:p w:rsidR="003B13B5" w:rsidRPr="007E64EE" w:rsidRDefault="00F167C5" w:rsidP="00961B67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vAlign w:val="center"/>
          </w:tcPr>
          <w:p w:rsidR="003B13B5" w:rsidRPr="00961B67" w:rsidRDefault="003B13B5" w:rsidP="00961B67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961B6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B13B5" w:rsidRPr="007E64EE" w:rsidTr="00961B67">
        <w:tc>
          <w:tcPr>
            <w:tcW w:w="5990" w:type="dxa"/>
            <w:gridSpan w:val="2"/>
          </w:tcPr>
          <w:p w:rsidR="003B13B5" w:rsidRPr="00961B67" w:rsidRDefault="003B13B5" w:rsidP="00961B6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961B6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vAlign w:val="center"/>
          </w:tcPr>
          <w:p w:rsidR="003B13B5" w:rsidRPr="00961B67" w:rsidRDefault="003B13B5" w:rsidP="00961B6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961B67">
              <w:rPr>
                <w:b/>
                <w:sz w:val="22"/>
                <w:szCs w:val="22"/>
              </w:rPr>
              <w:t xml:space="preserve">e-mail: </w:t>
            </w:r>
            <w:r w:rsidRPr="00961B67">
              <w:rPr>
                <w:b/>
                <w:color w:val="000000"/>
                <w:sz w:val="22"/>
                <w:szCs w:val="22"/>
              </w:rPr>
              <w:t>ob</w:t>
            </w:r>
            <w:r w:rsidRPr="00961B67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961B67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3B13B5" w:rsidRPr="007E64EE" w:rsidTr="00961B67">
        <w:tc>
          <w:tcPr>
            <w:tcW w:w="5990" w:type="dxa"/>
            <w:gridSpan w:val="2"/>
            <w:tcBorders>
              <w:bottom w:val="single" w:sz="4" w:space="0" w:color="auto"/>
            </w:tcBorders>
          </w:tcPr>
          <w:p w:rsidR="003B13B5" w:rsidRPr="00961B67" w:rsidRDefault="003B13B5" w:rsidP="00961B6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961B67"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3B13B5" w:rsidRPr="00961B67" w:rsidRDefault="003B13B5" w:rsidP="00961B6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961B67">
              <w:rPr>
                <w:b/>
                <w:sz w:val="22"/>
                <w:szCs w:val="22"/>
              </w:rPr>
              <w:t xml:space="preserve">web: </w:t>
            </w:r>
            <w:r w:rsidRPr="00961B67">
              <w:rPr>
                <w:b/>
                <w:sz w:val="22"/>
                <w:szCs w:val="22"/>
                <w:lang w:val="en-US"/>
              </w:rPr>
              <w:t>obs</w:t>
            </w:r>
            <w:r w:rsidRPr="00961B67">
              <w:rPr>
                <w:b/>
                <w:sz w:val="22"/>
                <w:szCs w:val="22"/>
              </w:rPr>
              <w:t>.elena.bg</w:t>
            </w:r>
          </w:p>
        </w:tc>
      </w:tr>
    </w:tbl>
    <w:p w:rsidR="003B13B5" w:rsidRDefault="003B13B5" w:rsidP="003B13B5"/>
    <w:p w:rsidR="003B13B5" w:rsidRDefault="003B13B5" w:rsidP="003B13B5"/>
    <w:p w:rsidR="003B13B5" w:rsidRPr="000907B5" w:rsidRDefault="003B13B5" w:rsidP="003B13B5">
      <w:pPr>
        <w:rPr>
          <w:lang w:val="en-US"/>
        </w:rPr>
      </w:pPr>
    </w:p>
    <w:p w:rsidR="003B13B5" w:rsidRDefault="003B13B5" w:rsidP="003B13B5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3B13B5" w:rsidRPr="00BA796A" w:rsidRDefault="003B13B5" w:rsidP="003B13B5">
      <w:pPr>
        <w:jc w:val="center"/>
        <w:rPr>
          <w:b/>
        </w:rPr>
      </w:pPr>
    </w:p>
    <w:p w:rsidR="003B13B5" w:rsidRPr="00BA796A" w:rsidRDefault="003B13B5" w:rsidP="003B13B5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22</w:t>
      </w:r>
      <w:r w:rsidR="000B668B">
        <w:rPr>
          <w:b/>
        </w:rPr>
        <w:t>/</w:t>
      </w:r>
      <w:r w:rsidRPr="000907B5">
        <w:rPr>
          <w:b/>
          <w:lang w:val="ru-RU"/>
        </w:rPr>
        <w:t>31</w:t>
      </w:r>
      <w:r w:rsidRPr="00BA796A">
        <w:rPr>
          <w:b/>
        </w:rPr>
        <w:t>.</w:t>
      </w:r>
      <w:r w:rsidRPr="000907B5">
        <w:rPr>
          <w:b/>
          <w:lang w:val="ru-RU"/>
        </w:rPr>
        <w:t>0</w:t>
      </w:r>
      <w:r>
        <w:rPr>
          <w:b/>
          <w:lang w:val="ru-RU"/>
        </w:rPr>
        <w:t>1</w:t>
      </w:r>
      <w:r w:rsidRPr="00BA796A">
        <w:rPr>
          <w:b/>
        </w:rPr>
        <w:t>.200</w:t>
      </w:r>
      <w:r w:rsidRPr="000907B5">
        <w:rPr>
          <w:b/>
          <w:lang w:val="ru-RU"/>
        </w:rPr>
        <w:t>8</w:t>
      </w:r>
      <w:r w:rsidRPr="00BA796A">
        <w:rPr>
          <w:b/>
        </w:rPr>
        <w:t>г.</w:t>
      </w:r>
    </w:p>
    <w:p w:rsidR="003B13B5" w:rsidRPr="00BA796A" w:rsidRDefault="003B13B5" w:rsidP="003B13B5">
      <w:pPr>
        <w:jc w:val="center"/>
        <w:rPr>
          <w:b/>
        </w:rPr>
      </w:pPr>
    </w:p>
    <w:p w:rsidR="003B13B5" w:rsidRPr="00BA796A" w:rsidRDefault="003B13B5" w:rsidP="003B13B5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</w:t>
      </w:r>
      <w:r w:rsidR="000B668B">
        <w:rPr>
          <w:b/>
          <w:lang w:val="ru-RU"/>
        </w:rPr>
        <w:t>4</w:t>
      </w:r>
      <w:r>
        <w:rPr>
          <w:b/>
        </w:rPr>
        <w:t>/</w:t>
      </w:r>
      <w:r w:rsidRPr="000907B5">
        <w:rPr>
          <w:b/>
          <w:lang w:val="ru-RU"/>
        </w:rPr>
        <w:t>31</w:t>
      </w:r>
      <w:r>
        <w:rPr>
          <w:b/>
        </w:rPr>
        <w:t>.</w:t>
      </w:r>
      <w:r w:rsidRPr="000907B5">
        <w:rPr>
          <w:b/>
          <w:lang w:val="ru-RU"/>
        </w:rPr>
        <w:t>0</w:t>
      </w:r>
      <w:r>
        <w:rPr>
          <w:b/>
          <w:lang w:val="ru-RU"/>
        </w:rPr>
        <w:t>1</w:t>
      </w:r>
      <w:r>
        <w:rPr>
          <w:b/>
        </w:rPr>
        <w:t>.200</w:t>
      </w:r>
      <w:r w:rsidRPr="000907B5">
        <w:rPr>
          <w:b/>
          <w:lang w:val="ru-RU"/>
        </w:rPr>
        <w:t>8</w:t>
      </w:r>
      <w:r w:rsidRPr="00BA796A">
        <w:rPr>
          <w:b/>
        </w:rPr>
        <w:t>г.</w:t>
      </w:r>
    </w:p>
    <w:p w:rsidR="003B13B5" w:rsidRDefault="003B13B5" w:rsidP="003B13B5"/>
    <w:p w:rsidR="003B13B5" w:rsidRDefault="003B13B5" w:rsidP="003B13B5"/>
    <w:p w:rsidR="003B13B5" w:rsidRPr="00C4708A" w:rsidRDefault="003B13B5" w:rsidP="003B13B5">
      <w:pPr>
        <w:jc w:val="both"/>
      </w:pPr>
      <w:r w:rsidRPr="00D02BFA">
        <w:rPr>
          <w:b/>
          <w:u w:val="single"/>
          <w:lang w:val="ru-RU"/>
        </w:rPr>
        <w:t>ОТНОСНО</w:t>
      </w:r>
      <w:r w:rsidRPr="00D02BFA">
        <w:rPr>
          <w:b/>
          <w:lang w:val="ru-RU"/>
        </w:rPr>
        <w:t>:</w:t>
      </w:r>
      <w:r w:rsidRPr="000658D3">
        <w:rPr>
          <w:b/>
          <w:lang w:val="ru-RU"/>
        </w:rPr>
        <w:t xml:space="preserve"> </w:t>
      </w:r>
      <w:r>
        <w:rPr>
          <w:b/>
        </w:rPr>
        <w:t>Определяне състава на Постоянната комисия на Общински съвет – Елена по Общинска собственост</w:t>
      </w:r>
    </w:p>
    <w:p w:rsidR="003B13B5" w:rsidRDefault="003B13B5" w:rsidP="003B13B5">
      <w:pPr>
        <w:pStyle w:val="BodyText"/>
        <w:spacing w:after="0"/>
        <w:rPr>
          <w:b/>
          <w:sz w:val="24"/>
          <w:szCs w:val="24"/>
          <w:lang w:val="ru-RU"/>
        </w:rPr>
      </w:pPr>
    </w:p>
    <w:p w:rsidR="003B13B5" w:rsidRPr="00CA5225" w:rsidRDefault="003B13B5" w:rsidP="003B13B5">
      <w:pPr>
        <w:pStyle w:val="BodyText"/>
        <w:spacing w:after="0"/>
        <w:rPr>
          <w:b/>
          <w:sz w:val="24"/>
          <w:szCs w:val="24"/>
          <w:lang w:val="ru-RU"/>
        </w:rPr>
      </w:pPr>
    </w:p>
    <w:p w:rsidR="00B139DB" w:rsidRDefault="00B139DB" w:rsidP="00B139DB">
      <w:pPr>
        <w:ind w:firstLine="709"/>
        <w:jc w:val="both"/>
        <w:rPr>
          <w:b/>
          <w:lang w:val="ru-RU"/>
        </w:rPr>
      </w:pPr>
      <w:r w:rsidRPr="00CA5225">
        <w:rPr>
          <w:lang w:val="ru-RU"/>
        </w:rPr>
        <w:t xml:space="preserve">На основание </w:t>
      </w:r>
      <w:r w:rsidRPr="00C4708A">
        <w:rPr>
          <w:lang w:val="ru-RU"/>
        </w:rPr>
        <w:t xml:space="preserve">чл.21, ал.1, т.1 от Закона за местното самоуправление и местната администрация, чл.40, ал.1 и чл.43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 w:rsidRPr="00C4708A">
        <w:rPr>
          <w:b/>
          <w:lang w:val="ru-RU"/>
        </w:rPr>
        <w:t>Общински съвет Елена</w:t>
      </w:r>
    </w:p>
    <w:p w:rsidR="003B13B5" w:rsidRDefault="003B13B5" w:rsidP="003B13B5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3B13B5" w:rsidRPr="00C4708A" w:rsidRDefault="003B13B5" w:rsidP="003B13B5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0B668B" w:rsidRPr="00A50D95" w:rsidRDefault="000B668B" w:rsidP="000B668B">
      <w:pPr>
        <w:jc w:val="center"/>
        <w:rPr>
          <w:b/>
          <w:spacing w:val="60"/>
          <w:sz w:val="28"/>
          <w:szCs w:val="28"/>
        </w:rPr>
      </w:pPr>
      <w:r w:rsidRPr="00A50D95">
        <w:rPr>
          <w:b/>
          <w:spacing w:val="60"/>
          <w:sz w:val="28"/>
          <w:szCs w:val="28"/>
        </w:rPr>
        <w:t>РЕШИ:</w:t>
      </w:r>
    </w:p>
    <w:p w:rsidR="003B13B5" w:rsidRDefault="003B13B5" w:rsidP="003175AD">
      <w:pPr>
        <w:pStyle w:val="BodyText"/>
        <w:spacing w:after="0"/>
        <w:rPr>
          <w:b/>
          <w:sz w:val="24"/>
          <w:szCs w:val="24"/>
          <w:lang w:val="ru-RU"/>
        </w:rPr>
      </w:pPr>
    </w:p>
    <w:p w:rsidR="003B13B5" w:rsidRDefault="003B13B5" w:rsidP="003175AD">
      <w:pPr>
        <w:pStyle w:val="BodyText"/>
        <w:spacing w:after="0"/>
        <w:rPr>
          <w:b/>
          <w:sz w:val="24"/>
          <w:szCs w:val="24"/>
          <w:lang w:val="ru-RU"/>
        </w:rPr>
      </w:pPr>
    </w:p>
    <w:p w:rsidR="003B13B5" w:rsidRDefault="003B13B5" w:rsidP="003B13B5">
      <w:pPr>
        <w:pStyle w:val="BodyTextIndent2"/>
        <w:spacing w:line="240" w:lineRule="auto"/>
        <w:ind w:left="0" w:firstLine="709"/>
        <w:jc w:val="both"/>
        <w:rPr>
          <w:b/>
        </w:rPr>
      </w:pPr>
      <w:r w:rsidRPr="0032700F">
        <w:rPr>
          <w:b/>
          <w:lang w:val="ru-RU"/>
        </w:rPr>
        <w:t xml:space="preserve">1. </w:t>
      </w:r>
      <w:r w:rsidRPr="0032700F">
        <w:rPr>
          <w:b/>
        </w:rPr>
        <w:t>Определя следния състав на Постоянната комисия п</w:t>
      </w:r>
      <w:r>
        <w:rPr>
          <w:b/>
        </w:rPr>
        <w:t>о Общинска собственост:</w:t>
      </w:r>
    </w:p>
    <w:p w:rsidR="003853B6" w:rsidRPr="002C1709" w:rsidRDefault="003853B6" w:rsidP="003853B6">
      <w:pPr>
        <w:numPr>
          <w:ilvl w:val="2"/>
          <w:numId w:val="12"/>
        </w:numPr>
        <w:rPr>
          <w:b/>
          <w:lang w:val="en-US"/>
        </w:rPr>
      </w:pPr>
      <w:r w:rsidRPr="002C1709">
        <w:rPr>
          <w:b/>
        </w:rPr>
        <w:t>Милко Здравков Моллов</w:t>
      </w:r>
    </w:p>
    <w:p w:rsidR="003853B6" w:rsidRPr="002C1709" w:rsidRDefault="003853B6" w:rsidP="003853B6">
      <w:pPr>
        <w:numPr>
          <w:ilvl w:val="2"/>
          <w:numId w:val="12"/>
        </w:numPr>
        <w:rPr>
          <w:b/>
          <w:lang w:val="en-US"/>
        </w:rPr>
      </w:pPr>
      <w:r w:rsidRPr="002C1709">
        <w:rPr>
          <w:b/>
        </w:rPr>
        <w:t>Калин Георгиев Кършев</w:t>
      </w:r>
    </w:p>
    <w:p w:rsidR="003853B6" w:rsidRPr="002C1709" w:rsidRDefault="003853B6" w:rsidP="003853B6">
      <w:pPr>
        <w:numPr>
          <w:ilvl w:val="2"/>
          <w:numId w:val="12"/>
        </w:numPr>
        <w:rPr>
          <w:b/>
          <w:lang w:val="en-US"/>
        </w:rPr>
      </w:pPr>
      <w:r w:rsidRPr="002C1709">
        <w:rPr>
          <w:b/>
        </w:rPr>
        <w:t>Снежана Стефанова Капинчева</w:t>
      </w:r>
    </w:p>
    <w:p w:rsidR="003853B6" w:rsidRPr="002C1709" w:rsidRDefault="003853B6" w:rsidP="003853B6">
      <w:pPr>
        <w:numPr>
          <w:ilvl w:val="2"/>
          <w:numId w:val="12"/>
        </w:numPr>
        <w:rPr>
          <w:b/>
          <w:lang w:val="en-US"/>
        </w:rPr>
      </w:pPr>
      <w:r w:rsidRPr="002C1709">
        <w:rPr>
          <w:b/>
        </w:rPr>
        <w:t>Йордан Иванов Йорданов</w:t>
      </w:r>
    </w:p>
    <w:p w:rsidR="003853B6" w:rsidRPr="002C1709" w:rsidRDefault="003853B6" w:rsidP="003853B6">
      <w:pPr>
        <w:numPr>
          <w:ilvl w:val="2"/>
          <w:numId w:val="12"/>
        </w:numPr>
        <w:rPr>
          <w:b/>
          <w:lang w:val="en-US"/>
        </w:rPr>
      </w:pPr>
      <w:r w:rsidRPr="002C1709">
        <w:rPr>
          <w:b/>
        </w:rPr>
        <w:t>Красимир Иванов Катрафилов</w:t>
      </w:r>
    </w:p>
    <w:p w:rsidR="003B13B5" w:rsidRDefault="003B13B5" w:rsidP="00475DE2">
      <w:pPr>
        <w:pStyle w:val="BodyTextIndent2"/>
        <w:spacing w:line="240" w:lineRule="auto"/>
        <w:ind w:left="0"/>
        <w:jc w:val="both"/>
        <w:rPr>
          <w:b/>
        </w:rPr>
      </w:pPr>
    </w:p>
    <w:p w:rsidR="003B13B5" w:rsidRDefault="003B13B5" w:rsidP="00475DE2">
      <w:pPr>
        <w:pStyle w:val="BodyTextIndent2"/>
        <w:spacing w:line="240" w:lineRule="auto"/>
        <w:ind w:left="0"/>
        <w:jc w:val="both"/>
        <w:rPr>
          <w:b/>
        </w:rPr>
      </w:pPr>
    </w:p>
    <w:p w:rsidR="003853B6" w:rsidRDefault="003853B6" w:rsidP="00475DE2">
      <w:pPr>
        <w:pStyle w:val="BodyTextIndent2"/>
        <w:spacing w:line="240" w:lineRule="auto"/>
        <w:ind w:left="0"/>
        <w:jc w:val="both"/>
        <w:rPr>
          <w:b/>
        </w:rPr>
      </w:pPr>
    </w:p>
    <w:p w:rsidR="00A50D95" w:rsidRPr="005E4B0D" w:rsidRDefault="00A50D95" w:rsidP="00A50D95">
      <w:pPr>
        <w:rPr>
          <w:b/>
        </w:rPr>
      </w:pPr>
      <w:r w:rsidRPr="005E4B0D">
        <w:rPr>
          <w:b/>
        </w:rPr>
        <w:t>СИМЕОН КЪНЧЕВ</w:t>
      </w:r>
    </w:p>
    <w:p w:rsidR="00A50D95" w:rsidRPr="005E4B0D" w:rsidRDefault="00A50D95" w:rsidP="00A50D95">
      <w:pPr>
        <w:rPr>
          <w:i/>
        </w:rPr>
      </w:pPr>
      <w:r>
        <w:rPr>
          <w:i/>
        </w:rPr>
        <w:t>Председател на</w:t>
      </w:r>
    </w:p>
    <w:p w:rsidR="00A50D95" w:rsidRPr="005E4B0D" w:rsidRDefault="00A50D95" w:rsidP="00A50D95">
      <w:pPr>
        <w:rPr>
          <w:i/>
        </w:rPr>
      </w:pP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</w:rPr>
        <w:t>Елена</w:t>
      </w:r>
    </w:p>
    <w:sectPr w:rsidR="00A50D95" w:rsidRPr="005E4B0D" w:rsidSect="000907B5">
      <w:pgSz w:w="11906" w:h="16838" w:code="9"/>
      <w:pgMar w:top="1079" w:right="1286" w:bottom="899" w:left="12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7A9D" w:rsidRDefault="00C17A9D">
      <w:r>
        <w:separator/>
      </w:r>
    </w:p>
  </w:endnote>
  <w:endnote w:type="continuationSeparator" w:id="1">
    <w:p w:rsidR="00C17A9D" w:rsidRDefault="00C17A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7A9D" w:rsidRDefault="00C17A9D">
      <w:r>
        <w:separator/>
      </w:r>
    </w:p>
  </w:footnote>
  <w:footnote w:type="continuationSeparator" w:id="1">
    <w:p w:rsidR="00C17A9D" w:rsidRDefault="00C17A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449B3"/>
    <w:multiLevelType w:val="multilevel"/>
    <w:tmpl w:val="6CFC95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">
    <w:nsid w:val="235B1E1C"/>
    <w:multiLevelType w:val="multilevel"/>
    <w:tmpl w:val="B0820322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abstractNum w:abstractNumId="2">
    <w:nsid w:val="250A3870"/>
    <w:multiLevelType w:val="multilevel"/>
    <w:tmpl w:val="CC0CA354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4"/>
        </w:tabs>
        <w:ind w:left="252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abstractNum w:abstractNumId="3">
    <w:nsid w:val="297A5FCB"/>
    <w:multiLevelType w:val="multilevel"/>
    <w:tmpl w:val="7C4E2752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4">
    <w:nsid w:val="2BFC2C1F"/>
    <w:multiLevelType w:val="multilevel"/>
    <w:tmpl w:val="CAF494A4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5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9A050B"/>
    <w:multiLevelType w:val="multilevel"/>
    <w:tmpl w:val="86D62DC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  <w:b w:val="0"/>
      </w:rPr>
    </w:lvl>
  </w:abstractNum>
  <w:abstractNum w:abstractNumId="7">
    <w:nsid w:val="355C5085"/>
    <w:multiLevelType w:val="multilevel"/>
    <w:tmpl w:val="A6AA73BC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8">
    <w:nsid w:val="38B943B8"/>
    <w:multiLevelType w:val="multilevel"/>
    <w:tmpl w:val="67628E6A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9">
    <w:nsid w:val="52F01ACB"/>
    <w:multiLevelType w:val="hybridMultilevel"/>
    <w:tmpl w:val="948A156A"/>
    <w:lvl w:ilvl="0" w:tplc="F516CF1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0">
    <w:nsid w:val="5A942BE4"/>
    <w:multiLevelType w:val="hybridMultilevel"/>
    <w:tmpl w:val="1E0C081C"/>
    <w:lvl w:ilvl="0" w:tplc="F516CF10">
      <w:start w:val="1"/>
      <w:numFmt w:val="decimal"/>
      <w:lvlText w:val="%1."/>
      <w:lvlJc w:val="left"/>
      <w:pPr>
        <w:tabs>
          <w:tab w:val="num" w:pos="2083"/>
        </w:tabs>
        <w:ind w:left="2083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1">
    <w:nsid w:val="67AB6524"/>
    <w:multiLevelType w:val="hybridMultilevel"/>
    <w:tmpl w:val="ACC0E8CE"/>
    <w:lvl w:ilvl="0" w:tplc="A012833A">
      <w:start w:val="3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D102F99"/>
    <w:multiLevelType w:val="multilevel"/>
    <w:tmpl w:val="9B72DEE0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abstractNum w:abstractNumId="13">
    <w:nsid w:val="7F704D91"/>
    <w:multiLevelType w:val="hybridMultilevel"/>
    <w:tmpl w:val="CCF8C2F4"/>
    <w:lvl w:ilvl="0" w:tplc="F516CF10">
      <w:start w:val="1"/>
      <w:numFmt w:val="decimal"/>
      <w:lvlText w:val="%1."/>
      <w:lvlJc w:val="left"/>
      <w:pPr>
        <w:tabs>
          <w:tab w:val="num" w:pos="2083"/>
        </w:tabs>
        <w:ind w:left="2083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5"/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0"/>
  </w:num>
  <w:num w:numId="6">
    <w:abstractNumId w:val="11"/>
  </w:num>
  <w:num w:numId="7">
    <w:abstractNumId w:val="4"/>
  </w:num>
  <w:num w:numId="8">
    <w:abstractNumId w:val="13"/>
  </w:num>
  <w:num w:numId="9">
    <w:abstractNumId w:val="10"/>
  </w:num>
  <w:num w:numId="10">
    <w:abstractNumId w:val="7"/>
  </w:num>
  <w:num w:numId="11">
    <w:abstractNumId w:val="8"/>
  </w:num>
  <w:num w:numId="12">
    <w:abstractNumId w:val="3"/>
  </w:num>
  <w:num w:numId="13">
    <w:abstractNumId w:val="2"/>
  </w:num>
  <w:num w:numId="14">
    <w:abstractNumId w:val="12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7E64EE"/>
    <w:rsid w:val="000658D3"/>
    <w:rsid w:val="000907B5"/>
    <w:rsid w:val="0009685B"/>
    <w:rsid w:val="000B668B"/>
    <w:rsid w:val="000B6E96"/>
    <w:rsid w:val="000F4AF1"/>
    <w:rsid w:val="00107147"/>
    <w:rsid w:val="00145BBF"/>
    <w:rsid w:val="001B192F"/>
    <w:rsid w:val="001C1F6F"/>
    <w:rsid w:val="001F042C"/>
    <w:rsid w:val="001F054D"/>
    <w:rsid w:val="001F66F4"/>
    <w:rsid w:val="0029379D"/>
    <w:rsid w:val="002A42A2"/>
    <w:rsid w:val="002C1709"/>
    <w:rsid w:val="002C4C87"/>
    <w:rsid w:val="002F3AF7"/>
    <w:rsid w:val="003175AD"/>
    <w:rsid w:val="0032700F"/>
    <w:rsid w:val="00355416"/>
    <w:rsid w:val="00371D4A"/>
    <w:rsid w:val="0037500B"/>
    <w:rsid w:val="003853B6"/>
    <w:rsid w:val="00386C3C"/>
    <w:rsid w:val="003B13B5"/>
    <w:rsid w:val="003C1234"/>
    <w:rsid w:val="003C6FB5"/>
    <w:rsid w:val="003D2E7B"/>
    <w:rsid w:val="004418E8"/>
    <w:rsid w:val="004422CA"/>
    <w:rsid w:val="004632B1"/>
    <w:rsid w:val="00475DE2"/>
    <w:rsid w:val="00490E77"/>
    <w:rsid w:val="005074AC"/>
    <w:rsid w:val="005252E9"/>
    <w:rsid w:val="00525D64"/>
    <w:rsid w:val="00536C06"/>
    <w:rsid w:val="005376F3"/>
    <w:rsid w:val="00601E10"/>
    <w:rsid w:val="00720B5C"/>
    <w:rsid w:val="007807DD"/>
    <w:rsid w:val="007932BD"/>
    <w:rsid w:val="00796E6B"/>
    <w:rsid w:val="007B3F09"/>
    <w:rsid w:val="007C5D91"/>
    <w:rsid w:val="007E64EE"/>
    <w:rsid w:val="007F6E13"/>
    <w:rsid w:val="008241D1"/>
    <w:rsid w:val="0083679E"/>
    <w:rsid w:val="00840484"/>
    <w:rsid w:val="008C7708"/>
    <w:rsid w:val="008D5B0B"/>
    <w:rsid w:val="008E77E8"/>
    <w:rsid w:val="0090570E"/>
    <w:rsid w:val="0091195B"/>
    <w:rsid w:val="00912B3D"/>
    <w:rsid w:val="00961B67"/>
    <w:rsid w:val="009A2F3A"/>
    <w:rsid w:val="009D7B08"/>
    <w:rsid w:val="00A40534"/>
    <w:rsid w:val="00A50D95"/>
    <w:rsid w:val="00A83069"/>
    <w:rsid w:val="00A83AB0"/>
    <w:rsid w:val="00AE6853"/>
    <w:rsid w:val="00AF1675"/>
    <w:rsid w:val="00B139DB"/>
    <w:rsid w:val="00B300F3"/>
    <w:rsid w:val="00B8759B"/>
    <w:rsid w:val="00B90933"/>
    <w:rsid w:val="00B9302C"/>
    <w:rsid w:val="00BA6379"/>
    <w:rsid w:val="00BA796A"/>
    <w:rsid w:val="00BA7A74"/>
    <w:rsid w:val="00BE1619"/>
    <w:rsid w:val="00C17A9D"/>
    <w:rsid w:val="00C30F2E"/>
    <w:rsid w:val="00C4708A"/>
    <w:rsid w:val="00C929D6"/>
    <w:rsid w:val="00CA5225"/>
    <w:rsid w:val="00CA60F9"/>
    <w:rsid w:val="00CC2980"/>
    <w:rsid w:val="00CF0018"/>
    <w:rsid w:val="00CF7A14"/>
    <w:rsid w:val="00D02BFA"/>
    <w:rsid w:val="00D31A9C"/>
    <w:rsid w:val="00D76777"/>
    <w:rsid w:val="00D9211D"/>
    <w:rsid w:val="00DB03E6"/>
    <w:rsid w:val="00DD54D8"/>
    <w:rsid w:val="00E04D4F"/>
    <w:rsid w:val="00E15330"/>
    <w:rsid w:val="00E52D15"/>
    <w:rsid w:val="00E6579E"/>
    <w:rsid w:val="00E76A25"/>
    <w:rsid w:val="00E84875"/>
    <w:rsid w:val="00E93858"/>
    <w:rsid w:val="00EA1D09"/>
    <w:rsid w:val="00F167C5"/>
    <w:rsid w:val="00F7268D"/>
    <w:rsid w:val="00F97F95"/>
    <w:rsid w:val="00FB0F25"/>
    <w:rsid w:val="00FB227C"/>
    <w:rsid w:val="00FD5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0658D3"/>
    <w:pPr>
      <w:spacing w:after="120"/>
      <w:ind w:left="283"/>
    </w:pPr>
    <w:rPr>
      <w:sz w:val="20"/>
      <w:szCs w:val="20"/>
      <w:lang w:val="en-AU"/>
    </w:rPr>
  </w:style>
  <w:style w:type="paragraph" w:styleId="BodyText">
    <w:name w:val="Body Text"/>
    <w:basedOn w:val="Normal"/>
    <w:rsid w:val="00D02BFA"/>
    <w:pPr>
      <w:spacing w:after="120"/>
    </w:pPr>
    <w:rPr>
      <w:sz w:val="20"/>
      <w:szCs w:val="20"/>
      <w:lang w:val="en-AU" w:eastAsia="en-US"/>
    </w:rPr>
  </w:style>
  <w:style w:type="paragraph" w:styleId="BodyTextIndent2">
    <w:name w:val="Body Text Indent 2"/>
    <w:basedOn w:val="Normal"/>
    <w:rsid w:val="00C4708A"/>
    <w:pPr>
      <w:spacing w:after="120" w:line="480" w:lineRule="auto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keywords/>
  <dc:description/>
  <cp:lastModifiedBy>Mihaylov</cp:lastModifiedBy>
  <cp:revision>2</cp:revision>
  <cp:lastPrinted>2008-02-05T12:34:00Z</cp:lastPrinted>
  <dcterms:created xsi:type="dcterms:W3CDTF">2008-04-08T19:48:00Z</dcterms:created>
  <dcterms:modified xsi:type="dcterms:W3CDTF">2008-04-08T19:48:00Z</dcterms:modified>
</cp:coreProperties>
</file>