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6F2A72" w:rsidRPr="007E64EE">
        <w:tc>
          <w:tcPr>
            <w:tcW w:w="1281" w:type="dxa"/>
            <w:vAlign w:val="center"/>
          </w:tcPr>
          <w:p w:rsidR="006F2A72" w:rsidRPr="007E64EE" w:rsidRDefault="00CB5E3F" w:rsidP="002B2B9F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vAlign w:val="center"/>
          </w:tcPr>
          <w:p w:rsidR="006F2A72" w:rsidRPr="00386C3C" w:rsidRDefault="006F2A72" w:rsidP="002B2B9F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3F07CC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6F2A72" w:rsidRPr="007E64EE">
        <w:tc>
          <w:tcPr>
            <w:tcW w:w="5990" w:type="dxa"/>
            <w:gridSpan w:val="2"/>
          </w:tcPr>
          <w:p w:rsidR="006F2A72" w:rsidRPr="00FB0F25" w:rsidRDefault="006F2A72" w:rsidP="002B2B9F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FB0F25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vAlign w:val="center"/>
          </w:tcPr>
          <w:p w:rsidR="006F2A72" w:rsidRPr="00FB0F25" w:rsidRDefault="006F2A72" w:rsidP="002B2B9F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FB0F25">
              <w:rPr>
                <w:b/>
                <w:sz w:val="22"/>
                <w:szCs w:val="22"/>
              </w:rPr>
              <w:t xml:space="preserve">e-mail: </w:t>
            </w:r>
            <w:r w:rsidRPr="00386C3C">
              <w:rPr>
                <w:b/>
                <w:color w:val="000000"/>
                <w:sz w:val="22"/>
                <w:szCs w:val="22"/>
              </w:rPr>
              <w:t>ob</w:t>
            </w:r>
            <w:r w:rsidRPr="00386C3C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386C3C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6F2A72" w:rsidRPr="007E64EE">
        <w:tc>
          <w:tcPr>
            <w:tcW w:w="5990" w:type="dxa"/>
            <w:gridSpan w:val="2"/>
            <w:tcBorders>
              <w:bottom w:val="single" w:sz="4" w:space="0" w:color="auto"/>
            </w:tcBorders>
          </w:tcPr>
          <w:p w:rsidR="006F2A72" w:rsidRPr="00386C3C" w:rsidRDefault="006F2A72" w:rsidP="002B2B9F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Телефон/факс: 06151/25-57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vAlign w:val="center"/>
          </w:tcPr>
          <w:p w:rsidR="006F2A72" w:rsidRPr="00FB0F25" w:rsidRDefault="006F2A72" w:rsidP="002B2B9F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web: </w:t>
            </w:r>
            <w:r>
              <w:rPr>
                <w:b/>
                <w:sz w:val="22"/>
                <w:szCs w:val="22"/>
                <w:lang w:val="en-US"/>
              </w:rPr>
              <w:t>obs</w:t>
            </w:r>
            <w:r w:rsidRPr="00FB0F25">
              <w:rPr>
                <w:b/>
                <w:sz w:val="22"/>
                <w:szCs w:val="22"/>
              </w:rPr>
              <w:t>.elena.bg</w:t>
            </w:r>
          </w:p>
        </w:tc>
      </w:tr>
    </w:tbl>
    <w:p w:rsidR="006F2A72" w:rsidRDefault="006F2A72" w:rsidP="006F2A72"/>
    <w:p w:rsidR="006F2A72" w:rsidRDefault="006F2A72" w:rsidP="006F2A72"/>
    <w:p w:rsidR="006F2A72" w:rsidRDefault="006F2A72" w:rsidP="006F2A72"/>
    <w:p w:rsidR="006F2A72" w:rsidRDefault="006F2A72" w:rsidP="006F2A72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6F2A72" w:rsidRPr="00BA796A" w:rsidRDefault="006F2A72" w:rsidP="006F2A72">
      <w:pPr>
        <w:jc w:val="center"/>
        <w:rPr>
          <w:b/>
        </w:rPr>
      </w:pPr>
    </w:p>
    <w:p w:rsidR="006F2A72" w:rsidRPr="00BA796A" w:rsidRDefault="006F2A72" w:rsidP="006F2A72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11</w:t>
      </w:r>
      <w:r>
        <w:rPr>
          <w:b/>
        </w:rPr>
        <w:t>/ 20</w:t>
      </w:r>
      <w:r w:rsidRPr="00BA796A">
        <w:rPr>
          <w:b/>
        </w:rPr>
        <w:t>.</w:t>
      </w:r>
      <w:r w:rsidRPr="001F66F4">
        <w:rPr>
          <w:b/>
          <w:lang w:val="ru-RU"/>
        </w:rPr>
        <w:t>1</w:t>
      </w:r>
      <w:r>
        <w:rPr>
          <w:b/>
          <w:lang w:val="ru-RU"/>
        </w:rPr>
        <w:t>2</w:t>
      </w:r>
      <w:r w:rsidRPr="00BA796A">
        <w:rPr>
          <w:b/>
        </w:rPr>
        <w:t>.200</w:t>
      </w:r>
      <w:r w:rsidRPr="001F66F4">
        <w:rPr>
          <w:b/>
          <w:lang w:val="ru-RU"/>
        </w:rPr>
        <w:t>7</w:t>
      </w:r>
      <w:r w:rsidRPr="00BA796A">
        <w:rPr>
          <w:b/>
        </w:rPr>
        <w:t>г.</w:t>
      </w:r>
    </w:p>
    <w:p w:rsidR="006F2A72" w:rsidRPr="00BA796A" w:rsidRDefault="006F2A72" w:rsidP="006F2A72">
      <w:pPr>
        <w:jc w:val="center"/>
        <w:rPr>
          <w:b/>
        </w:rPr>
      </w:pPr>
    </w:p>
    <w:p w:rsidR="006F2A72" w:rsidRPr="00BA796A" w:rsidRDefault="006F2A72" w:rsidP="006F2A72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 xml:space="preserve">№ </w:t>
      </w:r>
      <w:r>
        <w:rPr>
          <w:b/>
          <w:lang w:val="ru-RU"/>
        </w:rPr>
        <w:t>3</w:t>
      </w:r>
      <w:r>
        <w:rPr>
          <w:b/>
        </w:rPr>
        <w:t>/20.</w:t>
      </w:r>
      <w:r w:rsidRPr="001F66F4">
        <w:rPr>
          <w:b/>
          <w:lang w:val="ru-RU"/>
        </w:rPr>
        <w:t>1</w:t>
      </w:r>
      <w:r>
        <w:rPr>
          <w:b/>
          <w:lang w:val="ru-RU"/>
        </w:rPr>
        <w:t>2</w:t>
      </w:r>
      <w:r>
        <w:rPr>
          <w:b/>
        </w:rPr>
        <w:t>.200</w:t>
      </w:r>
      <w:r w:rsidRPr="001F66F4">
        <w:rPr>
          <w:b/>
          <w:lang w:val="ru-RU"/>
        </w:rPr>
        <w:t>7</w:t>
      </w:r>
      <w:r w:rsidRPr="00BA796A">
        <w:rPr>
          <w:b/>
        </w:rPr>
        <w:t>г.</w:t>
      </w:r>
    </w:p>
    <w:p w:rsidR="006F2A72" w:rsidRDefault="006F2A72" w:rsidP="006F2A72"/>
    <w:p w:rsidR="006F2A72" w:rsidRDefault="006F2A72" w:rsidP="006F2A72"/>
    <w:p w:rsidR="006F2A72" w:rsidRDefault="006F2A72" w:rsidP="006F2A72">
      <w:pPr>
        <w:ind w:left="720"/>
        <w:jc w:val="both"/>
        <w:rPr>
          <w:lang w:val="ru-RU"/>
        </w:rPr>
      </w:pPr>
      <w:r w:rsidRPr="00AF1675">
        <w:rPr>
          <w:b/>
          <w:u w:val="single"/>
        </w:rPr>
        <w:t>ОТНОСНО:</w:t>
      </w:r>
      <w:r>
        <w:rPr>
          <w:b/>
        </w:rPr>
        <w:t xml:space="preserve"> </w:t>
      </w:r>
      <w:r w:rsidR="00AB510B">
        <w:rPr>
          <w:b/>
        </w:rPr>
        <w:t>Отдаване под наем на имот – частна общинска собственост</w:t>
      </w:r>
    </w:p>
    <w:p w:rsidR="006F2A72" w:rsidRPr="00F50DE3" w:rsidRDefault="006F2A72" w:rsidP="006F2A72">
      <w:pPr>
        <w:jc w:val="both"/>
        <w:rPr>
          <w:b/>
          <w:lang w:val="ru-RU"/>
        </w:rPr>
      </w:pPr>
    </w:p>
    <w:p w:rsidR="006F2A72" w:rsidRDefault="006F2A72" w:rsidP="006F2A72">
      <w:pPr>
        <w:ind w:firstLine="709"/>
        <w:rPr>
          <w:b/>
        </w:rPr>
      </w:pPr>
    </w:p>
    <w:p w:rsidR="006F2A72" w:rsidRPr="007F78DC" w:rsidRDefault="00FA0F29" w:rsidP="006F2A72">
      <w:pPr>
        <w:ind w:firstLine="709"/>
        <w:jc w:val="both"/>
        <w:rPr>
          <w:lang w:val="ru-RU"/>
        </w:rPr>
      </w:pPr>
      <w:r>
        <w:t>На основание чл.21, ал.1, т.8</w:t>
      </w:r>
      <w:r w:rsidR="006F2A72">
        <w:t xml:space="preserve"> от ЗМСМА, </w:t>
      </w:r>
      <w:r>
        <w:t>в изпълнение на чл.14, ал.6 от ЗОС и на чл.22 от Наредбата за реда за придобиване, управление и разпореждане с общинско имущество и конкретните правомощия на кмета на общината в община Елена</w:t>
      </w:r>
      <w:r w:rsidR="006F2A72" w:rsidRPr="00FE351B">
        <w:t>,</w:t>
      </w:r>
      <w:r>
        <w:t xml:space="preserve"> във връзка с належащата нужда от заемане на свободното място за семеен лекар, който да обслужва населението на кметствата Константин, Майско и Беброво,</w:t>
      </w:r>
      <w:r w:rsidR="006F2A72" w:rsidRPr="00FE351B">
        <w:t xml:space="preserve"> </w:t>
      </w:r>
      <w:r w:rsidR="006F2A72">
        <w:rPr>
          <w:b/>
        </w:rPr>
        <w:t xml:space="preserve">ОБЩИНСКИ СЪВЕТ </w:t>
      </w:r>
      <w:r w:rsidR="007C11E3" w:rsidRPr="007C11E3">
        <w:rPr>
          <w:b/>
          <w:lang w:val="ru-RU"/>
        </w:rPr>
        <w:t xml:space="preserve">- </w:t>
      </w:r>
      <w:r w:rsidR="006F2A72">
        <w:rPr>
          <w:b/>
        </w:rPr>
        <w:t>ЕЛЕНА</w:t>
      </w:r>
    </w:p>
    <w:p w:rsidR="006F2A72" w:rsidRPr="00BA6379" w:rsidRDefault="006F2A72" w:rsidP="006F2A72">
      <w:pPr>
        <w:jc w:val="both"/>
        <w:rPr>
          <w:b/>
        </w:rPr>
      </w:pPr>
    </w:p>
    <w:p w:rsidR="005A53AC" w:rsidRPr="00CD2693" w:rsidRDefault="005A53AC" w:rsidP="005A53AC">
      <w:pPr>
        <w:jc w:val="center"/>
        <w:rPr>
          <w:b/>
          <w:bCs/>
        </w:rPr>
      </w:pPr>
      <w:r w:rsidRPr="00CD2693">
        <w:rPr>
          <w:b/>
          <w:spacing w:val="60"/>
        </w:rPr>
        <w:t>РЕШИ</w:t>
      </w:r>
      <w:r w:rsidRPr="00CD2693">
        <w:rPr>
          <w:b/>
          <w:bCs/>
        </w:rPr>
        <w:t>:</w:t>
      </w:r>
    </w:p>
    <w:p w:rsidR="00AB510B" w:rsidRDefault="00AB510B" w:rsidP="006F2A72">
      <w:pPr>
        <w:jc w:val="center"/>
        <w:rPr>
          <w:b/>
          <w:spacing w:val="40"/>
          <w:sz w:val="28"/>
          <w:szCs w:val="28"/>
        </w:rPr>
      </w:pPr>
    </w:p>
    <w:p w:rsidR="00AB510B" w:rsidRDefault="00AB510B" w:rsidP="006F2A72">
      <w:pPr>
        <w:jc w:val="center"/>
        <w:rPr>
          <w:b/>
          <w:spacing w:val="40"/>
          <w:sz w:val="28"/>
          <w:szCs w:val="28"/>
        </w:rPr>
      </w:pPr>
    </w:p>
    <w:p w:rsidR="007F78DC" w:rsidRDefault="00FA0F29" w:rsidP="00FA0F29">
      <w:pPr>
        <w:numPr>
          <w:ilvl w:val="0"/>
          <w:numId w:val="5"/>
        </w:numPr>
        <w:jc w:val="both"/>
      </w:pPr>
      <w:r>
        <w:t>Отдава под наем на част от имот – частна общинска собствен</w:t>
      </w:r>
      <w:r w:rsidR="007C11E3">
        <w:t>ост, актуван с</w:t>
      </w:r>
      <w:r w:rsidR="00CC0F0D">
        <w:t xml:space="preserve"> </w:t>
      </w:r>
      <w:r w:rsidR="007C11E3">
        <w:t>АОС 232 от 09.0</w:t>
      </w:r>
      <w:r w:rsidR="007C11E3" w:rsidRPr="007C11E3">
        <w:rPr>
          <w:lang w:val="ru-RU"/>
        </w:rPr>
        <w:t>5</w:t>
      </w:r>
      <w:r>
        <w:t>.2000 г., а именно: кабинет, манипулационна, чакалня и тоалетна с обща площ от 59,50 кв.м., построен в парцел І, кв.34 по плана на с.Константин, при граници на целия имот – от двете страни улица, ТПК-изток – за срок от две години.</w:t>
      </w:r>
    </w:p>
    <w:p w:rsidR="00AB510B" w:rsidRDefault="00AB510B" w:rsidP="00FA0F29">
      <w:pPr>
        <w:numPr>
          <w:ilvl w:val="0"/>
          <w:numId w:val="5"/>
        </w:numPr>
        <w:jc w:val="both"/>
      </w:pPr>
      <w:r>
        <w:t>Утвърждава месечна наемна цена за имота 50,00 /петдесет/ лв.без ДДС.</w:t>
      </w:r>
    </w:p>
    <w:p w:rsidR="00AB510B" w:rsidRDefault="00AB510B" w:rsidP="00FA0F29">
      <w:pPr>
        <w:numPr>
          <w:ilvl w:val="0"/>
          <w:numId w:val="5"/>
        </w:numPr>
        <w:jc w:val="both"/>
      </w:pPr>
      <w:r>
        <w:t xml:space="preserve">Имотът да се отдаде под наем чрез сключване на договор със семеен лекар д-р Иван Димитров Гонгалов, ЕГН </w:t>
      </w:r>
      <w:r w:rsidR="0081782C">
        <w:t>**********</w:t>
      </w:r>
      <w:bookmarkStart w:id="0" w:name="_GoBack"/>
      <w:bookmarkEnd w:id="0"/>
      <w:r>
        <w:t>, с постоянен адрес Горна Оряховица, ул.”Сидер Войвода” № 5.</w:t>
      </w:r>
    </w:p>
    <w:p w:rsidR="00AB510B" w:rsidRDefault="00AB510B" w:rsidP="00FA0F29">
      <w:pPr>
        <w:numPr>
          <w:ilvl w:val="0"/>
          <w:numId w:val="5"/>
        </w:numPr>
        <w:jc w:val="both"/>
      </w:pPr>
      <w:r>
        <w:t>Договорът се прекратява автомотично, ако наемателят не регистрира Индивидуална практика за първоначална медицинска помощ /ИППМП/ в с.Константин в срок от два месеца, считано от датата на сключване на договора за наем.</w:t>
      </w:r>
    </w:p>
    <w:p w:rsidR="00AB510B" w:rsidRDefault="00AB510B" w:rsidP="00FA0F29">
      <w:pPr>
        <w:numPr>
          <w:ilvl w:val="0"/>
          <w:numId w:val="5"/>
        </w:numPr>
        <w:jc w:val="both"/>
      </w:pPr>
      <w:r>
        <w:t>Възлага на кмета на общината да сключи договора за наем с д-р Иван Димитров Гонгалов за Индивидуална практика за първоначална медицинска помощ /ИППМП/ в с.Константин.</w:t>
      </w:r>
    </w:p>
    <w:p w:rsidR="00AB510B" w:rsidRDefault="00AB510B" w:rsidP="00AB510B">
      <w:pPr>
        <w:ind w:left="360"/>
        <w:jc w:val="both"/>
      </w:pPr>
    </w:p>
    <w:p w:rsidR="00AB510B" w:rsidRDefault="00AB510B" w:rsidP="00AB510B">
      <w:pPr>
        <w:ind w:left="360"/>
        <w:jc w:val="both"/>
      </w:pPr>
    </w:p>
    <w:p w:rsidR="00AB510B" w:rsidRDefault="00AB510B" w:rsidP="00AB510B">
      <w:pPr>
        <w:ind w:left="360"/>
        <w:jc w:val="both"/>
      </w:pPr>
    </w:p>
    <w:p w:rsidR="00AB510B" w:rsidRDefault="00AB510B" w:rsidP="00AB510B">
      <w:pPr>
        <w:ind w:left="360"/>
        <w:jc w:val="both"/>
      </w:pPr>
    </w:p>
    <w:tbl>
      <w:tblPr>
        <w:tblStyle w:val="TableGrid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84"/>
        <w:gridCol w:w="5004"/>
      </w:tblGrid>
      <w:tr w:rsidR="00AB510B" w:rsidRPr="00FB0F25">
        <w:tc>
          <w:tcPr>
            <w:tcW w:w="4248" w:type="dxa"/>
          </w:tcPr>
          <w:p w:rsidR="00AB510B" w:rsidRPr="00FB0F25" w:rsidRDefault="00AB510B" w:rsidP="002B2B9F">
            <w:pPr>
              <w:jc w:val="center"/>
              <w:rPr>
                <w:b/>
              </w:rPr>
            </w:pPr>
          </w:p>
        </w:tc>
        <w:tc>
          <w:tcPr>
            <w:tcW w:w="4962" w:type="dxa"/>
          </w:tcPr>
          <w:p w:rsidR="00AB510B" w:rsidRDefault="00AB510B" w:rsidP="002B2B9F">
            <w:pPr>
              <w:rPr>
                <w:b/>
              </w:rPr>
            </w:pPr>
            <w:r>
              <w:rPr>
                <w:b/>
              </w:rPr>
              <w:t>Председател на</w:t>
            </w:r>
          </w:p>
          <w:p w:rsidR="00AB510B" w:rsidRPr="00FB0F25" w:rsidRDefault="00AB510B" w:rsidP="002B2B9F">
            <w:pPr>
              <w:rPr>
                <w:b/>
              </w:rPr>
            </w:pPr>
            <w:r>
              <w:rPr>
                <w:b/>
              </w:rPr>
              <w:t>Общински съвет -</w:t>
            </w:r>
            <w:r w:rsidRPr="00FB0F25">
              <w:rPr>
                <w:b/>
              </w:rPr>
              <w:t xml:space="preserve"> Елена:</w:t>
            </w:r>
          </w:p>
        </w:tc>
      </w:tr>
      <w:tr w:rsidR="00AB510B" w:rsidRPr="00FB0F25">
        <w:tc>
          <w:tcPr>
            <w:tcW w:w="4248" w:type="dxa"/>
          </w:tcPr>
          <w:p w:rsidR="00AB510B" w:rsidRPr="00FB0F25" w:rsidRDefault="00AB510B" w:rsidP="002B2B9F">
            <w:pPr>
              <w:jc w:val="center"/>
              <w:rPr>
                <w:b/>
              </w:rPr>
            </w:pPr>
          </w:p>
        </w:tc>
        <w:tc>
          <w:tcPr>
            <w:tcW w:w="4962" w:type="dxa"/>
          </w:tcPr>
          <w:p w:rsidR="00AB510B" w:rsidRPr="00FB0F25" w:rsidRDefault="00AB510B" w:rsidP="002B2B9F">
            <w:pPr>
              <w:jc w:val="right"/>
              <w:rPr>
                <w:b/>
              </w:rPr>
            </w:pPr>
            <w:r w:rsidRPr="00FB0F25">
              <w:rPr>
                <w:b/>
              </w:rPr>
              <w:t>(</w:t>
            </w:r>
            <w:r>
              <w:rPr>
                <w:b/>
              </w:rPr>
              <w:t>Симеон Кънчев</w:t>
            </w:r>
            <w:r w:rsidRPr="00FB0F25">
              <w:rPr>
                <w:b/>
              </w:rPr>
              <w:t>)</w:t>
            </w:r>
          </w:p>
        </w:tc>
      </w:tr>
    </w:tbl>
    <w:p w:rsidR="0054443B" w:rsidRPr="006F2A72" w:rsidRDefault="0054443B" w:rsidP="002E3255">
      <w:pPr>
        <w:jc w:val="both"/>
      </w:pPr>
    </w:p>
    <w:sectPr w:rsidR="0054443B" w:rsidRPr="006F2A72" w:rsidSect="00E93858">
      <w:pgSz w:w="11906" w:h="16838" w:code="9"/>
      <w:pgMar w:top="1079" w:right="1418" w:bottom="89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DEB" w:rsidRDefault="00A27DEB">
      <w:r>
        <w:separator/>
      </w:r>
    </w:p>
  </w:endnote>
  <w:endnote w:type="continuationSeparator" w:id="0">
    <w:p w:rsidR="00A27DEB" w:rsidRDefault="00A27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DEB" w:rsidRDefault="00A27DEB">
      <w:r>
        <w:separator/>
      </w:r>
    </w:p>
  </w:footnote>
  <w:footnote w:type="continuationSeparator" w:id="0">
    <w:p w:rsidR="00A27DEB" w:rsidRDefault="00A27D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7B21F2"/>
    <w:multiLevelType w:val="hybridMultilevel"/>
    <w:tmpl w:val="FC468C7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7AB6524"/>
    <w:multiLevelType w:val="hybridMultilevel"/>
    <w:tmpl w:val="ACC0E8CE"/>
    <w:lvl w:ilvl="0" w:tplc="A012833A">
      <w:start w:val="3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3AB4078"/>
    <w:multiLevelType w:val="hybridMultilevel"/>
    <w:tmpl w:val="F46202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EE"/>
    <w:rsid w:val="00027C42"/>
    <w:rsid w:val="000658D3"/>
    <w:rsid w:val="0009685B"/>
    <w:rsid w:val="000F4AF1"/>
    <w:rsid w:val="00107147"/>
    <w:rsid w:val="00144490"/>
    <w:rsid w:val="00176D9A"/>
    <w:rsid w:val="001B192F"/>
    <w:rsid w:val="001C1F6F"/>
    <w:rsid w:val="001D4D4C"/>
    <w:rsid w:val="001E7816"/>
    <w:rsid w:val="001F054D"/>
    <w:rsid w:val="001F66F4"/>
    <w:rsid w:val="00244E23"/>
    <w:rsid w:val="0029379D"/>
    <w:rsid w:val="002A42A2"/>
    <w:rsid w:val="002B2B9F"/>
    <w:rsid w:val="002E3255"/>
    <w:rsid w:val="002F3AF7"/>
    <w:rsid w:val="00355416"/>
    <w:rsid w:val="00355975"/>
    <w:rsid w:val="0037500B"/>
    <w:rsid w:val="00386C3C"/>
    <w:rsid w:val="003C6FB5"/>
    <w:rsid w:val="004418E8"/>
    <w:rsid w:val="004422CA"/>
    <w:rsid w:val="004632B1"/>
    <w:rsid w:val="00490E77"/>
    <w:rsid w:val="005074AC"/>
    <w:rsid w:val="005252E9"/>
    <w:rsid w:val="00531E52"/>
    <w:rsid w:val="00536C06"/>
    <w:rsid w:val="005376F3"/>
    <w:rsid w:val="0054443B"/>
    <w:rsid w:val="00557E76"/>
    <w:rsid w:val="005A53AC"/>
    <w:rsid w:val="005F48FD"/>
    <w:rsid w:val="00601E10"/>
    <w:rsid w:val="006F2A72"/>
    <w:rsid w:val="007932BD"/>
    <w:rsid w:val="00796E6B"/>
    <w:rsid w:val="007C11E3"/>
    <w:rsid w:val="007C5D91"/>
    <w:rsid w:val="007E64EE"/>
    <w:rsid w:val="007F6E13"/>
    <w:rsid w:val="007F78DC"/>
    <w:rsid w:val="0081782C"/>
    <w:rsid w:val="008241D1"/>
    <w:rsid w:val="0083679E"/>
    <w:rsid w:val="00840484"/>
    <w:rsid w:val="008C198F"/>
    <w:rsid w:val="008C7708"/>
    <w:rsid w:val="008D5B0B"/>
    <w:rsid w:val="008E77E8"/>
    <w:rsid w:val="008F4089"/>
    <w:rsid w:val="0090570E"/>
    <w:rsid w:val="0091195B"/>
    <w:rsid w:val="00912B3D"/>
    <w:rsid w:val="009A2F3A"/>
    <w:rsid w:val="009D7B08"/>
    <w:rsid w:val="00A27DEB"/>
    <w:rsid w:val="00A30097"/>
    <w:rsid w:val="00A40534"/>
    <w:rsid w:val="00A83069"/>
    <w:rsid w:val="00A83AB0"/>
    <w:rsid w:val="00A840B4"/>
    <w:rsid w:val="00AB510B"/>
    <w:rsid w:val="00AD1DEE"/>
    <w:rsid w:val="00AF1675"/>
    <w:rsid w:val="00B300F3"/>
    <w:rsid w:val="00B8759B"/>
    <w:rsid w:val="00B9302C"/>
    <w:rsid w:val="00BA6379"/>
    <w:rsid w:val="00BA796A"/>
    <w:rsid w:val="00BA7A74"/>
    <w:rsid w:val="00BE1619"/>
    <w:rsid w:val="00C154DF"/>
    <w:rsid w:val="00C30F2E"/>
    <w:rsid w:val="00C929D6"/>
    <w:rsid w:val="00CA5225"/>
    <w:rsid w:val="00CA60F9"/>
    <w:rsid w:val="00CB5E3F"/>
    <w:rsid w:val="00CC0F0D"/>
    <w:rsid w:val="00CC2980"/>
    <w:rsid w:val="00CF0018"/>
    <w:rsid w:val="00CF7A14"/>
    <w:rsid w:val="00D02BFA"/>
    <w:rsid w:val="00D31A9C"/>
    <w:rsid w:val="00D72818"/>
    <w:rsid w:val="00D76777"/>
    <w:rsid w:val="00D9211D"/>
    <w:rsid w:val="00DB03E6"/>
    <w:rsid w:val="00E02E52"/>
    <w:rsid w:val="00E15330"/>
    <w:rsid w:val="00E6579E"/>
    <w:rsid w:val="00E76A25"/>
    <w:rsid w:val="00E93858"/>
    <w:rsid w:val="00EA1D09"/>
    <w:rsid w:val="00F7268D"/>
    <w:rsid w:val="00FA0F29"/>
    <w:rsid w:val="00FB0F25"/>
    <w:rsid w:val="00FB227C"/>
    <w:rsid w:val="00FD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0658D3"/>
    <w:pPr>
      <w:spacing w:after="120"/>
      <w:ind w:left="283"/>
    </w:pPr>
    <w:rPr>
      <w:sz w:val="20"/>
      <w:szCs w:val="20"/>
      <w:lang w:val="en-AU"/>
    </w:rPr>
  </w:style>
  <w:style w:type="paragraph" w:styleId="BodyText">
    <w:name w:val="Body Text"/>
    <w:basedOn w:val="Normal"/>
    <w:rsid w:val="00D02BFA"/>
    <w:pPr>
      <w:spacing w:after="120"/>
    </w:pPr>
    <w:rPr>
      <w:sz w:val="20"/>
      <w:szCs w:val="20"/>
      <w:lang w:val="en-A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0658D3"/>
    <w:pPr>
      <w:spacing w:after="120"/>
      <w:ind w:left="283"/>
    </w:pPr>
    <w:rPr>
      <w:sz w:val="20"/>
      <w:szCs w:val="20"/>
      <w:lang w:val="en-AU"/>
    </w:rPr>
  </w:style>
  <w:style w:type="paragraph" w:styleId="BodyText">
    <w:name w:val="Body Text"/>
    <w:basedOn w:val="Normal"/>
    <w:rsid w:val="00D02BFA"/>
    <w:pPr>
      <w:spacing w:after="120"/>
    </w:pPr>
    <w:rPr>
      <w:sz w:val="20"/>
      <w:szCs w:val="20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7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Решение</vt:lpstr>
    </vt:vector>
  </TitlesOfParts>
  <Company>BigHard</Company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2008-01-04T08:33:00Z</cp:lastPrinted>
  <dcterms:created xsi:type="dcterms:W3CDTF">2011-01-27T18:42:00Z</dcterms:created>
  <dcterms:modified xsi:type="dcterms:W3CDTF">2011-01-27T18:42:00Z</dcterms:modified>
</cp:coreProperties>
</file>