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187" w:rsidRPr="00813FCC" w:rsidRDefault="00661187" w:rsidP="00840435">
      <w:pPr>
        <w:rPr>
          <w:b/>
          <w:spacing w:val="60"/>
          <w:sz w:val="28"/>
          <w:szCs w:val="28"/>
        </w:rPr>
      </w:pPr>
    </w:p>
    <w:p w:rsidR="004632B1" w:rsidRPr="00813FCC" w:rsidRDefault="004450E9" w:rsidP="007E2A1A">
      <w:pPr>
        <w:jc w:val="center"/>
        <w:rPr>
          <w:b/>
          <w:spacing w:val="60"/>
          <w:sz w:val="28"/>
          <w:szCs w:val="28"/>
        </w:rPr>
      </w:pPr>
      <w:r w:rsidRPr="00813FCC">
        <w:rPr>
          <w:b/>
          <w:spacing w:val="60"/>
          <w:sz w:val="28"/>
          <w:szCs w:val="28"/>
        </w:rPr>
        <w:t>ПРОТОКОЛ</w:t>
      </w:r>
    </w:p>
    <w:p w:rsidR="004450E9" w:rsidRPr="00813FCC" w:rsidRDefault="004450E9" w:rsidP="004632B1">
      <w:pPr>
        <w:jc w:val="center"/>
        <w:rPr>
          <w:b/>
          <w:spacing w:val="60"/>
        </w:rPr>
      </w:pPr>
    </w:p>
    <w:p w:rsidR="00DB6616" w:rsidRPr="00813FCC" w:rsidRDefault="004450E9" w:rsidP="00E95BD3">
      <w:pPr>
        <w:jc w:val="center"/>
        <w:rPr>
          <w:b/>
          <w:spacing w:val="60"/>
          <w:sz w:val="28"/>
          <w:szCs w:val="28"/>
        </w:rPr>
      </w:pPr>
      <w:r w:rsidRPr="00813FCC">
        <w:rPr>
          <w:b/>
          <w:spacing w:val="60"/>
          <w:sz w:val="28"/>
          <w:szCs w:val="28"/>
        </w:rPr>
        <w:t>№</w:t>
      </w:r>
      <w:r w:rsidR="00571314" w:rsidRPr="00813FCC">
        <w:rPr>
          <w:b/>
          <w:spacing w:val="60"/>
          <w:sz w:val="28"/>
          <w:szCs w:val="28"/>
        </w:rPr>
        <w:t>9</w:t>
      </w:r>
    </w:p>
    <w:p w:rsidR="00661187" w:rsidRPr="00813FCC" w:rsidRDefault="00661187" w:rsidP="00840435"/>
    <w:p w:rsidR="00F0667A" w:rsidRPr="00813FCC" w:rsidRDefault="00E74BB6" w:rsidP="00B268D6">
      <w:pPr>
        <w:ind w:firstLine="709"/>
        <w:jc w:val="both"/>
        <w:rPr>
          <w:b/>
        </w:rPr>
      </w:pPr>
      <w:r w:rsidRPr="00813FCC">
        <w:t xml:space="preserve">Днес </w:t>
      </w:r>
      <w:r w:rsidR="00571314" w:rsidRPr="00813FCC">
        <w:t>15</w:t>
      </w:r>
      <w:r w:rsidR="0024622A" w:rsidRPr="00813FCC">
        <w:t xml:space="preserve"> </w:t>
      </w:r>
      <w:r w:rsidR="00E22456" w:rsidRPr="00813FCC">
        <w:t>ю</w:t>
      </w:r>
      <w:r w:rsidR="00571314" w:rsidRPr="00813FCC">
        <w:t>л</w:t>
      </w:r>
      <w:r w:rsidR="00E22456" w:rsidRPr="00813FCC">
        <w:t>и</w:t>
      </w:r>
      <w:r w:rsidR="00F0667A" w:rsidRPr="00813FCC">
        <w:t xml:space="preserve"> 20</w:t>
      </w:r>
      <w:r w:rsidR="00132369" w:rsidRPr="00813FCC">
        <w:t>1</w:t>
      </w:r>
      <w:r w:rsidR="0017778D" w:rsidRPr="00813FCC">
        <w:t>1</w:t>
      </w:r>
      <w:r w:rsidR="00F0667A" w:rsidRPr="00813FCC">
        <w:t xml:space="preserve"> г. от 1</w:t>
      </w:r>
      <w:r w:rsidR="00E22456" w:rsidRPr="00813FCC">
        <w:t>4</w:t>
      </w:r>
      <w:r w:rsidR="00F0667A" w:rsidRPr="00813FCC">
        <w:t>.</w:t>
      </w:r>
      <w:r w:rsidR="00B922E0" w:rsidRPr="00813FCC">
        <w:t>15</w:t>
      </w:r>
      <w:r w:rsidR="00F0667A" w:rsidRPr="00813FCC">
        <w:t xml:space="preserve"> часа в </w:t>
      </w:r>
      <w:r w:rsidR="003B5677" w:rsidRPr="00813FCC">
        <w:t xml:space="preserve">Малката </w:t>
      </w:r>
      <w:r w:rsidR="00F0667A" w:rsidRPr="00813FCC">
        <w:t xml:space="preserve">зала на Община Елена се </w:t>
      </w:r>
      <w:r w:rsidR="00B268D6" w:rsidRPr="00813FCC">
        <w:t>проведе заседание</w:t>
      </w:r>
      <w:r w:rsidR="002D4EE6" w:rsidRPr="00813FCC">
        <w:t xml:space="preserve"> </w:t>
      </w:r>
      <w:r w:rsidR="003B5677" w:rsidRPr="00813FCC">
        <w:t xml:space="preserve">на </w:t>
      </w:r>
      <w:r w:rsidR="00F0667A" w:rsidRPr="00813FCC">
        <w:rPr>
          <w:b/>
        </w:rPr>
        <w:t>ОБЩИНСКИ СЪВЕТ</w:t>
      </w:r>
      <w:r w:rsidR="00B268D6" w:rsidRPr="00813FCC">
        <w:rPr>
          <w:b/>
        </w:rPr>
        <w:t xml:space="preserve"> </w:t>
      </w:r>
      <w:bookmarkStart w:id="0" w:name="OLE_LINK1"/>
      <w:bookmarkStart w:id="1" w:name="OLE_LINK2"/>
      <w:r w:rsidR="00B268D6" w:rsidRPr="00813FCC">
        <w:rPr>
          <w:b/>
        </w:rPr>
        <w:t>–</w:t>
      </w:r>
      <w:bookmarkEnd w:id="0"/>
      <w:bookmarkEnd w:id="1"/>
      <w:r w:rsidR="003B5677" w:rsidRPr="00813FCC">
        <w:rPr>
          <w:b/>
        </w:rPr>
        <w:t xml:space="preserve"> ЕЛЕНА.</w:t>
      </w:r>
    </w:p>
    <w:p w:rsidR="003B5677" w:rsidRPr="00813FCC" w:rsidRDefault="003B5677" w:rsidP="003F1768">
      <w:pPr>
        <w:ind w:firstLine="720"/>
        <w:jc w:val="both"/>
      </w:pPr>
      <w:r w:rsidRPr="00813FCC">
        <w:t xml:space="preserve">В работата на заседанието участие </w:t>
      </w:r>
      <w:r w:rsidR="00B268D6" w:rsidRPr="00813FCC">
        <w:t>взеха 1</w:t>
      </w:r>
      <w:r w:rsidR="00E22456" w:rsidRPr="00813FCC">
        <w:t>6</w:t>
      </w:r>
      <w:r w:rsidRPr="00813FCC">
        <w:t xml:space="preserve"> </w:t>
      </w:r>
      <w:r w:rsidR="000F41E4" w:rsidRPr="00813FCC">
        <w:t>общински съветника</w:t>
      </w:r>
      <w:r w:rsidR="00E22456" w:rsidRPr="00813FCC">
        <w:t xml:space="preserve"> от общо 17, като отсъства</w:t>
      </w:r>
      <w:r w:rsidR="0017778D" w:rsidRPr="00813FCC">
        <w:t xml:space="preserve"> </w:t>
      </w:r>
      <w:r w:rsidR="00661187" w:rsidRPr="00813FCC">
        <w:t xml:space="preserve">общинския съветник </w:t>
      </w:r>
      <w:r w:rsidR="00571314" w:rsidRPr="00813FCC">
        <w:t>Милко Моллов</w:t>
      </w:r>
      <w:r w:rsidR="001C4FB6" w:rsidRPr="00813FCC">
        <w:t xml:space="preserve">. </w:t>
      </w:r>
      <w:r w:rsidR="00850728" w:rsidRPr="00813FCC">
        <w:t xml:space="preserve">От </w:t>
      </w:r>
      <w:r w:rsidRPr="00813FCC">
        <w:t>Общинска админ</w:t>
      </w:r>
      <w:r w:rsidR="009274A7" w:rsidRPr="00813FCC">
        <w:t>истрация участие взе</w:t>
      </w:r>
      <w:r w:rsidR="00661703" w:rsidRPr="00813FCC">
        <w:t>ха</w:t>
      </w:r>
      <w:r w:rsidR="00807E38" w:rsidRPr="00813FCC">
        <w:t xml:space="preserve"> </w:t>
      </w:r>
      <w:r w:rsidR="00933751" w:rsidRPr="00813FCC">
        <w:t>кмета</w:t>
      </w:r>
      <w:r w:rsidR="005A52FC" w:rsidRPr="00813FCC">
        <w:t xml:space="preserve"> на общината </w:t>
      </w:r>
      <w:r w:rsidR="00E22456" w:rsidRPr="00813FCC">
        <w:t xml:space="preserve">г-н Сашо Топалов, </w:t>
      </w:r>
      <w:r w:rsidR="00571314" w:rsidRPr="00813FCC">
        <w:t>заместник кмета на общината г-н Йордан Кирчев,</w:t>
      </w:r>
      <w:r w:rsidR="00813FCC" w:rsidRPr="00813FCC">
        <w:t xml:space="preserve"> </w:t>
      </w:r>
      <w:r w:rsidR="00571314" w:rsidRPr="00813FCC">
        <w:t>г-жа Анета Евтимова – директор на дирекция „ХД”, г-жа Елка Николова – директор на дирекция „ФБУС”, г-жа Петя Добрева-Костадинова – началник сектор „УСКП”, г-н Калоян Златев – гл.специалист „Гори и земеделие”,</w:t>
      </w:r>
      <w:r w:rsidR="003F1768" w:rsidRPr="00813FCC">
        <w:t xml:space="preserve"> </w:t>
      </w:r>
      <w:r w:rsidR="0068514A" w:rsidRPr="00813FCC">
        <w:t>инж.</w:t>
      </w:r>
      <w:r w:rsidR="00E22456" w:rsidRPr="00813FCC">
        <w:t xml:space="preserve"> Анка Стойкова – гл.инженер на о</w:t>
      </w:r>
      <w:r w:rsidR="00571314" w:rsidRPr="00813FCC">
        <w:t xml:space="preserve">бщината, г-жа Мария Симеонова </w:t>
      </w:r>
      <w:r w:rsidR="00E22456" w:rsidRPr="00813FCC">
        <w:t>гл.експерт „Човешки ресурси”</w:t>
      </w:r>
      <w:r w:rsidR="00571314" w:rsidRPr="00813FCC">
        <w:t>.</w:t>
      </w:r>
    </w:p>
    <w:p w:rsidR="003B5677" w:rsidRPr="00813FCC" w:rsidRDefault="003B5677" w:rsidP="003B5677">
      <w:pPr>
        <w:ind w:firstLine="720"/>
        <w:jc w:val="both"/>
      </w:pPr>
      <w:r w:rsidRPr="00813FCC">
        <w:t>Председателят на Общински съвет г-н Симеон Кънчев, след като констатира необходимия кворум от общ</w:t>
      </w:r>
      <w:r w:rsidR="001C4FB6" w:rsidRPr="00813FCC">
        <w:t>инските съветници, съгласно чл.27, ал.</w:t>
      </w:r>
      <w:r w:rsidR="00947C66" w:rsidRPr="00813FCC">
        <w:t xml:space="preserve">2 </w:t>
      </w:r>
      <w:r w:rsidR="00714D87" w:rsidRPr="00813FCC">
        <w:t>от Закона за местното самоуправление и местната администрация</w:t>
      </w:r>
      <w:r w:rsidRPr="00813FCC">
        <w:t xml:space="preserve"> откри заседанието. При откриване на заседанието в з</w:t>
      </w:r>
      <w:r w:rsidR="0024622A" w:rsidRPr="00813FCC">
        <w:t>алата присъстват 1</w:t>
      </w:r>
      <w:r w:rsidR="00E22456" w:rsidRPr="00813FCC">
        <w:t>6</w:t>
      </w:r>
      <w:r w:rsidR="0092401F" w:rsidRPr="00813FCC">
        <w:t xml:space="preserve"> </w:t>
      </w:r>
      <w:r w:rsidRPr="00813FCC">
        <w:t>общински съветника.</w:t>
      </w:r>
    </w:p>
    <w:p w:rsidR="003B5677" w:rsidRPr="00813FCC" w:rsidRDefault="003B5677" w:rsidP="003B5677">
      <w:pPr>
        <w:ind w:firstLine="720"/>
        <w:jc w:val="both"/>
      </w:pPr>
      <w:r w:rsidRPr="00813FCC">
        <w:t>Председате</w:t>
      </w:r>
      <w:r w:rsidR="0092401F" w:rsidRPr="00813FCC">
        <w:t>ля</w:t>
      </w:r>
      <w:r w:rsidRPr="00813FCC">
        <w:t xml:space="preserve"> на Общински</w:t>
      </w:r>
      <w:r w:rsidR="0092401F" w:rsidRPr="00813FCC">
        <w:t>я</w:t>
      </w:r>
      <w:r w:rsidRPr="00813FCC">
        <w:t xml:space="preserve"> съвет запозна присъс</w:t>
      </w:r>
      <w:r w:rsidR="0092401F" w:rsidRPr="00813FCC">
        <w:t>тващите с проекта за дневен ред</w:t>
      </w:r>
      <w:r w:rsidRPr="00813FCC">
        <w:t>:</w:t>
      </w:r>
    </w:p>
    <w:p w:rsidR="004859FC" w:rsidRPr="00813FCC" w:rsidRDefault="004859FC" w:rsidP="003B5677">
      <w:pPr>
        <w:ind w:firstLine="720"/>
        <w:jc w:val="both"/>
        <w:rPr>
          <w:b/>
        </w:rPr>
      </w:pPr>
    </w:p>
    <w:p w:rsidR="00B268D6" w:rsidRPr="00813FCC" w:rsidRDefault="00B268D6" w:rsidP="00B268D6">
      <w:pPr>
        <w:jc w:val="center"/>
        <w:rPr>
          <w:b/>
          <w:bCs/>
          <w:spacing w:val="40"/>
          <w:sz w:val="28"/>
          <w:szCs w:val="28"/>
        </w:rPr>
      </w:pPr>
      <w:r w:rsidRPr="00813FCC">
        <w:rPr>
          <w:b/>
          <w:bCs/>
          <w:spacing w:val="40"/>
          <w:sz w:val="28"/>
          <w:szCs w:val="28"/>
        </w:rPr>
        <w:t>ПРОЕКТ ЗА ДНЕВЕН РЕД:</w:t>
      </w:r>
    </w:p>
    <w:p w:rsidR="00840435" w:rsidRPr="00813FCC" w:rsidRDefault="00840435" w:rsidP="00B268D6">
      <w:pPr>
        <w:jc w:val="center"/>
        <w:rPr>
          <w:b/>
          <w:bCs/>
          <w:spacing w:val="40"/>
          <w:sz w:val="28"/>
          <w:szCs w:val="28"/>
        </w:rPr>
      </w:pPr>
    </w:p>
    <w:p w:rsidR="00840435" w:rsidRPr="00813FCC" w:rsidRDefault="00840435" w:rsidP="00840435">
      <w:pPr>
        <w:ind w:firstLine="709"/>
        <w:jc w:val="both"/>
      </w:pPr>
      <w:r w:rsidRPr="00813FCC">
        <w:t>1. Предложение относно изменение и допълнение на Наредбата за определянето и администрирането на местните такси и цени на услуги на територията на община Елена, в изпълнение на чл.52, ал.1, т.3 от Закона за водите.</w:t>
      </w:r>
    </w:p>
    <w:p w:rsidR="00840435" w:rsidRPr="00813FCC" w:rsidRDefault="00840435" w:rsidP="00813FCC">
      <w:pPr>
        <w:tabs>
          <w:tab w:val="left" w:pos="9720"/>
        </w:tabs>
        <w:ind w:left="6372"/>
        <w:jc w:val="right"/>
      </w:pPr>
      <w:r w:rsidRPr="00813FCC">
        <w:t>Вн.: Кмета на общината</w:t>
      </w:r>
    </w:p>
    <w:p w:rsidR="00840435" w:rsidRPr="00813FCC" w:rsidRDefault="00840435" w:rsidP="00840435">
      <w:pPr>
        <w:ind w:firstLine="709"/>
        <w:jc w:val="both"/>
      </w:pPr>
      <w:r w:rsidRPr="00813FCC">
        <w:t>2. Предложение относно 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ind w:firstLine="709"/>
        <w:jc w:val="both"/>
      </w:pPr>
      <w:r w:rsidRPr="00813FCC">
        <w:t>3. Предложение относно откриване на 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ind w:firstLine="709"/>
        <w:jc w:val="both"/>
      </w:pPr>
      <w:r w:rsidRPr="00813FCC">
        <w:t>4. Предложение относно даване на съгласие за предаване на обект за стопанисване от ВиК „Йовковци” ООД.</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5. Предложение относно включване в Годишната програмата за управление и разпореждане с общинско имущество в част обекти за продажба по реда</w:t>
      </w:r>
      <w:r w:rsidRPr="00813FCC">
        <w:rPr>
          <w:b/>
        </w:rPr>
        <w:t xml:space="preserve"> </w:t>
      </w:r>
      <w:r w:rsidRPr="00813FCC">
        <w:t>на ЗОС за 2011 г. приета с Решение№ 5/27.01.2011г. на Общински съвет – гр. Елена на недвижими имоти частна общинска собственост, находящи се в землището на с.Палици и с.Беброво, община Елена.</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6. Предложение относно утвърждаване на начална тръжна цена, тръжни условия, тръжна документация и комисия за продажба на имоти – частна общинска собственост, находящи се в землището на с.Палици и с.Беброво, община Елена.</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pPr>
    </w:p>
    <w:p w:rsidR="00840435" w:rsidRPr="00813FCC" w:rsidRDefault="00840435" w:rsidP="00840435">
      <w:pPr>
        <w:tabs>
          <w:tab w:val="left" w:pos="9720"/>
        </w:tabs>
        <w:ind w:firstLine="709"/>
        <w:jc w:val="both"/>
      </w:pPr>
      <w:r w:rsidRPr="00813FCC">
        <w:lastRenderedPageBreak/>
        <w:t>7. Предложение относно включване в Годишната програмата за управление и разпореждане с общинско имущество в част обекти за продажба по реда</w:t>
      </w:r>
      <w:r w:rsidRPr="00813FCC">
        <w:rPr>
          <w:b/>
        </w:rPr>
        <w:t xml:space="preserve"> </w:t>
      </w:r>
      <w:r w:rsidRPr="00813FCC">
        <w:t>на ЗОС за 2011 г. приета с Решение№ 5/27.01.2011г. на Общински съвет – гр.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r w:rsidR="00813FCC" w:rsidRPr="00813FCC">
        <w:t xml:space="preserve">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8. Предложение относно включване в Годишната програмата в раздел отдаване под наем по реда</w:t>
      </w:r>
      <w:r w:rsidRPr="00813FCC">
        <w:rPr>
          <w:b/>
        </w:rPr>
        <w:t xml:space="preserve"> </w:t>
      </w:r>
      <w:r w:rsidRPr="00813FCC">
        <w:t>на ЗОС за 2011 г. приета с Решение№ 5/27.01.2011г. на Общински съвет – гр. Елена и откриване на процедура за отдаване под наем 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9. Предложение относно намаляване на начална тръжна цена и обявяване на повторен търг с тайно наддаване за продажба на имоти общинска собственост.</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10. Предложение относно обявяване на имот частна общинска собственост за публична общинска собственост и предоставянето му за безвъзмездно управление.</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11. Предложение относно отдаване под наем на имот частна общинска собственост.</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12. Предложение относно удължаване срока на Договор за възлагане управлението на „Елена-автотранспорт”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13. Предложение относно удължаване срока на Договор за възлагане управлението на „Буковец”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14. Предложение относно удължаване срока на Договор за възлагане управлението на „Общински имоти-Елена”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15. Предложение относно удължаване срока на Договор за възлагане управлението на „Балкан”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16. Предложение относно възстановяване на част от земеделски имот в землище с.Яковци.</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17. Предложение относно възстановяване на земеделска земя в землище с.Буйновци.</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18. Предложение относно възстановяване на земеделска земя в землище с.Каменари.</w:t>
      </w:r>
    </w:p>
    <w:p w:rsidR="00813FCC" w:rsidRPr="00813FCC" w:rsidRDefault="00813FCC" w:rsidP="00813FCC">
      <w:pPr>
        <w:tabs>
          <w:tab w:val="left" w:pos="9720"/>
        </w:tabs>
        <w:ind w:left="6372"/>
        <w:jc w:val="right"/>
      </w:pPr>
      <w:r w:rsidRPr="00813FCC">
        <w:t>Вн.: Кмета на общината</w:t>
      </w:r>
    </w:p>
    <w:p w:rsidR="00661187" w:rsidRPr="00813FCC" w:rsidRDefault="00661187" w:rsidP="00A23194">
      <w:pPr>
        <w:pStyle w:val="BodyText"/>
        <w:spacing w:after="0"/>
        <w:ind w:firstLine="709"/>
        <w:jc w:val="both"/>
      </w:pPr>
      <w:r w:rsidRPr="00813FCC">
        <w:t>Председателят на Общински съвет – Елена г-н Симеон Кънчев</w:t>
      </w:r>
      <w:r w:rsidR="00571314" w:rsidRPr="00813FCC">
        <w:t xml:space="preserve"> предложи като т.19</w:t>
      </w:r>
      <w:r w:rsidRPr="00813FCC">
        <w:t xml:space="preserve"> в проекта за дневен р</w:t>
      </w:r>
      <w:r w:rsidR="00A23194" w:rsidRPr="00813FCC">
        <w:t>ед да се добави предложението за 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w:t>
      </w:r>
      <w:r w:rsidR="004D59CC" w:rsidRPr="00813FCC">
        <w:t xml:space="preserve"> </w:t>
      </w:r>
      <w:r w:rsidR="00571314" w:rsidRPr="00813FCC">
        <w:t xml:space="preserve">и като т.20 в проекта за дневен ред да се добави предложението за </w:t>
      </w:r>
      <w:r w:rsidR="00A23194" w:rsidRPr="00813FCC">
        <w:t>кандидатстване на община Елена с проектно предложение</w:t>
      </w:r>
      <w:r w:rsidR="00813FCC" w:rsidRPr="00813FCC">
        <w:t xml:space="preserve"> </w:t>
      </w:r>
      <w:r w:rsidR="00A23194" w:rsidRPr="00813FCC">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BE0508" w:rsidRPr="00813FCC" w:rsidRDefault="00BE0508" w:rsidP="00BE0508">
      <w:pPr>
        <w:pStyle w:val="BodyTextIndent"/>
        <w:ind w:left="0"/>
        <w:jc w:val="both"/>
        <w:rPr>
          <w:rFonts w:ascii="Times New Roman" w:hAnsi="Times New Roman"/>
        </w:rPr>
      </w:pPr>
      <w:r w:rsidRPr="00813FCC">
        <w:rPr>
          <w:rFonts w:ascii="Times New Roman" w:hAnsi="Times New Roman"/>
        </w:rPr>
        <w:lastRenderedPageBreak/>
        <w:t>Председателят на Общински съвет – Елена г-н Симеон Кънчев даде думата за изказване п</w:t>
      </w:r>
      <w:r w:rsidR="00A23194" w:rsidRPr="00813FCC">
        <w:rPr>
          <w:rFonts w:ascii="Times New Roman" w:hAnsi="Times New Roman"/>
        </w:rPr>
        <w:t>о в</w:t>
      </w:r>
      <w:r w:rsidR="00813FCC" w:rsidRPr="00813FCC">
        <w:rPr>
          <w:rFonts w:ascii="Times New Roman" w:hAnsi="Times New Roman"/>
        </w:rPr>
        <w:t>несения проект за дневен ред на</w:t>
      </w:r>
      <w:r w:rsidR="00A23194" w:rsidRPr="00813FCC">
        <w:rPr>
          <w:rFonts w:ascii="Times New Roman" w:hAnsi="Times New Roman"/>
        </w:rPr>
        <w:t>:</w:t>
      </w:r>
    </w:p>
    <w:p w:rsidR="00A23194" w:rsidRPr="00813FCC" w:rsidRDefault="00A23194" w:rsidP="00A23194">
      <w:pPr>
        <w:pStyle w:val="BodyTextIndent"/>
        <w:ind w:left="0" w:firstLine="0"/>
        <w:jc w:val="both"/>
        <w:rPr>
          <w:rFonts w:ascii="Times New Roman" w:hAnsi="Times New Roman"/>
        </w:rPr>
      </w:pPr>
      <w:r w:rsidRPr="00813FCC">
        <w:rPr>
          <w:rFonts w:ascii="Times New Roman" w:hAnsi="Times New Roman"/>
          <w:u w:val="single"/>
        </w:rPr>
        <w:t>г-н Валентин Гуцов</w:t>
      </w:r>
      <w:r w:rsidRPr="00813FCC">
        <w:rPr>
          <w:rFonts w:ascii="Times New Roman" w:hAnsi="Times New Roman"/>
        </w:rPr>
        <w:t xml:space="preserve"> – общински съветник: Преди няколко заседания, в едно от решенията си,</w:t>
      </w:r>
      <w:r w:rsidR="00813FCC" w:rsidRPr="00813FCC">
        <w:rPr>
          <w:rFonts w:ascii="Times New Roman" w:hAnsi="Times New Roman"/>
        </w:rPr>
        <w:t xml:space="preserve"> Общинският съвет гласува точка</w:t>
      </w:r>
      <w:r w:rsidRPr="00813FCC">
        <w:rPr>
          <w:rFonts w:ascii="Times New Roman" w:hAnsi="Times New Roman"/>
        </w:rPr>
        <w:t xml:space="preserve"> </w:t>
      </w:r>
      <w:r w:rsidR="00813FCC" w:rsidRPr="00813FCC">
        <w:rPr>
          <w:rFonts w:ascii="Times New Roman" w:hAnsi="Times New Roman"/>
        </w:rPr>
        <w:t>–</w:t>
      </w:r>
      <w:r w:rsidRPr="00813FCC">
        <w:rPr>
          <w:rFonts w:ascii="Times New Roman" w:hAnsi="Times New Roman"/>
        </w:rPr>
        <w:t xml:space="preserve"> в едномесечен срок кмета на общината да внесе за обсъждане на заседание на</w:t>
      </w:r>
      <w:r w:rsidR="00813FCC" w:rsidRPr="00813FCC">
        <w:rPr>
          <w:rFonts w:ascii="Times New Roman" w:hAnsi="Times New Roman"/>
        </w:rPr>
        <w:t xml:space="preserve"> ОБЩИНСКИ СЪВЕТ – ЕЛЕНА</w:t>
      </w:r>
      <w:r w:rsidRPr="00813FCC">
        <w:rPr>
          <w:rFonts w:ascii="Times New Roman" w:hAnsi="Times New Roman"/>
        </w:rPr>
        <w:t xml:space="preserve"> справка за некоректните платци към общината. До този момент такава справка не е внесена, аз предлагам в днешното заседание да бъде включена за разглеждане такава точка.</w:t>
      </w:r>
      <w:r w:rsidRPr="00813FCC">
        <w:rPr>
          <w:rFonts w:ascii="Times New Roman" w:hAnsi="Times New Roman"/>
          <w:u w:val="single"/>
        </w:rPr>
        <w:t xml:space="preserve"> </w:t>
      </w:r>
    </w:p>
    <w:p w:rsidR="00A23194" w:rsidRPr="00813FCC" w:rsidRDefault="00A23194" w:rsidP="00A23194">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за изказване по внесения проект за дневен ред на:</w:t>
      </w:r>
    </w:p>
    <w:p w:rsidR="00A23194" w:rsidRPr="00813FCC" w:rsidRDefault="00A23194" w:rsidP="00A23194">
      <w:pPr>
        <w:pStyle w:val="BodyTextIndent"/>
        <w:ind w:left="0" w:firstLine="0"/>
        <w:jc w:val="both"/>
        <w:rPr>
          <w:rFonts w:ascii="Times New Roman" w:hAnsi="Times New Roman"/>
        </w:rPr>
      </w:pPr>
      <w:r w:rsidRPr="00813FCC">
        <w:rPr>
          <w:rFonts w:ascii="Times New Roman" w:hAnsi="Times New Roman"/>
          <w:u w:val="single"/>
        </w:rPr>
        <w:t>г-н Йордан Йорданов</w:t>
      </w:r>
      <w:r w:rsidRPr="00813FCC">
        <w:rPr>
          <w:rFonts w:ascii="Times New Roman" w:hAnsi="Times New Roman"/>
        </w:rPr>
        <w:t xml:space="preserve"> – общински съветник: Моето предложение е днешната сесия да бъде озвучена и държа предложението ми да бъде подложено на гласуване.</w:t>
      </w:r>
    </w:p>
    <w:p w:rsidR="00A23194" w:rsidRPr="00813FCC" w:rsidRDefault="00A23194" w:rsidP="00A23194">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w:t>
      </w:r>
    </w:p>
    <w:p w:rsidR="00A23194" w:rsidRPr="00813FCC" w:rsidRDefault="00A23194" w:rsidP="00A23194">
      <w:pPr>
        <w:pStyle w:val="BodyTextIndent"/>
        <w:ind w:left="0" w:firstLine="0"/>
        <w:jc w:val="both"/>
        <w:rPr>
          <w:rFonts w:ascii="Times New Roman" w:hAnsi="Times New Roman"/>
        </w:rPr>
      </w:pPr>
      <w:r w:rsidRPr="00813FCC">
        <w:rPr>
          <w:rFonts w:ascii="Times New Roman" w:hAnsi="Times New Roman"/>
          <w:u w:val="single"/>
        </w:rPr>
        <w:t>г-н Сашо Топалов</w:t>
      </w:r>
      <w:r w:rsidRPr="00813FCC">
        <w:rPr>
          <w:rFonts w:ascii="Times New Roman" w:hAnsi="Times New Roman"/>
        </w:rPr>
        <w:t xml:space="preserve"> – кмет на общината: </w:t>
      </w:r>
      <w:r w:rsidR="0087757D" w:rsidRPr="00813FCC">
        <w:rPr>
          <w:rFonts w:ascii="Times New Roman" w:hAnsi="Times New Roman"/>
        </w:rPr>
        <w:t>Цитирайте ми точката и номера на Решението на Общинския съвет. Информацията по отношение на некоректните длъжници към община Елена е изготвена и мога да Ви я представя по всяко време.</w:t>
      </w:r>
    </w:p>
    <w:p w:rsidR="00A23194" w:rsidRPr="00813FCC" w:rsidRDefault="00A23194" w:rsidP="00A23194">
      <w:pPr>
        <w:pStyle w:val="BodyTextIndent"/>
        <w:ind w:left="0"/>
        <w:jc w:val="both"/>
        <w:rPr>
          <w:rFonts w:ascii="Times New Roman" w:hAnsi="Times New Roman"/>
        </w:rPr>
      </w:pPr>
      <w:r w:rsidRPr="00813FCC">
        <w:rPr>
          <w:rFonts w:ascii="Times New Roman" w:hAnsi="Times New Roman"/>
        </w:rPr>
        <w:t xml:space="preserve">Председателят на Общински съвет – Елена г-н Симеон Кънчев даде думата </w:t>
      </w:r>
      <w:r w:rsidR="0087757D" w:rsidRPr="00813FCC">
        <w:rPr>
          <w:rFonts w:ascii="Times New Roman" w:hAnsi="Times New Roman"/>
        </w:rPr>
        <w:t>на</w:t>
      </w:r>
    </w:p>
    <w:p w:rsidR="00A23194" w:rsidRPr="00813FCC" w:rsidRDefault="00A23194" w:rsidP="00A23194">
      <w:pPr>
        <w:pStyle w:val="BodyTextIndent"/>
        <w:ind w:left="0" w:firstLine="0"/>
        <w:jc w:val="both"/>
        <w:rPr>
          <w:rFonts w:ascii="Times New Roman" w:hAnsi="Times New Roman"/>
          <w:u w:val="single"/>
        </w:rPr>
      </w:pPr>
      <w:r w:rsidRPr="00813FCC">
        <w:rPr>
          <w:rFonts w:ascii="Times New Roman" w:hAnsi="Times New Roman"/>
          <w:u w:val="single"/>
        </w:rPr>
        <w:t xml:space="preserve">г-н </w:t>
      </w:r>
      <w:r w:rsidR="0087757D" w:rsidRPr="00813FCC">
        <w:rPr>
          <w:rFonts w:ascii="Times New Roman" w:hAnsi="Times New Roman"/>
          <w:u w:val="single"/>
        </w:rPr>
        <w:t>Георги Пеев</w:t>
      </w:r>
      <w:r w:rsidRPr="00813FCC">
        <w:rPr>
          <w:rFonts w:ascii="Times New Roman" w:hAnsi="Times New Roman"/>
        </w:rPr>
        <w:t xml:space="preserve"> – общински съветник: </w:t>
      </w:r>
      <w:r w:rsidR="0087757D" w:rsidRPr="00813FCC">
        <w:rPr>
          <w:rFonts w:ascii="Times New Roman" w:hAnsi="Times New Roman"/>
        </w:rPr>
        <w:t>Аз предлагам на следващо заседание на Общинския съвет</w:t>
      </w:r>
      <w:r w:rsidR="004D59CC" w:rsidRPr="00813FCC">
        <w:rPr>
          <w:rFonts w:ascii="Times New Roman" w:hAnsi="Times New Roman"/>
        </w:rPr>
        <w:t xml:space="preserve">, в дневния ред </w:t>
      </w:r>
      <w:r w:rsidR="0087757D" w:rsidRPr="00813FCC">
        <w:rPr>
          <w:rFonts w:ascii="Times New Roman" w:hAnsi="Times New Roman"/>
        </w:rPr>
        <w:t xml:space="preserve">да бъде </w:t>
      </w:r>
      <w:r w:rsidR="004D59CC" w:rsidRPr="00813FCC">
        <w:rPr>
          <w:rFonts w:ascii="Times New Roman" w:hAnsi="Times New Roman"/>
        </w:rPr>
        <w:t>включено</w:t>
      </w:r>
      <w:r w:rsidR="0087757D" w:rsidRPr="00813FCC">
        <w:rPr>
          <w:rFonts w:ascii="Times New Roman" w:hAnsi="Times New Roman"/>
        </w:rPr>
        <w:t xml:space="preserve"> предложение за обсъждане информацията по отношение на некоректните длъжници към община Елена</w:t>
      </w:r>
      <w:r w:rsidR="004D59CC" w:rsidRPr="00813FCC">
        <w:rPr>
          <w:rFonts w:ascii="Times New Roman" w:hAnsi="Times New Roman"/>
        </w:rPr>
        <w:t>, а сега да продължим днешното заседание по предложения ни проект за дневен ред.</w:t>
      </w:r>
    </w:p>
    <w:p w:rsidR="00BE0508" w:rsidRPr="00813FCC" w:rsidRDefault="00571314" w:rsidP="00BE0508">
      <w:pPr>
        <w:pStyle w:val="BodyTextIndent2"/>
        <w:jc w:val="both"/>
        <w:rPr>
          <w:rFonts w:ascii="Times New Roman" w:hAnsi="Times New Roman"/>
        </w:rPr>
      </w:pPr>
      <w:r w:rsidRPr="00813FCC">
        <w:rPr>
          <w:rFonts w:ascii="Times New Roman" w:hAnsi="Times New Roman"/>
        </w:rPr>
        <w:t>Други и</w:t>
      </w:r>
      <w:r w:rsidR="00BE0508" w:rsidRPr="00813FCC">
        <w:rPr>
          <w:rFonts w:ascii="Times New Roman" w:hAnsi="Times New Roman"/>
        </w:rPr>
        <w:t>зка</w:t>
      </w:r>
      <w:r w:rsidRPr="00813FCC">
        <w:rPr>
          <w:rFonts w:ascii="Times New Roman" w:hAnsi="Times New Roman"/>
        </w:rPr>
        <w:t xml:space="preserve">звания </w:t>
      </w:r>
      <w:r w:rsidR="00BE0508" w:rsidRPr="00813FCC">
        <w:rPr>
          <w:rFonts w:ascii="Times New Roman" w:hAnsi="Times New Roman"/>
        </w:rPr>
        <w:t>не бяха направени.</w:t>
      </w:r>
    </w:p>
    <w:p w:rsidR="004B2AE6" w:rsidRPr="00813FCC" w:rsidRDefault="00661703" w:rsidP="00BE0508">
      <w:pPr>
        <w:ind w:firstLine="720"/>
        <w:jc w:val="both"/>
      </w:pPr>
      <w:r w:rsidRPr="00813FCC">
        <w:t>В залата присъстват 1</w:t>
      </w:r>
      <w:r w:rsidR="00E22456" w:rsidRPr="00813FCC">
        <w:t>6</w:t>
      </w:r>
      <w:r w:rsidR="00BE0508" w:rsidRPr="00813FCC">
        <w:t xml:space="preserve"> общински съветника.</w:t>
      </w:r>
    </w:p>
    <w:p w:rsidR="00571314" w:rsidRPr="00813FCC" w:rsidRDefault="00661187" w:rsidP="00571314">
      <w:pPr>
        <w:tabs>
          <w:tab w:val="left" w:pos="9720"/>
        </w:tabs>
        <w:ind w:firstLine="709"/>
        <w:jc w:val="both"/>
      </w:pPr>
      <w:r w:rsidRPr="00813FCC">
        <w:t xml:space="preserve">Председателят на Общински съвет – Елена г-н Симеон Кънчев подложи на гласуване </w:t>
      </w:r>
      <w:r w:rsidR="00571314" w:rsidRPr="00813FCC">
        <w:t>като т.19</w:t>
      </w:r>
      <w:r w:rsidRPr="00813FCC">
        <w:t xml:space="preserve"> в проекта за дневен ред да се добави предложението за </w:t>
      </w:r>
      <w:r w:rsidR="004D59CC" w:rsidRPr="00813FCC">
        <w:t>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w:t>
      </w:r>
    </w:p>
    <w:p w:rsidR="00661187" w:rsidRPr="00813FCC" w:rsidRDefault="00661187" w:rsidP="00661187">
      <w:pPr>
        <w:rPr>
          <w:b/>
        </w:rPr>
      </w:pPr>
      <w:r w:rsidRPr="00813FCC">
        <w:rPr>
          <w:b/>
        </w:rPr>
        <w:t>“ЗА” – 16,</w:t>
      </w:r>
      <w:r w:rsidR="00813FCC" w:rsidRPr="00813FCC">
        <w:rPr>
          <w:b/>
        </w:rPr>
        <w:t xml:space="preserve"> </w:t>
      </w:r>
      <w:r w:rsidRPr="00813FCC">
        <w:rPr>
          <w:b/>
        </w:rPr>
        <w:t>“ПРОТИВ” – няма,</w:t>
      </w:r>
      <w:r w:rsidR="00813FCC" w:rsidRPr="00813FCC">
        <w:rPr>
          <w:b/>
        </w:rPr>
        <w:t xml:space="preserve"> </w:t>
      </w:r>
      <w:r w:rsidRPr="00813FCC">
        <w:rPr>
          <w:b/>
        </w:rPr>
        <w:t>“ВЪЗДЪРЖАЛИ СЕ” – няма. Приема се.</w:t>
      </w:r>
    </w:p>
    <w:p w:rsidR="00571314" w:rsidRPr="00813FCC" w:rsidRDefault="00571314" w:rsidP="004D59CC">
      <w:pPr>
        <w:pStyle w:val="BodyText"/>
        <w:spacing w:after="0"/>
        <w:ind w:firstLine="709"/>
        <w:jc w:val="both"/>
      </w:pPr>
      <w:r w:rsidRPr="00813FCC">
        <w:t xml:space="preserve">Председателят на Общински съвет – Елена г-н Симеон Кънчев подложи на гласуване като т.20 в проекта за дневен ред да се добави предложението за </w:t>
      </w:r>
      <w:r w:rsidR="004D59CC" w:rsidRPr="00813FCC">
        <w:t>кандидатстване на община Елена с проектно предложение</w:t>
      </w:r>
      <w:r w:rsidR="00813FCC" w:rsidRPr="00813FCC">
        <w:t xml:space="preserve"> </w:t>
      </w:r>
      <w:r w:rsidR="004D59CC" w:rsidRPr="00813FCC">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571314" w:rsidRPr="00813FCC" w:rsidRDefault="00571314" w:rsidP="00571314">
      <w:pPr>
        <w:rPr>
          <w:b/>
        </w:rPr>
      </w:pPr>
      <w:r w:rsidRPr="00813FCC">
        <w:rPr>
          <w:b/>
        </w:rPr>
        <w:t>“ЗА” – 16,</w:t>
      </w:r>
      <w:r w:rsidR="00813FCC" w:rsidRPr="00813FCC">
        <w:rPr>
          <w:b/>
        </w:rPr>
        <w:t xml:space="preserve"> </w:t>
      </w:r>
      <w:r w:rsidRPr="00813FCC">
        <w:rPr>
          <w:b/>
        </w:rPr>
        <w:t>“ПРОТИВ” – няма,</w:t>
      </w:r>
      <w:r w:rsidR="00813FCC" w:rsidRPr="00813FCC">
        <w:rPr>
          <w:b/>
        </w:rPr>
        <w:t xml:space="preserve"> </w:t>
      </w:r>
      <w:r w:rsidRPr="00813FCC">
        <w:rPr>
          <w:b/>
        </w:rPr>
        <w:t>“ВЪЗДЪРЖАЛИ СЕ” – няма. Приема се.</w:t>
      </w:r>
    </w:p>
    <w:p w:rsidR="00571314" w:rsidRPr="00813FCC" w:rsidRDefault="00571314" w:rsidP="00571314">
      <w:pPr>
        <w:tabs>
          <w:tab w:val="left" w:pos="9720"/>
        </w:tabs>
        <w:ind w:firstLine="709"/>
        <w:jc w:val="both"/>
      </w:pPr>
      <w:r w:rsidRPr="00813FCC">
        <w:t>Председателят на Общински съвет – Елена г-н Симеон Кънчев подложи на гласуване</w:t>
      </w:r>
      <w:r w:rsidR="004D59CC" w:rsidRPr="00813FCC">
        <w:t xml:space="preserve"> в днешното заседание да бъде внесено и включено, като точка от дневния ред предложение за обсъждане справка за некоректните платци към община Елена:</w:t>
      </w:r>
    </w:p>
    <w:p w:rsidR="00571314" w:rsidRPr="00813FCC" w:rsidRDefault="00571314" w:rsidP="00571314">
      <w:pPr>
        <w:rPr>
          <w:b/>
        </w:rPr>
      </w:pPr>
      <w:r w:rsidRPr="00813FCC">
        <w:rPr>
          <w:b/>
        </w:rPr>
        <w:t>“ЗА” – 6,</w:t>
      </w:r>
      <w:r w:rsidR="00813FCC" w:rsidRPr="00813FCC">
        <w:rPr>
          <w:b/>
        </w:rPr>
        <w:t xml:space="preserve"> </w:t>
      </w:r>
      <w:r w:rsidRPr="00813FCC">
        <w:rPr>
          <w:b/>
        </w:rPr>
        <w:t xml:space="preserve">“ПРОТИВ” – </w:t>
      </w:r>
      <w:r w:rsidR="004D59CC" w:rsidRPr="00813FCC">
        <w:rPr>
          <w:b/>
        </w:rPr>
        <w:t>8</w:t>
      </w:r>
      <w:r w:rsidRPr="00813FCC">
        <w:rPr>
          <w:b/>
        </w:rPr>
        <w:t>,</w:t>
      </w:r>
      <w:r w:rsidR="00813FCC" w:rsidRPr="00813FCC">
        <w:rPr>
          <w:b/>
        </w:rPr>
        <w:t xml:space="preserve"> </w:t>
      </w:r>
      <w:r w:rsidRPr="00813FCC">
        <w:rPr>
          <w:b/>
        </w:rPr>
        <w:t xml:space="preserve">“ВЪЗДЪРЖАЛИ СЕ” – </w:t>
      </w:r>
      <w:r w:rsidR="004D59CC" w:rsidRPr="00813FCC">
        <w:rPr>
          <w:b/>
        </w:rPr>
        <w:t>2</w:t>
      </w:r>
      <w:r w:rsidRPr="00813FCC">
        <w:rPr>
          <w:b/>
        </w:rPr>
        <w:t xml:space="preserve">. </w:t>
      </w:r>
      <w:r w:rsidR="004D59CC" w:rsidRPr="00813FCC">
        <w:rPr>
          <w:b/>
        </w:rPr>
        <w:t>Не се п</w:t>
      </w:r>
      <w:r w:rsidRPr="00813FCC">
        <w:rPr>
          <w:b/>
        </w:rPr>
        <w:t>риема.</w:t>
      </w:r>
    </w:p>
    <w:p w:rsidR="00571314" w:rsidRPr="00813FCC" w:rsidRDefault="00571314" w:rsidP="00571314">
      <w:pPr>
        <w:tabs>
          <w:tab w:val="left" w:pos="9720"/>
        </w:tabs>
        <w:ind w:firstLine="709"/>
        <w:jc w:val="both"/>
      </w:pPr>
      <w:r w:rsidRPr="00813FCC">
        <w:t xml:space="preserve">Председателят на Общински съвет – Елена г-н Симеон Кънчев подложи на гласуване </w:t>
      </w:r>
      <w:r w:rsidR="004D59CC" w:rsidRPr="00813FCC">
        <w:t xml:space="preserve">предложението за обсъждане информацията по отношение на некоректните длъжници към община Елена </w:t>
      </w:r>
      <w:r w:rsidR="00B13FEB" w:rsidRPr="00813FCC">
        <w:t xml:space="preserve">да бъде включено </w:t>
      </w:r>
      <w:r w:rsidR="004D59CC" w:rsidRPr="00813FCC">
        <w:t xml:space="preserve">в дневния ред </w:t>
      </w:r>
      <w:r w:rsidR="00B13FEB" w:rsidRPr="00813FCC">
        <w:t>на следващо заседание на Общински съвет – Елена:</w:t>
      </w:r>
    </w:p>
    <w:p w:rsidR="00571314" w:rsidRPr="00813FCC" w:rsidRDefault="00571314" w:rsidP="00571314">
      <w:pPr>
        <w:rPr>
          <w:b/>
        </w:rPr>
      </w:pPr>
      <w:r w:rsidRPr="00813FCC">
        <w:rPr>
          <w:b/>
        </w:rPr>
        <w:t>“ЗА” –</w:t>
      </w:r>
      <w:r w:rsidR="00B13FEB" w:rsidRPr="00813FCC">
        <w:rPr>
          <w:b/>
        </w:rPr>
        <w:t xml:space="preserve"> 15</w:t>
      </w:r>
      <w:r w:rsidRPr="00813FCC">
        <w:rPr>
          <w:b/>
        </w:rPr>
        <w:t>,</w:t>
      </w:r>
      <w:r w:rsidR="00813FCC" w:rsidRPr="00813FCC">
        <w:rPr>
          <w:b/>
        </w:rPr>
        <w:t xml:space="preserve"> </w:t>
      </w:r>
      <w:r w:rsidRPr="00813FCC">
        <w:rPr>
          <w:b/>
        </w:rPr>
        <w:t xml:space="preserve">“ПРОТИВ” – </w:t>
      </w:r>
      <w:r w:rsidR="00B13FEB" w:rsidRPr="00813FCC">
        <w:rPr>
          <w:b/>
        </w:rPr>
        <w:t>1</w:t>
      </w:r>
      <w:r w:rsidRPr="00813FCC">
        <w:rPr>
          <w:b/>
        </w:rPr>
        <w:t>,</w:t>
      </w:r>
      <w:r w:rsidR="00813FCC" w:rsidRPr="00813FCC">
        <w:rPr>
          <w:b/>
        </w:rPr>
        <w:t xml:space="preserve"> </w:t>
      </w:r>
      <w:r w:rsidRPr="00813FCC">
        <w:rPr>
          <w:b/>
        </w:rPr>
        <w:t>“ВЪЗДЪРЖАЛИ СЕ” – няма. Приема се.</w:t>
      </w:r>
    </w:p>
    <w:p w:rsidR="00571314" w:rsidRPr="00813FCC" w:rsidRDefault="00571314" w:rsidP="00571314">
      <w:pPr>
        <w:tabs>
          <w:tab w:val="left" w:pos="9720"/>
        </w:tabs>
        <w:ind w:firstLine="709"/>
        <w:jc w:val="both"/>
      </w:pPr>
      <w:r w:rsidRPr="00813FCC">
        <w:t xml:space="preserve">Председателят на Общински съвет – Елена г-н Симеон Кънчев подложи на гласуване </w:t>
      </w:r>
      <w:r w:rsidR="00B13FEB" w:rsidRPr="00813FCC">
        <w:t>направеното п</w:t>
      </w:r>
      <w:r w:rsidR="00DE3223" w:rsidRPr="00813FCC">
        <w:t xml:space="preserve">редложение днешното заседание на </w:t>
      </w:r>
      <w:r w:rsidR="00B13FEB" w:rsidRPr="00813FCC">
        <w:t>Общински съвет –Елена да бъде озвучено:</w:t>
      </w:r>
    </w:p>
    <w:p w:rsidR="00571314" w:rsidRPr="00813FCC" w:rsidRDefault="00B13FEB" w:rsidP="00571314">
      <w:pPr>
        <w:rPr>
          <w:b/>
        </w:rPr>
      </w:pPr>
      <w:r w:rsidRPr="00813FCC">
        <w:rPr>
          <w:b/>
        </w:rPr>
        <w:t>“ЗА” – 5</w:t>
      </w:r>
      <w:r w:rsidR="00571314" w:rsidRPr="00813FCC">
        <w:rPr>
          <w:b/>
        </w:rPr>
        <w:t>,</w:t>
      </w:r>
      <w:r w:rsidR="00813FCC" w:rsidRPr="00813FCC">
        <w:rPr>
          <w:b/>
        </w:rPr>
        <w:t xml:space="preserve"> </w:t>
      </w:r>
      <w:r w:rsidR="00571314" w:rsidRPr="00813FCC">
        <w:rPr>
          <w:b/>
        </w:rPr>
        <w:t xml:space="preserve">“ПРОТИВ” – </w:t>
      </w:r>
      <w:r w:rsidRPr="00813FCC">
        <w:rPr>
          <w:b/>
        </w:rPr>
        <w:t>7</w:t>
      </w:r>
      <w:r w:rsidR="00571314" w:rsidRPr="00813FCC">
        <w:rPr>
          <w:b/>
        </w:rPr>
        <w:t>,</w:t>
      </w:r>
      <w:r w:rsidR="00813FCC" w:rsidRPr="00813FCC">
        <w:rPr>
          <w:b/>
        </w:rPr>
        <w:t xml:space="preserve"> </w:t>
      </w:r>
      <w:r w:rsidR="00571314" w:rsidRPr="00813FCC">
        <w:rPr>
          <w:b/>
        </w:rPr>
        <w:t>“ВЪЗДЪРЖАЛИ СЕ” –</w:t>
      </w:r>
      <w:r w:rsidRPr="00813FCC">
        <w:rPr>
          <w:b/>
        </w:rPr>
        <w:t xml:space="preserve"> 4</w:t>
      </w:r>
      <w:r w:rsidR="00571314" w:rsidRPr="00813FCC">
        <w:rPr>
          <w:b/>
        </w:rPr>
        <w:t xml:space="preserve">. </w:t>
      </w:r>
      <w:r w:rsidRPr="00813FCC">
        <w:rPr>
          <w:b/>
        </w:rPr>
        <w:t>Не се п</w:t>
      </w:r>
      <w:r w:rsidR="00571314" w:rsidRPr="00813FCC">
        <w:rPr>
          <w:b/>
        </w:rPr>
        <w:t>риема.</w:t>
      </w:r>
    </w:p>
    <w:p w:rsidR="00571314" w:rsidRPr="00813FCC" w:rsidRDefault="00571314" w:rsidP="00661187">
      <w:pPr>
        <w:rPr>
          <w:b/>
        </w:rPr>
      </w:pPr>
    </w:p>
    <w:p w:rsidR="003B5677" w:rsidRPr="00813FCC" w:rsidRDefault="003B5677" w:rsidP="003B5677">
      <w:pPr>
        <w:ind w:firstLine="720"/>
        <w:jc w:val="both"/>
      </w:pPr>
      <w:r w:rsidRPr="00813FCC">
        <w:lastRenderedPageBreak/>
        <w:t>Председателят на Общински съвет г-н Симеон Кънчев подложи на гласуване проекта за дневен ред:</w:t>
      </w:r>
    </w:p>
    <w:p w:rsidR="00B13FEB" w:rsidRPr="00813FCC" w:rsidRDefault="009274A7" w:rsidP="003B5677">
      <w:pPr>
        <w:rPr>
          <w:b/>
        </w:rPr>
      </w:pPr>
      <w:r w:rsidRPr="00813FCC">
        <w:rPr>
          <w:b/>
        </w:rPr>
        <w:t>“ЗА” – 1</w:t>
      </w:r>
      <w:r w:rsidR="00661187" w:rsidRPr="00813FCC">
        <w:rPr>
          <w:b/>
        </w:rPr>
        <w:t>6</w:t>
      </w:r>
      <w:r w:rsidR="003B5677" w:rsidRPr="00813FCC">
        <w:rPr>
          <w:b/>
        </w:rPr>
        <w:t>,</w:t>
      </w:r>
      <w:r w:rsidR="00813FCC" w:rsidRPr="00813FCC">
        <w:rPr>
          <w:b/>
        </w:rPr>
        <w:t xml:space="preserve"> </w:t>
      </w:r>
      <w:r w:rsidR="003B5677" w:rsidRPr="00813FCC">
        <w:rPr>
          <w:b/>
        </w:rPr>
        <w:t xml:space="preserve">“ПРОТИВ” – </w:t>
      </w:r>
      <w:r w:rsidR="009D4C0B" w:rsidRPr="00813FCC">
        <w:rPr>
          <w:b/>
        </w:rPr>
        <w:t>няма</w:t>
      </w:r>
      <w:r w:rsidR="003B5677" w:rsidRPr="00813FCC">
        <w:rPr>
          <w:b/>
        </w:rPr>
        <w:t>,</w:t>
      </w:r>
      <w:r w:rsidR="00813FCC" w:rsidRPr="00813FCC">
        <w:rPr>
          <w:b/>
        </w:rPr>
        <w:t xml:space="preserve"> </w:t>
      </w:r>
      <w:r w:rsidR="003B5677" w:rsidRPr="00813FCC">
        <w:rPr>
          <w:b/>
        </w:rPr>
        <w:t>“ВЪЗДЪРЖАЛИ СЕ” –</w:t>
      </w:r>
      <w:r w:rsidR="00D14FF6" w:rsidRPr="00813FCC">
        <w:rPr>
          <w:b/>
        </w:rPr>
        <w:t xml:space="preserve"> </w:t>
      </w:r>
      <w:r w:rsidR="00BA76FF" w:rsidRPr="00813FCC">
        <w:rPr>
          <w:b/>
        </w:rPr>
        <w:t>няма</w:t>
      </w:r>
      <w:r w:rsidR="003B5677" w:rsidRPr="00813FCC">
        <w:rPr>
          <w:b/>
        </w:rPr>
        <w:t>. Приема се.</w:t>
      </w:r>
    </w:p>
    <w:p w:rsidR="003B5677" w:rsidRPr="00813FCC" w:rsidRDefault="003B5677" w:rsidP="003B5677">
      <w:pPr>
        <w:pStyle w:val="Heading3"/>
        <w:jc w:val="both"/>
        <w:rPr>
          <w:rFonts w:ascii="Times New Roman" w:hAnsi="Times New Roman"/>
        </w:rPr>
      </w:pPr>
      <w:r w:rsidRPr="00813FCC">
        <w:rPr>
          <w:rFonts w:ascii="Times New Roman" w:hAnsi="Times New Roman"/>
        </w:rPr>
        <w:t>След проведен</w:t>
      </w:r>
      <w:r w:rsidR="00B268D6" w:rsidRPr="00813FCC">
        <w:rPr>
          <w:rFonts w:ascii="Times New Roman" w:hAnsi="Times New Roman"/>
        </w:rPr>
        <w:t>ото гласуване бе приет следния</w:t>
      </w:r>
    </w:p>
    <w:p w:rsidR="004F090A" w:rsidRPr="00813FCC" w:rsidRDefault="004F090A" w:rsidP="00717AEA">
      <w:pPr>
        <w:rPr>
          <w:rFonts w:ascii="Tahoma" w:hAnsi="Tahoma"/>
        </w:rPr>
      </w:pPr>
    </w:p>
    <w:p w:rsidR="00B268D6" w:rsidRPr="00813FCC" w:rsidRDefault="00B268D6" w:rsidP="00B268D6">
      <w:pPr>
        <w:jc w:val="center"/>
        <w:rPr>
          <w:b/>
          <w:bCs/>
          <w:spacing w:val="40"/>
          <w:sz w:val="28"/>
          <w:szCs w:val="28"/>
        </w:rPr>
      </w:pPr>
      <w:r w:rsidRPr="00813FCC">
        <w:rPr>
          <w:b/>
          <w:bCs/>
          <w:spacing w:val="40"/>
          <w:sz w:val="28"/>
          <w:szCs w:val="28"/>
        </w:rPr>
        <w:t>ДНЕВЕН РЕД:</w:t>
      </w:r>
    </w:p>
    <w:p w:rsidR="00840435" w:rsidRPr="00813FCC" w:rsidRDefault="00840435" w:rsidP="00B268D6">
      <w:pPr>
        <w:jc w:val="center"/>
        <w:rPr>
          <w:b/>
          <w:bCs/>
          <w:spacing w:val="40"/>
          <w:sz w:val="28"/>
          <w:szCs w:val="28"/>
        </w:rPr>
      </w:pPr>
    </w:p>
    <w:p w:rsidR="00840435" w:rsidRPr="00813FCC" w:rsidRDefault="00840435" w:rsidP="00840435">
      <w:pPr>
        <w:ind w:firstLine="709"/>
        <w:jc w:val="both"/>
      </w:pPr>
      <w:r w:rsidRPr="00813FCC">
        <w:t>1. Предложение относно изменение и допълнение на Наредбата за определянето и администрирането на местните такси и цени на услуги на територията на община Елена, в изпълнение на чл.52, ал.1, т.3 от Закона за водите.</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ind w:firstLine="709"/>
        <w:jc w:val="both"/>
      </w:pPr>
      <w:r w:rsidRPr="00813FCC">
        <w:t>2. Предложение относно 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ind w:firstLine="709"/>
        <w:jc w:val="both"/>
      </w:pPr>
      <w:r w:rsidRPr="00813FCC">
        <w:t>3. Предложение относно откриване на 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ind w:firstLine="709"/>
        <w:jc w:val="both"/>
      </w:pPr>
      <w:r w:rsidRPr="00813FCC">
        <w:t>4. Предложение относно даване на съгласие за предаване на обект за стопанисване от ВиК „Йовковци” ООД.</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5. Предложение относно включване в Годишната програмата за управление и разпореждане с общинско имущество в част обекти за продажба по реда</w:t>
      </w:r>
      <w:r w:rsidRPr="00813FCC">
        <w:rPr>
          <w:b/>
        </w:rPr>
        <w:t xml:space="preserve"> </w:t>
      </w:r>
      <w:r w:rsidRPr="00813FCC">
        <w:t>на ЗОС за 2011 г. приета с Решение№ 5/27.01.2011г. на Общински съвет – гр. Елена на недвижими имоти частна общинска собственост, находящи се в землището на с.Палици и с.Беброво, община Елена.</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6. Предложение относно утвърждаване на начална тръжна цена, тръжни условия, тръжна документация и комисия за продажба на имоти – частна общинска собственост, находящи се в землището на с.Палици и с.Беброво, община Елена.</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7. Предложение относно включване в Годишната програмата за управление и разпореждане с общинско имущество в част обекти за продажба по реда</w:t>
      </w:r>
      <w:r w:rsidRPr="00813FCC">
        <w:rPr>
          <w:b/>
        </w:rPr>
        <w:t xml:space="preserve"> </w:t>
      </w:r>
      <w:r w:rsidRPr="00813FCC">
        <w:t>на ЗОС за 2011 г. приета с Решение№ 5/27.01.2011г. на Общински съвет – гр.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r w:rsidR="00813FCC" w:rsidRPr="00813FCC">
        <w:t xml:space="preserve">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8. Предложение относно включване в Годишната програмата в раздел отдаване под наем по реда</w:t>
      </w:r>
      <w:r w:rsidRPr="00813FCC">
        <w:rPr>
          <w:b/>
        </w:rPr>
        <w:t xml:space="preserve"> </w:t>
      </w:r>
      <w:r w:rsidRPr="00813FCC">
        <w:t>на ЗОС за 2011 г. приета с Решение№ 5/27.01.2011г. на Общински съвет – гр. Елена и откриване на процедура за отдаване под наем 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9. Предложение относно намаляване на начална тръжна цена и обявяване на повторен търг с тайно наддаване за продажба на имоти общинска собственост.</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10. Предложение относно обявяване на имот частна общинска собственост за публична общинска собственост и предоставянето му за безвъзмездно управление.</w:t>
      </w:r>
    </w:p>
    <w:p w:rsidR="00813FCC" w:rsidRPr="00813FCC" w:rsidRDefault="00813FCC" w:rsidP="00813FCC">
      <w:pPr>
        <w:tabs>
          <w:tab w:val="left" w:pos="9720"/>
        </w:tabs>
        <w:ind w:left="6372"/>
        <w:jc w:val="right"/>
      </w:pPr>
      <w:r w:rsidRPr="00813FCC">
        <w:t>Вн.: Кмета на общината</w:t>
      </w:r>
    </w:p>
    <w:p w:rsidR="00B13FEB" w:rsidRPr="00813FCC" w:rsidRDefault="00B13FEB" w:rsidP="00840435">
      <w:pPr>
        <w:tabs>
          <w:tab w:val="left" w:pos="9720"/>
        </w:tabs>
        <w:ind w:left="6372"/>
      </w:pPr>
    </w:p>
    <w:p w:rsidR="00840435" w:rsidRPr="00813FCC" w:rsidRDefault="00840435" w:rsidP="00840435">
      <w:pPr>
        <w:tabs>
          <w:tab w:val="left" w:pos="9720"/>
        </w:tabs>
        <w:ind w:firstLine="709"/>
        <w:jc w:val="both"/>
      </w:pPr>
      <w:r w:rsidRPr="00813FCC">
        <w:lastRenderedPageBreak/>
        <w:t>11. Предложение относно отдаване под наем на имот частна общинска собственост.</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12. Предложение относно удължаване срока на Договор за възлагане управлението на „Елена-автотранспорт”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13. Предложение относно удължаване срока на Договор за възлагане управлението на „Буковец”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14. Предложение относно удължаване срока на Договор за възлагане управлението на „Общински имоти-Елена”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 xml:space="preserve">15. Предложение относно удължаване срока на Договор за възлагане управлението на „Балкан” ЕООД гр.Елена. </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16. Предложение относно възстановяване на част от земеделски имот в землище с.Яковци.</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17. Предложение относно възстановяване на земеделска земя в землище с.Буйновци.</w:t>
      </w:r>
    </w:p>
    <w:p w:rsidR="00813FCC" w:rsidRPr="00813FCC" w:rsidRDefault="00813FCC" w:rsidP="00813FCC">
      <w:pPr>
        <w:tabs>
          <w:tab w:val="left" w:pos="9720"/>
        </w:tabs>
        <w:ind w:left="6372"/>
        <w:jc w:val="right"/>
      </w:pPr>
      <w:r w:rsidRPr="00813FCC">
        <w:t>Вн.: Кмета на общината</w:t>
      </w:r>
    </w:p>
    <w:p w:rsidR="00840435" w:rsidRPr="00813FCC" w:rsidRDefault="00840435" w:rsidP="00840435">
      <w:pPr>
        <w:tabs>
          <w:tab w:val="left" w:pos="9720"/>
        </w:tabs>
        <w:ind w:firstLine="709"/>
        <w:jc w:val="both"/>
      </w:pPr>
      <w:r w:rsidRPr="00813FCC">
        <w:t>18. Предложение относно възстановяване на земеделска земя в землище с.Каменари.</w:t>
      </w:r>
    </w:p>
    <w:p w:rsidR="00813FCC" w:rsidRPr="00813FCC" w:rsidRDefault="00813FCC" w:rsidP="00813FCC">
      <w:pPr>
        <w:tabs>
          <w:tab w:val="left" w:pos="9720"/>
        </w:tabs>
        <w:ind w:left="6372"/>
        <w:jc w:val="right"/>
      </w:pPr>
      <w:r w:rsidRPr="00813FCC">
        <w:t>Вн.: Кмета на общината</w:t>
      </w:r>
    </w:p>
    <w:p w:rsidR="00661187" w:rsidRPr="00813FCC" w:rsidRDefault="00840435" w:rsidP="00B13FEB">
      <w:pPr>
        <w:tabs>
          <w:tab w:val="left" w:pos="9720"/>
        </w:tabs>
        <w:ind w:firstLine="709"/>
        <w:jc w:val="both"/>
      </w:pPr>
      <w:r w:rsidRPr="00813FCC">
        <w:t>19</w:t>
      </w:r>
      <w:r w:rsidR="00661187" w:rsidRPr="00813FCC">
        <w:t xml:space="preserve">. Предложение относно </w:t>
      </w:r>
      <w:r w:rsidR="00B13FEB" w:rsidRPr="00813FCC">
        <w:t>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w:t>
      </w:r>
    </w:p>
    <w:p w:rsidR="00813FCC" w:rsidRPr="00813FCC" w:rsidRDefault="00813FCC" w:rsidP="00813FCC">
      <w:pPr>
        <w:tabs>
          <w:tab w:val="left" w:pos="9720"/>
        </w:tabs>
        <w:ind w:left="6372"/>
        <w:jc w:val="right"/>
      </w:pPr>
      <w:r w:rsidRPr="00813FCC">
        <w:t>Вн.: Кмета на общината</w:t>
      </w:r>
    </w:p>
    <w:p w:rsidR="00661187" w:rsidRPr="00813FCC" w:rsidRDefault="00840435" w:rsidP="00B13FEB">
      <w:pPr>
        <w:pStyle w:val="BodyText"/>
        <w:spacing w:after="0"/>
        <w:ind w:firstLine="709"/>
        <w:jc w:val="both"/>
      </w:pPr>
      <w:r w:rsidRPr="00813FCC">
        <w:t>20</w:t>
      </w:r>
      <w:r w:rsidR="00661187" w:rsidRPr="00813FCC">
        <w:t xml:space="preserve">. Предложение относно </w:t>
      </w:r>
      <w:r w:rsidR="00B13FEB" w:rsidRPr="00813FCC">
        <w:t>кандидатстване на община Елена с проектно предложение</w:t>
      </w:r>
      <w:r w:rsidR="00813FCC" w:rsidRPr="00813FCC">
        <w:t xml:space="preserve"> </w:t>
      </w:r>
      <w:r w:rsidR="00B13FEB" w:rsidRPr="00813FCC">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813FCC" w:rsidRPr="00813FCC" w:rsidRDefault="00813FCC" w:rsidP="00813FCC">
      <w:pPr>
        <w:tabs>
          <w:tab w:val="left" w:pos="9720"/>
        </w:tabs>
        <w:ind w:left="6372"/>
        <w:jc w:val="right"/>
      </w:pPr>
      <w:r w:rsidRPr="00813FCC">
        <w:t>Вн.: Кмета на общината</w:t>
      </w:r>
    </w:p>
    <w:p w:rsidR="005A564C" w:rsidRPr="00813FCC" w:rsidRDefault="005A564C" w:rsidP="00090FFE">
      <w:pPr>
        <w:jc w:val="both"/>
        <w:rPr>
          <w:b/>
          <w:u w:val="single"/>
        </w:rPr>
      </w:pPr>
    </w:p>
    <w:p w:rsidR="00BD4093" w:rsidRPr="00813FCC" w:rsidRDefault="002021F6" w:rsidP="00090FFE">
      <w:pPr>
        <w:jc w:val="both"/>
        <w:rPr>
          <w:b/>
          <w:u w:val="single"/>
        </w:rPr>
      </w:pPr>
      <w:r w:rsidRPr="00813FCC">
        <w:rPr>
          <w:b/>
          <w:u w:val="single"/>
        </w:rPr>
        <w:t>ПО ПЪРВА ТОЧКА ОТ ДНЕВНИЯ РЕД:</w:t>
      </w:r>
    </w:p>
    <w:p w:rsidR="001C4FB6" w:rsidRPr="00813FCC" w:rsidRDefault="00555C1F" w:rsidP="00900CFC">
      <w:pPr>
        <w:tabs>
          <w:tab w:val="left" w:pos="9720"/>
        </w:tabs>
        <w:ind w:firstLine="709"/>
        <w:jc w:val="both"/>
      </w:pPr>
      <w:r w:rsidRPr="00813FCC">
        <w:t xml:space="preserve">Председателят на Общински съвет г-н Симеон Кънчев даде думата на </w:t>
      </w:r>
      <w:r w:rsidR="00661703" w:rsidRPr="00813FCC">
        <w:t xml:space="preserve">кмета на общината г-н Сашо Топалов да запознае присъстващите с предложението за </w:t>
      </w:r>
      <w:r w:rsidR="00DE3223" w:rsidRPr="00813FCC">
        <w:t>изменение и допълнение на Наредбата за определянето и администрирането на местните такси и цени на услуги на територията на община Елена, в изпълнение на чл.52, ал.1, т.3 от Закона за водите.</w:t>
      </w:r>
    </w:p>
    <w:p w:rsidR="00BE0508" w:rsidRPr="00813FCC" w:rsidRDefault="00661703" w:rsidP="001C4FB6">
      <w:pPr>
        <w:ind w:firstLine="709"/>
        <w:jc w:val="both"/>
      </w:pPr>
      <w:r w:rsidRPr="00813FCC">
        <w:t>К</w:t>
      </w:r>
      <w:r w:rsidR="00555C1F" w:rsidRPr="00813FCC">
        <w:t xml:space="preserve">мета на общината г-н </w:t>
      </w:r>
      <w:r w:rsidRPr="00813FCC">
        <w:t>Сашо Топалов</w:t>
      </w:r>
      <w:r w:rsidR="00555C1F" w:rsidRPr="00813FCC">
        <w:t xml:space="preserve"> запозна присъстващите с предложението за </w:t>
      </w:r>
      <w:r w:rsidR="00DE3223" w:rsidRPr="00813FCC">
        <w:t>изменение и допълнение на Наредбата за определянето и администрирането на местните такси и цени на услуги на територията на община Елена, в изпълнение на чл.52, ал.1, т.3 от Закона за водите.</w:t>
      </w:r>
    </w:p>
    <w:p w:rsidR="005A564C" w:rsidRPr="00813FCC" w:rsidRDefault="005A564C" w:rsidP="005A564C">
      <w:pPr>
        <w:ind w:firstLine="709"/>
        <w:jc w:val="both"/>
      </w:pPr>
      <w:r w:rsidRPr="00813FCC">
        <w:t>Председателя на Общинският съвет даде думата за становище на:</w:t>
      </w:r>
    </w:p>
    <w:p w:rsidR="00661187" w:rsidRPr="00813FCC" w:rsidRDefault="005A564C" w:rsidP="005A564C">
      <w:pPr>
        <w:tabs>
          <w:tab w:val="left" w:pos="9720"/>
        </w:tabs>
        <w:jc w:val="both"/>
      </w:pPr>
      <w:r w:rsidRPr="00813FCC">
        <w:rPr>
          <w:u w:val="single"/>
        </w:rPr>
        <w:t>г-жа С</w:t>
      </w:r>
      <w:r w:rsidR="00DE3223" w:rsidRPr="00813FCC">
        <w:rPr>
          <w:u w:val="single"/>
        </w:rPr>
        <w:t>нежана Капинчева</w:t>
      </w:r>
      <w:r w:rsidRPr="00813FCC">
        <w:t xml:space="preserve"> – </w:t>
      </w:r>
      <w:r w:rsidR="00DE3223" w:rsidRPr="00813FCC">
        <w:t>председател</w:t>
      </w:r>
      <w:r w:rsidRPr="00813FCC">
        <w:t xml:space="preserve"> на ПК ”Бюджет и финанси”. Постоянната комисия разгледа </w:t>
      </w:r>
      <w:r w:rsidR="00DE3223" w:rsidRPr="00813FCC">
        <w:t>на свое заседание проведено на 14</w:t>
      </w:r>
      <w:r w:rsidRPr="00813FCC">
        <w:t>.0</w:t>
      </w:r>
      <w:r w:rsidR="00DE3223" w:rsidRPr="00813FCC">
        <w:t>7</w:t>
      </w:r>
      <w:r w:rsidRPr="00813FCC">
        <w:t>.2011 г. от 16.</w:t>
      </w:r>
      <w:r w:rsidR="00DE3223" w:rsidRPr="00813FCC">
        <w:t>3</w:t>
      </w:r>
      <w:r w:rsidRPr="00813FCC">
        <w:t xml:space="preserve">0 часа предложението за </w:t>
      </w:r>
      <w:r w:rsidR="00DE3223" w:rsidRPr="00813FCC">
        <w:t>изменение и допълнение на Наредбата за определянето и администрирането на местните такси и цени на услуги на територията на община Елена, в изпълнение на чл.52, ал.1, т.3 от Закона за водите, като го подкрепя с 4 гласа „за”.</w:t>
      </w:r>
    </w:p>
    <w:p w:rsidR="00CA16CF" w:rsidRPr="00813FCC" w:rsidRDefault="00CA16CF" w:rsidP="00CA16CF">
      <w:pPr>
        <w:ind w:firstLine="709"/>
        <w:jc w:val="both"/>
      </w:pPr>
      <w:r w:rsidRPr="00813FCC">
        <w:t>Дадена бе думата за изказвания. Такива не постъпиха.</w:t>
      </w:r>
    </w:p>
    <w:p w:rsidR="00A0672B" w:rsidRPr="00813FCC" w:rsidRDefault="00847B31" w:rsidP="001C4FB6">
      <w:pPr>
        <w:ind w:firstLine="709"/>
        <w:jc w:val="both"/>
      </w:pPr>
      <w:r w:rsidRPr="00813FCC">
        <w:lastRenderedPageBreak/>
        <w:t>В залата присъстват 1</w:t>
      </w:r>
      <w:r w:rsidR="005A564C" w:rsidRPr="00813FCC">
        <w:t>6</w:t>
      </w:r>
      <w:r w:rsidR="00CA16CF" w:rsidRPr="00813FCC">
        <w:t xml:space="preserve"> общински съветника.</w:t>
      </w:r>
    </w:p>
    <w:p w:rsidR="00DE3223" w:rsidRPr="00813FCC" w:rsidRDefault="00DE3223" w:rsidP="00DE3223">
      <w:pPr>
        <w:tabs>
          <w:tab w:val="left" w:pos="9720"/>
        </w:tabs>
        <w:ind w:firstLine="709"/>
        <w:jc w:val="both"/>
      </w:pPr>
      <w:r w:rsidRPr="00813FCC">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изменение и допълнение на Наредбата за определянето и администрирането на местните такси и цени на услуги на територията на община Елена, в изпълнение на чл.52, ал.1, т.3 от Закона за водите:</w:t>
      </w:r>
    </w:p>
    <w:tbl>
      <w:tblPr>
        <w:tblW w:w="0" w:type="auto"/>
        <w:tblLook w:val="01E0" w:firstRow="1" w:lastRow="1" w:firstColumn="1" w:lastColumn="1" w:noHBand="0" w:noVBand="0"/>
      </w:tblPr>
      <w:tblGrid>
        <w:gridCol w:w="468"/>
        <w:gridCol w:w="5672"/>
        <w:gridCol w:w="3070"/>
      </w:tblGrid>
      <w:tr w:rsidR="00DE3223" w:rsidRPr="00813FCC">
        <w:tc>
          <w:tcPr>
            <w:tcW w:w="468" w:type="dxa"/>
          </w:tcPr>
          <w:p w:rsidR="00DE3223" w:rsidRPr="00813FCC" w:rsidRDefault="00DE3223" w:rsidP="00B34509">
            <w:pPr>
              <w:jc w:val="both"/>
            </w:pPr>
            <w:r w:rsidRPr="00813FCC">
              <w:t>1</w:t>
            </w:r>
          </w:p>
        </w:tc>
        <w:tc>
          <w:tcPr>
            <w:tcW w:w="5672" w:type="dxa"/>
          </w:tcPr>
          <w:p w:rsidR="00DE3223" w:rsidRPr="00813FCC" w:rsidRDefault="00DE3223" w:rsidP="00B34509">
            <w:pPr>
              <w:jc w:val="both"/>
            </w:pPr>
            <w:r w:rsidRPr="00813FCC">
              <w:rPr>
                <w:i/>
              </w:rPr>
              <w:t>СИМЕОН СТОЯНОВ КЪНЧЕВ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2</w:t>
            </w:r>
          </w:p>
        </w:tc>
        <w:tc>
          <w:tcPr>
            <w:tcW w:w="5672" w:type="dxa"/>
          </w:tcPr>
          <w:p w:rsidR="00DE3223" w:rsidRPr="00813FCC" w:rsidRDefault="00DE3223" w:rsidP="00B34509">
            <w:pPr>
              <w:jc w:val="both"/>
              <w:rPr>
                <w:i/>
              </w:rPr>
            </w:pPr>
            <w:r w:rsidRPr="00813FCC">
              <w:rPr>
                <w:i/>
              </w:rPr>
              <w:t>СНЕЖАНА СТЕФАНОВА КАПИНЧЕВА</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3</w:t>
            </w:r>
          </w:p>
        </w:tc>
        <w:tc>
          <w:tcPr>
            <w:tcW w:w="5672" w:type="dxa"/>
          </w:tcPr>
          <w:p w:rsidR="00DE3223" w:rsidRPr="00813FCC" w:rsidRDefault="00DE3223" w:rsidP="00B34509">
            <w:pPr>
              <w:jc w:val="both"/>
              <w:rPr>
                <w:i/>
              </w:rPr>
            </w:pPr>
            <w:r w:rsidRPr="00813FCC">
              <w:rPr>
                <w:i/>
              </w:rPr>
              <w:t>ЛАЗАР НИКОЛОВ КОСТОВ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4</w:t>
            </w:r>
          </w:p>
        </w:tc>
        <w:tc>
          <w:tcPr>
            <w:tcW w:w="5672" w:type="dxa"/>
          </w:tcPr>
          <w:p w:rsidR="00DE3223" w:rsidRPr="00813FCC" w:rsidRDefault="00DE3223" w:rsidP="00B34509">
            <w:pPr>
              <w:jc w:val="both"/>
              <w:rPr>
                <w:i/>
              </w:rPr>
            </w:pPr>
            <w:r w:rsidRPr="00813FCC">
              <w:rPr>
                <w:i/>
              </w:rPr>
              <w:t>МИЛКО ЗДРАВКОВ МОЛЛОВ</w:t>
            </w:r>
          </w:p>
        </w:tc>
        <w:tc>
          <w:tcPr>
            <w:tcW w:w="3070" w:type="dxa"/>
          </w:tcPr>
          <w:p w:rsidR="00DE3223" w:rsidRPr="00813FCC" w:rsidRDefault="00DE3223" w:rsidP="00B34509">
            <w:pPr>
              <w:jc w:val="both"/>
            </w:pPr>
            <w:r w:rsidRPr="00813FCC">
              <w:rPr>
                <w:b/>
                <w:i/>
              </w:rPr>
              <w:t>отсъства</w:t>
            </w:r>
          </w:p>
        </w:tc>
      </w:tr>
      <w:tr w:rsidR="00DE3223" w:rsidRPr="00813FCC">
        <w:tc>
          <w:tcPr>
            <w:tcW w:w="468" w:type="dxa"/>
          </w:tcPr>
          <w:p w:rsidR="00DE3223" w:rsidRPr="00813FCC" w:rsidRDefault="00DE3223" w:rsidP="00B34509">
            <w:pPr>
              <w:jc w:val="both"/>
            </w:pPr>
            <w:r w:rsidRPr="00813FCC">
              <w:t>5</w:t>
            </w:r>
          </w:p>
        </w:tc>
        <w:tc>
          <w:tcPr>
            <w:tcW w:w="5672" w:type="dxa"/>
          </w:tcPr>
          <w:p w:rsidR="00DE3223" w:rsidRPr="00813FCC" w:rsidRDefault="00DE3223" w:rsidP="00B34509">
            <w:pPr>
              <w:jc w:val="both"/>
              <w:rPr>
                <w:i/>
              </w:rPr>
            </w:pPr>
            <w:r w:rsidRPr="00813FCC">
              <w:rPr>
                <w:i/>
              </w:rPr>
              <w:t>ГЕОРГИ ЙОРДАНОВ ПЕЕВ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6</w:t>
            </w:r>
          </w:p>
        </w:tc>
        <w:tc>
          <w:tcPr>
            <w:tcW w:w="5672" w:type="dxa"/>
          </w:tcPr>
          <w:p w:rsidR="00DE3223" w:rsidRPr="00813FCC" w:rsidRDefault="00DE3223" w:rsidP="00B34509">
            <w:pPr>
              <w:jc w:val="both"/>
              <w:rPr>
                <w:i/>
              </w:rPr>
            </w:pPr>
            <w:r w:rsidRPr="00813FCC">
              <w:rPr>
                <w:i/>
              </w:rPr>
              <w:t>ХРИСТО КОСТАДИНОВ ИВАНОВ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7</w:t>
            </w:r>
          </w:p>
        </w:tc>
        <w:tc>
          <w:tcPr>
            <w:tcW w:w="5672" w:type="dxa"/>
          </w:tcPr>
          <w:p w:rsidR="00DE3223" w:rsidRPr="00813FCC" w:rsidRDefault="00DE3223" w:rsidP="00B34509">
            <w:pPr>
              <w:jc w:val="both"/>
              <w:rPr>
                <w:i/>
              </w:rPr>
            </w:pPr>
            <w:r w:rsidRPr="00813FCC">
              <w:rPr>
                <w:i/>
              </w:rPr>
              <w:t>АНАСТАСИЯ ПЕТКОВА ТОНЕВА-ПЕЕВА</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8</w:t>
            </w:r>
          </w:p>
        </w:tc>
        <w:tc>
          <w:tcPr>
            <w:tcW w:w="5672" w:type="dxa"/>
          </w:tcPr>
          <w:p w:rsidR="00DE3223" w:rsidRPr="00813FCC" w:rsidRDefault="00DE3223" w:rsidP="00B34509">
            <w:pPr>
              <w:jc w:val="both"/>
              <w:rPr>
                <w:i/>
              </w:rPr>
            </w:pPr>
            <w:r w:rsidRPr="00813FCC">
              <w:rPr>
                <w:i/>
              </w:rPr>
              <w:t>СТЕФКА ПЕТКОВА КОСТАДИНОВА</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9</w:t>
            </w:r>
          </w:p>
        </w:tc>
        <w:tc>
          <w:tcPr>
            <w:tcW w:w="5672" w:type="dxa"/>
          </w:tcPr>
          <w:p w:rsidR="00DE3223" w:rsidRPr="00813FCC" w:rsidRDefault="00DE3223" w:rsidP="00B34509">
            <w:pPr>
              <w:jc w:val="both"/>
              <w:rPr>
                <w:i/>
              </w:rPr>
            </w:pPr>
            <w:r w:rsidRPr="00813FCC">
              <w:rPr>
                <w:i/>
              </w:rPr>
              <w:t>КАЛИН ГЕОРГИЕВ КЪРШЕВ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10</w:t>
            </w:r>
          </w:p>
        </w:tc>
        <w:tc>
          <w:tcPr>
            <w:tcW w:w="5672" w:type="dxa"/>
          </w:tcPr>
          <w:p w:rsidR="00DE3223" w:rsidRPr="00813FCC" w:rsidRDefault="00DE3223" w:rsidP="00B34509">
            <w:pPr>
              <w:jc w:val="both"/>
              <w:rPr>
                <w:i/>
              </w:rPr>
            </w:pPr>
            <w:r w:rsidRPr="00813FCC">
              <w:rPr>
                <w:i/>
              </w:rPr>
              <w:t>ЙОРДАН ИВАНОВ ВАСИЛЕВ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11</w:t>
            </w:r>
          </w:p>
        </w:tc>
        <w:tc>
          <w:tcPr>
            <w:tcW w:w="5672" w:type="dxa"/>
          </w:tcPr>
          <w:p w:rsidR="00DE3223" w:rsidRPr="00813FCC" w:rsidRDefault="00DE3223" w:rsidP="00B34509">
            <w:pPr>
              <w:jc w:val="both"/>
              <w:rPr>
                <w:i/>
              </w:rPr>
            </w:pPr>
            <w:r w:rsidRPr="00813FCC">
              <w:rPr>
                <w:i/>
              </w:rPr>
              <w:t>ДИМКА ПЕТКОВА СТОЯНОВА</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12</w:t>
            </w:r>
          </w:p>
        </w:tc>
        <w:tc>
          <w:tcPr>
            <w:tcW w:w="5672" w:type="dxa"/>
          </w:tcPr>
          <w:p w:rsidR="00DE3223" w:rsidRPr="00813FCC" w:rsidRDefault="00DE3223" w:rsidP="00B34509">
            <w:pPr>
              <w:jc w:val="both"/>
              <w:rPr>
                <w:i/>
              </w:rPr>
            </w:pPr>
            <w:r w:rsidRPr="00813FCC">
              <w:rPr>
                <w:i/>
              </w:rPr>
              <w:t>ВАЛЕНТИН ВЛАДИМИРОВ ГУЦОВ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13</w:t>
            </w:r>
          </w:p>
        </w:tc>
        <w:tc>
          <w:tcPr>
            <w:tcW w:w="5672" w:type="dxa"/>
          </w:tcPr>
          <w:p w:rsidR="00DE3223" w:rsidRPr="00813FCC" w:rsidRDefault="00DE3223" w:rsidP="00B34509">
            <w:pPr>
              <w:jc w:val="both"/>
              <w:rPr>
                <w:i/>
              </w:rPr>
            </w:pPr>
            <w:r w:rsidRPr="00813FCC">
              <w:rPr>
                <w:i/>
              </w:rPr>
              <w:t>ЙОРДАН ИВАНОВ ЙОРДАНОВ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14</w:t>
            </w:r>
          </w:p>
        </w:tc>
        <w:tc>
          <w:tcPr>
            <w:tcW w:w="5672" w:type="dxa"/>
          </w:tcPr>
          <w:p w:rsidR="00DE3223" w:rsidRPr="00813FCC" w:rsidRDefault="00DE3223" w:rsidP="00B34509">
            <w:pPr>
              <w:jc w:val="both"/>
              <w:rPr>
                <w:i/>
              </w:rPr>
            </w:pPr>
            <w:r w:rsidRPr="00813FCC">
              <w:rPr>
                <w:i/>
              </w:rPr>
              <w:t>СТЕЛА ПЕТРОВА ГОРБАНОВА-ВАСИЛЕВА</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15</w:t>
            </w:r>
          </w:p>
        </w:tc>
        <w:tc>
          <w:tcPr>
            <w:tcW w:w="5672" w:type="dxa"/>
          </w:tcPr>
          <w:p w:rsidR="00DE3223" w:rsidRPr="00813FCC" w:rsidRDefault="00DE3223" w:rsidP="00B34509">
            <w:pPr>
              <w:jc w:val="both"/>
              <w:rPr>
                <w:i/>
              </w:rPr>
            </w:pPr>
            <w:r w:rsidRPr="00813FCC">
              <w:rPr>
                <w:i/>
              </w:rPr>
              <w:t>РОСИНКА НЕДЯЛКОВА ГЕОРГИЕВА</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16</w:t>
            </w:r>
          </w:p>
        </w:tc>
        <w:tc>
          <w:tcPr>
            <w:tcW w:w="5672" w:type="dxa"/>
          </w:tcPr>
          <w:p w:rsidR="00DE3223" w:rsidRPr="00813FCC" w:rsidRDefault="00DE3223" w:rsidP="00B34509">
            <w:pPr>
              <w:jc w:val="both"/>
              <w:rPr>
                <w:i/>
              </w:rPr>
            </w:pPr>
            <w:r w:rsidRPr="00813FCC">
              <w:rPr>
                <w:i/>
              </w:rPr>
              <w:t>ЙОРДАН ИВАНОВ ДИМИТРОВ</w:t>
            </w:r>
          </w:p>
        </w:tc>
        <w:tc>
          <w:tcPr>
            <w:tcW w:w="3070" w:type="dxa"/>
          </w:tcPr>
          <w:p w:rsidR="00DE3223" w:rsidRPr="00813FCC" w:rsidRDefault="00DE3223" w:rsidP="00B34509">
            <w:pPr>
              <w:jc w:val="both"/>
            </w:pPr>
            <w:r w:rsidRPr="00813FCC">
              <w:rPr>
                <w:b/>
                <w:i/>
              </w:rPr>
              <w:t>”ЗА”</w:t>
            </w:r>
          </w:p>
        </w:tc>
      </w:tr>
      <w:tr w:rsidR="00DE3223" w:rsidRPr="00813FCC">
        <w:tc>
          <w:tcPr>
            <w:tcW w:w="468" w:type="dxa"/>
          </w:tcPr>
          <w:p w:rsidR="00DE3223" w:rsidRPr="00813FCC" w:rsidRDefault="00DE3223" w:rsidP="00B34509">
            <w:pPr>
              <w:jc w:val="both"/>
            </w:pPr>
            <w:r w:rsidRPr="00813FCC">
              <w:t>17</w:t>
            </w:r>
          </w:p>
        </w:tc>
        <w:tc>
          <w:tcPr>
            <w:tcW w:w="5672" w:type="dxa"/>
          </w:tcPr>
          <w:p w:rsidR="00DE3223" w:rsidRPr="00813FCC" w:rsidRDefault="00DE3223" w:rsidP="00B34509">
            <w:pPr>
              <w:jc w:val="both"/>
              <w:rPr>
                <w:i/>
              </w:rPr>
            </w:pPr>
            <w:r w:rsidRPr="00813FCC">
              <w:rPr>
                <w:i/>
              </w:rPr>
              <w:t>МАГДАЛЕНА ЛЮБОМИРОВА БОРИСОВА</w:t>
            </w:r>
          </w:p>
        </w:tc>
        <w:tc>
          <w:tcPr>
            <w:tcW w:w="3070" w:type="dxa"/>
          </w:tcPr>
          <w:p w:rsidR="00DE3223" w:rsidRPr="00813FCC" w:rsidRDefault="00DE3223" w:rsidP="00B34509">
            <w:pPr>
              <w:jc w:val="both"/>
            </w:pPr>
            <w:r w:rsidRPr="00813FCC">
              <w:rPr>
                <w:b/>
                <w:i/>
              </w:rPr>
              <w:t>”ЗА”</w:t>
            </w:r>
          </w:p>
        </w:tc>
      </w:tr>
    </w:tbl>
    <w:p w:rsidR="00DE3223" w:rsidRPr="00813FCC" w:rsidRDefault="00DE3223" w:rsidP="00DE3223">
      <w:pPr>
        <w:rPr>
          <w:b/>
        </w:rPr>
      </w:pPr>
    </w:p>
    <w:p w:rsidR="00DE3223" w:rsidRPr="00813FCC" w:rsidRDefault="00DE3223" w:rsidP="00DE3223">
      <w:pPr>
        <w:rPr>
          <w:b/>
        </w:rPr>
      </w:pPr>
      <w:r w:rsidRPr="00813FCC">
        <w:rPr>
          <w:b/>
        </w:rPr>
        <w:t>“ЗА” – 16, “ПРОТИВ” – няма, “ВЪЗДЪРЖАЛИ СЕ” – няма. Приема се.</w:t>
      </w:r>
    </w:p>
    <w:p w:rsidR="00DE3223" w:rsidRPr="00813FCC" w:rsidRDefault="00DE3223" w:rsidP="00DE3223">
      <w:pPr>
        <w:rPr>
          <w:b/>
        </w:rPr>
      </w:pPr>
    </w:p>
    <w:p w:rsidR="00DE3223" w:rsidRPr="00813FCC" w:rsidRDefault="00DE3223" w:rsidP="00DE3223">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DE3223" w:rsidRPr="00813FCC" w:rsidRDefault="00DE3223" w:rsidP="00DE3223">
      <w:pPr>
        <w:ind w:firstLine="709"/>
        <w:jc w:val="both"/>
      </w:pPr>
    </w:p>
    <w:p w:rsidR="00DE3223" w:rsidRPr="00813FCC" w:rsidRDefault="00DE3223" w:rsidP="00DE3223">
      <w:pPr>
        <w:pStyle w:val="BodyText"/>
        <w:spacing w:after="0"/>
        <w:jc w:val="center"/>
        <w:rPr>
          <w:b/>
        </w:rPr>
      </w:pPr>
      <w:r w:rsidRPr="00813FCC">
        <w:rPr>
          <w:b/>
          <w:spacing w:val="60"/>
        </w:rPr>
        <w:t>РЕШЕНИЕ</w:t>
      </w:r>
      <w:r w:rsidRPr="00813FCC">
        <w:rPr>
          <w:b/>
        </w:rPr>
        <w:t xml:space="preserve"> № 63/15.07.2011 г.</w:t>
      </w:r>
    </w:p>
    <w:p w:rsidR="00DE3223" w:rsidRPr="00813FCC" w:rsidRDefault="00DE3223" w:rsidP="00DE3223">
      <w:pPr>
        <w:pStyle w:val="BodyText"/>
        <w:spacing w:after="0"/>
        <w:jc w:val="center"/>
        <w:rPr>
          <w:b/>
        </w:rPr>
      </w:pPr>
    </w:p>
    <w:p w:rsidR="00DE3223" w:rsidRPr="00813FCC" w:rsidRDefault="00DE3223" w:rsidP="00DE3223">
      <w:pPr>
        <w:pStyle w:val="BodyText"/>
        <w:spacing w:after="0"/>
        <w:jc w:val="both"/>
      </w:pPr>
      <w:r w:rsidRPr="00813FCC">
        <w:rPr>
          <w:b/>
          <w:u w:val="single"/>
        </w:rPr>
        <w:t>ОТНОСНО</w:t>
      </w:r>
      <w:r w:rsidRPr="00813FCC">
        <w:rPr>
          <w:b/>
        </w:rPr>
        <w:t>: Допълнение на Наредбата за определянето и администрирането на местните такси и цени на услуги на територията на община Елена, в изпълнение на чл. 52, ал. 1, т. 3 от Закона за водите</w:t>
      </w:r>
    </w:p>
    <w:p w:rsidR="00DE3223" w:rsidRPr="00813FCC" w:rsidRDefault="00DE3223" w:rsidP="00DE3223">
      <w:pPr>
        <w:jc w:val="both"/>
        <w:rPr>
          <w:b/>
        </w:rPr>
      </w:pPr>
    </w:p>
    <w:p w:rsidR="00DE3223" w:rsidRPr="00813FCC" w:rsidRDefault="00DE3223" w:rsidP="00DE3223">
      <w:pPr>
        <w:ind w:firstLine="708"/>
        <w:jc w:val="both"/>
      </w:pPr>
      <w:r w:rsidRPr="00813FCC">
        <w:t>Съгласно изменения в Закона за водите – чл. 52, ал. 1, т. 3, букви „а” и „б” - кметът на общината, след решение на Общинския съвет, издава Разрешителни за:</w:t>
      </w:r>
    </w:p>
    <w:p w:rsidR="00DE3223" w:rsidRPr="00813FCC" w:rsidRDefault="00DE3223" w:rsidP="00DE3223">
      <w:pPr>
        <w:ind w:firstLine="708"/>
        <w:jc w:val="both"/>
      </w:pPr>
      <w:r w:rsidRPr="00813FCC">
        <w:t>1.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w:t>
      </w:r>
    </w:p>
    <w:p w:rsidR="00DE3223" w:rsidRPr="00813FCC" w:rsidRDefault="00DE3223" w:rsidP="00DE3223">
      <w:pPr>
        <w:pStyle w:val="NormalWeb"/>
        <w:spacing w:before="0" w:beforeAutospacing="0" w:after="0" w:afterAutospacing="0"/>
        <w:ind w:firstLine="708"/>
        <w:jc w:val="both"/>
      </w:pPr>
      <w:r w:rsidRPr="00813FCC">
        <w:t>2. Ползване на водни обекти публична общинска собственост, с изключение на разрешителните по чл. 46, ал. 1, т. 3 от Закона за водите (за заустване на отпадъчни води в повърхностни води за: а) проектиране на обекти, в т. ч. канализационни системи на населени места, селищни и курортни образувания; б) експлоатация на съществуващи обекти, в т. ч. канализационни системи на населени места, селищни и курортни образувания).</w:t>
      </w:r>
    </w:p>
    <w:p w:rsidR="00DE3223" w:rsidRPr="00813FCC" w:rsidRDefault="00DE3223" w:rsidP="00813FCC">
      <w:pPr>
        <w:ind w:firstLine="708"/>
        <w:jc w:val="both"/>
      </w:pPr>
      <w:r w:rsidRPr="00813FCC">
        <w:t>Съгласно чл. 50, ал. 2 от Закона за водите</w:t>
      </w:r>
      <w:r w:rsidR="00813FCC" w:rsidRPr="00813FCC">
        <w:t xml:space="preserve"> </w:t>
      </w:r>
      <w:r w:rsidRPr="00813FCC">
        <w:t>- За издаване на разрешителните за водовземане и за ползване на воден обект се заплащат такси, определени с тарифа от Министерския съвет (Тарифа за таксите, които се събират в системата на Министерство на околната среда и водите) – чл. 8, ал. 1, т. 1, буква „б” и т. 2, буква „б” от Тарифата – таксите за тези услуги са 250 лв.</w:t>
      </w:r>
    </w:p>
    <w:p w:rsidR="00DE3223" w:rsidRPr="00813FCC" w:rsidRDefault="00DE3223" w:rsidP="00DE3223">
      <w:pPr>
        <w:ind w:firstLine="708"/>
        <w:jc w:val="both"/>
      </w:pPr>
      <w:r w:rsidRPr="00813FCC">
        <w:lastRenderedPageBreak/>
        <w:t>Съгласно чл. 195а, ал. 2 и ал. 4, т. 4 от Закона за водите - Таксите за води и водни обекти публична общинска собственост се заплащат по бюджетната сметка на общината, посочена в разрешителното, с което е предоставено правото за използване на водите.</w:t>
      </w:r>
    </w:p>
    <w:p w:rsidR="00DE3223" w:rsidRPr="00813FCC" w:rsidRDefault="00DE3223" w:rsidP="00DE3223">
      <w:pPr>
        <w:ind w:firstLine="720"/>
        <w:jc w:val="both"/>
        <w:rPr>
          <w:b/>
          <w:bCs/>
        </w:rPr>
      </w:pPr>
      <w:r w:rsidRPr="00813FCC">
        <w:t>Във връзка с гореизложеното, на основание чл. 21, ал. 1, т. 7, във връзка с т. 8 от ЗМСМА, в изпълнение на чл. 50, ал. 2 и чл. 52, ал. 1, т. 3 от Закона за водите, чл. 8, ал. 1, т. 1 буква „б” и т. 2 буква „б” от Тарифа, приета с ПМС № 136/13.05.2011 г. (обн. ДВ., бр. 39/20.05.2011 г.),</w:t>
      </w:r>
      <w:r w:rsidR="00813FCC" w:rsidRPr="00813FCC">
        <w:t xml:space="preserve"> </w:t>
      </w:r>
      <w:r w:rsidR="00813FCC" w:rsidRPr="00813FCC">
        <w:rPr>
          <w:b/>
          <w:bCs/>
        </w:rPr>
        <w:t>ОБЩИНСКИ СЪВЕТ – ЕЛЕНА</w:t>
      </w:r>
    </w:p>
    <w:p w:rsidR="00DE3223" w:rsidRPr="00813FCC" w:rsidRDefault="00DE3223" w:rsidP="00DE3223">
      <w:pPr>
        <w:jc w:val="both"/>
      </w:pPr>
    </w:p>
    <w:p w:rsidR="00813FCC" w:rsidRPr="00813FCC" w:rsidRDefault="00813FCC" w:rsidP="00813FCC">
      <w:pPr>
        <w:pStyle w:val="BodyText"/>
        <w:spacing w:after="0"/>
        <w:jc w:val="center"/>
        <w:rPr>
          <w:b/>
          <w:spacing w:val="60"/>
        </w:rPr>
      </w:pPr>
      <w:r w:rsidRPr="00813FCC">
        <w:rPr>
          <w:b/>
          <w:spacing w:val="60"/>
        </w:rPr>
        <w:t>РЕШИ:</w:t>
      </w:r>
    </w:p>
    <w:p w:rsidR="00DE3223" w:rsidRPr="00813FCC" w:rsidRDefault="00DE3223" w:rsidP="00DE3223">
      <w:pPr>
        <w:rPr>
          <w:b/>
        </w:rPr>
      </w:pPr>
    </w:p>
    <w:p w:rsidR="00813FCC" w:rsidRPr="00813FCC" w:rsidRDefault="00DE3223" w:rsidP="00813FCC">
      <w:pPr>
        <w:ind w:firstLine="708"/>
        <w:jc w:val="both"/>
      </w:pPr>
      <w:r w:rsidRPr="00813FCC">
        <w:t>1. Допълва “Раздел шести – чл. 36, Административни услуги – Екология” от Наредба за определянето и администрирането на местните такси и цени на услуги на територията на община Елена, с нови услуги и съответните такси, както следва:</w:t>
      </w:r>
    </w:p>
    <w:p w:rsidR="00813FCC" w:rsidRPr="00813FCC" w:rsidRDefault="00DE3223" w:rsidP="00813FCC">
      <w:pPr>
        <w:ind w:firstLine="708"/>
        <w:jc w:val="both"/>
      </w:pPr>
      <w:r w:rsidRPr="00813FCC">
        <w:t>- Издаване на „Разрешително за водовземане от води, включително язовири и микроязовири и минерални води - публична общинска собственост; подземни води, разположени в имоти, общинска собственост, чрез нови или същестествуващи водовземни съоръжения” – такса 250 лв.;</w:t>
      </w:r>
    </w:p>
    <w:p w:rsidR="00813FCC" w:rsidRPr="00813FCC" w:rsidRDefault="00DE3223" w:rsidP="00813FCC">
      <w:pPr>
        <w:ind w:firstLine="708"/>
        <w:jc w:val="both"/>
      </w:pPr>
      <w:r w:rsidRPr="00813FCC">
        <w:t>- Издаване на „Разрешително за ползване на воден обект – публична общинска собственост, с изключение на разрешителните по чл. 46, ал. 1, т. 3 от ЗВ - такса 250 лв.</w:t>
      </w:r>
    </w:p>
    <w:p w:rsidR="00DE3223" w:rsidRPr="00813FCC" w:rsidRDefault="00DE3223" w:rsidP="00813FCC">
      <w:pPr>
        <w:ind w:firstLine="708"/>
        <w:jc w:val="both"/>
      </w:pPr>
      <w:r w:rsidRPr="00813FCC">
        <w:t>2. За отдадените към настоящия момент язовири под наем, Общински съвет гр. Елена дава съгласие, Кмета на общината да стартира процедури за издаване на разрешителни по реда на Закона за водите, при заявяване от страна</w:t>
      </w:r>
      <w:r w:rsidRPr="00813FCC">
        <w:rPr>
          <w:sz w:val="26"/>
        </w:rPr>
        <w:t xml:space="preserve"> </w:t>
      </w:r>
      <w:r w:rsidRPr="00813FCC">
        <w:t>на наемателите.</w:t>
      </w:r>
    </w:p>
    <w:p w:rsidR="00DE3223" w:rsidRPr="00813FCC" w:rsidRDefault="00DE3223" w:rsidP="001C4FB6">
      <w:pPr>
        <w:ind w:firstLine="709"/>
        <w:jc w:val="both"/>
      </w:pPr>
    </w:p>
    <w:p w:rsidR="00E22456" w:rsidRPr="00813FCC" w:rsidRDefault="00E22456" w:rsidP="00E22456">
      <w:pPr>
        <w:jc w:val="both"/>
        <w:rPr>
          <w:b/>
          <w:u w:val="single"/>
        </w:rPr>
      </w:pPr>
      <w:r w:rsidRPr="00813FCC">
        <w:rPr>
          <w:b/>
          <w:u w:val="single"/>
        </w:rPr>
        <w:t>ПО ВТОРА ТОЧКА ОТ ДНЕВНИЯ РЕД:</w:t>
      </w:r>
    </w:p>
    <w:p w:rsidR="005A564C" w:rsidRPr="00813FCC" w:rsidRDefault="00E22456" w:rsidP="00B34509">
      <w:pPr>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B34509" w:rsidRPr="00813FCC">
        <w:t>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w:t>
      </w:r>
    </w:p>
    <w:p w:rsidR="005A564C" w:rsidRPr="00813FCC" w:rsidRDefault="00E22456" w:rsidP="00B34509">
      <w:pPr>
        <w:ind w:firstLine="709"/>
        <w:jc w:val="both"/>
      </w:pPr>
      <w:r w:rsidRPr="00813FCC">
        <w:t xml:space="preserve">Кмета на общината г-н Сашо Топалов запозна присъстващите с предложението за </w:t>
      </w:r>
      <w:r w:rsidR="00B34509" w:rsidRPr="00813FCC">
        <w:t>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w:t>
      </w:r>
    </w:p>
    <w:p w:rsidR="005A564C" w:rsidRPr="00813FCC" w:rsidRDefault="005A564C" w:rsidP="005A564C">
      <w:pPr>
        <w:ind w:firstLine="709"/>
        <w:jc w:val="both"/>
      </w:pPr>
      <w:r w:rsidRPr="00813FCC">
        <w:t>Председателя на Общинският съвет даде думата за становище на:</w:t>
      </w:r>
    </w:p>
    <w:p w:rsidR="005A564C" w:rsidRPr="00813FCC" w:rsidRDefault="005A564C" w:rsidP="00B34509">
      <w:pPr>
        <w:jc w:val="both"/>
      </w:pPr>
      <w:r w:rsidRPr="00813FCC">
        <w:rPr>
          <w:u w:val="single"/>
        </w:rPr>
        <w:t>д-р Георги Пеев</w:t>
      </w:r>
      <w:r w:rsidRPr="00813FCC">
        <w:t xml:space="preserve"> – председател на ПК ”Здравеопазване, социални дейности”. Постоянната комисия разгледа на свое заседание проведено на </w:t>
      </w:r>
      <w:r w:rsidR="00EC6827" w:rsidRPr="00813FCC">
        <w:t>1</w:t>
      </w:r>
      <w:r w:rsidR="00B34509" w:rsidRPr="00813FCC">
        <w:t>4</w:t>
      </w:r>
      <w:r w:rsidRPr="00813FCC">
        <w:t>.0</w:t>
      </w:r>
      <w:r w:rsidR="00B34509" w:rsidRPr="00813FCC">
        <w:t>7</w:t>
      </w:r>
      <w:r w:rsidR="00EC6827" w:rsidRPr="00813FCC">
        <w:t>.2011 г. от 16.</w:t>
      </w:r>
      <w:r w:rsidR="00B34509" w:rsidRPr="00813FCC">
        <w:t xml:space="preserve">00 ч. </w:t>
      </w:r>
      <w:r w:rsidRPr="00813FCC">
        <w:t>предложението за</w:t>
      </w:r>
      <w:r w:rsidR="00EC6827" w:rsidRPr="00813FCC">
        <w:t xml:space="preserve"> </w:t>
      </w:r>
      <w:r w:rsidR="00B34509" w:rsidRPr="00813FCC">
        <w:t>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 като го подкрепя с 4 гласа „за”.</w:t>
      </w:r>
    </w:p>
    <w:p w:rsidR="00E22456" w:rsidRPr="00813FCC" w:rsidRDefault="00E22456" w:rsidP="00E22456">
      <w:pPr>
        <w:ind w:firstLine="709"/>
        <w:jc w:val="both"/>
      </w:pPr>
      <w:r w:rsidRPr="00813FCC">
        <w:t>Дадена бе думата за изказвания. Такива не постъпиха.</w:t>
      </w:r>
    </w:p>
    <w:p w:rsidR="00E22456" w:rsidRPr="00813FCC" w:rsidRDefault="00B34509" w:rsidP="00E22456">
      <w:pPr>
        <w:ind w:firstLine="709"/>
        <w:jc w:val="both"/>
      </w:pPr>
      <w:r w:rsidRPr="00813FCC">
        <w:t>В залата присъстват 16</w:t>
      </w:r>
      <w:r w:rsidR="00E22456" w:rsidRPr="00813FCC">
        <w:t xml:space="preserve"> общински съветника.</w:t>
      </w:r>
    </w:p>
    <w:p w:rsidR="00E22456" w:rsidRPr="00813FCC" w:rsidRDefault="00E22456" w:rsidP="00B34509">
      <w:pPr>
        <w:ind w:firstLine="709"/>
        <w:jc w:val="both"/>
      </w:pPr>
      <w:r w:rsidRPr="00813FCC">
        <w:t xml:space="preserve">Председателят на Общински съвет г-н Симеон Кънчев подложи на гласуване предложението за </w:t>
      </w:r>
      <w:r w:rsidR="00B34509" w:rsidRPr="00813FCC">
        <w:t>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w:t>
      </w:r>
    </w:p>
    <w:p w:rsidR="00E22456" w:rsidRPr="00813FCC" w:rsidRDefault="005A564C" w:rsidP="00E22456">
      <w:pPr>
        <w:rPr>
          <w:b/>
        </w:rPr>
      </w:pPr>
      <w:r w:rsidRPr="00813FCC">
        <w:rPr>
          <w:b/>
        </w:rPr>
        <w:t>“ЗА” – 1</w:t>
      </w:r>
      <w:r w:rsidR="00B34509" w:rsidRPr="00813FCC">
        <w:rPr>
          <w:b/>
        </w:rPr>
        <w:t>6</w:t>
      </w:r>
      <w:r w:rsidR="00E22456" w:rsidRPr="00813FCC">
        <w:rPr>
          <w:b/>
        </w:rPr>
        <w:t>, “ПРОТИВ” – няма, “ВЪЗДЪРЖАЛИ СЕ” – няма. Приема се.</w:t>
      </w:r>
    </w:p>
    <w:p w:rsidR="00E22456" w:rsidRPr="00813FCC" w:rsidRDefault="00E22456" w:rsidP="00E22456">
      <w:pPr>
        <w:rPr>
          <w:b/>
        </w:rPr>
      </w:pPr>
    </w:p>
    <w:p w:rsidR="00E22456" w:rsidRPr="00813FCC" w:rsidRDefault="00E22456" w:rsidP="00E22456">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F34EB9" w:rsidRPr="00813FCC" w:rsidRDefault="00F34EB9" w:rsidP="00E22456">
      <w:pPr>
        <w:ind w:firstLine="709"/>
        <w:jc w:val="both"/>
      </w:pPr>
    </w:p>
    <w:p w:rsidR="00F34EB9" w:rsidRPr="00813FCC" w:rsidRDefault="00F34EB9" w:rsidP="00E22456">
      <w:pPr>
        <w:ind w:firstLine="709"/>
        <w:jc w:val="both"/>
      </w:pPr>
    </w:p>
    <w:p w:rsidR="00F34EB9" w:rsidRPr="00813FCC" w:rsidRDefault="00F34EB9" w:rsidP="00E22456">
      <w:pPr>
        <w:ind w:firstLine="709"/>
        <w:jc w:val="both"/>
      </w:pPr>
    </w:p>
    <w:p w:rsidR="00E22456" w:rsidRPr="00813FCC" w:rsidRDefault="00E22456" w:rsidP="00E22456">
      <w:pPr>
        <w:ind w:firstLine="709"/>
        <w:jc w:val="both"/>
      </w:pPr>
    </w:p>
    <w:p w:rsidR="00E22456" w:rsidRPr="00813FCC" w:rsidRDefault="00E22456" w:rsidP="00E22456">
      <w:pPr>
        <w:pStyle w:val="BodyText"/>
        <w:spacing w:after="0"/>
        <w:jc w:val="center"/>
        <w:rPr>
          <w:b/>
        </w:rPr>
      </w:pPr>
      <w:r w:rsidRPr="00813FCC">
        <w:rPr>
          <w:b/>
          <w:spacing w:val="60"/>
        </w:rPr>
        <w:lastRenderedPageBreak/>
        <w:t>РЕШЕНИЕ</w:t>
      </w:r>
      <w:r w:rsidR="00B34509" w:rsidRPr="00813FCC">
        <w:rPr>
          <w:b/>
        </w:rPr>
        <w:t xml:space="preserve"> № 64/15</w:t>
      </w:r>
      <w:r w:rsidRPr="00813FCC">
        <w:rPr>
          <w:b/>
        </w:rPr>
        <w:t>.0</w:t>
      </w:r>
      <w:r w:rsidR="00B34509" w:rsidRPr="00813FCC">
        <w:rPr>
          <w:b/>
        </w:rPr>
        <w:t>7</w:t>
      </w:r>
      <w:r w:rsidRPr="00813FCC">
        <w:rPr>
          <w:b/>
        </w:rPr>
        <w:t>.2011 г.</w:t>
      </w:r>
    </w:p>
    <w:p w:rsidR="00F34EB9" w:rsidRPr="00813FCC" w:rsidRDefault="00F34EB9" w:rsidP="00E22456">
      <w:pPr>
        <w:pStyle w:val="BodyText"/>
        <w:spacing w:after="0"/>
        <w:jc w:val="center"/>
        <w:rPr>
          <w:b/>
        </w:rPr>
      </w:pPr>
    </w:p>
    <w:p w:rsidR="00F34EB9" w:rsidRPr="00813FCC" w:rsidRDefault="00F34EB9" w:rsidP="00F34EB9">
      <w:pPr>
        <w:jc w:val="both"/>
        <w:rPr>
          <w:b/>
        </w:rPr>
      </w:pPr>
      <w:r w:rsidRPr="00813FCC">
        <w:rPr>
          <w:b/>
          <w:u w:val="single"/>
        </w:rPr>
        <w:t>ОТНОСНО</w:t>
      </w:r>
      <w:r w:rsidRPr="00813FCC">
        <w:rPr>
          <w:b/>
        </w:rPr>
        <w:t>: Откриване на социална услуга в общността „Личен асистент” като делегирана от държавата дейност от 01.01.2012 г., с численост 30 щатни бройки и капацитет 30 потребители</w:t>
      </w:r>
    </w:p>
    <w:p w:rsidR="00F34EB9" w:rsidRPr="00813FCC" w:rsidRDefault="00F34EB9" w:rsidP="00F34EB9">
      <w:pPr>
        <w:jc w:val="both"/>
      </w:pPr>
    </w:p>
    <w:p w:rsidR="00F34EB9" w:rsidRPr="00813FCC" w:rsidRDefault="00F34EB9" w:rsidP="00F34EB9">
      <w:pPr>
        <w:ind w:firstLine="709"/>
        <w:jc w:val="both"/>
        <w:rPr>
          <w:bCs/>
        </w:rPr>
      </w:pPr>
      <w:r w:rsidRPr="00813FCC">
        <w:rPr>
          <w:bCs/>
        </w:rPr>
        <w:t xml:space="preserve">Община Елена е партньор на Агенцията за социално подпомагане при предоставяне на социалната услуга „Личен асистент” по проект „Подкрепа за достоен живот”, Схема за предоставяне на безвъзмездна финансова помощ BG051PO001-5.2.09 „Алтернативи” по Оперативна програма „Развитие на човешките ресурси”. </w:t>
      </w:r>
    </w:p>
    <w:p w:rsidR="00F34EB9" w:rsidRPr="00813FCC" w:rsidRDefault="00F34EB9" w:rsidP="00F34EB9">
      <w:pPr>
        <w:tabs>
          <w:tab w:val="left" w:pos="360"/>
        </w:tabs>
        <w:ind w:firstLine="709"/>
        <w:jc w:val="both"/>
        <w:rPr>
          <w:bCs/>
        </w:rPr>
      </w:pPr>
      <w:r w:rsidRPr="00813FCC">
        <w:rPr>
          <w:bCs/>
        </w:rPr>
        <w:t xml:space="preserve"> Потребителите на тази услуга в общината са лица с установени трайни увреждания с 90% и над 90 % намалена трудоспособност и деца с увреждания с 50% и над 50%. Към момента 25 лица, придобили професионални умения, обгрижват 25 потребители с трайни увреждания, нуждаещи се от постоянна грижа и обслужване, в т.ч. и деца. Общината има определен брой лични асистенти по проекта, поради което не можаха да се включат всички нуждаещи се и отговарящи на условията за ползване на социалната услуга.</w:t>
      </w:r>
    </w:p>
    <w:p w:rsidR="00F34EB9" w:rsidRPr="00813FCC" w:rsidRDefault="00F34EB9" w:rsidP="00F34EB9">
      <w:pPr>
        <w:tabs>
          <w:tab w:val="left" w:pos="360"/>
        </w:tabs>
        <w:ind w:firstLine="709"/>
        <w:jc w:val="both"/>
        <w:rPr>
          <w:bCs/>
        </w:rPr>
      </w:pPr>
      <w:r w:rsidRPr="00813FCC">
        <w:rPr>
          <w:bCs/>
        </w:rPr>
        <w:t xml:space="preserve">Предоставянето на услугата „Личен асистент” по проект „Подкрепа за достоен живот” приключва на 07.03.2012 г. </w:t>
      </w:r>
      <w:r w:rsidRPr="00813FCC">
        <w:t>Тази</w:t>
      </w:r>
      <w:r w:rsidRPr="00813FCC">
        <w:rPr>
          <w:lang w:bidi="bn-IN"/>
        </w:rPr>
        <w:t xml:space="preserve"> услуга доказва своята социална значимост и необходимост, както за рисковите групи лица от общината, така и за </w:t>
      </w:r>
      <w:r w:rsidRPr="00813FCC">
        <w:t xml:space="preserve">членове на техните семейства. </w:t>
      </w:r>
      <w:r w:rsidRPr="00813FCC">
        <w:rPr>
          <w:bCs/>
        </w:rPr>
        <w:t xml:space="preserve">Предоставянето й създава предпоставки за превенция на деинституционализацията, което гарантира оставане на индивида по-дълго време в неговата домашна среда. </w:t>
      </w:r>
    </w:p>
    <w:p w:rsidR="00F34EB9" w:rsidRPr="00813FCC" w:rsidRDefault="00F34EB9" w:rsidP="00F34EB9">
      <w:pPr>
        <w:tabs>
          <w:tab w:val="left" w:pos="360"/>
        </w:tabs>
        <w:ind w:firstLine="709"/>
        <w:jc w:val="both"/>
      </w:pPr>
      <w:r w:rsidRPr="00813FCC">
        <w:t>За запазване обхвата и</w:t>
      </w:r>
      <w:r w:rsidRPr="00813FCC">
        <w:rPr>
          <w:lang w:bidi="bn-IN"/>
        </w:rPr>
        <w:t xml:space="preserve"> гарантиране дългосрочното предоставяне на услугата „Личен асистент” </w:t>
      </w:r>
      <w:r w:rsidRPr="00813FCC">
        <w:t>е необходимо обезпечаване с финансов ресурс, който да се осигури в проектобюджета на общината за 2012 г. като делегирана от държавата дейност.</w:t>
      </w:r>
      <w:r w:rsidR="00813FCC" w:rsidRPr="00813FCC">
        <w:t xml:space="preserve"> </w:t>
      </w:r>
      <w:r w:rsidRPr="00813FCC">
        <w:rPr>
          <w:bCs/>
        </w:rPr>
        <w:t>Услугата е в съответствие с Годишния план за развитие на социалните услуги в община Елена през 2012 г.</w:t>
      </w:r>
    </w:p>
    <w:p w:rsidR="00F34EB9" w:rsidRPr="00813FCC" w:rsidRDefault="00F34EB9" w:rsidP="00F34EB9">
      <w:pPr>
        <w:ind w:firstLine="720"/>
        <w:jc w:val="both"/>
      </w:pPr>
      <w:r w:rsidRPr="00813FCC">
        <w:t>На основание чл. 36в от Правилника за прилагане на Закона за социално подпомагане, Изпълнителния директор на Агенцията за социално подпомагане разрешава откриване на социални услуги в общността, когато са делегирани от държавата дейност, по предложение на директора на Регионалната дирекция за социално подпомагане. Към предложението е необходимо да бъде приложено и мотивирано решение на общински съвет за откриване на</w:t>
      </w:r>
      <w:r w:rsidR="00813FCC" w:rsidRPr="00813FCC">
        <w:t xml:space="preserve"> </w:t>
      </w:r>
      <w:r w:rsidRPr="00813FCC">
        <w:t xml:space="preserve">социалната услуга. </w:t>
      </w:r>
    </w:p>
    <w:p w:rsidR="00F34EB9" w:rsidRPr="00813FCC" w:rsidRDefault="00F34EB9" w:rsidP="00F34EB9">
      <w:pPr>
        <w:ind w:firstLine="720"/>
        <w:jc w:val="both"/>
        <w:rPr>
          <w:b/>
          <w:bCs/>
        </w:rPr>
      </w:pPr>
      <w:r w:rsidRPr="00813FCC">
        <w:t>Предвид гореизложеното, на основание чл.21, ал.1, т.23 и чл. 21, ал.2 от Закона за местното самоуправление и местната администрация</w:t>
      </w:r>
      <w:r w:rsidRPr="00813FCC">
        <w:rPr>
          <w:bCs/>
        </w:rPr>
        <w:t>, във връзка с чл.</w:t>
      </w:r>
      <w:r w:rsidRPr="00813FCC">
        <w:t>17, ал. , т.7 от Закона за местното самоуправление и местната администрация, чл.36, ал.2, т.1 и чл. 36в, ал.1, т.1, ал.2 и ал.3, т.1 от Правилника за прилагане на Закона за социално подпомагане,</w:t>
      </w:r>
      <w:r w:rsidR="00813FCC" w:rsidRPr="00813FCC">
        <w:t xml:space="preserve"> </w:t>
      </w:r>
      <w:r w:rsidR="00813FCC" w:rsidRPr="00813FCC">
        <w:rPr>
          <w:b/>
          <w:bCs/>
        </w:rPr>
        <w:t>ОБЩИНСКИ СЪВЕТ – ЕЛЕНА</w:t>
      </w:r>
    </w:p>
    <w:p w:rsidR="00F34EB9" w:rsidRPr="00813FCC" w:rsidRDefault="00F34EB9" w:rsidP="00F34EB9">
      <w:pPr>
        <w:ind w:firstLine="720"/>
        <w:jc w:val="both"/>
        <w:rPr>
          <w:b/>
          <w:bCs/>
        </w:rPr>
      </w:pPr>
    </w:p>
    <w:p w:rsidR="00813FCC" w:rsidRPr="00813FCC" w:rsidRDefault="00813FCC" w:rsidP="00813FCC">
      <w:pPr>
        <w:pStyle w:val="BodyText"/>
        <w:spacing w:after="0"/>
        <w:jc w:val="center"/>
        <w:rPr>
          <w:b/>
          <w:spacing w:val="60"/>
        </w:rPr>
      </w:pPr>
      <w:r w:rsidRPr="00813FCC">
        <w:rPr>
          <w:b/>
          <w:spacing w:val="60"/>
        </w:rPr>
        <w:t>РЕШИ:</w:t>
      </w:r>
    </w:p>
    <w:p w:rsidR="00F34EB9" w:rsidRPr="00813FCC" w:rsidRDefault="00F34EB9" w:rsidP="00F34EB9">
      <w:pPr>
        <w:ind w:firstLine="540"/>
        <w:jc w:val="both"/>
        <w:rPr>
          <w:b/>
        </w:rPr>
      </w:pPr>
    </w:p>
    <w:p w:rsidR="00F34EB9" w:rsidRPr="00813FCC" w:rsidRDefault="00F34EB9" w:rsidP="00F34EB9">
      <w:pPr>
        <w:ind w:firstLine="720"/>
        <w:jc w:val="both"/>
      </w:pPr>
      <w:r w:rsidRPr="00813FCC">
        <w:rPr>
          <w:bCs/>
        </w:rPr>
        <w:t>1. Дава съгласие за откриване на социалната услуга в общността „Личен асистент”</w:t>
      </w:r>
      <w:r w:rsidRPr="00813FCC">
        <w:t xml:space="preserve"> като делегирана от държавата дейност от 01.01.2012 г., с численост 30 щатни бройки и капацитет 30 потребители от общината.</w:t>
      </w:r>
      <w:r w:rsidR="00813FCC" w:rsidRPr="00813FCC">
        <w:t xml:space="preserve"> </w:t>
      </w:r>
    </w:p>
    <w:p w:rsidR="00F34EB9" w:rsidRPr="00813FCC" w:rsidRDefault="00F34EB9" w:rsidP="00F34EB9">
      <w:pPr>
        <w:ind w:firstLine="720"/>
        <w:jc w:val="both"/>
      </w:pPr>
      <w:r w:rsidRPr="00813FCC">
        <w:rPr>
          <w:bCs/>
        </w:rPr>
        <w:t>2. Възлага на</w:t>
      </w:r>
      <w:r w:rsidRPr="00813FCC">
        <w:t xml:space="preserve"> кмета на община Елена да изпрати решението на директора на Регионална дирекция за социално подпомагане гр. Велико Търново за изготвяне на предложение до изпълнителния директор на Агенцията за социално подпомагане.</w:t>
      </w:r>
    </w:p>
    <w:p w:rsidR="00E22456" w:rsidRPr="00813FCC" w:rsidRDefault="00E22456" w:rsidP="00F34EB9">
      <w:pPr>
        <w:pStyle w:val="BodyText"/>
        <w:spacing w:after="0"/>
        <w:rPr>
          <w:b/>
        </w:rPr>
      </w:pPr>
    </w:p>
    <w:p w:rsidR="00E22456" w:rsidRPr="00813FCC" w:rsidRDefault="00E22456" w:rsidP="00E22456">
      <w:pPr>
        <w:jc w:val="both"/>
        <w:rPr>
          <w:b/>
          <w:u w:val="single"/>
        </w:rPr>
      </w:pPr>
      <w:r w:rsidRPr="00813FCC">
        <w:rPr>
          <w:b/>
          <w:u w:val="single"/>
        </w:rPr>
        <w:t>ПО ТРЕТА ТОЧКА ОТ ДНЕВНИЯ РЕД:</w:t>
      </w:r>
    </w:p>
    <w:p w:rsidR="00B34509" w:rsidRPr="00813FCC" w:rsidRDefault="00B34509" w:rsidP="00B34509">
      <w:pPr>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F34EB9" w:rsidRPr="00813FCC">
        <w:t xml:space="preserve">откриване на </w:t>
      </w:r>
      <w:r w:rsidR="00F34EB9" w:rsidRPr="00813FCC">
        <w:lastRenderedPageBreak/>
        <w:t>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w:t>
      </w:r>
    </w:p>
    <w:p w:rsidR="00B34509" w:rsidRPr="00813FCC" w:rsidRDefault="00B34509" w:rsidP="00B34509">
      <w:pPr>
        <w:ind w:firstLine="709"/>
        <w:jc w:val="both"/>
      </w:pPr>
      <w:r w:rsidRPr="00813FCC">
        <w:t xml:space="preserve">Кмета на общината г-н Сашо Топалов запозна присъстващите с предложението за </w:t>
      </w:r>
      <w:r w:rsidR="00F34EB9" w:rsidRPr="00813FCC">
        <w:t>откриване на 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w:t>
      </w:r>
    </w:p>
    <w:p w:rsidR="00B34509" w:rsidRPr="00813FCC" w:rsidRDefault="00B34509" w:rsidP="00B34509">
      <w:pPr>
        <w:ind w:firstLine="709"/>
        <w:jc w:val="both"/>
      </w:pPr>
      <w:r w:rsidRPr="00813FCC">
        <w:t>Председателя на Общинският съвет даде думата за становище на:</w:t>
      </w:r>
    </w:p>
    <w:p w:rsidR="00B34509" w:rsidRPr="00813FCC" w:rsidRDefault="00B34509" w:rsidP="00B34509">
      <w:pPr>
        <w:jc w:val="both"/>
      </w:pPr>
      <w:r w:rsidRPr="00813FCC">
        <w:rPr>
          <w:u w:val="single"/>
        </w:rPr>
        <w:t>д-р Георги Пеев</w:t>
      </w:r>
      <w:r w:rsidRPr="00813FCC">
        <w:t xml:space="preserve"> – председател на ПК ”Здравеопазване, социални дейности”. Постоянната комисия разгледа на свое заседание проведено на 14.07.2011 г. от 16.00 ч. предложението за </w:t>
      </w:r>
      <w:r w:rsidR="00F34EB9" w:rsidRPr="00813FCC">
        <w:t>откриване на 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 като го подкрепя с 4 гласа „за”.</w:t>
      </w:r>
    </w:p>
    <w:p w:rsidR="00B34509" w:rsidRPr="00813FCC" w:rsidRDefault="00B34509" w:rsidP="00B34509">
      <w:pPr>
        <w:ind w:firstLine="709"/>
        <w:jc w:val="both"/>
      </w:pPr>
      <w:r w:rsidRPr="00813FCC">
        <w:t>Дадена бе думата за изказвания. Такива не постъпиха.</w:t>
      </w:r>
    </w:p>
    <w:p w:rsidR="00B34509" w:rsidRPr="00813FCC" w:rsidRDefault="00B34509" w:rsidP="00B34509">
      <w:pPr>
        <w:ind w:firstLine="709"/>
        <w:jc w:val="both"/>
      </w:pPr>
      <w:r w:rsidRPr="00813FCC">
        <w:t>В залата присъстват 16 общински съветника.</w:t>
      </w:r>
    </w:p>
    <w:p w:rsidR="00B34509" w:rsidRPr="00813FCC" w:rsidRDefault="00B34509" w:rsidP="00B34509">
      <w:pPr>
        <w:ind w:firstLine="709"/>
        <w:jc w:val="both"/>
      </w:pPr>
      <w:r w:rsidRPr="00813FCC">
        <w:t xml:space="preserve">Председателят на Общински съвет г-н Симеон Кънчев подложи на гласуване предложението за </w:t>
      </w:r>
      <w:r w:rsidR="00F34EB9" w:rsidRPr="00813FCC">
        <w:t>откриване на 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w:t>
      </w:r>
    </w:p>
    <w:p w:rsidR="00B34509" w:rsidRPr="00813FCC" w:rsidRDefault="00B34509" w:rsidP="00B34509">
      <w:pPr>
        <w:rPr>
          <w:b/>
        </w:rPr>
      </w:pPr>
      <w:r w:rsidRPr="00813FCC">
        <w:rPr>
          <w:b/>
        </w:rPr>
        <w:t>“ЗА” – 16, “ПРОТИВ” – няма, “ВЪЗДЪРЖАЛИ СЕ” – няма. Приема се.</w:t>
      </w:r>
    </w:p>
    <w:p w:rsidR="00B34509" w:rsidRPr="00813FCC" w:rsidRDefault="00B34509" w:rsidP="00B34509">
      <w:pPr>
        <w:rPr>
          <w:b/>
        </w:rPr>
      </w:pPr>
    </w:p>
    <w:p w:rsidR="00B34509" w:rsidRPr="00813FCC" w:rsidRDefault="00B34509" w:rsidP="00B3450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B34509" w:rsidRPr="00813FCC" w:rsidRDefault="00B34509" w:rsidP="00B34509">
      <w:pPr>
        <w:ind w:firstLine="709"/>
        <w:jc w:val="both"/>
      </w:pPr>
    </w:p>
    <w:p w:rsidR="00B34509" w:rsidRPr="00813FCC" w:rsidRDefault="00B34509" w:rsidP="00B34509">
      <w:pPr>
        <w:pStyle w:val="BodyText"/>
        <w:spacing w:after="0"/>
        <w:jc w:val="center"/>
        <w:rPr>
          <w:b/>
        </w:rPr>
      </w:pPr>
      <w:r w:rsidRPr="00813FCC">
        <w:rPr>
          <w:b/>
          <w:spacing w:val="60"/>
        </w:rPr>
        <w:t>РЕШЕНИЕ</w:t>
      </w:r>
      <w:r w:rsidRPr="00813FCC">
        <w:rPr>
          <w:b/>
        </w:rPr>
        <w:t xml:space="preserve"> № 65/15.07.2011 г.</w:t>
      </w:r>
    </w:p>
    <w:p w:rsidR="00F34EB9" w:rsidRPr="00813FCC" w:rsidRDefault="00F34EB9" w:rsidP="00B34509">
      <w:pPr>
        <w:pStyle w:val="BodyText"/>
        <w:spacing w:after="0"/>
        <w:jc w:val="center"/>
        <w:rPr>
          <w:b/>
        </w:rPr>
      </w:pPr>
    </w:p>
    <w:p w:rsidR="00F34EB9" w:rsidRPr="00813FCC" w:rsidRDefault="00F34EB9" w:rsidP="00F34EB9">
      <w:pPr>
        <w:jc w:val="both"/>
        <w:rPr>
          <w:b/>
        </w:rPr>
      </w:pPr>
      <w:r w:rsidRPr="00813FCC">
        <w:rPr>
          <w:b/>
          <w:u w:val="single"/>
        </w:rPr>
        <w:t>ОТНОСНО</w:t>
      </w:r>
      <w:r w:rsidRPr="00813FCC">
        <w:rPr>
          <w:b/>
        </w:rPr>
        <w:t>: Откриване на социална услуга в общността „Социален асистент” като делегирана от държавата дейност от 01.01.2012 г., с численост 20 щатни бройки и капацитет 40 потребители от общината</w:t>
      </w:r>
    </w:p>
    <w:p w:rsidR="00F34EB9" w:rsidRPr="00813FCC" w:rsidRDefault="00F34EB9" w:rsidP="00F34EB9">
      <w:pPr>
        <w:jc w:val="both"/>
      </w:pPr>
    </w:p>
    <w:p w:rsidR="00F34EB9" w:rsidRPr="00813FCC" w:rsidRDefault="00F34EB9" w:rsidP="00F34EB9">
      <w:pPr>
        <w:pStyle w:val="Title"/>
        <w:ind w:left="0" w:right="0" w:firstLine="720"/>
        <w:jc w:val="both"/>
      </w:pPr>
      <w:r w:rsidRPr="00813FCC">
        <w:rPr>
          <w:b w:val="0"/>
          <w:sz w:val="24"/>
          <w:szCs w:val="24"/>
        </w:rPr>
        <w:t>По Схема за предоставяне на безвъзмездна финансова помощ BG051PO001/5.2-07 „Грижа в семейна среда за независимост и достоен живот на хора с различни видове увреждания и самотно живеещи хора – дейности „Социален асистент” и „Домашен помощник” – фаза 3 на Оперативна програма „Развитие на човешките ресурси”</w:t>
      </w:r>
      <w:r w:rsidR="00813FCC" w:rsidRPr="00813FCC">
        <w:rPr>
          <w:b w:val="0"/>
          <w:sz w:val="24"/>
          <w:szCs w:val="24"/>
        </w:rPr>
        <w:t xml:space="preserve"> </w:t>
      </w:r>
      <w:r w:rsidRPr="00813FCC">
        <w:rPr>
          <w:b w:val="0"/>
          <w:sz w:val="24"/>
          <w:szCs w:val="24"/>
        </w:rPr>
        <w:t xml:space="preserve">Сдружение „Център за социални услуги в общността” гр. Велико Търново, в партньорство с община Елена, изпълнява проект </w:t>
      </w:r>
      <w:r w:rsidRPr="00813FCC">
        <w:rPr>
          <w:b w:val="0"/>
          <w:noProof/>
          <w:sz w:val="24"/>
          <w:szCs w:val="24"/>
        </w:rPr>
        <w:t>BG051PО001-5.2.07-0171</w:t>
      </w:r>
      <w:r w:rsidRPr="00813FCC">
        <w:rPr>
          <w:b w:val="0"/>
          <w:sz w:val="24"/>
          <w:szCs w:val="24"/>
        </w:rPr>
        <w:t>-С-0001 „</w:t>
      </w:r>
      <w:r w:rsidRPr="00813FCC">
        <w:rPr>
          <w:b w:val="0"/>
          <w:noProof/>
          <w:sz w:val="24"/>
          <w:szCs w:val="24"/>
        </w:rPr>
        <w:t>Грижа в общността - услуги „Социален асистент” и „Домашен помощник”</w:t>
      </w:r>
      <w:r w:rsidRPr="00813FCC">
        <w:rPr>
          <w:b w:val="0"/>
          <w:sz w:val="24"/>
          <w:szCs w:val="24"/>
        </w:rPr>
        <w:t>. Към момента 40 лица, придобили професионални умения, предоставят социалните услуги „Социален асистент” и „Домашен помощник” на 77 потребители от общината - лица с увреждания и самотно живеещи възрастни хора със затруднения в самообслужването.</w:t>
      </w:r>
      <w:r w:rsidR="00813FCC" w:rsidRPr="00813FCC">
        <w:t xml:space="preserve"> </w:t>
      </w:r>
    </w:p>
    <w:p w:rsidR="00F34EB9" w:rsidRPr="00813FCC" w:rsidRDefault="00F34EB9" w:rsidP="00F34EB9">
      <w:pPr>
        <w:ind w:firstLine="720"/>
        <w:jc w:val="both"/>
        <w:rPr>
          <w:bCs/>
        </w:rPr>
      </w:pPr>
      <w:r w:rsidRPr="00813FCC">
        <w:t>Проектът приключва на 31.01.2012 г. Тази</w:t>
      </w:r>
      <w:r w:rsidRPr="00813FCC">
        <w:rPr>
          <w:lang w:bidi="bn-IN"/>
        </w:rPr>
        <w:t xml:space="preserve"> услуга през последните години доказа своята социална значимост и необходимост, както за рисковите групи лица, така и за </w:t>
      </w:r>
      <w:r w:rsidRPr="00813FCC">
        <w:t xml:space="preserve">членове на техните семейства и </w:t>
      </w:r>
      <w:r w:rsidRPr="00813FCC">
        <w:rPr>
          <w:bCs/>
        </w:rPr>
        <w:t>създава предпоставки за превенция на деинституционализацията.</w:t>
      </w:r>
    </w:p>
    <w:p w:rsidR="00F34EB9" w:rsidRPr="00813FCC" w:rsidRDefault="00F34EB9" w:rsidP="00F34EB9">
      <w:pPr>
        <w:ind w:firstLine="720"/>
        <w:jc w:val="both"/>
      </w:pPr>
      <w:r w:rsidRPr="00813FCC">
        <w:t xml:space="preserve">С цел трайно запазване на обхвата и </w:t>
      </w:r>
      <w:r w:rsidRPr="00813FCC">
        <w:rPr>
          <w:lang w:bidi="bn-IN"/>
        </w:rPr>
        <w:t>гарантиране дългосрочното предоставяне на услугата „Социален асистент” на лица, в т.ч. деца с увреждания и тежко болни самотноживеещи</w:t>
      </w:r>
      <w:r w:rsidR="00813FCC" w:rsidRPr="00813FCC">
        <w:rPr>
          <w:lang w:bidi="bn-IN"/>
        </w:rPr>
        <w:t xml:space="preserve"> </w:t>
      </w:r>
      <w:r w:rsidRPr="00813FCC">
        <w:rPr>
          <w:lang w:bidi="bn-IN"/>
        </w:rPr>
        <w:t>възрастни хора,</w:t>
      </w:r>
      <w:r w:rsidRPr="00813FCC">
        <w:t xml:space="preserve"> е необходимо обезпечаване с финансов ресурс, който да се осигури в проектобюджета на общината за 2012 г. като делегирана от държавата дейност.</w:t>
      </w:r>
      <w:r w:rsidR="00813FCC" w:rsidRPr="00813FCC">
        <w:t xml:space="preserve"> </w:t>
      </w:r>
      <w:r w:rsidRPr="00813FCC">
        <w:rPr>
          <w:bCs/>
        </w:rPr>
        <w:t>Услугата е в съответствие с Годишния план за развитие на социалните услуги в община Елена през 2012 г.</w:t>
      </w:r>
    </w:p>
    <w:p w:rsidR="00F34EB9" w:rsidRPr="00813FCC" w:rsidRDefault="00F34EB9" w:rsidP="00F34EB9">
      <w:pPr>
        <w:ind w:firstLine="720"/>
        <w:jc w:val="both"/>
      </w:pPr>
      <w:r w:rsidRPr="00813FCC">
        <w:t xml:space="preserve">На основание чл. 36в от Правилника за прилагане на Закона за социално подпомагане, Изпълнителния директор на Агенцията за социално подпомагане разрешава откриване на социални услуги в общността, когато са делегирани от държавата дейност, </w:t>
      </w:r>
      <w:r w:rsidRPr="00813FCC">
        <w:lastRenderedPageBreak/>
        <w:t>по предложение на директора на Регионалната дирекция за социално подпомагане. Към предложението е необходимо да бъде приложено и мотивирано решение на общински съвет за откриване на</w:t>
      </w:r>
      <w:r w:rsidR="00813FCC" w:rsidRPr="00813FCC">
        <w:t xml:space="preserve"> </w:t>
      </w:r>
      <w:r w:rsidRPr="00813FCC">
        <w:t xml:space="preserve">социалната услуга. </w:t>
      </w:r>
    </w:p>
    <w:p w:rsidR="00F34EB9" w:rsidRPr="00813FCC" w:rsidRDefault="00F34EB9" w:rsidP="00F34EB9">
      <w:pPr>
        <w:ind w:firstLine="720"/>
        <w:jc w:val="both"/>
        <w:rPr>
          <w:b/>
          <w:bCs/>
        </w:rPr>
      </w:pPr>
      <w:r w:rsidRPr="00813FCC">
        <w:t>Предвид гореизложеното, на основание чл.21, ал.1, т.23 и чл. 21, ал. 2 от Закона за местното самоуправление и местната администрация</w:t>
      </w:r>
      <w:r w:rsidRPr="00813FCC">
        <w:rPr>
          <w:bCs/>
        </w:rPr>
        <w:t xml:space="preserve">, във връзка с </w:t>
      </w:r>
      <w:r w:rsidRPr="00813FCC">
        <w:t>чл.17, ал.1, т.7 от Закона за местното самоуправление и местната администрация и</w:t>
      </w:r>
      <w:r w:rsidRPr="00813FCC">
        <w:rPr>
          <w:bCs/>
        </w:rPr>
        <w:t xml:space="preserve"> чл. 36, ал. 2, т. 2 и </w:t>
      </w:r>
      <w:r w:rsidRPr="00813FCC">
        <w:t>чл. 36в, ал.1, т.1, ал.2 и ал.3, т.1 от Правилника за прилагане на Закона за социално подпомагане,</w:t>
      </w:r>
      <w:r w:rsidR="00813FCC" w:rsidRPr="00813FCC">
        <w:t xml:space="preserve"> </w:t>
      </w:r>
      <w:r w:rsidR="00813FCC" w:rsidRPr="00813FCC">
        <w:rPr>
          <w:b/>
          <w:bCs/>
        </w:rPr>
        <w:t>ОБЩИНСКИ СЪВЕТ – ЕЛЕНА</w:t>
      </w:r>
    </w:p>
    <w:p w:rsidR="00F34EB9" w:rsidRPr="00813FCC" w:rsidRDefault="00F34EB9" w:rsidP="00F34EB9">
      <w:pPr>
        <w:jc w:val="both"/>
        <w:rPr>
          <w:bCs/>
        </w:rPr>
      </w:pPr>
    </w:p>
    <w:p w:rsidR="00813FCC" w:rsidRPr="00813FCC" w:rsidRDefault="00813FCC" w:rsidP="00813FCC">
      <w:pPr>
        <w:pStyle w:val="BodyText"/>
        <w:spacing w:after="0"/>
        <w:jc w:val="center"/>
        <w:rPr>
          <w:b/>
          <w:spacing w:val="60"/>
        </w:rPr>
      </w:pPr>
      <w:r w:rsidRPr="00813FCC">
        <w:rPr>
          <w:b/>
          <w:spacing w:val="60"/>
        </w:rPr>
        <w:t>РЕШИ:</w:t>
      </w:r>
    </w:p>
    <w:p w:rsidR="00F34EB9" w:rsidRPr="00813FCC" w:rsidRDefault="00F34EB9" w:rsidP="00F34EB9">
      <w:pPr>
        <w:ind w:firstLine="540"/>
        <w:jc w:val="both"/>
        <w:rPr>
          <w:b/>
        </w:rPr>
      </w:pPr>
    </w:p>
    <w:p w:rsidR="00F34EB9" w:rsidRPr="00813FCC" w:rsidRDefault="00F34EB9" w:rsidP="00F34EB9">
      <w:pPr>
        <w:ind w:firstLine="720"/>
        <w:jc w:val="both"/>
      </w:pPr>
      <w:r w:rsidRPr="00813FCC">
        <w:t xml:space="preserve">1. </w:t>
      </w:r>
      <w:r w:rsidRPr="00813FCC">
        <w:rPr>
          <w:bCs/>
        </w:rPr>
        <w:t>Дава съгласие за откриване на социална услуга</w:t>
      </w:r>
      <w:r w:rsidR="00813FCC" w:rsidRPr="00813FCC">
        <w:rPr>
          <w:bCs/>
        </w:rPr>
        <w:t xml:space="preserve"> </w:t>
      </w:r>
      <w:r w:rsidRPr="00813FCC">
        <w:rPr>
          <w:bCs/>
        </w:rPr>
        <w:t>в общността „Социален асистент”</w:t>
      </w:r>
      <w:r w:rsidRPr="00813FCC">
        <w:rPr>
          <w:b/>
        </w:rPr>
        <w:t xml:space="preserve"> </w:t>
      </w:r>
      <w:r w:rsidRPr="00813FCC">
        <w:t>като делегирана от държавата дейност от 01.01.2012 г., с численост 20 щатни бройки и капацитет 40 потребители от общината.</w:t>
      </w:r>
      <w:r w:rsidR="00813FCC" w:rsidRPr="00813FCC">
        <w:t xml:space="preserve"> </w:t>
      </w:r>
    </w:p>
    <w:p w:rsidR="00F34EB9" w:rsidRPr="00813FCC" w:rsidRDefault="00F34EB9" w:rsidP="00F34EB9">
      <w:pPr>
        <w:ind w:firstLine="720"/>
        <w:jc w:val="both"/>
      </w:pPr>
      <w:r w:rsidRPr="00813FCC">
        <w:rPr>
          <w:bCs/>
        </w:rPr>
        <w:t>2. Възлага на</w:t>
      </w:r>
      <w:r w:rsidRPr="00813FCC">
        <w:t xml:space="preserve"> кмета на община Елена да изпрати решението на директора на Регионална дирекция за социално подпомагане гр. Велико Търново за изготвяне на предложение до изпълнителния директор на Агенцията за социално подпомагане.</w:t>
      </w:r>
    </w:p>
    <w:p w:rsidR="00E22456" w:rsidRPr="00813FCC" w:rsidRDefault="00E22456" w:rsidP="00E22456">
      <w:pPr>
        <w:pStyle w:val="BodyText"/>
        <w:spacing w:after="0"/>
        <w:jc w:val="center"/>
        <w:rPr>
          <w:b/>
        </w:rPr>
      </w:pPr>
    </w:p>
    <w:p w:rsidR="00E22456" w:rsidRPr="00813FCC" w:rsidRDefault="00E22456" w:rsidP="00E22456">
      <w:pPr>
        <w:jc w:val="both"/>
        <w:rPr>
          <w:b/>
          <w:u w:val="single"/>
        </w:rPr>
      </w:pPr>
      <w:r w:rsidRPr="00813FCC">
        <w:rPr>
          <w:b/>
          <w:u w:val="single"/>
        </w:rPr>
        <w:t>ПО ЧЕТВЪРТА ТОЧКА ОТ ДНЕВНИЯ РЕД:</w:t>
      </w:r>
    </w:p>
    <w:p w:rsidR="00F34EB9" w:rsidRPr="00813FCC" w:rsidRDefault="00E22456" w:rsidP="00CC4E80">
      <w:pPr>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CC4E80" w:rsidRPr="00813FCC">
        <w:t>даване на съгласие за предаване на обект за стопанисване от ВиК „Йовковци” ООД.</w:t>
      </w:r>
    </w:p>
    <w:p w:rsidR="00E22456" w:rsidRPr="00813FCC" w:rsidRDefault="00E22456" w:rsidP="00CC4E80">
      <w:pPr>
        <w:ind w:firstLine="709"/>
        <w:jc w:val="both"/>
      </w:pPr>
      <w:r w:rsidRPr="00813FCC">
        <w:t xml:space="preserve">Кмета на общината г-н Сашо Топалов запозна присъстващите с предложението за </w:t>
      </w:r>
      <w:r w:rsidR="00CC4E80" w:rsidRPr="00813FCC">
        <w:t>даване на съгласие за предаване на обект за стопанисване от ВиК „Йовковци” ООД.</w:t>
      </w:r>
    </w:p>
    <w:p w:rsidR="00877FAB" w:rsidRPr="00813FCC" w:rsidRDefault="00877FAB" w:rsidP="00877FAB">
      <w:pPr>
        <w:ind w:firstLine="709"/>
        <w:jc w:val="both"/>
      </w:pPr>
      <w:r w:rsidRPr="00813FCC">
        <w:t>Председателя на Общинският съвет даде думата за становище на:</w:t>
      </w:r>
    </w:p>
    <w:p w:rsidR="00877FAB" w:rsidRPr="00813FCC" w:rsidRDefault="00877FAB" w:rsidP="003A47AF">
      <w:pPr>
        <w:jc w:val="both"/>
      </w:pPr>
      <w:r w:rsidRPr="00813FCC">
        <w:rPr>
          <w:u w:val="single"/>
        </w:rPr>
        <w:t>г-н Йордан Йорданов</w:t>
      </w:r>
      <w:r w:rsidRPr="00813FCC">
        <w:t xml:space="preserve"> – секретар на ПК ”Общинска собственост”. Постоянната комисия разгледа </w:t>
      </w:r>
      <w:r w:rsidR="00F34EB9" w:rsidRPr="00813FCC">
        <w:t xml:space="preserve">на свое заседание проведено на </w:t>
      </w:r>
      <w:r w:rsidRPr="00813FCC">
        <w:t>1</w:t>
      </w:r>
      <w:r w:rsidR="00F34EB9" w:rsidRPr="00813FCC">
        <w:t>4</w:t>
      </w:r>
      <w:r w:rsidRPr="00813FCC">
        <w:t>.0</w:t>
      </w:r>
      <w:r w:rsidR="00F34EB9" w:rsidRPr="00813FCC">
        <w:t>7.2011 г. от 17</w:t>
      </w:r>
      <w:r w:rsidR="0018245A" w:rsidRPr="00813FCC">
        <w:t>.0</w:t>
      </w:r>
      <w:r w:rsidRPr="00813FCC">
        <w:t>0 часа</w:t>
      </w:r>
      <w:r w:rsidR="0018245A" w:rsidRPr="00813FCC">
        <w:t xml:space="preserve"> предложението за </w:t>
      </w:r>
      <w:r w:rsidR="00CC4E80" w:rsidRPr="00813FCC">
        <w:t>даване на съгласие за предаване на обект за стопанисване от ВиК „Йовковци” ООД, като го подкрепя с 3 гласа „за”.</w:t>
      </w:r>
    </w:p>
    <w:p w:rsidR="004E2D5A" w:rsidRPr="00813FCC" w:rsidRDefault="004E2D5A" w:rsidP="004E2D5A">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w:t>
      </w:r>
    </w:p>
    <w:p w:rsidR="004E2D5A" w:rsidRPr="00813FCC" w:rsidRDefault="004E2D5A" w:rsidP="004E2D5A">
      <w:pPr>
        <w:jc w:val="both"/>
      </w:pPr>
      <w:r w:rsidRPr="00813FCC">
        <w:rPr>
          <w:u w:val="single"/>
        </w:rPr>
        <w:t>г-н Георги Пеев</w:t>
      </w:r>
      <w:r w:rsidRPr="00813FCC">
        <w:t xml:space="preserve"> – общински съветник: След като се предаде </w:t>
      </w:r>
      <w:r w:rsidR="008C4681" w:rsidRPr="00813FCC">
        <w:t xml:space="preserve">обекта </w:t>
      </w:r>
      <w:r w:rsidRPr="00813FCC">
        <w:t>на дружеството, тогава ли ще тръгне вода, защото в момента вода по водопровода няма?</w:t>
      </w:r>
    </w:p>
    <w:p w:rsidR="004E2D5A" w:rsidRPr="00813FCC" w:rsidRDefault="004E2D5A" w:rsidP="004E2D5A">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w:t>
      </w:r>
    </w:p>
    <w:p w:rsidR="004E2D5A" w:rsidRPr="00813FCC" w:rsidRDefault="004E2D5A" w:rsidP="004E2D5A">
      <w:pPr>
        <w:jc w:val="both"/>
      </w:pPr>
      <w:r w:rsidRPr="00813FCC">
        <w:rPr>
          <w:u w:val="single"/>
        </w:rPr>
        <w:t>г-н Сашо Топалов</w:t>
      </w:r>
      <w:r w:rsidRPr="00813FCC">
        <w:t xml:space="preserve"> – кмет на общината: Общината завърши строителството на обект „Допълнително водоснабдяване на група „Илаков рът” и водопровод за с.Лазарци, община Елена, финансиран по проект от програма ФАР. Компонент 2: „Строеж и рехабилитация на ВиК инфраструктура”, лот 7. Изграден е магистрален водопровод от шахта при с.Руховци, през с.Илаков рът до с.Лазарци, като отклонение от магистрален водопровод от т.н. „група Беброво”, поддържан и експлоатиран от ВиК „Йовковци” ООД гр.В.Търново. Новия строеж е приет от държавна приемателна комисия и има издадено разрешение за ползване от Дирекцията за национален строителен контрол гр.София. Общината не разполага с необходимите човешки ресурси, материали и механизация за поддържане и експлоатация на този водопровод, затова обекта се предава за стопанисване, поддържане и експлоатация на ВиК „Йовковци” ООД гр.Велико Търново.</w:t>
      </w:r>
    </w:p>
    <w:p w:rsidR="00E22456" w:rsidRPr="00813FCC" w:rsidRDefault="00CC4E80" w:rsidP="00E22456">
      <w:pPr>
        <w:ind w:firstLine="709"/>
        <w:jc w:val="both"/>
      </w:pPr>
      <w:r w:rsidRPr="00813FCC">
        <w:t xml:space="preserve">Други изказвания </w:t>
      </w:r>
      <w:r w:rsidR="00E22456" w:rsidRPr="00813FCC">
        <w:t>не постъпиха.</w:t>
      </w:r>
    </w:p>
    <w:p w:rsidR="004E2D5A" w:rsidRPr="00813FCC" w:rsidRDefault="004E2D5A" w:rsidP="00E22456">
      <w:pPr>
        <w:ind w:firstLine="709"/>
        <w:jc w:val="both"/>
      </w:pPr>
      <w:r w:rsidRPr="00813FCC">
        <w:t>Залата напуска общинския съветник г-н Христо Иванов</w:t>
      </w:r>
    </w:p>
    <w:p w:rsidR="00E22456" w:rsidRPr="00813FCC" w:rsidRDefault="0018245A" w:rsidP="00E22456">
      <w:pPr>
        <w:ind w:firstLine="709"/>
        <w:jc w:val="both"/>
      </w:pPr>
      <w:r w:rsidRPr="00813FCC">
        <w:t>В залата присъстват 1</w:t>
      </w:r>
      <w:r w:rsidR="00CC4E80" w:rsidRPr="00813FCC">
        <w:t>5</w:t>
      </w:r>
      <w:r w:rsidR="00E22456" w:rsidRPr="00813FCC">
        <w:t xml:space="preserve"> общински съветника.</w:t>
      </w:r>
    </w:p>
    <w:p w:rsidR="00E22456" w:rsidRPr="00813FCC" w:rsidRDefault="00E22456" w:rsidP="00CC4E80">
      <w:pPr>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C4E80" w:rsidRPr="00813FCC">
        <w:t>даване на съгласие за предаване на обект за стопанисване от ВиК „Йовковци” ООД:</w:t>
      </w:r>
    </w:p>
    <w:tbl>
      <w:tblPr>
        <w:tblW w:w="0" w:type="auto"/>
        <w:tblLook w:val="01E0" w:firstRow="1" w:lastRow="1" w:firstColumn="1" w:lastColumn="1" w:noHBand="0" w:noVBand="0"/>
      </w:tblPr>
      <w:tblGrid>
        <w:gridCol w:w="468"/>
        <w:gridCol w:w="5672"/>
        <w:gridCol w:w="3070"/>
      </w:tblGrid>
      <w:tr w:rsidR="00E22456" w:rsidRPr="00813FCC">
        <w:tc>
          <w:tcPr>
            <w:tcW w:w="468" w:type="dxa"/>
          </w:tcPr>
          <w:p w:rsidR="00E22456" w:rsidRPr="00813FCC" w:rsidRDefault="00E22456" w:rsidP="00471463">
            <w:pPr>
              <w:jc w:val="both"/>
            </w:pPr>
            <w:r w:rsidRPr="00813FCC">
              <w:lastRenderedPageBreak/>
              <w:t>1</w:t>
            </w:r>
          </w:p>
        </w:tc>
        <w:tc>
          <w:tcPr>
            <w:tcW w:w="5672" w:type="dxa"/>
          </w:tcPr>
          <w:p w:rsidR="00E22456" w:rsidRPr="00813FCC" w:rsidRDefault="00E22456" w:rsidP="00471463">
            <w:pPr>
              <w:jc w:val="both"/>
            </w:pPr>
            <w:r w:rsidRPr="00813FCC">
              <w:rPr>
                <w:i/>
              </w:rPr>
              <w:t>СИМЕОН СТОЯНОВ КЪНЧЕВ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2</w:t>
            </w:r>
          </w:p>
        </w:tc>
        <w:tc>
          <w:tcPr>
            <w:tcW w:w="5672" w:type="dxa"/>
          </w:tcPr>
          <w:p w:rsidR="00E22456" w:rsidRPr="00813FCC" w:rsidRDefault="00E22456" w:rsidP="00471463">
            <w:pPr>
              <w:jc w:val="both"/>
              <w:rPr>
                <w:i/>
              </w:rPr>
            </w:pPr>
            <w:r w:rsidRPr="00813FCC">
              <w:rPr>
                <w:i/>
              </w:rPr>
              <w:t>СНЕЖАНА СТЕФАНОВА КАПИНЧЕВА</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3</w:t>
            </w:r>
          </w:p>
        </w:tc>
        <w:tc>
          <w:tcPr>
            <w:tcW w:w="5672" w:type="dxa"/>
          </w:tcPr>
          <w:p w:rsidR="00E22456" w:rsidRPr="00813FCC" w:rsidRDefault="00E22456" w:rsidP="00471463">
            <w:pPr>
              <w:jc w:val="both"/>
              <w:rPr>
                <w:i/>
              </w:rPr>
            </w:pPr>
            <w:r w:rsidRPr="00813FCC">
              <w:rPr>
                <w:i/>
              </w:rPr>
              <w:t>ЛАЗАР НИКОЛОВ КОСТОВ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4</w:t>
            </w:r>
          </w:p>
        </w:tc>
        <w:tc>
          <w:tcPr>
            <w:tcW w:w="5672" w:type="dxa"/>
          </w:tcPr>
          <w:p w:rsidR="00E22456" w:rsidRPr="00813FCC" w:rsidRDefault="00E22456" w:rsidP="00471463">
            <w:pPr>
              <w:jc w:val="both"/>
              <w:rPr>
                <w:i/>
              </w:rPr>
            </w:pPr>
            <w:r w:rsidRPr="00813FCC">
              <w:rPr>
                <w:i/>
              </w:rPr>
              <w:t>МИЛКО ЗДРАВКОВ МОЛЛОВ</w:t>
            </w:r>
          </w:p>
        </w:tc>
        <w:tc>
          <w:tcPr>
            <w:tcW w:w="3070" w:type="dxa"/>
          </w:tcPr>
          <w:p w:rsidR="00E22456" w:rsidRPr="00813FCC" w:rsidRDefault="00F34EB9" w:rsidP="00471463">
            <w:pPr>
              <w:jc w:val="both"/>
            </w:pPr>
            <w:r w:rsidRPr="00813FCC">
              <w:rPr>
                <w:b/>
                <w:i/>
              </w:rPr>
              <w:t>отсъства</w:t>
            </w:r>
          </w:p>
        </w:tc>
      </w:tr>
      <w:tr w:rsidR="00E22456" w:rsidRPr="00813FCC">
        <w:tc>
          <w:tcPr>
            <w:tcW w:w="468" w:type="dxa"/>
          </w:tcPr>
          <w:p w:rsidR="00E22456" w:rsidRPr="00813FCC" w:rsidRDefault="00E22456" w:rsidP="00471463">
            <w:pPr>
              <w:jc w:val="both"/>
            </w:pPr>
            <w:r w:rsidRPr="00813FCC">
              <w:t>5</w:t>
            </w:r>
          </w:p>
        </w:tc>
        <w:tc>
          <w:tcPr>
            <w:tcW w:w="5672" w:type="dxa"/>
          </w:tcPr>
          <w:p w:rsidR="00E22456" w:rsidRPr="00813FCC" w:rsidRDefault="00E22456" w:rsidP="00471463">
            <w:pPr>
              <w:jc w:val="both"/>
              <w:rPr>
                <w:i/>
              </w:rPr>
            </w:pPr>
            <w:r w:rsidRPr="00813FCC">
              <w:rPr>
                <w:i/>
              </w:rPr>
              <w:t>ГЕОРГИ ЙОРДАНОВ ПЕЕВ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6</w:t>
            </w:r>
          </w:p>
        </w:tc>
        <w:tc>
          <w:tcPr>
            <w:tcW w:w="5672" w:type="dxa"/>
          </w:tcPr>
          <w:p w:rsidR="00E22456" w:rsidRPr="00813FCC" w:rsidRDefault="00E22456" w:rsidP="00471463">
            <w:pPr>
              <w:jc w:val="both"/>
              <w:rPr>
                <w:i/>
              </w:rPr>
            </w:pPr>
            <w:r w:rsidRPr="00813FCC">
              <w:rPr>
                <w:i/>
              </w:rPr>
              <w:t>ХРИСТО КОСТАДИНОВ ИВАНОВ</w:t>
            </w:r>
          </w:p>
        </w:tc>
        <w:tc>
          <w:tcPr>
            <w:tcW w:w="3070" w:type="dxa"/>
          </w:tcPr>
          <w:p w:rsidR="00E22456" w:rsidRPr="00813FCC" w:rsidRDefault="00CC4E80" w:rsidP="00471463">
            <w:pPr>
              <w:jc w:val="both"/>
            </w:pPr>
            <w:r w:rsidRPr="00813FCC">
              <w:rPr>
                <w:b/>
                <w:i/>
              </w:rPr>
              <w:t>отсъства</w:t>
            </w:r>
          </w:p>
        </w:tc>
      </w:tr>
      <w:tr w:rsidR="00E22456" w:rsidRPr="00813FCC">
        <w:tc>
          <w:tcPr>
            <w:tcW w:w="468" w:type="dxa"/>
          </w:tcPr>
          <w:p w:rsidR="00E22456" w:rsidRPr="00813FCC" w:rsidRDefault="00E22456" w:rsidP="00471463">
            <w:pPr>
              <w:jc w:val="both"/>
            </w:pPr>
            <w:r w:rsidRPr="00813FCC">
              <w:t>7</w:t>
            </w:r>
          </w:p>
        </w:tc>
        <w:tc>
          <w:tcPr>
            <w:tcW w:w="5672" w:type="dxa"/>
          </w:tcPr>
          <w:p w:rsidR="00E22456" w:rsidRPr="00813FCC" w:rsidRDefault="00E22456" w:rsidP="00471463">
            <w:pPr>
              <w:jc w:val="both"/>
              <w:rPr>
                <w:i/>
              </w:rPr>
            </w:pPr>
            <w:r w:rsidRPr="00813FCC">
              <w:rPr>
                <w:i/>
              </w:rPr>
              <w:t>АНАСТАСИЯ ПЕТКОВА ТОНЕВА-ПЕЕВА</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8</w:t>
            </w:r>
          </w:p>
        </w:tc>
        <w:tc>
          <w:tcPr>
            <w:tcW w:w="5672" w:type="dxa"/>
          </w:tcPr>
          <w:p w:rsidR="00E22456" w:rsidRPr="00813FCC" w:rsidRDefault="00E22456" w:rsidP="00471463">
            <w:pPr>
              <w:jc w:val="both"/>
              <w:rPr>
                <w:i/>
              </w:rPr>
            </w:pPr>
            <w:r w:rsidRPr="00813FCC">
              <w:rPr>
                <w:i/>
              </w:rPr>
              <w:t>СТЕФКА ПЕТКОВА КОСТАДИНОВА</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9</w:t>
            </w:r>
          </w:p>
        </w:tc>
        <w:tc>
          <w:tcPr>
            <w:tcW w:w="5672" w:type="dxa"/>
          </w:tcPr>
          <w:p w:rsidR="00E22456" w:rsidRPr="00813FCC" w:rsidRDefault="00E22456" w:rsidP="00471463">
            <w:pPr>
              <w:jc w:val="both"/>
              <w:rPr>
                <w:i/>
              </w:rPr>
            </w:pPr>
            <w:r w:rsidRPr="00813FCC">
              <w:rPr>
                <w:i/>
              </w:rPr>
              <w:t>КАЛИН ГЕОРГИЕВ КЪРШЕВ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10</w:t>
            </w:r>
          </w:p>
        </w:tc>
        <w:tc>
          <w:tcPr>
            <w:tcW w:w="5672" w:type="dxa"/>
          </w:tcPr>
          <w:p w:rsidR="00E22456" w:rsidRPr="00813FCC" w:rsidRDefault="00E22456" w:rsidP="00471463">
            <w:pPr>
              <w:jc w:val="both"/>
              <w:rPr>
                <w:i/>
              </w:rPr>
            </w:pPr>
            <w:r w:rsidRPr="00813FCC">
              <w:rPr>
                <w:i/>
              </w:rPr>
              <w:t>ЙОРДАН ИВАНОВ ВАСИЛЕВ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11</w:t>
            </w:r>
          </w:p>
        </w:tc>
        <w:tc>
          <w:tcPr>
            <w:tcW w:w="5672" w:type="dxa"/>
          </w:tcPr>
          <w:p w:rsidR="00E22456" w:rsidRPr="00813FCC" w:rsidRDefault="00E22456" w:rsidP="00471463">
            <w:pPr>
              <w:jc w:val="both"/>
              <w:rPr>
                <w:i/>
              </w:rPr>
            </w:pPr>
            <w:r w:rsidRPr="00813FCC">
              <w:rPr>
                <w:i/>
              </w:rPr>
              <w:t>ДИМКА ПЕТКОВА СТОЯНОВА</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12</w:t>
            </w:r>
          </w:p>
        </w:tc>
        <w:tc>
          <w:tcPr>
            <w:tcW w:w="5672" w:type="dxa"/>
          </w:tcPr>
          <w:p w:rsidR="00E22456" w:rsidRPr="00813FCC" w:rsidRDefault="00E22456" w:rsidP="00471463">
            <w:pPr>
              <w:jc w:val="both"/>
              <w:rPr>
                <w:i/>
              </w:rPr>
            </w:pPr>
            <w:r w:rsidRPr="00813FCC">
              <w:rPr>
                <w:i/>
              </w:rPr>
              <w:t>ВАЛЕНТИН ВЛАДИМИРОВ ГУЦОВ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13</w:t>
            </w:r>
          </w:p>
        </w:tc>
        <w:tc>
          <w:tcPr>
            <w:tcW w:w="5672" w:type="dxa"/>
          </w:tcPr>
          <w:p w:rsidR="00E22456" w:rsidRPr="00813FCC" w:rsidRDefault="00E22456" w:rsidP="00471463">
            <w:pPr>
              <w:jc w:val="both"/>
              <w:rPr>
                <w:i/>
              </w:rPr>
            </w:pPr>
            <w:r w:rsidRPr="00813FCC">
              <w:rPr>
                <w:i/>
              </w:rPr>
              <w:t>ЙОРДАН ИВАНОВ ЙОРДАНОВ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14</w:t>
            </w:r>
          </w:p>
        </w:tc>
        <w:tc>
          <w:tcPr>
            <w:tcW w:w="5672" w:type="dxa"/>
          </w:tcPr>
          <w:p w:rsidR="00E22456" w:rsidRPr="00813FCC" w:rsidRDefault="00E22456" w:rsidP="00471463">
            <w:pPr>
              <w:jc w:val="both"/>
              <w:rPr>
                <w:i/>
              </w:rPr>
            </w:pPr>
            <w:r w:rsidRPr="00813FCC">
              <w:rPr>
                <w:i/>
              </w:rPr>
              <w:t>СТЕЛА ПЕТРОВА ГОРБАНОВА-ВАСИЛЕВА</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15</w:t>
            </w:r>
          </w:p>
        </w:tc>
        <w:tc>
          <w:tcPr>
            <w:tcW w:w="5672" w:type="dxa"/>
          </w:tcPr>
          <w:p w:rsidR="00E22456" w:rsidRPr="00813FCC" w:rsidRDefault="00E22456" w:rsidP="00471463">
            <w:pPr>
              <w:jc w:val="both"/>
              <w:rPr>
                <w:i/>
              </w:rPr>
            </w:pPr>
            <w:r w:rsidRPr="00813FCC">
              <w:rPr>
                <w:i/>
              </w:rPr>
              <w:t>РОСИНКА НЕДЯЛКОВА ГЕОРГИЕВА</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16</w:t>
            </w:r>
          </w:p>
        </w:tc>
        <w:tc>
          <w:tcPr>
            <w:tcW w:w="5672" w:type="dxa"/>
          </w:tcPr>
          <w:p w:rsidR="00E22456" w:rsidRPr="00813FCC" w:rsidRDefault="00E22456" w:rsidP="00471463">
            <w:pPr>
              <w:jc w:val="both"/>
              <w:rPr>
                <w:i/>
              </w:rPr>
            </w:pPr>
            <w:r w:rsidRPr="00813FCC">
              <w:rPr>
                <w:i/>
              </w:rPr>
              <w:t>ЙОРДАН ИВАНОВ ДИМИТРОВ</w:t>
            </w:r>
          </w:p>
        </w:tc>
        <w:tc>
          <w:tcPr>
            <w:tcW w:w="3070" w:type="dxa"/>
          </w:tcPr>
          <w:p w:rsidR="00E22456" w:rsidRPr="00813FCC" w:rsidRDefault="00E22456" w:rsidP="00471463">
            <w:pPr>
              <w:jc w:val="both"/>
            </w:pPr>
            <w:r w:rsidRPr="00813FCC">
              <w:rPr>
                <w:b/>
                <w:i/>
              </w:rPr>
              <w:t>”ЗА”</w:t>
            </w:r>
          </w:p>
        </w:tc>
      </w:tr>
      <w:tr w:rsidR="00E22456" w:rsidRPr="00813FCC">
        <w:tc>
          <w:tcPr>
            <w:tcW w:w="468" w:type="dxa"/>
          </w:tcPr>
          <w:p w:rsidR="00E22456" w:rsidRPr="00813FCC" w:rsidRDefault="00E22456" w:rsidP="00471463">
            <w:pPr>
              <w:jc w:val="both"/>
            </w:pPr>
            <w:r w:rsidRPr="00813FCC">
              <w:t>17</w:t>
            </w:r>
          </w:p>
        </w:tc>
        <w:tc>
          <w:tcPr>
            <w:tcW w:w="5672" w:type="dxa"/>
          </w:tcPr>
          <w:p w:rsidR="00E22456" w:rsidRPr="00813FCC" w:rsidRDefault="00E22456" w:rsidP="00471463">
            <w:pPr>
              <w:jc w:val="both"/>
              <w:rPr>
                <w:i/>
              </w:rPr>
            </w:pPr>
            <w:r w:rsidRPr="00813FCC">
              <w:rPr>
                <w:i/>
              </w:rPr>
              <w:t>МАГДАЛЕНА ЛЮБОМИРОВА БОРИСОВА</w:t>
            </w:r>
          </w:p>
        </w:tc>
        <w:tc>
          <w:tcPr>
            <w:tcW w:w="3070" w:type="dxa"/>
          </w:tcPr>
          <w:p w:rsidR="00E22456" w:rsidRPr="00813FCC" w:rsidRDefault="00E22456" w:rsidP="00471463">
            <w:pPr>
              <w:jc w:val="both"/>
            </w:pPr>
            <w:r w:rsidRPr="00813FCC">
              <w:rPr>
                <w:b/>
                <w:i/>
              </w:rPr>
              <w:t>”ЗА”</w:t>
            </w:r>
          </w:p>
        </w:tc>
      </w:tr>
    </w:tbl>
    <w:p w:rsidR="00E22456" w:rsidRPr="00813FCC" w:rsidRDefault="00E22456" w:rsidP="00E22456">
      <w:pPr>
        <w:rPr>
          <w:b/>
        </w:rPr>
      </w:pPr>
    </w:p>
    <w:p w:rsidR="00E22456" w:rsidRPr="00813FCC" w:rsidRDefault="00CC4E80" w:rsidP="00E22456">
      <w:pPr>
        <w:rPr>
          <w:b/>
        </w:rPr>
      </w:pPr>
      <w:r w:rsidRPr="00813FCC">
        <w:rPr>
          <w:b/>
        </w:rPr>
        <w:t>“ЗА” – 15</w:t>
      </w:r>
      <w:r w:rsidR="00E22456" w:rsidRPr="00813FCC">
        <w:rPr>
          <w:b/>
        </w:rPr>
        <w:t>, “ПРОТИВ” – няма, “ВЪЗДЪРЖАЛИ СЕ” – няма. Приема се.</w:t>
      </w:r>
    </w:p>
    <w:p w:rsidR="00E22456" w:rsidRPr="00813FCC" w:rsidRDefault="00E22456" w:rsidP="00E22456">
      <w:pPr>
        <w:rPr>
          <w:b/>
        </w:rPr>
      </w:pPr>
    </w:p>
    <w:p w:rsidR="00E22456" w:rsidRPr="00813FCC" w:rsidRDefault="00E22456" w:rsidP="00F34EB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CC4E80" w:rsidRPr="00813FCC" w:rsidRDefault="00CC4E80" w:rsidP="00F34EB9">
      <w:pPr>
        <w:ind w:firstLine="709"/>
        <w:jc w:val="both"/>
      </w:pPr>
    </w:p>
    <w:p w:rsidR="00E22456" w:rsidRPr="00813FCC" w:rsidRDefault="00E22456" w:rsidP="00E22456">
      <w:pPr>
        <w:pStyle w:val="BodyText"/>
        <w:spacing w:after="0"/>
        <w:jc w:val="center"/>
        <w:rPr>
          <w:b/>
        </w:rPr>
      </w:pPr>
      <w:r w:rsidRPr="00813FCC">
        <w:rPr>
          <w:b/>
          <w:spacing w:val="60"/>
        </w:rPr>
        <w:t>РЕШЕНИЕ</w:t>
      </w:r>
      <w:r w:rsidR="00F34EB9" w:rsidRPr="00813FCC">
        <w:rPr>
          <w:b/>
        </w:rPr>
        <w:t xml:space="preserve"> № 66</w:t>
      </w:r>
      <w:r w:rsidRPr="00813FCC">
        <w:rPr>
          <w:b/>
        </w:rPr>
        <w:t>/</w:t>
      </w:r>
      <w:r w:rsidR="00F34EB9" w:rsidRPr="00813FCC">
        <w:rPr>
          <w:b/>
        </w:rPr>
        <w:t>15</w:t>
      </w:r>
      <w:r w:rsidRPr="00813FCC">
        <w:rPr>
          <w:b/>
        </w:rPr>
        <w:t>.0</w:t>
      </w:r>
      <w:r w:rsidR="00F34EB9" w:rsidRPr="00813FCC">
        <w:rPr>
          <w:b/>
        </w:rPr>
        <w:t>7</w:t>
      </w:r>
      <w:r w:rsidRPr="00813FCC">
        <w:rPr>
          <w:b/>
        </w:rPr>
        <w:t>.2011 г.</w:t>
      </w:r>
    </w:p>
    <w:p w:rsidR="00CC4E80" w:rsidRPr="00813FCC" w:rsidRDefault="00CC4E80" w:rsidP="00E22456">
      <w:pPr>
        <w:pStyle w:val="BodyText"/>
        <w:spacing w:after="0"/>
        <w:jc w:val="center"/>
        <w:rPr>
          <w:b/>
        </w:rPr>
      </w:pPr>
    </w:p>
    <w:p w:rsidR="00CC4E80" w:rsidRPr="00813FCC" w:rsidRDefault="00CC4E80" w:rsidP="00CC4E80">
      <w:pPr>
        <w:jc w:val="both"/>
        <w:rPr>
          <w:b/>
        </w:rPr>
      </w:pPr>
      <w:r w:rsidRPr="00813FCC">
        <w:rPr>
          <w:b/>
          <w:u w:val="single"/>
        </w:rPr>
        <w:t>ОТНОСНО</w:t>
      </w:r>
      <w:r w:rsidRPr="00813FCC">
        <w:rPr>
          <w:b/>
        </w:rPr>
        <w:t>: Даване на съгласие за предаване на обект за стопанисване от ВиК „Йовковци” ООД</w:t>
      </w:r>
    </w:p>
    <w:p w:rsidR="00CC4E80" w:rsidRPr="00813FCC" w:rsidRDefault="00CC4E80" w:rsidP="00CC4E80">
      <w:pPr>
        <w:jc w:val="both"/>
        <w:rPr>
          <w:b/>
        </w:rPr>
      </w:pPr>
    </w:p>
    <w:p w:rsidR="00CC4E80" w:rsidRPr="00813FCC" w:rsidRDefault="00CC4E80" w:rsidP="00CC4E80">
      <w:pPr>
        <w:ind w:firstLine="720"/>
        <w:jc w:val="both"/>
      </w:pPr>
      <w:r w:rsidRPr="00813FCC">
        <w:t>Завършено е строителството на обект „Допълнително водоснабдяване на група „Илаков рът” и водопровод за с.Лазарци, община Елена, финансиран по проект от програма ФАР BG 2005/017-353.10.02 Подпомагане развитието и потенциала на регионалния туризъм чрез обновяване на съответната инфраструктура, Компонент 2: „Строеж и рехабилитация на ВиК инфраструктура”, лот 7. Изграден е магистрален водопровод от шахта при с.Руховци, през с.Илаков рът до с.Лазарци, като отклонение от магистрален водопровод от т.н. „група Беброво”, поддържан и експлоатиран от ВиК „Йовковци” ООД гр.В.Търново. Новия строеж е приет от държавна приемателна комисия и има издадено разрешение за ползване от Дирекцията за национален строителен контрол гр.София.</w:t>
      </w:r>
    </w:p>
    <w:p w:rsidR="00CC4E80" w:rsidRPr="00813FCC" w:rsidRDefault="00CC4E80" w:rsidP="00CC4E80">
      <w:pPr>
        <w:ind w:firstLine="720"/>
        <w:jc w:val="both"/>
      </w:pPr>
      <w:r w:rsidRPr="00813FCC">
        <w:t>Община Елена не разполага с необходимите човешки ресурси, материали и механизация за поддържане и експлоатация на този водопровод. Освен това същия е изграден като разширение на водоснабдителна система „Йовковци”, поддържана и експлоатирана от ВиК „Йовковци” ООД гр.В.Търново. Ето защо се предлага същия да бъде предаден за поддържане и експлоатация на ВиК „Йовковци” ООД гр.В.Търново, като действащ оператор на територията на нашата община.</w:t>
      </w:r>
    </w:p>
    <w:p w:rsidR="00CC4E80" w:rsidRPr="00813FCC" w:rsidRDefault="00CC4E80" w:rsidP="00CC4E80">
      <w:pPr>
        <w:ind w:firstLine="709"/>
        <w:jc w:val="both"/>
        <w:rPr>
          <w:b/>
          <w:bCs/>
        </w:rPr>
      </w:pPr>
      <w:r w:rsidRPr="00813FCC">
        <w:t>На основание чл.21, ал.1, т.8 от Закона за местното самоуправление и местната администрация</w:t>
      </w:r>
      <w:r w:rsidRPr="00813FCC">
        <w:rPr>
          <w:b/>
          <w:bCs/>
        </w:rPr>
        <w:t>,</w:t>
      </w:r>
      <w:r w:rsidR="00813FCC" w:rsidRPr="00813FCC">
        <w:rPr>
          <w:b/>
          <w:bCs/>
        </w:rPr>
        <w:t xml:space="preserve"> ОБЩИНСКИ СЪВЕТ – ЕЛЕНА</w:t>
      </w:r>
    </w:p>
    <w:p w:rsidR="00CC4E80" w:rsidRPr="00813FCC" w:rsidRDefault="00CC4E80" w:rsidP="00CC4E80">
      <w:pPr>
        <w:jc w:val="both"/>
        <w:rPr>
          <w:b/>
          <w:bCs/>
        </w:rPr>
      </w:pPr>
    </w:p>
    <w:p w:rsidR="00813FCC" w:rsidRPr="00813FCC" w:rsidRDefault="00813FCC" w:rsidP="00813FCC">
      <w:pPr>
        <w:pStyle w:val="BodyText"/>
        <w:spacing w:after="0"/>
        <w:jc w:val="center"/>
        <w:rPr>
          <w:b/>
          <w:spacing w:val="60"/>
        </w:rPr>
      </w:pPr>
      <w:r w:rsidRPr="00813FCC">
        <w:rPr>
          <w:b/>
          <w:spacing w:val="60"/>
        </w:rPr>
        <w:t>РЕШИ:</w:t>
      </w:r>
    </w:p>
    <w:p w:rsidR="00CC4E80" w:rsidRPr="00813FCC" w:rsidRDefault="00CC4E80" w:rsidP="00CC4E80">
      <w:pPr>
        <w:ind w:firstLine="540"/>
        <w:jc w:val="both"/>
        <w:rPr>
          <w:b/>
        </w:rPr>
      </w:pPr>
    </w:p>
    <w:p w:rsidR="00CC4E80" w:rsidRPr="00813FCC" w:rsidRDefault="00CC4E80" w:rsidP="00CC4E80">
      <w:pPr>
        <w:ind w:firstLine="720"/>
        <w:jc w:val="both"/>
      </w:pPr>
      <w:r w:rsidRPr="00813FCC">
        <w:t>1. Да бъде предоставен за поддържане и експлоатация новопостроения водопровод от обект „Допълнително водоснабдяване на група „Илаков рът” и водопровод за с.Лазарци, община Елена на оператор ВиК „Йовковци” ООД гр.В.Търново.</w:t>
      </w:r>
    </w:p>
    <w:p w:rsidR="00CC4E80" w:rsidRPr="00813FCC" w:rsidRDefault="00CC4E80" w:rsidP="00CC4E80">
      <w:pPr>
        <w:ind w:firstLine="720"/>
        <w:jc w:val="both"/>
      </w:pPr>
      <w:r w:rsidRPr="00813FCC">
        <w:lastRenderedPageBreak/>
        <w:t>2. Възлага на кмета на общината да предприеме необходимите действия съгласно действащите нормативи.</w:t>
      </w:r>
    </w:p>
    <w:p w:rsidR="00292A3A" w:rsidRPr="00813FCC" w:rsidRDefault="00292A3A" w:rsidP="00A85623">
      <w:pPr>
        <w:tabs>
          <w:tab w:val="left" w:pos="9720"/>
        </w:tabs>
        <w:jc w:val="both"/>
      </w:pPr>
    </w:p>
    <w:p w:rsidR="00E22456" w:rsidRPr="00813FCC" w:rsidRDefault="00E22456" w:rsidP="00E22456">
      <w:pPr>
        <w:jc w:val="both"/>
        <w:rPr>
          <w:b/>
          <w:u w:val="single"/>
        </w:rPr>
      </w:pPr>
      <w:r w:rsidRPr="00813FCC">
        <w:rPr>
          <w:b/>
          <w:u w:val="single"/>
        </w:rPr>
        <w:t>ПО ПЕТА ТОЧКА ОТ ДНЕВНИЯ РЕД:</w:t>
      </w:r>
    </w:p>
    <w:p w:rsidR="00F34EB9" w:rsidRPr="00813FCC" w:rsidRDefault="00F34EB9" w:rsidP="004E2D5A">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4E2D5A" w:rsidRPr="00813FCC">
        <w:t>включване в Годишната програмата за управление и разпореждане с общинско имущество в част обекти за продажба по реда</w:t>
      </w:r>
      <w:r w:rsidR="004E2D5A" w:rsidRPr="00813FCC">
        <w:rPr>
          <w:b/>
        </w:rPr>
        <w:t xml:space="preserve"> </w:t>
      </w:r>
      <w:r w:rsidR="004E2D5A" w:rsidRPr="00813FCC">
        <w:t>на ЗОС за 2011 г. приета с Решение№ 5/27.01.2011г. на Общински съвет – гр. Елена на недвижими имоти частна общинска собственост, находящи се в землището на с.Палици и с.Беброво, община Елена.</w:t>
      </w:r>
    </w:p>
    <w:p w:rsidR="00F34EB9" w:rsidRPr="00813FCC" w:rsidRDefault="00F34EB9" w:rsidP="004E2D5A">
      <w:pPr>
        <w:tabs>
          <w:tab w:val="left" w:pos="9720"/>
        </w:tabs>
        <w:ind w:firstLine="709"/>
        <w:jc w:val="both"/>
      </w:pPr>
      <w:r w:rsidRPr="00813FCC">
        <w:t xml:space="preserve">Кмета на общината г-н Сашо Топалов запозна присъстващите с предложението за </w:t>
      </w:r>
      <w:r w:rsidR="004E2D5A" w:rsidRPr="00813FCC">
        <w:t>включване в Годишната програмата за управление и разпореждане с общинско имущество в част обекти за продажба по реда</w:t>
      </w:r>
      <w:r w:rsidR="004E2D5A" w:rsidRPr="00813FCC">
        <w:rPr>
          <w:b/>
        </w:rPr>
        <w:t xml:space="preserve"> </w:t>
      </w:r>
      <w:r w:rsidR="004E2D5A" w:rsidRPr="00813FCC">
        <w:t>на ЗОС за 2011 г. приета с Решение№ 5/27.01.2011г. на Общински съвет – гр. Елена на недвижими имоти частна общинска собственост, находящи се в землището на с.Палици и с.Беброво, община Елена,.</w:t>
      </w:r>
    </w:p>
    <w:p w:rsidR="00F34EB9" w:rsidRPr="00813FCC" w:rsidRDefault="00F34EB9" w:rsidP="00F34EB9">
      <w:pPr>
        <w:ind w:firstLine="709"/>
        <w:jc w:val="both"/>
      </w:pPr>
      <w:r w:rsidRPr="00813FCC">
        <w:t>Председателя на Общинският съвет даде думата за становище на:</w:t>
      </w:r>
    </w:p>
    <w:p w:rsidR="00F34EB9" w:rsidRPr="00813FCC" w:rsidRDefault="00F34EB9" w:rsidP="004E2D5A">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4E2D5A" w:rsidRPr="00813FCC">
        <w:t>включване в Годишната програмата за управление и разпореждане с общинско имущество в част обекти за продажба по реда</w:t>
      </w:r>
      <w:r w:rsidR="004E2D5A" w:rsidRPr="00813FCC">
        <w:rPr>
          <w:b/>
        </w:rPr>
        <w:t xml:space="preserve"> </w:t>
      </w:r>
      <w:r w:rsidR="004E2D5A" w:rsidRPr="00813FCC">
        <w:t>на ЗОС за 2011 г. приета с Решение№ 5/27.01.2011г. на Общински съвет – гр. Елена на недвижими имоти частна общинска собственост, находящи се в землището на с.Палици и с.Беброво, община Елена, като го подкрепя с 2 гласа „за” и 1 „въздържал се”.</w:t>
      </w:r>
    </w:p>
    <w:p w:rsidR="00F34EB9" w:rsidRPr="00813FCC" w:rsidRDefault="00F34EB9" w:rsidP="00F34EB9">
      <w:pPr>
        <w:ind w:firstLine="709"/>
        <w:jc w:val="both"/>
      </w:pPr>
      <w:r w:rsidRPr="00813FCC">
        <w:t>Дадена бе думата за изказвания. Такива не постъпиха.</w:t>
      </w:r>
    </w:p>
    <w:p w:rsidR="00F34EB9" w:rsidRPr="00813FCC" w:rsidRDefault="00BE7C5B" w:rsidP="00F34EB9">
      <w:pPr>
        <w:ind w:firstLine="709"/>
        <w:jc w:val="both"/>
      </w:pPr>
      <w:r w:rsidRPr="00813FCC">
        <w:t>В залата присъстват 15</w:t>
      </w:r>
      <w:r w:rsidR="00F34EB9" w:rsidRPr="00813FCC">
        <w:t xml:space="preserve"> общински съветника.</w:t>
      </w:r>
    </w:p>
    <w:p w:rsidR="00F34EB9" w:rsidRPr="00813FCC" w:rsidRDefault="00F34EB9" w:rsidP="00BE7C5B">
      <w:pPr>
        <w:tabs>
          <w:tab w:val="left" w:pos="9720"/>
        </w:tabs>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BE7C5B" w:rsidRPr="00813FCC">
        <w:t>включване в Годишната програмата за управление и разпореждане с общинско имущество в част обекти за продажба по реда</w:t>
      </w:r>
      <w:r w:rsidR="00BE7C5B" w:rsidRPr="00813FCC">
        <w:rPr>
          <w:b/>
        </w:rPr>
        <w:t xml:space="preserve"> </w:t>
      </w:r>
      <w:r w:rsidR="00BE7C5B" w:rsidRPr="00813FCC">
        <w:t>на ЗОС за 2011 г. приета с Решение№ 5/27.01.2011г. на Общински съвет – гр. Елена на недвижими имоти частна общинска собственост, находящи се в землището на с.Палици и с.Беброво, община Елена:</w:t>
      </w:r>
    </w:p>
    <w:tbl>
      <w:tblPr>
        <w:tblW w:w="0" w:type="auto"/>
        <w:tblLook w:val="01E0" w:firstRow="1" w:lastRow="1" w:firstColumn="1" w:lastColumn="1" w:noHBand="0" w:noVBand="0"/>
      </w:tblPr>
      <w:tblGrid>
        <w:gridCol w:w="468"/>
        <w:gridCol w:w="5672"/>
        <w:gridCol w:w="3070"/>
      </w:tblGrid>
      <w:tr w:rsidR="00F34EB9" w:rsidRPr="00813FCC">
        <w:tc>
          <w:tcPr>
            <w:tcW w:w="468" w:type="dxa"/>
          </w:tcPr>
          <w:p w:rsidR="00F34EB9" w:rsidRPr="00813FCC" w:rsidRDefault="00F34EB9" w:rsidP="000F21F3">
            <w:pPr>
              <w:jc w:val="both"/>
            </w:pPr>
            <w:r w:rsidRPr="00813FCC">
              <w:t>1</w:t>
            </w:r>
          </w:p>
        </w:tc>
        <w:tc>
          <w:tcPr>
            <w:tcW w:w="5672" w:type="dxa"/>
          </w:tcPr>
          <w:p w:rsidR="00F34EB9" w:rsidRPr="00813FCC" w:rsidRDefault="00F34EB9" w:rsidP="000F21F3">
            <w:pPr>
              <w:jc w:val="both"/>
            </w:pPr>
            <w:r w:rsidRPr="00813FCC">
              <w:rPr>
                <w:i/>
              </w:rPr>
              <w:t>СИМЕОН СТОЯНОВ КЪНЧЕВ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2</w:t>
            </w:r>
          </w:p>
        </w:tc>
        <w:tc>
          <w:tcPr>
            <w:tcW w:w="5672" w:type="dxa"/>
          </w:tcPr>
          <w:p w:rsidR="00F34EB9" w:rsidRPr="00813FCC" w:rsidRDefault="00F34EB9" w:rsidP="000F21F3">
            <w:pPr>
              <w:jc w:val="both"/>
              <w:rPr>
                <w:i/>
              </w:rPr>
            </w:pPr>
            <w:r w:rsidRPr="00813FCC">
              <w:rPr>
                <w:i/>
              </w:rPr>
              <w:t>СНЕЖАНА СТЕФАНОВА КАПИНЧЕВА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3</w:t>
            </w:r>
          </w:p>
        </w:tc>
        <w:tc>
          <w:tcPr>
            <w:tcW w:w="5672" w:type="dxa"/>
          </w:tcPr>
          <w:p w:rsidR="00F34EB9" w:rsidRPr="00813FCC" w:rsidRDefault="00F34EB9" w:rsidP="000F21F3">
            <w:pPr>
              <w:jc w:val="both"/>
              <w:rPr>
                <w:i/>
              </w:rPr>
            </w:pPr>
            <w:r w:rsidRPr="00813FCC">
              <w:rPr>
                <w:i/>
              </w:rPr>
              <w:t>ЛАЗАР НИКОЛОВ КОСТОВ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4</w:t>
            </w:r>
          </w:p>
        </w:tc>
        <w:tc>
          <w:tcPr>
            <w:tcW w:w="5672" w:type="dxa"/>
          </w:tcPr>
          <w:p w:rsidR="00F34EB9" w:rsidRPr="00813FCC" w:rsidRDefault="00F34EB9" w:rsidP="000F21F3">
            <w:pPr>
              <w:jc w:val="both"/>
              <w:rPr>
                <w:i/>
              </w:rPr>
            </w:pPr>
            <w:r w:rsidRPr="00813FCC">
              <w:rPr>
                <w:i/>
              </w:rPr>
              <w:t>МИЛКО ЗДРАВКОВ МОЛЛОВ</w:t>
            </w:r>
          </w:p>
        </w:tc>
        <w:tc>
          <w:tcPr>
            <w:tcW w:w="3070" w:type="dxa"/>
          </w:tcPr>
          <w:p w:rsidR="00F34EB9" w:rsidRPr="00813FCC" w:rsidRDefault="00F34EB9"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5</w:t>
            </w:r>
          </w:p>
        </w:tc>
        <w:tc>
          <w:tcPr>
            <w:tcW w:w="5672" w:type="dxa"/>
          </w:tcPr>
          <w:p w:rsidR="00F34EB9" w:rsidRPr="00813FCC" w:rsidRDefault="00F34EB9" w:rsidP="000F21F3">
            <w:pPr>
              <w:jc w:val="both"/>
              <w:rPr>
                <w:i/>
              </w:rPr>
            </w:pPr>
            <w:r w:rsidRPr="00813FCC">
              <w:rPr>
                <w:i/>
              </w:rPr>
              <w:t>ГЕОРГИ ЙОРДАНОВ ПЕЕВ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6</w:t>
            </w:r>
          </w:p>
        </w:tc>
        <w:tc>
          <w:tcPr>
            <w:tcW w:w="5672" w:type="dxa"/>
          </w:tcPr>
          <w:p w:rsidR="00F34EB9" w:rsidRPr="00813FCC" w:rsidRDefault="00F34EB9" w:rsidP="000F21F3">
            <w:pPr>
              <w:jc w:val="both"/>
              <w:rPr>
                <w:i/>
              </w:rPr>
            </w:pPr>
            <w:r w:rsidRPr="00813FCC">
              <w:rPr>
                <w:i/>
              </w:rPr>
              <w:t>ХРИСТО КОСТАДИНОВ ИВАНОВ</w:t>
            </w:r>
          </w:p>
        </w:tc>
        <w:tc>
          <w:tcPr>
            <w:tcW w:w="3070" w:type="dxa"/>
          </w:tcPr>
          <w:p w:rsidR="00F34EB9" w:rsidRPr="00813FCC" w:rsidRDefault="00BE7C5B"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7</w:t>
            </w:r>
          </w:p>
        </w:tc>
        <w:tc>
          <w:tcPr>
            <w:tcW w:w="5672" w:type="dxa"/>
          </w:tcPr>
          <w:p w:rsidR="00F34EB9" w:rsidRPr="00813FCC" w:rsidRDefault="00F34EB9" w:rsidP="000F21F3">
            <w:pPr>
              <w:jc w:val="both"/>
              <w:rPr>
                <w:i/>
              </w:rPr>
            </w:pPr>
            <w:r w:rsidRPr="00813FCC">
              <w:rPr>
                <w:i/>
              </w:rPr>
              <w:t>АНАСТАСИЯ ПЕТКОВА ТОНЕВА-ПЕЕВА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8</w:t>
            </w:r>
          </w:p>
        </w:tc>
        <w:tc>
          <w:tcPr>
            <w:tcW w:w="5672" w:type="dxa"/>
          </w:tcPr>
          <w:p w:rsidR="00F34EB9" w:rsidRPr="00813FCC" w:rsidRDefault="00F34EB9" w:rsidP="000F21F3">
            <w:pPr>
              <w:jc w:val="both"/>
              <w:rPr>
                <w:i/>
              </w:rPr>
            </w:pPr>
            <w:r w:rsidRPr="00813FCC">
              <w:rPr>
                <w:i/>
              </w:rPr>
              <w:t>СТЕФКА ПЕТКОВА КОСТАДИНОВА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9</w:t>
            </w:r>
          </w:p>
        </w:tc>
        <w:tc>
          <w:tcPr>
            <w:tcW w:w="5672" w:type="dxa"/>
          </w:tcPr>
          <w:p w:rsidR="00F34EB9" w:rsidRPr="00813FCC" w:rsidRDefault="00F34EB9" w:rsidP="000F21F3">
            <w:pPr>
              <w:jc w:val="both"/>
              <w:rPr>
                <w:i/>
              </w:rPr>
            </w:pPr>
            <w:r w:rsidRPr="00813FCC">
              <w:rPr>
                <w:i/>
              </w:rPr>
              <w:t>КАЛИН ГЕОРГИЕВ КЪРШЕВ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10</w:t>
            </w:r>
          </w:p>
        </w:tc>
        <w:tc>
          <w:tcPr>
            <w:tcW w:w="5672" w:type="dxa"/>
          </w:tcPr>
          <w:p w:rsidR="00F34EB9" w:rsidRPr="00813FCC" w:rsidRDefault="00F34EB9" w:rsidP="000F21F3">
            <w:pPr>
              <w:jc w:val="both"/>
              <w:rPr>
                <w:i/>
              </w:rPr>
            </w:pPr>
            <w:r w:rsidRPr="00813FCC">
              <w:rPr>
                <w:i/>
              </w:rPr>
              <w:t>ЙОРДАН ИВАНОВ ВАСИЛЕВ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11</w:t>
            </w:r>
          </w:p>
        </w:tc>
        <w:tc>
          <w:tcPr>
            <w:tcW w:w="5672" w:type="dxa"/>
          </w:tcPr>
          <w:p w:rsidR="00F34EB9" w:rsidRPr="00813FCC" w:rsidRDefault="00F34EB9" w:rsidP="000F21F3">
            <w:pPr>
              <w:jc w:val="both"/>
              <w:rPr>
                <w:i/>
              </w:rPr>
            </w:pPr>
            <w:r w:rsidRPr="00813FCC">
              <w:rPr>
                <w:i/>
              </w:rPr>
              <w:t>ДИМКА ПЕТКОВА СТОЯНОВА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12</w:t>
            </w:r>
          </w:p>
        </w:tc>
        <w:tc>
          <w:tcPr>
            <w:tcW w:w="5672" w:type="dxa"/>
          </w:tcPr>
          <w:p w:rsidR="00F34EB9" w:rsidRPr="00813FCC" w:rsidRDefault="00F34EB9" w:rsidP="000F21F3">
            <w:pPr>
              <w:jc w:val="both"/>
              <w:rPr>
                <w:i/>
              </w:rPr>
            </w:pPr>
            <w:r w:rsidRPr="00813FCC">
              <w:rPr>
                <w:i/>
              </w:rPr>
              <w:t>ВАЛЕНТИН ВЛАДИМИРОВ ГУЦОВ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13</w:t>
            </w:r>
          </w:p>
        </w:tc>
        <w:tc>
          <w:tcPr>
            <w:tcW w:w="5672" w:type="dxa"/>
          </w:tcPr>
          <w:p w:rsidR="00F34EB9" w:rsidRPr="00813FCC" w:rsidRDefault="00F34EB9" w:rsidP="000F21F3">
            <w:pPr>
              <w:jc w:val="both"/>
              <w:rPr>
                <w:i/>
              </w:rPr>
            </w:pPr>
            <w:r w:rsidRPr="00813FCC">
              <w:rPr>
                <w:i/>
              </w:rPr>
              <w:t>ЙОРДАН ИВАНОВ ЙОРДАНОВ</w:t>
            </w:r>
          </w:p>
        </w:tc>
        <w:tc>
          <w:tcPr>
            <w:tcW w:w="3070" w:type="dxa"/>
          </w:tcPr>
          <w:p w:rsidR="00F34EB9" w:rsidRPr="00813FCC" w:rsidRDefault="007B703D" w:rsidP="000F21F3">
            <w:pPr>
              <w:jc w:val="both"/>
            </w:pPr>
            <w:r w:rsidRPr="00813FCC">
              <w:rPr>
                <w:b/>
                <w:i/>
              </w:rPr>
              <w:t>”ВЪЗДЪРЖАЛ СЕ</w:t>
            </w:r>
            <w:r w:rsidR="00F34EB9" w:rsidRPr="00813FCC">
              <w:rPr>
                <w:b/>
                <w:i/>
              </w:rPr>
              <w:t>”</w:t>
            </w:r>
          </w:p>
        </w:tc>
      </w:tr>
      <w:tr w:rsidR="00F34EB9" w:rsidRPr="00813FCC">
        <w:tc>
          <w:tcPr>
            <w:tcW w:w="468" w:type="dxa"/>
          </w:tcPr>
          <w:p w:rsidR="00F34EB9" w:rsidRPr="00813FCC" w:rsidRDefault="00F34EB9" w:rsidP="000F21F3">
            <w:pPr>
              <w:jc w:val="both"/>
            </w:pPr>
            <w:r w:rsidRPr="00813FCC">
              <w:t>14</w:t>
            </w:r>
          </w:p>
        </w:tc>
        <w:tc>
          <w:tcPr>
            <w:tcW w:w="5672" w:type="dxa"/>
          </w:tcPr>
          <w:p w:rsidR="00F34EB9" w:rsidRPr="00813FCC" w:rsidRDefault="00F34EB9" w:rsidP="000F21F3">
            <w:pPr>
              <w:jc w:val="both"/>
              <w:rPr>
                <w:i/>
              </w:rPr>
            </w:pPr>
            <w:r w:rsidRPr="00813FCC">
              <w:rPr>
                <w:i/>
              </w:rPr>
              <w:t>СТЕЛА ПЕТРОВА ГОРБАНОВА-ВАСИЛЕВА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15</w:t>
            </w:r>
          </w:p>
        </w:tc>
        <w:tc>
          <w:tcPr>
            <w:tcW w:w="5672" w:type="dxa"/>
          </w:tcPr>
          <w:p w:rsidR="00F34EB9" w:rsidRPr="00813FCC" w:rsidRDefault="00F34EB9" w:rsidP="000F21F3">
            <w:pPr>
              <w:jc w:val="both"/>
              <w:rPr>
                <w:i/>
              </w:rPr>
            </w:pPr>
            <w:r w:rsidRPr="00813FCC">
              <w:rPr>
                <w:i/>
              </w:rPr>
              <w:t>РОСИНКА НЕДЯЛКОВА ГЕОРГИЕВА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16</w:t>
            </w:r>
          </w:p>
        </w:tc>
        <w:tc>
          <w:tcPr>
            <w:tcW w:w="5672" w:type="dxa"/>
          </w:tcPr>
          <w:p w:rsidR="00F34EB9" w:rsidRPr="00813FCC" w:rsidRDefault="00F34EB9" w:rsidP="000F21F3">
            <w:pPr>
              <w:jc w:val="both"/>
              <w:rPr>
                <w:i/>
              </w:rPr>
            </w:pPr>
            <w:r w:rsidRPr="00813FCC">
              <w:rPr>
                <w:i/>
              </w:rPr>
              <w:t>ЙОРДАН ИВАНОВ ДИМИТРОВ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17</w:t>
            </w:r>
          </w:p>
        </w:tc>
        <w:tc>
          <w:tcPr>
            <w:tcW w:w="5672" w:type="dxa"/>
          </w:tcPr>
          <w:p w:rsidR="00F34EB9" w:rsidRPr="00813FCC" w:rsidRDefault="00F34EB9" w:rsidP="000F21F3">
            <w:pPr>
              <w:jc w:val="both"/>
              <w:rPr>
                <w:i/>
              </w:rPr>
            </w:pPr>
            <w:r w:rsidRPr="00813FCC">
              <w:rPr>
                <w:i/>
              </w:rPr>
              <w:t>МАГДАЛЕНА ЛЮБОМИРОВА БОРИСОВА</w:t>
            </w:r>
          </w:p>
        </w:tc>
        <w:tc>
          <w:tcPr>
            <w:tcW w:w="3070" w:type="dxa"/>
          </w:tcPr>
          <w:p w:rsidR="00F34EB9" w:rsidRPr="00813FCC" w:rsidRDefault="00F34EB9" w:rsidP="000F21F3">
            <w:pPr>
              <w:jc w:val="both"/>
            </w:pPr>
            <w:r w:rsidRPr="00813FCC">
              <w:rPr>
                <w:b/>
                <w:i/>
              </w:rPr>
              <w:t>”ЗА”</w:t>
            </w:r>
          </w:p>
        </w:tc>
      </w:tr>
    </w:tbl>
    <w:p w:rsidR="00F34EB9" w:rsidRPr="00813FCC" w:rsidRDefault="00F34EB9" w:rsidP="00F34EB9">
      <w:pPr>
        <w:rPr>
          <w:b/>
        </w:rPr>
      </w:pPr>
    </w:p>
    <w:p w:rsidR="00F34EB9" w:rsidRPr="00813FCC" w:rsidRDefault="00BE7C5B" w:rsidP="00F34EB9">
      <w:pPr>
        <w:rPr>
          <w:b/>
        </w:rPr>
      </w:pPr>
      <w:r w:rsidRPr="00813FCC">
        <w:rPr>
          <w:b/>
        </w:rPr>
        <w:t>“ЗА” – 1</w:t>
      </w:r>
      <w:r w:rsidR="007B703D" w:rsidRPr="00813FCC">
        <w:rPr>
          <w:b/>
        </w:rPr>
        <w:t>4</w:t>
      </w:r>
      <w:r w:rsidR="00F34EB9" w:rsidRPr="00813FCC">
        <w:rPr>
          <w:b/>
        </w:rPr>
        <w:t xml:space="preserve">, “ПРОТИВ” – няма, “ВЪЗДЪРЖАЛИ СЕ” – </w:t>
      </w:r>
      <w:r w:rsidR="007B703D" w:rsidRPr="00813FCC">
        <w:rPr>
          <w:b/>
        </w:rPr>
        <w:t>1</w:t>
      </w:r>
      <w:r w:rsidR="00F34EB9" w:rsidRPr="00813FCC">
        <w:rPr>
          <w:b/>
        </w:rPr>
        <w:t>. Приема се.</w:t>
      </w:r>
    </w:p>
    <w:p w:rsidR="00F34EB9" w:rsidRPr="00813FCC" w:rsidRDefault="00F34EB9" w:rsidP="00F34EB9">
      <w:pPr>
        <w:ind w:firstLine="709"/>
        <w:jc w:val="both"/>
      </w:pPr>
      <w:r w:rsidRPr="00813FCC">
        <w:lastRenderedPageBreak/>
        <w:t xml:space="preserve">След проведеното гласуване </w:t>
      </w:r>
      <w:r w:rsidRPr="00813FCC">
        <w:rPr>
          <w:b/>
        </w:rPr>
        <w:t>ОБЩИНСКИ СЪВЕТ – ЕЛЕНА</w:t>
      </w:r>
      <w:r w:rsidRPr="00813FCC">
        <w:t xml:space="preserve"> взема следното </w:t>
      </w:r>
    </w:p>
    <w:p w:rsidR="00BE7C5B" w:rsidRPr="00813FCC" w:rsidRDefault="00BE7C5B" w:rsidP="00F34EB9">
      <w:pPr>
        <w:pStyle w:val="BodyText"/>
        <w:spacing w:after="0"/>
        <w:jc w:val="center"/>
        <w:rPr>
          <w:b/>
          <w:spacing w:val="60"/>
        </w:rPr>
      </w:pPr>
    </w:p>
    <w:p w:rsidR="00F34EB9" w:rsidRPr="00813FCC" w:rsidRDefault="00F34EB9" w:rsidP="00F34EB9">
      <w:pPr>
        <w:pStyle w:val="BodyText"/>
        <w:spacing w:after="0"/>
        <w:jc w:val="center"/>
        <w:rPr>
          <w:b/>
        </w:rPr>
      </w:pPr>
      <w:r w:rsidRPr="00813FCC">
        <w:rPr>
          <w:b/>
          <w:spacing w:val="60"/>
        </w:rPr>
        <w:t>РЕШЕНИЕ</w:t>
      </w:r>
      <w:r w:rsidR="00BE7C5B" w:rsidRPr="00813FCC">
        <w:rPr>
          <w:b/>
        </w:rPr>
        <w:t xml:space="preserve"> № 67</w:t>
      </w:r>
      <w:r w:rsidRPr="00813FCC">
        <w:rPr>
          <w:b/>
        </w:rPr>
        <w:t>/15.07.2011 г.</w:t>
      </w:r>
    </w:p>
    <w:p w:rsidR="00BE7C5B" w:rsidRPr="00813FCC" w:rsidRDefault="00BE7C5B" w:rsidP="00F34EB9">
      <w:pPr>
        <w:pStyle w:val="BodyText"/>
        <w:spacing w:after="0"/>
        <w:jc w:val="center"/>
        <w:rPr>
          <w:b/>
        </w:rPr>
      </w:pPr>
    </w:p>
    <w:p w:rsidR="00BE7C5B" w:rsidRPr="00813FCC" w:rsidRDefault="00BE7C5B" w:rsidP="00BE7C5B">
      <w:pPr>
        <w:ind w:right="-110"/>
        <w:jc w:val="both"/>
        <w:rPr>
          <w:b/>
        </w:rPr>
      </w:pPr>
      <w:r w:rsidRPr="00813FCC">
        <w:rPr>
          <w:b/>
          <w:u w:val="single"/>
        </w:rPr>
        <w:t>ОТНОСНО</w:t>
      </w:r>
      <w:r w:rsidRPr="00813FCC">
        <w:rPr>
          <w:b/>
        </w:rPr>
        <w:t>: Включване в годишната програмата за управление и разпореждане с общинско имущество в част обекти за продажба по реда на ЗОС за 2011 г. приета с Решение№ 5/27.01.2011г.</w:t>
      </w:r>
      <w:r w:rsidRPr="00813FCC">
        <w:t xml:space="preserve"> </w:t>
      </w:r>
      <w:r w:rsidRPr="00813FCC">
        <w:rPr>
          <w:b/>
        </w:rPr>
        <w:t>на Общински съвет – гр. Елена на недвижими имоти частна общинска собственост</w:t>
      </w:r>
    </w:p>
    <w:p w:rsidR="00BE7C5B" w:rsidRPr="00813FCC" w:rsidRDefault="00BE7C5B" w:rsidP="00BE7C5B">
      <w:pPr>
        <w:jc w:val="both"/>
        <w:rPr>
          <w:b/>
        </w:rPr>
      </w:pPr>
    </w:p>
    <w:p w:rsidR="00BE7C5B" w:rsidRPr="00813FCC" w:rsidRDefault="00BE7C5B" w:rsidP="00BE7C5B">
      <w:pPr>
        <w:jc w:val="both"/>
        <w:rPr>
          <w:b/>
          <w:bCs/>
        </w:rPr>
      </w:pPr>
      <w:r w:rsidRPr="00813FCC">
        <w:rPr>
          <w:sz w:val="28"/>
          <w:szCs w:val="28"/>
        </w:rPr>
        <w:tab/>
      </w:r>
      <w:r w:rsidRPr="00813FCC">
        <w:t>Има проявен интерес за закупуване на недвижими имоти – земеделски земи- частна общинска собственост, находящи се в землището на с. Палици, община Елена и землището на с. Беброво, община Елена, поради това</w:t>
      </w:r>
      <w:r w:rsidR="00813FCC" w:rsidRPr="00813FCC">
        <w:t xml:space="preserve"> </w:t>
      </w:r>
      <w:r w:rsidRPr="00813FCC">
        <w:t>и на основание чл. 21, ал. 1, т. 8 от ЗМСМА и чл.46, ал.1</w:t>
      </w:r>
      <w:r w:rsidRPr="00813FCC">
        <w:rPr>
          <w:sz w:val="28"/>
          <w:szCs w:val="28"/>
        </w:rPr>
        <w:t xml:space="preserve"> </w:t>
      </w:r>
      <w:r w:rsidRPr="00813FCC">
        <w:t>от Наредба за реда за придобиване, управление и разпореждане с общинско имущество,</w:t>
      </w:r>
      <w:r w:rsidR="00813FCC" w:rsidRPr="00813FCC">
        <w:t xml:space="preserve"> </w:t>
      </w:r>
      <w:r w:rsidR="00813FCC" w:rsidRPr="00813FCC">
        <w:rPr>
          <w:b/>
          <w:bCs/>
        </w:rPr>
        <w:t>ОБЩИНСКИ СЪВЕТ – ЕЛЕНА</w:t>
      </w:r>
    </w:p>
    <w:p w:rsidR="00BE7C5B" w:rsidRPr="00813FCC" w:rsidRDefault="00BE7C5B" w:rsidP="00BE7C5B">
      <w:pPr>
        <w:jc w:val="both"/>
      </w:pPr>
    </w:p>
    <w:p w:rsidR="00813FCC" w:rsidRPr="00813FCC" w:rsidRDefault="00813FCC" w:rsidP="00813FCC">
      <w:pPr>
        <w:pStyle w:val="BodyText"/>
        <w:spacing w:after="0"/>
        <w:jc w:val="center"/>
        <w:rPr>
          <w:b/>
          <w:spacing w:val="60"/>
        </w:rPr>
      </w:pPr>
      <w:r w:rsidRPr="00813FCC">
        <w:rPr>
          <w:b/>
          <w:spacing w:val="60"/>
        </w:rPr>
        <w:t>РЕШИ:</w:t>
      </w:r>
    </w:p>
    <w:p w:rsidR="00BE7C5B" w:rsidRPr="00813FCC" w:rsidRDefault="00BE7C5B" w:rsidP="00BE7C5B">
      <w:pPr>
        <w:ind w:firstLine="540"/>
        <w:jc w:val="both"/>
        <w:rPr>
          <w:b/>
          <w:sz w:val="28"/>
          <w:szCs w:val="28"/>
        </w:rPr>
      </w:pPr>
    </w:p>
    <w:p w:rsidR="00BE7C5B" w:rsidRPr="00813FCC" w:rsidRDefault="00BE7C5B" w:rsidP="00BE7C5B">
      <w:pPr>
        <w:ind w:right="-110" w:firstLine="708"/>
        <w:jc w:val="both"/>
      </w:pPr>
      <w:r w:rsidRPr="00813FCC">
        <w:t>1. Включва в годишната програмата за управление и разпореждане с общинско имущество в част обекти за продажба по реда</w:t>
      </w:r>
      <w:r w:rsidRPr="00813FCC">
        <w:rPr>
          <w:b/>
        </w:rPr>
        <w:t xml:space="preserve"> </w:t>
      </w:r>
      <w:r w:rsidRPr="00813FCC">
        <w:t>на ЗОС за 2011г. приета с Решение№ 5/27.01.2011г. на Общински съвет – гр. Елена на недвижими имоти частна общинска собственост, находящи се в землището на с. Палици, община Елена и с. Беберово, община Елена, а именно:</w:t>
      </w:r>
    </w:p>
    <w:p w:rsidR="00BE7C5B" w:rsidRPr="00813FCC" w:rsidRDefault="00BE7C5B" w:rsidP="00BE7C5B">
      <w:pPr>
        <w:ind w:right="-110" w:firstLine="708"/>
        <w:jc w:val="both"/>
      </w:pPr>
      <w:r w:rsidRPr="00813FCC">
        <w:t>1.1. Имот № 069510/ нула шест девет пет едно нула / в землището на с. Палици, община Елена, местност „Коминя” с ЕКТТЕ 55261 / пет пет две шест едно / с площ от 1.225 дка /едно точка две две пет/ дка, начин на трайно ползване: нива, категория на земята при неполивни условия: шеста, при граници: № 069512 – нива на наследници на Ангелина Иванова Гавазова, № 069509 – нива на земи чл. 19 от ЗСПЗЗ, № 000808 – населено място на махала Мутафовци, актуван с АОС№563/12.05.2011г. вписан в Служба по вписванията при РС – гр. Елена под №163, том ІІ от 30.05.2011г.;</w:t>
      </w:r>
    </w:p>
    <w:p w:rsidR="00BE7C5B" w:rsidRPr="00813FCC" w:rsidRDefault="00BE7C5B" w:rsidP="00BE7C5B">
      <w:pPr>
        <w:ind w:right="-110" w:firstLine="708"/>
        <w:jc w:val="both"/>
      </w:pPr>
      <w:r w:rsidRPr="00813FCC">
        <w:t>1.2. Имот № 069532/ нула шест девет пет три две / в землището на с. Палици, община Елена, местност „Коминя” с ЕКТТЕ 55261 / пет пет две шест едно / с площ от 1.119 дка /едно точка едно едно девет/ дка, начин на трайно ползване: нива, категория на земята при неполивни условия: шеста, при граници: № 000814 – път ІV кл. на община Елена, № 000584 – пасище мера на земи чл. 19 от ЗСПЗЗ, № 000256 – населено място на с. Палици, № 069533 – нива на насл. на Дамян Кръстев Бъчваров, актуван с АОС 564/12.05.2011г., вписан в Служба по вписванията при РС- гр. Елена под №164, томІІ от 30.05.2011г.;</w:t>
      </w:r>
    </w:p>
    <w:p w:rsidR="00BE7C5B" w:rsidRPr="00813FCC" w:rsidRDefault="00BE7C5B" w:rsidP="00BE7C5B">
      <w:pPr>
        <w:ind w:right="-110" w:firstLine="708"/>
        <w:jc w:val="both"/>
      </w:pPr>
      <w:r w:rsidRPr="00813FCC">
        <w:t>1.3. Имот № 018005/ нула едно нула нула пет / в землището на с. Беброво, община Елена, местност „Ушура” с ЕКТТЕ 03054 / нула три нула пет четири / с площ от 1.968 дка /едно точка девет шест осем/ дка, начин на трайно ползване: нива, категория на земята при неполивни условия: шеста, при граници на имота: № 204017 – нива на земи по чл. 19 от ЗСПЗЗ, № 204100 – полски път на община Елена, № 204015 – нива на Любомир Велчев Неделков и др., №000138 – полски път на община Елена, № 018105 – овощна градина на насл. на Тодор Недялков Симеонов, № 001270 – населено място на с. Бялковци, № 018004 – нива на насл. на Йордан Дойков Димитров,</w:t>
      </w:r>
      <w:r w:rsidR="00813FCC" w:rsidRPr="00813FCC">
        <w:t xml:space="preserve"> </w:t>
      </w:r>
      <w:r w:rsidRPr="00813FCC">
        <w:t xml:space="preserve">актуван с АОС 565/12.05.2011г., вписан в Служба по вписванията при РС- гр. Елена под №165, том.ІІ от 30.05.2011г. </w:t>
      </w:r>
    </w:p>
    <w:p w:rsidR="00F34EB9" w:rsidRPr="00813FCC" w:rsidRDefault="00F34EB9" w:rsidP="00E22456">
      <w:pPr>
        <w:jc w:val="both"/>
        <w:rPr>
          <w:b/>
          <w:u w:val="single"/>
        </w:rPr>
      </w:pPr>
    </w:p>
    <w:p w:rsidR="00E22456" w:rsidRPr="00813FCC" w:rsidRDefault="00E22456" w:rsidP="00E22456">
      <w:pPr>
        <w:jc w:val="both"/>
        <w:rPr>
          <w:b/>
          <w:u w:val="single"/>
        </w:rPr>
      </w:pPr>
      <w:r w:rsidRPr="00813FCC">
        <w:rPr>
          <w:b/>
          <w:u w:val="single"/>
        </w:rPr>
        <w:t>ПО ШЕСТА ТОЧКА ОТ ДНЕВНИЯ РЕД:</w:t>
      </w:r>
    </w:p>
    <w:p w:rsidR="00F34EB9" w:rsidRPr="00813FCC" w:rsidRDefault="00F34EB9" w:rsidP="00F34EB9">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B67F19" w:rsidRPr="00813FCC">
        <w:t xml:space="preserve">утвърждаване на начална тръжна цена, тръжни условия, тръжна документация и комисия за продажба на </w:t>
      </w:r>
      <w:r w:rsidR="00B67F19" w:rsidRPr="00813FCC">
        <w:lastRenderedPageBreak/>
        <w:t>имоти – частна общинска собственост, находящи се в землището на с.Палици и с.Беброво, община Елена.</w:t>
      </w:r>
    </w:p>
    <w:p w:rsidR="00F34EB9" w:rsidRPr="00813FCC" w:rsidRDefault="00F34EB9" w:rsidP="00F34EB9">
      <w:pPr>
        <w:ind w:firstLine="709"/>
        <w:jc w:val="both"/>
      </w:pPr>
      <w:r w:rsidRPr="00813FCC">
        <w:t xml:space="preserve">Кмета на общината г-н Сашо Топалов запозна присъстващите с предложението за </w:t>
      </w:r>
      <w:r w:rsidR="00B67F19" w:rsidRPr="00813FCC">
        <w:t>утвърждаване на начална тръжна цена, тръжни условия, тръжна документация и комисия за продажба на имоти – частна общинска собственост, находящи се в землището на с.Палици и с.Беброво, община Елена.</w:t>
      </w:r>
    </w:p>
    <w:p w:rsidR="00F34EB9" w:rsidRPr="00813FCC" w:rsidRDefault="00F34EB9" w:rsidP="00F34EB9">
      <w:pPr>
        <w:ind w:firstLine="709"/>
        <w:jc w:val="both"/>
      </w:pPr>
      <w:r w:rsidRPr="00813FCC">
        <w:t>Председателя на Общинският съвет даде думата за становище на:</w:t>
      </w:r>
    </w:p>
    <w:p w:rsidR="00F34EB9" w:rsidRPr="00813FCC" w:rsidRDefault="00F34EB9" w:rsidP="00F34EB9">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B67F19" w:rsidRPr="00813FCC">
        <w:t>утвърждаване на начална тръжна цена, тръжни условия, тръжна документация и комисия за продажба на имоти – частна общинска собственост, находящи се в землището на с.Палици и с.Беброво, община Елена, като го подкрепя с 2 гласа „за” и 1 „въздържал се”.</w:t>
      </w:r>
    </w:p>
    <w:p w:rsidR="00B67F19" w:rsidRPr="00813FCC" w:rsidRDefault="00B67F19" w:rsidP="00B67F19">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 :</w:t>
      </w:r>
    </w:p>
    <w:p w:rsidR="00B67F19" w:rsidRPr="00813FCC" w:rsidRDefault="00B67F19" w:rsidP="005D42AB">
      <w:pPr>
        <w:ind w:right="-110"/>
        <w:jc w:val="both"/>
      </w:pPr>
      <w:r w:rsidRPr="00813FCC">
        <w:rPr>
          <w:u w:val="single"/>
        </w:rPr>
        <w:t>г-н Валентин Гуцов</w:t>
      </w:r>
      <w:r w:rsidRPr="00813FCC">
        <w:t xml:space="preserve"> – общински съветник: За съм направеното предложение, считам че цитираните имоти граничат с границите на селата и предлагам цените на имотите да бъдат завишени съответно: </w:t>
      </w:r>
      <w:r w:rsidRPr="00813FCC">
        <w:rPr>
          <w:b/>
        </w:rPr>
        <w:t>Имот № 069510</w:t>
      </w:r>
      <w:r w:rsidRPr="00813FCC">
        <w:t xml:space="preserve"> в землището на с. Палици, община Елена, местност „Коминя” с площ от 1.225 дка. – от 1100,00 /хиляда и сто лева/ без ДДС да стане </w:t>
      </w:r>
      <w:r w:rsidRPr="00813FCC">
        <w:rPr>
          <w:b/>
        </w:rPr>
        <w:t>2200,00 /две хиляди и двеста лева/ без ДДС</w:t>
      </w:r>
      <w:r w:rsidRPr="00813FCC">
        <w:t>;</w:t>
      </w:r>
      <w:r w:rsidR="005D42AB" w:rsidRPr="00813FCC">
        <w:t xml:space="preserve"> </w:t>
      </w:r>
      <w:r w:rsidRPr="00813FCC">
        <w:rPr>
          <w:b/>
        </w:rPr>
        <w:t>Имот № 069532</w:t>
      </w:r>
      <w:r w:rsidRPr="00813FCC">
        <w:t xml:space="preserve"> в землището на с. Палици, община Елена, местност „Коминя” с</w:t>
      </w:r>
      <w:r w:rsidR="00813FCC" w:rsidRPr="00813FCC">
        <w:t xml:space="preserve"> </w:t>
      </w:r>
      <w:r w:rsidRPr="00813FCC">
        <w:t xml:space="preserve">площ от 1.119 дка. – </w:t>
      </w:r>
      <w:r w:rsidR="005D42AB" w:rsidRPr="00813FCC">
        <w:t>от 10</w:t>
      </w:r>
      <w:r w:rsidRPr="00813FCC">
        <w:t xml:space="preserve">00,00 /хиляда лева/ без ДДС да стане </w:t>
      </w:r>
      <w:r w:rsidRPr="00813FCC">
        <w:rPr>
          <w:b/>
        </w:rPr>
        <w:t>2000,00 /две хиляди лева/ без ДДС</w:t>
      </w:r>
      <w:r w:rsidRPr="00813FCC">
        <w:t>;</w:t>
      </w:r>
      <w:r w:rsidR="005D42AB" w:rsidRPr="00813FCC">
        <w:t xml:space="preserve"> </w:t>
      </w:r>
      <w:r w:rsidRPr="00813FCC">
        <w:rPr>
          <w:b/>
        </w:rPr>
        <w:t>Имот № 018005</w:t>
      </w:r>
      <w:r w:rsidRPr="00813FCC">
        <w:t xml:space="preserve"> в землището на с. Беброво, община Елена, местност „Ушура” с площ от 1.968 дка. – </w:t>
      </w:r>
      <w:r w:rsidR="005D42AB" w:rsidRPr="00813FCC">
        <w:t xml:space="preserve">от 1900,00 /хиляда и деветстотин лева/ без ДДС да стане </w:t>
      </w:r>
      <w:r w:rsidRPr="00813FCC">
        <w:rPr>
          <w:b/>
        </w:rPr>
        <w:t>4000,00/четири хиляди лева/ без ДДС</w:t>
      </w:r>
      <w:r w:rsidRPr="00813FCC">
        <w:t>;</w:t>
      </w:r>
    </w:p>
    <w:p w:rsidR="00B67F19" w:rsidRPr="00813FCC" w:rsidRDefault="00B67F19" w:rsidP="00B67F19">
      <w:pPr>
        <w:tabs>
          <w:tab w:val="left" w:pos="9720"/>
        </w:tabs>
        <w:ind w:firstLine="709"/>
        <w:jc w:val="both"/>
      </w:pPr>
      <w:r w:rsidRPr="00813FCC">
        <w:t>В залата влиза общинския съветник г-н Христо Иванов.</w:t>
      </w:r>
    </w:p>
    <w:p w:rsidR="00F34EB9" w:rsidRPr="00813FCC" w:rsidRDefault="00B67F19" w:rsidP="00F34EB9">
      <w:pPr>
        <w:ind w:firstLine="709"/>
        <w:jc w:val="both"/>
      </w:pPr>
      <w:r w:rsidRPr="00813FCC">
        <w:t xml:space="preserve">Други изказвания </w:t>
      </w:r>
      <w:r w:rsidR="00F34EB9" w:rsidRPr="00813FCC">
        <w:t>не постъпиха.</w:t>
      </w:r>
    </w:p>
    <w:p w:rsidR="00F34EB9" w:rsidRPr="00813FCC" w:rsidRDefault="00F34EB9" w:rsidP="00F34EB9">
      <w:pPr>
        <w:ind w:firstLine="709"/>
        <w:jc w:val="both"/>
      </w:pPr>
      <w:r w:rsidRPr="00813FCC">
        <w:t>В залата присъстват 16 общински съветника.</w:t>
      </w:r>
    </w:p>
    <w:p w:rsidR="00B67F19" w:rsidRPr="00813FCC" w:rsidRDefault="005D42AB" w:rsidP="005D42AB">
      <w:pPr>
        <w:ind w:firstLine="709"/>
        <w:jc w:val="both"/>
      </w:pPr>
      <w:r w:rsidRPr="00813FCC">
        <w:t xml:space="preserve">Председателят на Общински съвет г-н Симеон Кънчев подложи на гласуване направеното предложението в т. </w:t>
      </w:r>
      <w:r w:rsidR="00B67F19" w:rsidRPr="00813FCC">
        <w:t xml:space="preserve">2.1 </w:t>
      </w:r>
      <w:r w:rsidRPr="00813FCC">
        <w:t xml:space="preserve">от проекта за решение </w:t>
      </w:r>
      <w:r w:rsidR="00B67F19" w:rsidRPr="00813FCC">
        <w:rPr>
          <w:b/>
        </w:rPr>
        <w:t>Имот № 069510</w:t>
      </w:r>
      <w:r w:rsidR="00B67F19" w:rsidRPr="00813FCC">
        <w:t xml:space="preserve"> в землището на с. Палици, община Елена, местност „Коминя” с ЕКТТЕ 55261 / пет пет две </w:t>
      </w:r>
      <w:r w:rsidRPr="00813FCC">
        <w:t>шест едно / с площ от 1.225 дка</w:t>
      </w:r>
      <w:r w:rsidR="00B67F19" w:rsidRPr="00813FCC">
        <w:t xml:space="preserve"> – </w:t>
      </w:r>
      <w:r w:rsidRPr="00813FCC">
        <w:t xml:space="preserve">цената от 1100,00 /хиляда и сто лева/ без ДДС да стане </w:t>
      </w:r>
      <w:r w:rsidR="00B67F19" w:rsidRPr="00813FCC">
        <w:rPr>
          <w:b/>
        </w:rPr>
        <w:t>2200,00 /две хиляди и двеста лева/ без ДДС</w:t>
      </w:r>
      <w:r w:rsidRPr="00813FCC">
        <w:t>:</w:t>
      </w:r>
    </w:p>
    <w:p w:rsidR="005D42AB" w:rsidRPr="00813FCC" w:rsidRDefault="007B703D" w:rsidP="005D42AB">
      <w:pPr>
        <w:rPr>
          <w:b/>
        </w:rPr>
      </w:pPr>
      <w:r w:rsidRPr="00813FCC">
        <w:rPr>
          <w:b/>
        </w:rPr>
        <w:t>“ЗА” – 10</w:t>
      </w:r>
      <w:r w:rsidR="005D42AB" w:rsidRPr="00813FCC">
        <w:rPr>
          <w:b/>
        </w:rPr>
        <w:t xml:space="preserve">, “ПРОТИВ” – </w:t>
      </w:r>
      <w:r w:rsidRPr="00813FCC">
        <w:rPr>
          <w:b/>
        </w:rPr>
        <w:t>4</w:t>
      </w:r>
      <w:r w:rsidR="005D42AB" w:rsidRPr="00813FCC">
        <w:rPr>
          <w:b/>
        </w:rPr>
        <w:t xml:space="preserve">, “ВЪЗДЪРЖАЛИ СЕ” – </w:t>
      </w:r>
      <w:r w:rsidRPr="00813FCC">
        <w:rPr>
          <w:b/>
        </w:rPr>
        <w:t>2</w:t>
      </w:r>
      <w:r w:rsidR="005D42AB" w:rsidRPr="00813FCC">
        <w:rPr>
          <w:b/>
        </w:rPr>
        <w:t>. Приема се.</w:t>
      </w:r>
    </w:p>
    <w:p w:rsidR="00B67F19" w:rsidRPr="00813FCC" w:rsidRDefault="005D42AB" w:rsidP="005D42AB">
      <w:pPr>
        <w:ind w:firstLine="709"/>
        <w:jc w:val="both"/>
      </w:pPr>
      <w:r w:rsidRPr="00813FCC">
        <w:t>Председателят на Общински съвет г-н Симеон Кънчев подложи на гласуване направеното предложението в т.</w:t>
      </w:r>
      <w:r w:rsidR="00B67F19" w:rsidRPr="00813FCC">
        <w:t>2.2.</w:t>
      </w:r>
      <w:r w:rsidRPr="00813FCC">
        <w:t xml:space="preserve"> от проекта за решение </w:t>
      </w:r>
      <w:r w:rsidR="00B67F19" w:rsidRPr="00813FCC">
        <w:rPr>
          <w:b/>
        </w:rPr>
        <w:t>Имот № 069532</w:t>
      </w:r>
      <w:r w:rsidR="00B67F19" w:rsidRPr="00813FCC">
        <w:t xml:space="preserve"> в землището на с. Палици, община Елена, местност „Коминя” с ЕКТТЕ 55261 / пет пет две шест едно / с площ от 1.119</w:t>
      </w:r>
      <w:r w:rsidRPr="00813FCC">
        <w:t xml:space="preserve"> дка</w:t>
      </w:r>
      <w:r w:rsidR="00B67F19" w:rsidRPr="00813FCC">
        <w:t xml:space="preserve"> – </w:t>
      </w:r>
      <w:r w:rsidRPr="00813FCC">
        <w:t xml:space="preserve">цената от 1000,00 /хиляда лева/ без ДДС да стане </w:t>
      </w:r>
      <w:r w:rsidR="00B67F19" w:rsidRPr="00813FCC">
        <w:rPr>
          <w:b/>
        </w:rPr>
        <w:t>2000,00 /две хиляди лева/ без ДДС</w:t>
      </w:r>
      <w:r w:rsidRPr="00813FCC">
        <w:t>:</w:t>
      </w:r>
    </w:p>
    <w:p w:rsidR="005D42AB" w:rsidRPr="00813FCC" w:rsidRDefault="007B703D" w:rsidP="005D42AB">
      <w:pPr>
        <w:rPr>
          <w:b/>
        </w:rPr>
      </w:pPr>
      <w:r w:rsidRPr="00813FCC">
        <w:rPr>
          <w:b/>
        </w:rPr>
        <w:t>“ЗА” – 10</w:t>
      </w:r>
      <w:r w:rsidR="005D42AB" w:rsidRPr="00813FCC">
        <w:rPr>
          <w:b/>
        </w:rPr>
        <w:t xml:space="preserve">, “ПРОТИВ” – </w:t>
      </w:r>
      <w:r w:rsidRPr="00813FCC">
        <w:rPr>
          <w:b/>
        </w:rPr>
        <w:t>4</w:t>
      </w:r>
      <w:r w:rsidR="005D42AB" w:rsidRPr="00813FCC">
        <w:rPr>
          <w:b/>
        </w:rPr>
        <w:t xml:space="preserve">, “ВЪЗДЪРЖАЛИ СЕ” – </w:t>
      </w:r>
      <w:r w:rsidRPr="00813FCC">
        <w:rPr>
          <w:b/>
        </w:rPr>
        <w:t>2</w:t>
      </w:r>
      <w:r w:rsidR="005D42AB" w:rsidRPr="00813FCC">
        <w:rPr>
          <w:b/>
        </w:rPr>
        <w:t>. Приема се.</w:t>
      </w:r>
    </w:p>
    <w:p w:rsidR="00B67F19" w:rsidRPr="00813FCC" w:rsidRDefault="005D42AB" w:rsidP="005D42AB">
      <w:pPr>
        <w:ind w:firstLine="709"/>
        <w:jc w:val="both"/>
      </w:pPr>
      <w:r w:rsidRPr="00813FCC">
        <w:t>Председателят на Общински съвет г-н Симеон Кънчев подложи на гласуване направеното предложението в т.</w:t>
      </w:r>
      <w:r w:rsidR="00B67F19" w:rsidRPr="00813FCC">
        <w:t xml:space="preserve">2.3. </w:t>
      </w:r>
      <w:r w:rsidR="00B67F19" w:rsidRPr="00813FCC">
        <w:rPr>
          <w:b/>
        </w:rPr>
        <w:t>Имот № 018005</w:t>
      </w:r>
      <w:r w:rsidR="00B67F19" w:rsidRPr="00813FCC">
        <w:t xml:space="preserve"> в землището на с. Беброво,</w:t>
      </w:r>
      <w:r w:rsidRPr="00813FCC">
        <w:t xml:space="preserve"> община Елена, местност „Ушура” с ЕКТТЕ 03054 /</w:t>
      </w:r>
      <w:r w:rsidR="00B67F19" w:rsidRPr="00813FCC">
        <w:t>нула три нула п</w:t>
      </w:r>
      <w:r w:rsidRPr="00813FCC">
        <w:t>ет четири / с площ от 1.968 дка</w:t>
      </w:r>
      <w:r w:rsidR="00B67F19" w:rsidRPr="00813FCC">
        <w:t xml:space="preserve"> </w:t>
      </w:r>
      <w:r w:rsidRPr="00813FCC">
        <w:t xml:space="preserve">цената от 1900,00 /хиляда и деветстотин лева/ без ДДС да стане </w:t>
      </w:r>
      <w:r w:rsidR="00B67F19" w:rsidRPr="00813FCC">
        <w:t xml:space="preserve">– </w:t>
      </w:r>
      <w:r w:rsidR="00B67F19" w:rsidRPr="00813FCC">
        <w:rPr>
          <w:b/>
        </w:rPr>
        <w:t>4000,00/четири хиляди лева/ без ДДС</w:t>
      </w:r>
      <w:r w:rsidR="00B67F19" w:rsidRPr="00813FCC">
        <w:t>;</w:t>
      </w:r>
    </w:p>
    <w:p w:rsidR="005D42AB" w:rsidRPr="00813FCC" w:rsidRDefault="007B703D" w:rsidP="005D42AB">
      <w:pPr>
        <w:rPr>
          <w:b/>
        </w:rPr>
      </w:pPr>
      <w:r w:rsidRPr="00813FCC">
        <w:rPr>
          <w:b/>
        </w:rPr>
        <w:t>“ЗА” – 10</w:t>
      </w:r>
      <w:r w:rsidR="005D42AB" w:rsidRPr="00813FCC">
        <w:rPr>
          <w:b/>
        </w:rPr>
        <w:t xml:space="preserve">, “ПРОТИВ” – </w:t>
      </w:r>
      <w:r w:rsidRPr="00813FCC">
        <w:rPr>
          <w:b/>
        </w:rPr>
        <w:t>4</w:t>
      </w:r>
      <w:r w:rsidR="005D42AB" w:rsidRPr="00813FCC">
        <w:rPr>
          <w:b/>
        </w:rPr>
        <w:t xml:space="preserve">, “ВЪЗДЪРЖАЛИ СЕ” – </w:t>
      </w:r>
      <w:r w:rsidRPr="00813FCC">
        <w:rPr>
          <w:b/>
        </w:rPr>
        <w:t>2</w:t>
      </w:r>
      <w:r w:rsidR="005D42AB" w:rsidRPr="00813FCC">
        <w:rPr>
          <w:b/>
        </w:rPr>
        <w:t>. Приема се.</w:t>
      </w:r>
    </w:p>
    <w:p w:rsidR="00F34EB9" w:rsidRPr="00813FCC" w:rsidRDefault="00F34EB9" w:rsidP="00B67F19">
      <w:pPr>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B67F19" w:rsidRPr="00813FCC">
        <w:t>утвърждаване на начална тръжна цена, тръжни условия, тръжна документация и комисия за продажба на имоти – частна общинска собственост, находящи се в землището на с.Палици и с.Беброво, община Елена:</w:t>
      </w:r>
    </w:p>
    <w:tbl>
      <w:tblPr>
        <w:tblW w:w="0" w:type="auto"/>
        <w:tblLook w:val="01E0" w:firstRow="1" w:lastRow="1" w:firstColumn="1" w:lastColumn="1" w:noHBand="0" w:noVBand="0"/>
      </w:tblPr>
      <w:tblGrid>
        <w:gridCol w:w="468"/>
        <w:gridCol w:w="5672"/>
        <w:gridCol w:w="3070"/>
      </w:tblGrid>
      <w:tr w:rsidR="00F34EB9" w:rsidRPr="00813FCC">
        <w:tc>
          <w:tcPr>
            <w:tcW w:w="468" w:type="dxa"/>
          </w:tcPr>
          <w:p w:rsidR="00F34EB9" w:rsidRPr="00813FCC" w:rsidRDefault="00F34EB9" w:rsidP="000F21F3">
            <w:pPr>
              <w:jc w:val="both"/>
            </w:pPr>
            <w:r w:rsidRPr="00813FCC">
              <w:t>1</w:t>
            </w:r>
          </w:p>
        </w:tc>
        <w:tc>
          <w:tcPr>
            <w:tcW w:w="5672" w:type="dxa"/>
          </w:tcPr>
          <w:p w:rsidR="00F34EB9" w:rsidRPr="00813FCC" w:rsidRDefault="00F34EB9" w:rsidP="000F21F3">
            <w:pPr>
              <w:jc w:val="both"/>
            </w:pPr>
            <w:r w:rsidRPr="00813FCC">
              <w:rPr>
                <w:i/>
              </w:rPr>
              <w:t>СИМЕОН СТОЯНОВ КЪНЧЕВ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2</w:t>
            </w:r>
          </w:p>
        </w:tc>
        <w:tc>
          <w:tcPr>
            <w:tcW w:w="5672" w:type="dxa"/>
          </w:tcPr>
          <w:p w:rsidR="00F34EB9" w:rsidRPr="00813FCC" w:rsidRDefault="00F34EB9" w:rsidP="000F21F3">
            <w:pPr>
              <w:jc w:val="both"/>
              <w:rPr>
                <w:i/>
              </w:rPr>
            </w:pPr>
            <w:r w:rsidRPr="00813FCC">
              <w:rPr>
                <w:i/>
              </w:rPr>
              <w:t>СНЕЖАНА СТЕФАНОВА КАПИНЧЕВА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3</w:t>
            </w:r>
          </w:p>
        </w:tc>
        <w:tc>
          <w:tcPr>
            <w:tcW w:w="5672" w:type="dxa"/>
          </w:tcPr>
          <w:p w:rsidR="00F34EB9" w:rsidRPr="00813FCC" w:rsidRDefault="00F34EB9" w:rsidP="000F21F3">
            <w:pPr>
              <w:jc w:val="both"/>
              <w:rPr>
                <w:i/>
              </w:rPr>
            </w:pPr>
            <w:r w:rsidRPr="00813FCC">
              <w:rPr>
                <w:i/>
              </w:rPr>
              <w:t>ЛАЗАР НИКОЛОВ КОСТОВ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lastRenderedPageBreak/>
              <w:t>4</w:t>
            </w:r>
          </w:p>
        </w:tc>
        <w:tc>
          <w:tcPr>
            <w:tcW w:w="5672" w:type="dxa"/>
          </w:tcPr>
          <w:p w:rsidR="00F34EB9" w:rsidRPr="00813FCC" w:rsidRDefault="00F34EB9" w:rsidP="000F21F3">
            <w:pPr>
              <w:jc w:val="both"/>
              <w:rPr>
                <w:i/>
              </w:rPr>
            </w:pPr>
            <w:r w:rsidRPr="00813FCC">
              <w:rPr>
                <w:i/>
              </w:rPr>
              <w:t>МИЛКО ЗДРАВКОВ МОЛЛОВ</w:t>
            </w:r>
          </w:p>
        </w:tc>
        <w:tc>
          <w:tcPr>
            <w:tcW w:w="3070" w:type="dxa"/>
          </w:tcPr>
          <w:p w:rsidR="00F34EB9" w:rsidRPr="00813FCC" w:rsidRDefault="00F34EB9"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5</w:t>
            </w:r>
          </w:p>
        </w:tc>
        <w:tc>
          <w:tcPr>
            <w:tcW w:w="5672" w:type="dxa"/>
          </w:tcPr>
          <w:p w:rsidR="00F34EB9" w:rsidRPr="00813FCC" w:rsidRDefault="00F34EB9" w:rsidP="000F21F3">
            <w:pPr>
              <w:jc w:val="both"/>
              <w:rPr>
                <w:i/>
              </w:rPr>
            </w:pPr>
            <w:r w:rsidRPr="00813FCC">
              <w:rPr>
                <w:i/>
              </w:rPr>
              <w:t>ГЕОРГИ ЙОРДАНОВ ПЕЕВ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6</w:t>
            </w:r>
          </w:p>
        </w:tc>
        <w:tc>
          <w:tcPr>
            <w:tcW w:w="5672" w:type="dxa"/>
          </w:tcPr>
          <w:p w:rsidR="00F34EB9" w:rsidRPr="00813FCC" w:rsidRDefault="00F34EB9" w:rsidP="000F21F3">
            <w:pPr>
              <w:jc w:val="both"/>
              <w:rPr>
                <w:i/>
              </w:rPr>
            </w:pPr>
            <w:r w:rsidRPr="00813FCC">
              <w:rPr>
                <w:i/>
              </w:rPr>
              <w:t>ХРИСТО КОСТАДИНОВ ИВАНОВ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7</w:t>
            </w:r>
          </w:p>
        </w:tc>
        <w:tc>
          <w:tcPr>
            <w:tcW w:w="5672" w:type="dxa"/>
          </w:tcPr>
          <w:p w:rsidR="00F34EB9" w:rsidRPr="00813FCC" w:rsidRDefault="00F34EB9" w:rsidP="000F21F3">
            <w:pPr>
              <w:jc w:val="both"/>
              <w:rPr>
                <w:i/>
              </w:rPr>
            </w:pPr>
            <w:r w:rsidRPr="00813FCC">
              <w:rPr>
                <w:i/>
              </w:rPr>
              <w:t>АНАСТАСИЯ ПЕТКОВА ТОНЕВА-ПЕЕВА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8</w:t>
            </w:r>
          </w:p>
        </w:tc>
        <w:tc>
          <w:tcPr>
            <w:tcW w:w="5672" w:type="dxa"/>
          </w:tcPr>
          <w:p w:rsidR="00F34EB9" w:rsidRPr="00813FCC" w:rsidRDefault="00F34EB9" w:rsidP="000F21F3">
            <w:pPr>
              <w:jc w:val="both"/>
              <w:rPr>
                <w:i/>
              </w:rPr>
            </w:pPr>
            <w:r w:rsidRPr="00813FCC">
              <w:rPr>
                <w:i/>
              </w:rPr>
              <w:t>СТЕФКА ПЕТКОВА КОСТАДИНОВА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9</w:t>
            </w:r>
          </w:p>
        </w:tc>
        <w:tc>
          <w:tcPr>
            <w:tcW w:w="5672" w:type="dxa"/>
          </w:tcPr>
          <w:p w:rsidR="00F34EB9" w:rsidRPr="00813FCC" w:rsidRDefault="00F34EB9" w:rsidP="000F21F3">
            <w:pPr>
              <w:jc w:val="both"/>
              <w:rPr>
                <w:i/>
              </w:rPr>
            </w:pPr>
            <w:r w:rsidRPr="00813FCC">
              <w:rPr>
                <w:i/>
              </w:rPr>
              <w:t>КАЛИН ГЕОРГИЕВ КЪРШЕВ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10</w:t>
            </w:r>
          </w:p>
        </w:tc>
        <w:tc>
          <w:tcPr>
            <w:tcW w:w="5672" w:type="dxa"/>
          </w:tcPr>
          <w:p w:rsidR="00F34EB9" w:rsidRPr="00813FCC" w:rsidRDefault="00F34EB9" w:rsidP="000F21F3">
            <w:pPr>
              <w:jc w:val="both"/>
              <w:rPr>
                <w:i/>
              </w:rPr>
            </w:pPr>
            <w:r w:rsidRPr="00813FCC">
              <w:rPr>
                <w:i/>
              </w:rPr>
              <w:t>ЙОРДАН ИВАНОВ ВАСИЛЕВ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11</w:t>
            </w:r>
          </w:p>
        </w:tc>
        <w:tc>
          <w:tcPr>
            <w:tcW w:w="5672" w:type="dxa"/>
          </w:tcPr>
          <w:p w:rsidR="00F34EB9" w:rsidRPr="00813FCC" w:rsidRDefault="00F34EB9" w:rsidP="000F21F3">
            <w:pPr>
              <w:jc w:val="both"/>
              <w:rPr>
                <w:i/>
              </w:rPr>
            </w:pPr>
            <w:r w:rsidRPr="00813FCC">
              <w:rPr>
                <w:i/>
              </w:rPr>
              <w:t>ДИМКА ПЕТКОВА СТОЯНОВА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12</w:t>
            </w:r>
          </w:p>
        </w:tc>
        <w:tc>
          <w:tcPr>
            <w:tcW w:w="5672" w:type="dxa"/>
          </w:tcPr>
          <w:p w:rsidR="00F34EB9" w:rsidRPr="00813FCC" w:rsidRDefault="00F34EB9" w:rsidP="000F21F3">
            <w:pPr>
              <w:jc w:val="both"/>
              <w:rPr>
                <w:i/>
              </w:rPr>
            </w:pPr>
            <w:r w:rsidRPr="00813FCC">
              <w:rPr>
                <w:i/>
              </w:rPr>
              <w:t>ВАЛЕНТИН ВЛАДИМИРОВ ГУЦОВ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13</w:t>
            </w:r>
          </w:p>
        </w:tc>
        <w:tc>
          <w:tcPr>
            <w:tcW w:w="5672" w:type="dxa"/>
          </w:tcPr>
          <w:p w:rsidR="00F34EB9" w:rsidRPr="00813FCC" w:rsidRDefault="00F34EB9" w:rsidP="000F21F3">
            <w:pPr>
              <w:jc w:val="both"/>
              <w:rPr>
                <w:i/>
              </w:rPr>
            </w:pPr>
            <w:r w:rsidRPr="00813FCC">
              <w:rPr>
                <w:i/>
              </w:rPr>
              <w:t>ЙОРДАН ИВАНОВ ЙОРДАНОВ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14</w:t>
            </w:r>
          </w:p>
        </w:tc>
        <w:tc>
          <w:tcPr>
            <w:tcW w:w="5672" w:type="dxa"/>
          </w:tcPr>
          <w:p w:rsidR="00F34EB9" w:rsidRPr="00813FCC" w:rsidRDefault="00F34EB9" w:rsidP="000F21F3">
            <w:pPr>
              <w:jc w:val="both"/>
              <w:rPr>
                <w:i/>
              </w:rPr>
            </w:pPr>
            <w:r w:rsidRPr="00813FCC">
              <w:rPr>
                <w:i/>
              </w:rPr>
              <w:t>СТЕЛА ПЕТРОВА ГОРБАНОВА-ВАСИЛЕВА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15</w:t>
            </w:r>
          </w:p>
        </w:tc>
        <w:tc>
          <w:tcPr>
            <w:tcW w:w="5672" w:type="dxa"/>
          </w:tcPr>
          <w:p w:rsidR="00F34EB9" w:rsidRPr="00813FCC" w:rsidRDefault="00F34EB9" w:rsidP="000F21F3">
            <w:pPr>
              <w:jc w:val="both"/>
              <w:rPr>
                <w:i/>
              </w:rPr>
            </w:pPr>
            <w:r w:rsidRPr="00813FCC">
              <w:rPr>
                <w:i/>
              </w:rPr>
              <w:t>РОСИНКА НЕДЯЛКОВА ГЕОРГИЕВА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16</w:t>
            </w:r>
          </w:p>
        </w:tc>
        <w:tc>
          <w:tcPr>
            <w:tcW w:w="5672" w:type="dxa"/>
          </w:tcPr>
          <w:p w:rsidR="00F34EB9" w:rsidRPr="00813FCC" w:rsidRDefault="00F34EB9" w:rsidP="000F21F3">
            <w:pPr>
              <w:jc w:val="both"/>
              <w:rPr>
                <w:i/>
              </w:rPr>
            </w:pPr>
            <w:r w:rsidRPr="00813FCC">
              <w:rPr>
                <w:i/>
              </w:rPr>
              <w:t>ЙОРДАН ИВАНОВ ДИМИТРОВ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17</w:t>
            </w:r>
          </w:p>
        </w:tc>
        <w:tc>
          <w:tcPr>
            <w:tcW w:w="5672" w:type="dxa"/>
          </w:tcPr>
          <w:p w:rsidR="00F34EB9" w:rsidRPr="00813FCC" w:rsidRDefault="00F34EB9" w:rsidP="000F21F3">
            <w:pPr>
              <w:jc w:val="both"/>
              <w:rPr>
                <w:i/>
              </w:rPr>
            </w:pPr>
            <w:r w:rsidRPr="00813FCC">
              <w:rPr>
                <w:i/>
              </w:rPr>
              <w:t>МАГДАЛЕНА ЛЮБОМИРОВА БОРИСОВА</w:t>
            </w:r>
          </w:p>
        </w:tc>
        <w:tc>
          <w:tcPr>
            <w:tcW w:w="3070" w:type="dxa"/>
          </w:tcPr>
          <w:p w:rsidR="00F34EB9" w:rsidRPr="00813FCC" w:rsidRDefault="00F34EB9" w:rsidP="000F21F3">
            <w:pPr>
              <w:jc w:val="both"/>
            </w:pPr>
            <w:r w:rsidRPr="00813FCC">
              <w:rPr>
                <w:b/>
                <w:i/>
              </w:rPr>
              <w:t>”ЗА”</w:t>
            </w:r>
          </w:p>
        </w:tc>
      </w:tr>
    </w:tbl>
    <w:p w:rsidR="00F34EB9" w:rsidRPr="00813FCC" w:rsidRDefault="00F34EB9" w:rsidP="00F34EB9">
      <w:pPr>
        <w:rPr>
          <w:b/>
        </w:rPr>
      </w:pPr>
    </w:p>
    <w:p w:rsidR="00F34EB9" w:rsidRPr="00813FCC" w:rsidRDefault="00F34EB9" w:rsidP="00F34EB9">
      <w:pPr>
        <w:rPr>
          <w:b/>
        </w:rPr>
      </w:pPr>
      <w:r w:rsidRPr="00813FCC">
        <w:rPr>
          <w:b/>
        </w:rPr>
        <w:t>“ЗА” – 16, “ПРОТИВ” – няма, “ВЪЗДЪРЖАЛИ СЕ” – няма. Приема се.</w:t>
      </w:r>
    </w:p>
    <w:p w:rsidR="00F34EB9" w:rsidRPr="00813FCC" w:rsidRDefault="00F34EB9" w:rsidP="00F34EB9">
      <w:pPr>
        <w:rPr>
          <w:b/>
        </w:rPr>
      </w:pPr>
    </w:p>
    <w:p w:rsidR="00F34EB9" w:rsidRPr="00813FCC" w:rsidRDefault="00F34EB9" w:rsidP="00F34EB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B67F19" w:rsidRPr="00813FCC" w:rsidRDefault="00B67F19" w:rsidP="00F34EB9">
      <w:pPr>
        <w:ind w:firstLine="709"/>
        <w:jc w:val="both"/>
      </w:pPr>
    </w:p>
    <w:p w:rsidR="00F34EB9" w:rsidRPr="00813FCC" w:rsidRDefault="00F34EB9" w:rsidP="00F34EB9">
      <w:pPr>
        <w:pStyle w:val="BodyText"/>
        <w:spacing w:after="0"/>
        <w:jc w:val="center"/>
        <w:rPr>
          <w:b/>
        </w:rPr>
      </w:pPr>
      <w:r w:rsidRPr="00813FCC">
        <w:rPr>
          <w:b/>
          <w:spacing w:val="60"/>
        </w:rPr>
        <w:t>РЕШЕНИЕ</w:t>
      </w:r>
      <w:r w:rsidR="00B67F19" w:rsidRPr="00813FCC">
        <w:rPr>
          <w:b/>
        </w:rPr>
        <w:t xml:space="preserve"> № 68</w:t>
      </w:r>
      <w:r w:rsidRPr="00813FCC">
        <w:rPr>
          <w:b/>
        </w:rPr>
        <w:t>/15.07.2011 г.</w:t>
      </w:r>
    </w:p>
    <w:p w:rsidR="00B67F19" w:rsidRPr="00813FCC" w:rsidRDefault="00B67F19" w:rsidP="00F34EB9">
      <w:pPr>
        <w:pStyle w:val="BodyText"/>
        <w:spacing w:after="0"/>
        <w:jc w:val="center"/>
        <w:rPr>
          <w:b/>
        </w:rPr>
      </w:pPr>
    </w:p>
    <w:p w:rsidR="00B67F19" w:rsidRPr="00813FCC" w:rsidRDefault="00B67F19" w:rsidP="00B67F19">
      <w:pPr>
        <w:jc w:val="both"/>
        <w:rPr>
          <w:b/>
        </w:rPr>
      </w:pPr>
      <w:r w:rsidRPr="00813FCC">
        <w:rPr>
          <w:b/>
          <w:u w:val="single"/>
        </w:rPr>
        <w:t>ОТНОСНО</w:t>
      </w:r>
      <w:r w:rsidRPr="00813FCC">
        <w:rPr>
          <w:b/>
        </w:rPr>
        <w:t>: Утвърждаване на начална тръжна цена, тръжни условия, тръжна</w:t>
      </w:r>
      <w:r w:rsidR="00813FCC" w:rsidRPr="00813FCC">
        <w:rPr>
          <w:b/>
        </w:rPr>
        <w:t xml:space="preserve"> </w:t>
      </w:r>
      <w:r w:rsidRPr="00813FCC">
        <w:rPr>
          <w:b/>
        </w:rPr>
        <w:t>документация и комисия за продажба на имоти – частна общинска собственост</w:t>
      </w:r>
    </w:p>
    <w:p w:rsidR="00B67F19" w:rsidRPr="00813FCC" w:rsidRDefault="00B67F19" w:rsidP="00B67F19">
      <w:pPr>
        <w:jc w:val="both"/>
      </w:pPr>
    </w:p>
    <w:p w:rsidR="00B67F19" w:rsidRPr="00813FCC" w:rsidRDefault="00B67F19" w:rsidP="00B67F19">
      <w:pPr>
        <w:ind w:firstLine="720"/>
        <w:jc w:val="both"/>
        <w:rPr>
          <w:b/>
          <w:bCs/>
        </w:rPr>
      </w:pPr>
      <w:r w:rsidRPr="00813FCC">
        <w:t>Има проявен интерес за закупуване на недвижими имоти – земеделски земи- частна общинска собственост, находящи се в землището на с. Палици, община Елена и землището на с. Беброво, община Елена, изготвени са пазарни оценки от лицензиран оценител „Елатив Техноивнест” с лиценз №ЛК – 000036/10.06.2004г., поради това</w:t>
      </w:r>
      <w:r w:rsidR="00813FCC" w:rsidRPr="00813FCC">
        <w:t xml:space="preserve"> </w:t>
      </w:r>
      <w:r w:rsidRPr="00813FCC">
        <w:t>и на основание чл. 21, ал. 1, т. 8 от ЗМСМА, чл.35, ал.1 от ЗОС и чл.46, ал.1 от Наредба за реда за придобиване, управление и разпореждане с общинско имущество,</w:t>
      </w:r>
      <w:r w:rsidR="00813FCC" w:rsidRPr="00813FCC">
        <w:t xml:space="preserve"> </w:t>
      </w:r>
      <w:r w:rsidR="00813FCC" w:rsidRPr="00813FCC">
        <w:rPr>
          <w:b/>
          <w:bCs/>
        </w:rPr>
        <w:t>ОБЩИНСКИ СЪВЕТ – ЕЛЕНА</w:t>
      </w:r>
    </w:p>
    <w:p w:rsidR="00813FCC" w:rsidRPr="00813FCC" w:rsidRDefault="00813FCC" w:rsidP="00813FCC">
      <w:pPr>
        <w:pStyle w:val="BodyText"/>
        <w:spacing w:after="0"/>
        <w:jc w:val="center"/>
        <w:rPr>
          <w:b/>
          <w:spacing w:val="60"/>
        </w:rPr>
      </w:pPr>
      <w:r w:rsidRPr="00813FCC">
        <w:rPr>
          <w:b/>
          <w:spacing w:val="60"/>
        </w:rPr>
        <w:t>РЕШИ:</w:t>
      </w:r>
    </w:p>
    <w:p w:rsidR="00B67F19" w:rsidRPr="00813FCC" w:rsidRDefault="00B67F19" w:rsidP="00B67F19">
      <w:pPr>
        <w:ind w:firstLine="540"/>
        <w:jc w:val="both"/>
        <w:rPr>
          <w:b/>
          <w:sz w:val="28"/>
          <w:szCs w:val="28"/>
        </w:rPr>
      </w:pPr>
    </w:p>
    <w:p w:rsidR="00B67F19" w:rsidRPr="00813FCC" w:rsidRDefault="00B67F19" w:rsidP="00B67F19">
      <w:pPr>
        <w:ind w:right="-110" w:firstLine="708"/>
        <w:jc w:val="both"/>
      </w:pPr>
      <w:r w:rsidRPr="00813FCC">
        <w:t>1. Обявява търг с тайно наддаване за продажба на недвижими имоти – земеделски земи, частна общинска собственост, а именно:</w:t>
      </w:r>
    </w:p>
    <w:p w:rsidR="00B67F19" w:rsidRPr="00813FCC" w:rsidRDefault="00B67F19" w:rsidP="00B67F19">
      <w:pPr>
        <w:ind w:right="-110" w:firstLine="708"/>
        <w:jc w:val="both"/>
      </w:pPr>
      <w:r w:rsidRPr="00813FCC">
        <w:t>1.1. Имот № 069510/ нула шест девет пет едно нула / в землището на с. Палици, община Елена, местност „Коминя” с ЕКТТЕ 55261 / пет пет две шест едно / с площ от 1.225 дка /едно точка две две пет/, начин на трайно ползване: нива, категория на земята при неполивни условия: шеста, при граници: № 069512 – нива на наследници на Ангелина Иванова Гавазова, № 069509 – нива на земи чл. 19 от ЗСПЗЗ, № 000808 – населено място на махала Мутафовци, актуван с АОС№563/12.05.2011г. вписан в Служба по вписванията при РС – гр. Елена под №163, том ІІ от 30.05.2011г.;</w:t>
      </w:r>
    </w:p>
    <w:p w:rsidR="00B67F19" w:rsidRPr="00813FCC" w:rsidRDefault="00B67F19" w:rsidP="00B67F19">
      <w:pPr>
        <w:ind w:right="-110" w:firstLine="708"/>
        <w:jc w:val="both"/>
      </w:pPr>
      <w:r w:rsidRPr="00813FCC">
        <w:t>1.2. Имот № 069532/ нула шест девет пет три две / в землището на с. Палици, община Елена, местност „Коминя” с ЕКТТЕ 55261 / пет пет две шест едно / с площ от 1.119 дка /едно точка едно едно девет/ дка, начин на трайно ползване: нива, категория на земята при неполивни условия: шеста, при граници: № 000814 – път ІV кл. на община Елена, № 000584 – пасище мера на земи чл. 19 от ЗСПЗЗ, № 000256 – населено място на с. Палици, № 069533 – нива на насл. на Дамян Кръстев Бъчваров, актуван с АОС 564/12.05.2011г., вписан в Служба по вписванията при РС- гр. Елена под №164, томІІ от 30.05.2011г.;</w:t>
      </w:r>
    </w:p>
    <w:p w:rsidR="00B67F19" w:rsidRPr="00813FCC" w:rsidRDefault="00B67F19" w:rsidP="00B67F19">
      <w:pPr>
        <w:ind w:right="-110" w:firstLine="708"/>
        <w:jc w:val="both"/>
      </w:pPr>
      <w:r w:rsidRPr="00813FCC">
        <w:t xml:space="preserve">1.3. Имот № 018005/ нула едно нула нула пет / в землището на с. Беброво, община Елена, местност „Ушура” с ЕКТТЕ 03054 / нула три нула пет четири / с площ от 1.968 дка </w:t>
      </w:r>
      <w:r w:rsidRPr="00813FCC">
        <w:lastRenderedPageBreak/>
        <w:t>/едно точка девет шест осем/ дка, начин на трайно ползване: нива, категория на земята при неполивни условия: шеста, при граници на имота: № 204017 – нива на земи по чл. 19 от ЗСПЗЗ, № 204100 – полски път на община Елена, № 204015 – нива на Любомир Велчев Неделков и др., №000138 – полски път на община Елена, № 018105 – овощна градина на насл. на Тодор Недялков Симеонов, № 001270 – населено място на с. Бялковци, № 018004 – нива на насл. на Йордан Дойков Димитров,</w:t>
      </w:r>
      <w:r w:rsidR="00813FCC" w:rsidRPr="00813FCC">
        <w:t xml:space="preserve"> </w:t>
      </w:r>
      <w:r w:rsidRPr="00813FCC">
        <w:t xml:space="preserve">актуван с АОС 565/12.05.2011г., вписан в Служба по вписванията при РС- гр. Елена под №165, том.ІІ от 30.05.2011г. </w:t>
      </w:r>
    </w:p>
    <w:p w:rsidR="00B67F19" w:rsidRPr="00813FCC" w:rsidRDefault="00B67F19" w:rsidP="00B67F19">
      <w:pPr>
        <w:ind w:right="-110" w:firstLine="708"/>
        <w:jc w:val="both"/>
      </w:pPr>
      <w:r w:rsidRPr="00813FCC">
        <w:t>2. Утвърждава начална тръжна цена за имотите по т.1, а именно:</w:t>
      </w:r>
    </w:p>
    <w:p w:rsidR="00B67F19" w:rsidRPr="00813FCC" w:rsidRDefault="00B67F19" w:rsidP="00B67F19">
      <w:pPr>
        <w:ind w:right="-110" w:firstLine="708"/>
        <w:jc w:val="both"/>
      </w:pPr>
      <w:r w:rsidRPr="00813FCC">
        <w:t xml:space="preserve">2.1 </w:t>
      </w:r>
      <w:r w:rsidRPr="00813FCC">
        <w:rPr>
          <w:b/>
        </w:rPr>
        <w:t>Имот № 069510</w:t>
      </w:r>
      <w:r w:rsidRPr="00813FCC">
        <w:t xml:space="preserve"> в землището на с. Палици, община Елена, местност „Коминя” с ЕКТТЕ 55261 / пет пет две шест едно / с площ от 1.225 дка. – </w:t>
      </w:r>
      <w:r w:rsidRPr="00813FCC">
        <w:rPr>
          <w:b/>
        </w:rPr>
        <w:t>2200,00 /две хиляди и двеста лева/ без ДДС</w:t>
      </w:r>
      <w:r w:rsidRPr="00813FCC">
        <w:t>;</w:t>
      </w:r>
    </w:p>
    <w:p w:rsidR="00B67F19" w:rsidRPr="00813FCC" w:rsidRDefault="00B67F19" w:rsidP="00B67F19">
      <w:pPr>
        <w:ind w:right="-110" w:firstLine="708"/>
        <w:jc w:val="both"/>
      </w:pPr>
      <w:r w:rsidRPr="00813FCC">
        <w:t>2.2.</w:t>
      </w:r>
      <w:r w:rsidR="00813FCC" w:rsidRPr="00813FCC">
        <w:t xml:space="preserve"> </w:t>
      </w:r>
      <w:r w:rsidRPr="00813FCC">
        <w:rPr>
          <w:b/>
        </w:rPr>
        <w:t>Имот № 069532</w:t>
      </w:r>
      <w:r w:rsidRPr="00813FCC">
        <w:t xml:space="preserve"> в землището на с. Палици, община Елена, местност „Коминя” с ЕКТТЕ 55261 / пет пет две шест едно / с площ от 1.119 дка. – </w:t>
      </w:r>
      <w:r w:rsidRPr="00813FCC">
        <w:rPr>
          <w:b/>
        </w:rPr>
        <w:t>2000,00 /две хиляди лева/ без ДДС</w:t>
      </w:r>
      <w:r w:rsidRPr="00813FCC">
        <w:t>;</w:t>
      </w:r>
    </w:p>
    <w:p w:rsidR="00B67F19" w:rsidRPr="00813FCC" w:rsidRDefault="00B67F19" w:rsidP="00B67F19">
      <w:pPr>
        <w:ind w:right="-110" w:firstLine="708"/>
        <w:jc w:val="both"/>
      </w:pPr>
      <w:r w:rsidRPr="00813FCC">
        <w:t xml:space="preserve">2.3. </w:t>
      </w:r>
      <w:r w:rsidRPr="00813FCC">
        <w:rPr>
          <w:b/>
        </w:rPr>
        <w:t>Имот № 018005</w:t>
      </w:r>
      <w:r w:rsidRPr="00813FCC">
        <w:t xml:space="preserve"> в землището на с. Беброво, община Елена, местност „Ушура” с ЕКТТЕ 03054 / нула три нула пет четири / с площ от 1.968 дка. – </w:t>
      </w:r>
      <w:r w:rsidRPr="00813FCC">
        <w:rPr>
          <w:b/>
        </w:rPr>
        <w:t>4000,00/четири хиляди лева/ без ДДС</w:t>
      </w:r>
      <w:r w:rsidRPr="00813FCC">
        <w:t>;</w:t>
      </w:r>
    </w:p>
    <w:p w:rsidR="00B67F19" w:rsidRPr="00813FCC" w:rsidRDefault="00B67F19" w:rsidP="00B67F19">
      <w:pPr>
        <w:ind w:right="-110" w:firstLine="708"/>
        <w:jc w:val="both"/>
      </w:pPr>
      <w:r w:rsidRPr="00813FCC">
        <w:t>3. Утвърждава тръжни условия както следва:</w:t>
      </w:r>
    </w:p>
    <w:p w:rsidR="00B67F19" w:rsidRPr="00813FCC" w:rsidRDefault="00B67F19" w:rsidP="00B67F19">
      <w:pPr>
        <w:ind w:right="-110" w:firstLine="708"/>
        <w:jc w:val="both"/>
      </w:pPr>
      <w:r w:rsidRPr="00813FCC">
        <w:t>3.1 До участие в търга се допускат физически и юридически лица, нямащи просрочени парични задължения към община Елена, закупили тръжна документация и подали предложения в указания срок.</w:t>
      </w:r>
    </w:p>
    <w:p w:rsidR="00B67F19" w:rsidRPr="00813FCC" w:rsidRDefault="00B67F19" w:rsidP="00B67F19">
      <w:pPr>
        <w:ind w:right="-110" w:firstLine="708"/>
        <w:jc w:val="both"/>
      </w:pPr>
      <w:r w:rsidRPr="00813FCC">
        <w:t>3.2. Депозитът за участие е в размер на 20% от първоначалната тръжна цена</w:t>
      </w:r>
    </w:p>
    <w:p w:rsidR="00B67F19" w:rsidRPr="00813FCC" w:rsidRDefault="00B67F19" w:rsidP="00B67F19">
      <w:pPr>
        <w:ind w:right="-110" w:firstLine="708"/>
        <w:jc w:val="both"/>
      </w:pPr>
      <w:r w:rsidRPr="00813FCC">
        <w:t>4. Утвърждава тръжна документация, както следва:</w:t>
      </w:r>
    </w:p>
    <w:p w:rsidR="00B67F19" w:rsidRPr="00813FCC" w:rsidRDefault="00B67F19" w:rsidP="00B67F19">
      <w:pPr>
        <w:ind w:right="-110" w:firstLine="708"/>
        <w:jc w:val="both"/>
      </w:pPr>
      <w:r w:rsidRPr="00813FCC">
        <w:t>4.1. Заявление за участие в търга;</w:t>
      </w:r>
    </w:p>
    <w:p w:rsidR="00B67F19" w:rsidRPr="00813FCC" w:rsidRDefault="00B67F19" w:rsidP="00B67F19">
      <w:pPr>
        <w:ind w:right="-110" w:firstLine="708"/>
        <w:jc w:val="both"/>
      </w:pPr>
      <w:r w:rsidRPr="00813FCC">
        <w:t>4.2. Предложение за цена;</w:t>
      </w:r>
    </w:p>
    <w:p w:rsidR="00B67F19" w:rsidRPr="00813FCC" w:rsidRDefault="00B67F19" w:rsidP="00B67F19">
      <w:pPr>
        <w:ind w:right="-110" w:firstLine="708"/>
        <w:jc w:val="both"/>
      </w:pPr>
      <w:r w:rsidRPr="00813FCC">
        <w:t>4.3. Проекто –договор;</w:t>
      </w:r>
    </w:p>
    <w:p w:rsidR="00B67F19" w:rsidRPr="00813FCC" w:rsidRDefault="00B67F19" w:rsidP="00B67F19">
      <w:pPr>
        <w:ind w:right="-110" w:firstLine="708"/>
        <w:jc w:val="both"/>
      </w:pPr>
      <w:r w:rsidRPr="00813FCC">
        <w:t>4.4. Тръжни условия;</w:t>
      </w:r>
    </w:p>
    <w:p w:rsidR="00B67F19" w:rsidRPr="00813FCC" w:rsidRDefault="00B67F19" w:rsidP="00B67F19">
      <w:pPr>
        <w:ind w:right="-110" w:firstLine="708"/>
        <w:jc w:val="both"/>
      </w:pPr>
      <w:r w:rsidRPr="00813FCC">
        <w:t>4.5. Декларация за оглед на обекта на търга;</w:t>
      </w:r>
    </w:p>
    <w:p w:rsidR="00B67F19" w:rsidRPr="00813FCC" w:rsidRDefault="00B67F19" w:rsidP="00B67F19">
      <w:pPr>
        <w:ind w:right="-110" w:firstLine="708"/>
        <w:jc w:val="both"/>
      </w:pPr>
      <w:r w:rsidRPr="00813FCC">
        <w:t>4.6. Декларация за липса на просрочени парични задължения към община Елена</w:t>
      </w:r>
    </w:p>
    <w:p w:rsidR="00B67F19" w:rsidRPr="00813FCC" w:rsidRDefault="00B67F19" w:rsidP="00B67F19">
      <w:pPr>
        <w:ind w:right="-110" w:firstLine="708"/>
        <w:jc w:val="both"/>
      </w:pPr>
      <w:r w:rsidRPr="00813FCC">
        <w:t>4.7. АОС на имота – ксерокопие;</w:t>
      </w:r>
    </w:p>
    <w:p w:rsidR="00B67F19" w:rsidRPr="00813FCC" w:rsidRDefault="00B67F19" w:rsidP="00B67F19">
      <w:pPr>
        <w:ind w:right="-110" w:firstLine="708"/>
        <w:jc w:val="both"/>
      </w:pPr>
      <w:r w:rsidRPr="00813FCC">
        <w:t>5. Търгът да се проведе от комисия в състав:</w:t>
      </w:r>
    </w:p>
    <w:p w:rsidR="00B67F19" w:rsidRPr="00813FCC" w:rsidRDefault="00B67F19" w:rsidP="00B67F19">
      <w:pPr>
        <w:ind w:right="-110" w:firstLine="708"/>
        <w:jc w:val="both"/>
      </w:pPr>
      <w:r w:rsidRPr="00813FCC">
        <w:t>Председател: Йордан Кирчев – зам. кмет на община Елена;</w:t>
      </w:r>
    </w:p>
    <w:p w:rsidR="00B67F19" w:rsidRPr="00813FCC" w:rsidRDefault="00B67F19" w:rsidP="00B67F19">
      <w:pPr>
        <w:ind w:right="-110" w:firstLine="708"/>
        <w:jc w:val="both"/>
      </w:pPr>
      <w:r w:rsidRPr="00813FCC">
        <w:t xml:space="preserve">Членове: </w:t>
      </w:r>
    </w:p>
    <w:p w:rsidR="00B67F19" w:rsidRPr="00813FCC" w:rsidRDefault="00B67F19" w:rsidP="00B67F19">
      <w:pPr>
        <w:ind w:right="-110" w:firstLine="708"/>
        <w:jc w:val="both"/>
      </w:pPr>
      <w:r w:rsidRPr="00813FCC">
        <w:t>1.Надя Недялкова – юрист;</w:t>
      </w:r>
    </w:p>
    <w:p w:rsidR="00B67F19" w:rsidRPr="00813FCC" w:rsidRDefault="00B67F19" w:rsidP="00B67F19">
      <w:pPr>
        <w:ind w:right="-110" w:firstLine="708"/>
        <w:jc w:val="both"/>
      </w:pPr>
      <w:r w:rsidRPr="00813FCC">
        <w:t>2. Петя Добрева – Костадинова – н-к сектор „УСКП”;</w:t>
      </w:r>
    </w:p>
    <w:p w:rsidR="00B67F19" w:rsidRPr="00813FCC" w:rsidRDefault="00B67F19" w:rsidP="00B67F19">
      <w:pPr>
        <w:ind w:right="-110" w:firstLine="708"/>
        <w:jc w:val="both"/>
      </w:pPr>
      <w:r w:rsidRPr="00813FCC">
        <w:t>3. Зоя Славова – мл. експерт „ОСКП”;</w:t>
      </w:r>
    </w:p>
    <w:p w:rsidR="00B67F19" w:rsidRPr="00813FCC" w:rsidRDefault="00B67F19" w:rsidP="00B67F19">
      <w:pPr>
        <w:ind w:right="-110" w:firstLine="708"/>
        <w:jc w:val="both"/>
      </w:pPr>
      <w:r w:rsidRPr="00813FCC">
        <w:t>4. Силвия Мирянова – ст. счетоводител;</w:t>
      </w:r>
    </w:p>
    <w:p w:rsidR="00B67F19" w:rsidRPr="00813FCC" w:rsidRDefault="00B67F19" w:rsidP="00B67F19">
      <w:pPr>
        <w:ind w:right="-110" w:firstLine="708"/>
        <w:jc w:val="both"/>
      </w:pPr>
      <w:r w:rsidRPr="00813FCC">
        <w:t>5. Милко Моллов – общински съветник;</w:t>
      </w:r>
    </w:p>
    <w:p w:rsidR="00B67F19" w:rsidRPr="00813FCC" w:rsidRDefault="00B67F19" w:rsidP="00B67F19">
      <w:pPr>
        <w:ind w:right="-110" w:firstLine="708"/>
        <w:jc w:val="both"/>
      </w:pPr>
      <w:r w:rsidRPr="00813FCC">
        <w:t>6. Йордан Йорданов – общински съветник;</w:t>
      </w:r>
    </w:p>
    <w:p w:rsidR="00B67F19" w:rsidRPr="00813FCC" w:rsidRDefault="00B67F19" w:rsidP="00B67F19">
      <w:pPr>
        <w:ind w:right="-110" w:firstLine="708"/>
        <w:jc w:val="both"/>
      </w:pPr>
      <w:r w:rsidRPr="00813FCC">
        <w:t>Резервни членове:</w:t>
      </w:r>
    </w:p>
    <w:p w:rsidR="00B67F19" w:rsidRPr="00813FCC" w:rsidRDefault="00B67F19" w:rsidP="00B67F19">
      <w:pPr>
        <w:ind w:right="-110" w:firstLine="708"/>
        <w:jc w:val="both"/>
      </w:pPr>
      <w:r w:rsidRPr="00813FCC">
        <w:t>Елка Николова – директор на дирекция „ФБУС” - за зам. председател;</w:t>
      </w:r>
    </w:p>
    <w:p w:rsidR="00B67F19" w:rsidRPr="00813FCC" w:rsidRDefault="00B67F19" w:rsidP="00B67F19">
      <w:pPr>
        <w:ind w:right="-110" w:firstLine="708"/>
        <w:jc w:val="both"/>
      </w:pPr>
      <w:r w:rsidRPr="00813FCC">
        <w:t>Лазар Костов – общински съветник;</w:t>
      </w:r>
    </w:p>
    <w:p w:rsidR="00B67F19" w:rsidRPr="00813FCC" w:rsidRDefault="00B67F19" w:rsidP="00B67F19">
      <w:pPr>
        <w:ind w:firstLine="708"/>
        <w:jc w:val="both"/>
        <w:rPr>
          <w:b/>
        </w:rPr>
      </w:pPr>
      <w:r w:rsidRPr="00813FCC">
        <w:t>6. Възлага на кмета на община Елена провеждането на търга за продажба на цитираните по – горе имоти и го упълномощава да сключи договори със спечелилите</w:t>
      </w:r>
      <w:r w:rsidR="00813FCC" w:rsidRPr="00813FCC">
        <w:t xml:space="preserve"> </w:t>
      </w:r>
      <w:r w:rsidRPr="00813FCC">
        <w:t>търга участници.</w:t>
      </w:r>
    </w:p>
    <w:p w:rsidR="00E22456" w:rsidRPr="00813FCC" w:rsidRDefault="00E22456" w:rsidP="00A85623">
      <w:pPr>
        <w:tabs>
          <w:tab w:val="left" w:pos="9720"/>
        </w:tabs>
        <w:jc w:val="both"/>
      </w:pPr>
    </w:p>
    <w:p w:rsidR="00E22456" w:rsidRPr="00813FCC" w:rsidRDefault="00E22456" w:rsidP="00E22456">
      <w:pPr>
        <w:jc w:val="both"/>
        <w:rPr>
          <w:b/>
          <w:u w:val="single"/>
        </w:rPr>
      </w:pPr>
      <w:r w:rsidRPr="00813FCC">
        <w:rPr>
          <w:b/>
          <w:u w:val="single"/>
        </w:rPr>
        <w:t>ПО СЕДМА ТОЧКА ОТ ДНЕВНИЯ РЕД:</w:t>
      </w:r>
    </w:p>
    <w:p w:rsidR="00F34EB9" w:rsidRPr="00813FCC" w:rsidRDefault="00F34EB9" w:rsidP="00F34EB9">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7B703D" w:rsidRPr="00813FCC">
        <w:t>включване в Годишната програмата за управление и разпореждане с общинско имущество в част обекти за продажба по реда</w:t>
      </w:r>
      <w:r w:rsidR="007B703D" w:rsidRPr="00813FCC">
        <w:rPr>
          <w:b/>
        </w:rPr>
        <w:t xml:space="preserve"> </w:t>
      </w:r>
      <w:r w:rsidR="007B703D" w:rsidRPr="00813FCC">
        <w:t xml:space="preserve">на ЗОС за 2011 г. приета с Решение№ 5/27.01.2011г. на </w:t>
      </w:r>
      <w:r w:rsidR="007B703D" w:rsidRPr="00813FCC">
        <w:lastRenderedPageBreak/>
        <w:t>Общински съвет – гр.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r w:rsidR="00813FCC" w:rsidRPr="00813FCC">
        <w:t xml:space="preserve"> </w:t>
      </w:r>
    </w:p>
    <w:p w:rsidR="00F34EB9" w:rsidRPr="00813FCC" w:rsidRDefault="00F34EB9" w:rsidP="00F34EB9">
      <w:pPr>
        <w:ind w:firstLine="709"/>
        <w:jc w:val="both"/>
      </w:pPr>
      <w:r w:rsidRPr="00813FCC">
        <w:t xml:space="preserve">Кмета на общината г-н Сашо Топалов запозна присъстващите с предложението за </w:t>
      </w:r>
      <w:r w:rsidR="007B703D" w:rsidRPr="00813FCC">
        <w:t>включване в Годишната програмата за управление и разпореждане с общинско имущество в част обекти за продажба по реда</w:t>
      </w:r>
      <w:r w:rsidR="007B703D" w:rsidRPr="00813FCC">
        <w:rPr>
          <w:b/>
        </w:rPr>
        <w:t xml:space="preserve"> </w:t>
      </w:r>
      <w:r w:rsidR="007B703D" w:rsidRPr="00813FCC">
        <w:t>на ЗОС за 2011 г. приета с Решение№ 5/27.01.2011г. на Общински съвет – гр.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r w:rsidR="00813FCC" w:rsidRPr="00813FCC">
        <w:t xml:space="preserve"> </w:t>
      </w:r>
    </w:p>
    <w:p w:rsidR="00F34EB9" w:rsidRPr="00813FCC" w:rsidRDefault="00F34EB9" w:rsidP="00F34EB9">
      <w:pPr>
        <w:ind w:firstLine="709"/>
        <w:jc w:val="both"/>
      </w:pPr>
      <w:r w:rsidRPr="00813FCC">
        <w:t>Председателя на Общинският съвет даде думата за становище на:</w:t>
      </w:r>
    </w:p>
    <w:p w:rsidR="00F34EB9" w:rsidRPr="00813FCC" w:rsidRDefault="00F34EB9" w:rsidP="00F34EB9">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7B703D" w:rsidRPr="00813FCC">
        <w:t>включване в Годишната програмата за управление и разпореждане с общинско имущество в част обекти за продажба по реда</w:t>
      </w:r>
      <w:r w:rsidR="007B703D" w:rsidRPr="00813FCC">
        <w:rPr>
          <w:b/>
        </w:rPr>
        <w:t xml:space="preserve"> </w:t>
      </w:r>
      <w:r w:rsidR="007B703D" w:rsidRPr="00813FCC">
        <w:t>на ЗОС за 2011 г. приета с Решение№ 5/27.01.2011г. на Общински съвет – гр.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 като след проведеното гласуване:”за”-няма, „против”-2, „въздържал се”-1, Постоянната комисия не излезе със становище.</w:t>
      </w:r>
    </w:p>
    <w:p w:rsidR="00F34EB9" w:rsidRPr="00813FCC" w:rsidRDefault="00F34EB9" w:rsidP="00F34EB9">
      <w:pPr>
        <w:ind w:firstLine="709"/>
        <w:jc w:val="both"/>
      </w:pPr>
      <w:r w:rsidRPr="00813FCC">
        <w:t>Дадена бе думата за изказвания. Такива не постъпиха.</w:t>
      </w:r>
    </w:p>
    <w:p w:rsidR="00F34EB9" w:rsidRPr="00813FCC" w:rsidRDefault="00F34EB9" w:rsidP="00F34EB9">
      <w:pPr>
        <w:ind w:firstLine="709"/>
        <w:jc w:val="both"/>
      </w:pPr>
      <w:r w:rsidRPr="00813FCC">
        <w:t>В залата присъстват 16 общински съветника.</w:t>
      </w:r>
    </w:p>
    <w:p w:rsidR="00F34EB9" w:rsidRPr="00813FCC" w:rsidRDefault="00F34EB9" w:rsidP="00F34EB9">
      <w:pPr>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7B703D" w:rsidRPr="00813FCC">
        <w:t>включване в Годишната програмата за управление и разпореждане с общинско имущество в част обекти за продажба по реда</w:t>
      </w:r>
      <w:r w:rsidR="007B703D" w:rsidRPr="00813FCC">
        <w:rPr>
          <w:b/>
        </w:rPr>
        <w:t xml:space="preserve"> </w:t>
      </w:r>
      <w:r w:rsidR="007B703D" w:rsidRPr="00813FCC">
        <w:t>на ЗОС за 2011 г. приета с Решение№ 5/27.01.2011г. на Общински съвет – гр. Елена на недвижими имоти частна общинска собственост и утвърждаване на начална тръжна цена, тръжни условия, тръжна документация и комисия за продажба на имоти – частна общинска собственост:</w:t>
      </w:r>
    </w:p>
    <w:tbl>
      <w:tblPr>
        <w:tblW w:w="0" w:type="auto"/>
        <w:tblLook w:val="01E0" w:firstRow="1" w:lastRow="1" w:firstColumn="1" w:lastColumn="1" w:noHBand="0" w:noVBand="0"/>
      </w:tblPr>
      <w:tblGrid>
        <w:gridCol w:w="468"/>
        <w:gridCol w:w="5672"/>
        <w:gridCol w:w="3070"/>
      </w:tblGrid>
      <w:tr w:rsidR="00F34EB9" w:rsidRPr="00813FCC">
        <w:tc>
          <w:tcPr>
            <w:tcW w:w="468" w:type="dxa"/>
          </w:tcPr>
          <w:p w:rsidR="00F34EB9" w:rsidRPr="00813FCC" w:rsidRDefault="00F34EB9" w:rsidP="000F21F3">
            <w:pPr>
              <w:jc w:val="both"/>
            </w:pPr>
            <w:r w:rsidRPr="00813FCC">
              <w:t>1</w:t>
            </w:r>
          </w:p>
        </w:tc>
        <w:tc>
          <w:tcPr>
            <w:tcW w:w="5672" w:type="dxa"/>
          </w:tcPr>
          <w:p w:rsidR="00F34EB9" w:rsidRPr="00813FCC" w:rsidRDefault="00F34EB9" w:rsidP="000F21F3">
            <w:pPr>
              <w:jc w:val="both"/>
            </w:pPr>
            <w:r w:rsidRPr="00813FCC">
              <w:rPr>
                <w:i/>
              </w:rPr>
              <w:t>СИМЕОН СТОЯНОВ КЪНЧЕВ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2</w:t>
            </w:r>
          </w:p>
        </w:tc>
        <w:tc>
          <w:tcPr>
            <w:tcW w:w="5672" w:type="dxa"/>
          </w:tcPr>
          <w:p w:rsidR="00F34EB9" w:rsidRPr="00813FCC" w:rsidRDefault="00F34EB9" w:rsidP="000F21F3">
            <w:pPr>
              <w:jc w:val="both"/>
              <w:rPr>
                <w:i/>
              </w:rPr>
            </w:pPr>
            <w:r w:rsidRPr="00813FCC">
              <w:rPr>
                <w:i/>
              </w:rPr>
              <w:t>СНЕЖАНА СТЕФАНОВА КАПИНЧЕВА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3</w:t>
            </w:r>
          </w:p>
        </w:tc>
        <w:tc>
          <w:tcPr>
            <w:tcW w:w="5672" w:type="dxa"/>
          </w:tcPr>
          <w:p w:rsidR="00F34EB9" w:rsidRPr="00813FCC" w:rsidRDefault="00F34EB9" w:rsidP="000F21F3">
            <w:pPr>
              <w:jc w:val="both"/>
              <w:rPr>
                <w:i/>
              </w:rPr>
            </w:pPr>
            <w:r w:rsidRPr="00813FCC">
              <w:rPr>
                <w:i/>
              </w:rPr>
              <w:t>ЛАЗАР НИКОЛОВ КОСТОВ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4</w:t>
            </w:r>
          </w:p>
        </w:tc>
        <w:tc>
          <w:tcPr>
            <w:tcW w:w="5672" w:type="dxa"/>
          </w:tcPr>
          <w:p w:rsidR="00F34EB9" w:rsidRPr="00813FCC" w:rsidRDefault="00F34EB9" w:rsidP="000F21F3">
            <w:pPr>
              <w:jc w:val="both"/>
              <w:rPr>
                <w:i/>
              </w:rPr>
            </w:pPr>
            <w:r w:rsidRPr="00813FCC">
              <w:rPr>
                <w:i/>
              </w:rPr>
              <w:t>МИЛКО ЗДРАВКОВ МОЛЛОВ</w:t>
            </w:r>
          </w:p>
        </w:tc>
        <w:tc>
          <w:tcPr>
            <w:tcW w:w="3070" w:type="dxa"/>
          </w:tcPr>
          <w:p w:rsidR="00F34EB9" w:rsidRPr="00813FCC" w:rsidRDefault="00F34EB9"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5</w:t>
            </w:r>
          </w:p>
        </w:tc>
        <w:tc>
          <w:tcPr>
            <w:tcW w:w="5672" w:type="dxa"/>
          </w:tcPr>
          <w:p w:rsidR="00F34EB9" w:rsidRPr="00813FCC" w:rsidRDefault="00F34EB9" w:rsidP="000F21F3">
            <w:pPr>
              <w:jc w:val="both"/>
              <w:rPr>
                <w:i/>
              </w:rPr>
            </w:pPr>
            <w:r w:rsidRPr="00813FCC">
              <w:rPr>
                <w:i/>
              </w:rPr>
              <w:t>ГЕОРГИ ЙОРДАНОВ ПЕЕВ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6</w:t>
            </w:r>
          </w:p>
        </w:tc>
        <w:tc>
          <w:tcPr>
            <w:tcW w:w="5672" w:type="dxa"/>
          </w:tcPr>
          <w:p w:rsidR="00F34EB9" w:rsidRPr="00813FCC" w:rsidRDefault="00F34EB9" w:rsidP="000F21F3">
            <w:pPr>
              <w:jc w:val="both"/>
              <w:rPr>
                <w:i/>
              </w:rPr>
            </w:pPr>
            <w:r w:rsidRPr="00813FCC">
              <w:rPr>
                <w:i/>
              </w:rPr>
              <w:t>ХРИСТО КОСТАДИНОВ ИВАНОВ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7</w:t>
            </w:r>
          </w:p>
        </w:tc>
        <w:tc>
          <w:tcPr>
            <w:tcW w:w="5672" w:type="dxa"/>
          </w:tcPr>
          <w:p w:rsidR="00F34EB9" w:rsidRPr="00813FCC" w:rsidRDefault="00F34EB9" w:rsidP="000F21F3">
            <w:pPr>
              <w:jc w:val="both"/>
              <w:rPr>
                <w:i/>
              </w:rPr>
            </w:pPr>
            <w:r w:rsidRPr="00813FCC">
              <w:rPr>
                <w:i/>
              </w:rPr>
              <w:t>АНАСТАСИЯ ПЕТКОВА ТОНЕВА-ПЕЕВА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8</w:t>
            </w:r>
          </w:p>
        </w:tc>
        <w:tc>
          <w:tcPr>
            <w:tcW w:w="5672" w:type="dxa"/>
          </w:tcPr>
          <w:p w:rsidR="00F34EB9" w:rsidRPr="00813FCC" w:rsidRDefault="00F34EB9" w:rsidP="000F21F3">
            <w:pPr>
              <w:jc w:val="both"/>
              <w:rPr>
                <w:i/>
              </w:rPr>
            </w:pPr>
            <w:r w:rsidRPr="00813FCC">
              <w:rPr>
                <w:i/>
              </w:rPr>
              <w:t>СТЕФКА ПЕТКОВА КОСТАДИНОВА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9</w:t>
            </w:r>
          </w:p>
        </w:tc>
        <w:tc>
          <w:tcPr>
            <w:tcW w:w="5672" w:type="dxa"/>
          </w:tcPr>
          <w:p w:rsidR="00F34EB9" w:rsidRPr="00813FCC" w:rsidRDefault="00F34EB9" w:rsidP="000F21F3">
            <w:pPr>
              <w:jc w:val="both"/>
              <w:rPr>
                <w:i/>
              </w:rPr>
            </w:pPr>
            <w:r w:rsidRPr="00813FCC">
              <w:rPr>
                <w:i/>
              </w:rPr>
              <w:t>КАЛИН ГЕОРГИЕВ КЪРШЕВ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10</w:t>
            </w:r>
          </w:p>
        </w:tc>
        <w:tc>
          <w:tcPr>
            <w:tcW w:w="5672" w:type="dxa"/>
          </w:tcPr>
          <w:p w:rsidR="00F34EB9" w:rsidRPr="00813FCC" w:rsidRDefault="00F34EB9" w:rsidP="000F21F3">
            <w:pPr>
              <w:jc w:val="both"/>
              <w:rPr>
                <w:i/>
              </w:rPr>
            </w:pPr>
            <w:r w:rsidRPr="00813FCC">
              <w:rPr>
                <w:i/>
              </w:rPr>
              <w:t>ЙОРДАН ИВАНОВ ВАСИЛЕВ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11</w:t>
            </w:r>
          </w:p>
        </w:tc>
        <w:tc>
          <w:tcPr>
            <w:tcW w:w="5672" w:type="dxa"/>
          </w:tcPr>
          <w:p w:rsidR="00F34EB9" w:rsidRPr="00813FCC" w:rsidRDefault="00F34EB9" w:rsidP="000F21F3">
            <w:pPr>
              <w:jc w:val="both"/>
              <w:rPr>
                <w:i/>
              </w:rPr>
            </w:pPr>
            <w:r w:rsidRPr="00813FCC">
              <w:rPr>
                <w:i/>
              </w:rPr>
              <w:t>ДИМКА ПЕТКОВА СТОЯНОВА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12</w:t>
            </w:r>
          </w:p>
        </w:tc>
        <w:tc>
          <w:tcPr>
            <w:tcW w:w="5672" w:type="dxa"/>
          </w:tcPr>
          <w:p w:rsidR="00F34EB9" w:rsidRPr="00813FCC" w:rsidRDefault="00F34EB9" w:rsidP="000F21F3">
            <w:pPr>
              <w:jc w:val="both"/>
              <w:rPr>
                <w:i/>
              </w:rPr>
            </w:pPr>
            <w:r w:rsidRPr="00813FCC">
              <w:rPr>
                <w:i/>
              </w:rPr>
              <w:t>ВАЛЕНТИН ВЛАДИМИРОВ ГУЦОВ</w:t>
            </w:r>
          </w:p>
        </w:tc>
        <w:tc>
          <w:tcPr>
            <w:tcW w:w="3070" w:type="dxa"/>
          </w:tcPr>
          <w:p w:rsidR="00F34EB9" w:rsidRPr="00813FCC" w:rsidRDefault="00F34EB9" w:rsidP="000F21F3">
            <w:pPr>
              <w:jc w:val="both"/>
            </w:pPr>
            <w:r w:rsidRPr="00813FCC">
              <w:rPr>
                <w:b/>
                <w:i/>
              </w:rPr>
              <w:t>”</w:t>
            </w:r>
            <w:r w:rsidR="007B703D" w:rsidRPr="00813FCC">
              <w:rPr>
                <w:b/>
                <w:i/>
              </w:rPr>
              <w:t>ПРОТИВ</w:t>
            </w:r>
            <w:r w:rsidRPr="00813FCC">
              <w:rPr>
                <w:b/>
                <w:i/>
              </w:rPr>
              <w:t>”</w:t>
            </w:r>
          </w:p>
        </w:tc>
      </w:tr>
      <w:tr w:rsidR="00F34EB9" w:rsidRPr="00813FCC">
        <w:tc>
          <w:tcPr>
            <w:tcW w:w="468" w:type="dxa"/>
          </w:tcPr>
          <w:p w:rsidR="00F34EB9" w:rsidRPr="00813FCC" w:rsidRDefault="00F34EB9" w:rsidP="000F21F3">
            <w:pPr>
              <w:jc w:val="both"/>
            </w:pPr>
            <w:r w:rsidRPr="00813FCC">
              <w:t>13</w:t>
            </w:r>
          </w:p>
        </w:tc>
        <w:tc>
          <w:tcPr>
            <w:tcW w:w="5672" w:type="dxa"/>
          </w:tcPr>
          <w:p w:rsidR="00F34EB9" w:rsidRPr="00813FCC" w:rsidRDefault="00F34EB9" w:rsidP="000F21F3">
            <w:pPr>
              <w:jc w:val="both"/>
              <w:rPr>
                <w:i/>
              </w:rPr>
            </w:pPr>
            <w:r w:rsidRPr="00813FCC">
              <w:rPr>
                <w:i/>
              </w:rPr>
              <w:t>ЙОРДАН ИВАНОВ ЙОРДАНОВ</w:t>
            </w:r>
          </w:p>
        </w:tc>
        <w:tc>
          <w:tcPr>
            <w:tcW w:w="3070" w:type="dxa"/>
          </w:tcPr>
          <w:p w:rsidR="00F34EB9" w:rsidRPr="00813FCC" w:rsidRDefault="007B703D" w:rsidP="000F21F3">
            <w:pPr>
              <w:jc w:val="both"/>
            </w:pPr>
            <w:r w:rsidRPr="00813FCC">
              <w:rPr>
                <w:b/>
                <w:i/>
              </w:rPr>
              <w:t>”ПРОТИВ</w:t>
            </w:r>
            <w:r w:rsidR="00F34EB9" w:rsidRPr="00813FCC">
              <w:rPr>
                <w:b/>
                <w:i/>
              </w:rPr>
              <w:t>”</w:t>
            </w:r>
          </w:p>
        </w:tc>
      </w:tr>
      <w:tr w:rsidR="00F34EB9" w:rsidRPr="00813FCC">
        <w:tc>
          <w:tcPr>
            <w:tcW w:w="468" w:type="dxa"/>
          </w:tcPr>
          <w:p w:rsidR="00F34EB9" w:rsidRPr="00813FCC" w:rsidRDefault="00F34EB9" w:rsidP="000F21F3">
            <w:pPr>
              <w:jc w:val="both"/>
            </w:pPr>
            <w:r w:rsidRPr="00813FCC">
              <w:t>14</w:t>
            </w:r>
          </w:p>
        </w:tc>
        <w:tc>
          <w:tcPr>
            <w:tcW w:w="5672" w:type="dxa"/>
          </w:tcPr>
          <w:p w:rsidR="00F34EB9" w:rsidRPr="00813FCC" w:rsidRDefault="00F34EB9" w:rsidP="000F21F3">
            <w:pPr>
              <w:jc w:val="both"/>
              <w:rPr>
                <w:i/>
              </w:rPr>
            </w:pPr>
            <w:r w:rsidRPr="00813FCC">
              <w:rPr>
                <w:i/>
              </w:rPr>
              <w:t>СТЕЛА ПЕТРОВА ГОРБАНОВА-ВАСИЛЕВА</w:t>
            </w:r>
          </w:p>
        </w:tc>
        <w:tc>
          <w:tcPr>
            <w:tcW w:w="3070" w:type="dxa"/>
          </w:tcPr>
          <w:p w:rsidR="00F34EB9" w:rsidRPr="00813FCC" w:rsidRDefault="007B703D" w:rsidP="000F21F3">
            <w:pPr>
              <w:jc w:val="both"/>
            </w:pPr>
            <w:r w:rsidRPr="00813FCC">
              <w:rPr>
                <w:b/>
                <w:i/>
              </w:rPr>
              <w:t>”ПРОТИВ</w:t>
            </w:r>
            <w:r w:rsidR="00F34EB9" w:rsidRPr="00813FCC">
              <w:rPr>
                <w:b/>
                <w:i/>
              </w:rPr>
              <w:t>”</w:t>
            </w:r>
          </w:p>
        </w:tc>
      </w:tr>
      <w:tr w:rsidR="00F34EB9" w:rsidRPr="00813FCC">
        <w:tc>
          <w:tcPr>
            <w:tcW w:w="468" w:type="dxa"/>
          </w:tcPr>
          <w:p w:rsidR="00F34EB9" w:rsidRPr="00813FCC" w:rsidRDefault="00F34EB9" w:rsidP="000F21F3">
            <w:pPr>
              <w:jc w:val="both"/>
            </w:pPr>
            <w:r w:rsidRPr="00813FCC">
              <w:t>15</w:t>
            </w:r>
          </w:p>
        </w:tc>
        <w:tc>
          <w:tcPr>
            <w:tcW w:w="5672" w:type="dxa"/>
          </w:tcPr>
          <w:p w:rsidR="00F34EB9" w:rsidRPr="00813FCC" w:rsidRDefault="00F34EB9" w:rsidP="000F21F3">
            <w:pPr>
              <w:jc w:val="both"/>
              <w:rPr>
                <w:i/>
              </w:rPr>
            </w:pPr>
            <w:r w:rsidRPr="00813FCC">
              <w:rPr>
                <w:i/>
              </w:rPr>
              <w:t>РОСИНКА НЕДЯЛКОВА ГЕОРГИЕВА</w:t>
            </w:r>
          </w:p>
        </w:tc>
        <w:tc>
          <w:tcPr>
            <w:tcW w:w="3070" w:type="dxa"/>
          </w:tcPr>
          <w:p w:rsidR="00F34EB9" w:rsidRPr="00813FCC" w:rsidRDefault="007B703D" w:rsidP="000F21F3">
            <w:pPr>
              <w:jc w:val="both"/>
            </w:pPr>
            <w:r w:rsidRPr="00813FCC">
              <w:rPr>
                <w:b/>
                <w:i/>
              </w:rPr>
              <w:t>”ПРОТИВ</w:t>
            </w:r>
            <w:r w:rsidR="00F34EB9" w:rsidRPr="00813FCC">
              <w:rPr>
                <w:b/>
                <w:i/>
              </w:rPr>
              <w:t>”</w:t>
            </w:r>
          </w:p>
        </w:tc>
      </w:tr>
      <w:tr w:rsidR="00F34EB9" w:rsidRPr="00813FCC">
        <w:tc>
          <w:tcPr>
            <w:tcW w:w="468" w:type="dxa"/>
          </w:tcPr>
          <w:p w:rsidR="00F34EB9" w:rsidRPr="00813FCC" w:rsidRDefault="00F34EB9" w:rsidP="000F21F3">
            <w:pPr>
              <w:jc w:val="both"/>
            </w:pPr>
            <w:r w:rsidRPr="00813FCC">
              <w:t>16</w:t>
            </w:r>
          </w:p>
        </w:tc>
        <w:tc>
          <w:tcPr>
            <w:tcW w:w="5672" w:type="dxa"/>
          </w:tcPr>
          <w:p w:rsidR="00F34EB9" w:rsidRPr="00813FCC" w:rsidRDefault="00F34EB9" w:rsidP="000F21F3">
            <w:pPr>
              <w:jc w:val="both"/>
              <w:rPr>
                <w:i/>
              </w:rPr>
            </w:pPr>
            <w:r w:rsidRPr="00813FCC">
              <w:rPr>
                <w:i/>
              </w:rPr>
              <w:t>ЙОРДАН ИВАНОВ ДИМИТРОВ</w:t>
            </w:r>
          </w:p>
        </w:tc>
        <w:tc>
          <w:tcPr>
            <w:tcW w:w="3070" w:type="dxa"/>
          </w:tcPr>
          <w:p w:rsidR="00F34EB9" w:rsidRPr="00813FCC" w:rsidRDefault="007B703D" w:rsidP="000F21F3">
            <w:pPr>
              <w:jc w:val="both"/>
            </w:pPr>
            <w:r w:rsidRPr="00813FCC">
              <w:rPr>
                <w:b/>
                <w:i/>
              </w:rPr>
              <w:t>”ПРОТИВ</w:t>
            </w:r>
            <w:r w:rsidR="00F34EB9" w:rsidRPr="00813FCC">
              <w:rPr>
                <w:b/>
                <w:i/>
              </w:rPr>
              <w:t>”</w:t>
            </w:r>
          </w:p>
        </w:tc>
      </w:tr>
      <w:tr w:rsidR="00F34EB9" w:rsidRPr="00813FCC">
        <w:tc>
          <w:tcPr>
            <w:tcW w:w="468" w:type="dxa"/>
          </w:tcPr>
          <w:p w:rsidR="00F34EB9" w:rsidRPr="00813FCC" w:rsidRDefault="00F34EB9" w:rsidP="000F21F3">
            <w:pPr>
              <w:jc w:val="both"/>
            </w:pPr>
            <w:r w:rsidRPr="00813FCC">
              <w:t>17</w:t>
            </w:r>
          </w:p>
        </w:tc>
        <w:tc>
          <w:tcPr>
            <w:tcW w:w="5672" w:type="dxa"/>
          </w:tcPr>
          <w:p w:rsidR="00F34EB9" w:rsidRPr="00813FCC" w:rsidRDefault="00F34EB9" w:rsidP="000F21F3">
            <w:pPr>
              <w:jc w:val="both"/>
              <w:rPr>
                <w:i/>
              </w:rPr>
            </w:pPr>
            <w:r w:rsidRPr="00813FCC">
              <w:rPr>
                <w:i/>
              </w:rPr>
              <w:t>МАГДАЛЕНА ЛЮБОМИРОВА БОРИСОВА</w:t>
            </w:r>
          </w:p>
        </w:tc>
        <w:tc>
          <w:tcPr>
            <w:tcW w:w="3070" w:type="dxa"/>
          </w:tcPr>
          <w:p w:rsidR="00F34EB9" w:rsidRPr="00813FCC" w:rsidRDefault="007B703D" w:rsidP="000F21F3">
            <w:pPr>
              <w:jc w:val="both"/>
            </w:pPr>
            <w:r w:rsidRPr="00813FCC">
              <w:rPr>
                <w:b/>
                <w:i/>
              </w:rPr>
              <w:t>”ПРОТИВ</w:t>
            </w:r>
            <w:r w:rsidR="00F34EB9" w:rsidRPr="00813FCC">
              <w:rPr>
                <w:b/>
                <w:i/>
              </w:rPr>
              <w:t>”</w:t>
            </w:r>
          </w:p>
        </w:tc>
      </w:tr>
    </w:tbl>
    <w:p w:rsidR="00F34EB9" w:rsidRPr="00813FCC" w:rsidRDefault="00F34EB9" w:rsidP="00F34EB9">
      <w:pPr>
        <w:rPr>
          <w:b/>
        </w:rPr>
      </w:pPr>
    </w:p>
    <w:p w:rsidR="00F34EB9" w:rsidRPr="00813FCC" w:rsidRDefault="00F34EB9" w:rsidP="00F34EB9">
      <w:pPr>
        <w:rPr>
          <w:b/>
        </w:rPr>
      </w:pPr>
      <w:r w:rsidRPr="00813FCC">
        <w:rPr>
          <w:b/>
        </w:rPr>
        <w:t>“ЗА” – 1</w:t>
      </w:r>
      <w:r w:rsidR="007B703D" w:rsidRPr="00813FCC">
        <w:rPr>
          <w:b/>
        </w:rPr>
        <w:t>0</w:t>
      </w:r>
      <w:r w:rsidRPr="00813FCC">
        <w:rPr>
          <w:b/>
        </w:rPr>
        <w:t xml:space="preserve">, “ПРОТИВ” – </w:t>
      </w:r>
      <w:r w:rsidR="007B703D" w:rsidRPr="00813FCC">
        <w:rPr>
          <w:b/>
        </w:rPr>
        <w:t>6</w:t>
      </w:r>
      <w:r w:rsidRPr="00813FCC">
        <w:rPr>
          <w:b/>
        </w:rPr>
        <w:t>, “ВЪЗДЪРЖАЛИ СЕ” – няма. Приема се.</w:t>
      </w:r>
    </w:p>
    <w:p w:rsidR="00F34EB9" w:rsidRPr="00813FCC" w:rsidRDefault="00F34EB9" w:rsidP="00F34EB9">
      <w:pPr>
        <w:rPr>
          <w:b/>
        </w:rPr>
      </w:pPr>
    </w:p>
    <w:p w:rsidR="00F34EB9" w:rsidRPr="00813FCC" w:rsidRDefault="00F34EB9" w:rsidP="00F34EB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7B703D" w:rsidRPr="00813FCC" w:rsidRDefault="007B703D" w:rsidP="00F34EB9">
      <w:pPr>
        <w:ind w:firstLine="709"/>
        <w:jc w:val="both"/>
      </w:pPr>
    </w:p>
    <w:p w:rsidR="007B703D" w:rsidRPr="00813FCC" w:rsidRDefault="007B703D" w:rsidP="00F34EB9">
      <w:pPr>
        <w:ind w:firstLine="709"/>
        <w:jc w:val="both"/>
      </w:pPr>
    </w:p>
    <w:p w:rsidR="00F34EB9" w:rsidRPr="00813FCC" w:rsidRDefault="00F34EB9" w:rsidP="00F34EB9">
      <w:pPr>
        <w:pStyle w:val="BodyText"/>
        <w:spacing w:after="0"/>
        <w:jc w:val="center"/>
        <w:rPr>
          <w:b/>
        </w:rPr>
      </w:pPr>
      <w:r w:rsidRPr="00813FCC">
        <w:rPr>
          <w:b/>
          <w:spacing w:val="60"/>
        </w:rPr>
        <w:lastRenderedPageBreak/>
        <w:t>РЕШЕНИЕ</w:t>
      </w:r>
      <w:r w:rsidRPr="00813FCC">
        <w:rPr>
          <w:b/>
        </w:rPr>
        <w:t xml:space="preserve"> № 6</w:t>
      </w:r>
      <w:r w:rsidR="007B703D" w:rsidRPr="00813FCC">
        <w:rPr>
          <w:b/>
        </w:rPr>
        <w:t>9</w:t>
      </w:r>
      <w:r w:rsidRPr="00813FCC">
        <w:rPr>
          <w:b/>
        </w:rPr>
        <w:t>/15.07.2011 г.</w:t>
      </w:r>
    </w:p>
    <w:p w:rsidR="007B703D" w:rsidRPr="00813FCC" w:rsidRDefault="007B703D" w:rsidP="00F34EB9">
      <w:pPr>
        <w:pStyle w:val="BodyText"/>
        <w:spacing w:after="0"/>
        <w:jc w:val="center"/>
        <w:rPr>
          <w:b/>
        </w:rPr>
      </w:pPr>
    </w:p>
    <w:p w:rsidR="007B703D" w:rsidRPr="00813FCC" w:rsidRDefault="007B703D" w:rsidP="007B703D">
      <w:pPr>
        <w:ind w:right="-110"/>
        <w:jc w:val="both"/>
        <w:rPr>
          <w:b/>
        </w:rPr>
      </w:pPr>
      <w:r w:rsidRPr="00813FCC">
        <w:rPr>
          <w:b/>
          <w:u w:val="single"/>
        </w:rPr>
        <w:t>ОТНОСНО</w:t>
      </w:r>
      <w:r w:rsidRPr="00813FCC">
        <w:rPr>
          <w:b/>
        </w:rPr>
        <w:t>: Включване в годишната програмата за управление и разпореждане с общинско имущество в част обекти за продажба по реда на ЗОС за 2011 г. приета с Решение№ 5/27.01.2011г.</w:t>
      </w:r>
      <w:r w:rsidRPr="00813FCC">
        <w:t xml:space="preserve"> </w:t>
      </w:r>
      <w:r w:rsidRPr="00813FCC">
        <w:rPr>
          <w:b/>
        </w:rPr>
        <w:t>на Общински съвет – гр. Елена на недвижими имоти частна общинска собственост и утвърждаване на начална тръжна цена, тръжни условия, тръжна</w:t>
      </w:r>
      <w:r w:rsidR="00813FCC" w:rsidRPr="00813FCC">
        <w:rPr>
          <w:b/>
        </w:rPr>
        <w:t xml:space="preserve"> </w:t>
      </w:r>
      <w:r w:rsidRPr="00813FCC">
        <w:rPr>
          <w:b/>
        </w:rPr>
        <w:t>документация и комисия за продажба на имоти – частна общинска собственост</w:t>
      </w:r>
    </w:p>
    <w:p w:rsidR="007B703D" w:rsidRPr="00813FCC" w:rsidRDefault="007B703D" w:rsidP="007B703D">
      <w:pPr>
        <w:jc w:val="both"/>
        <w:rPr>
          <w:b/>
        </w:rPr>
      </w:pPr>
    </w:p>
    <w:p w:rsidR="007B703D" w:rsidRPr="00813FCC" w:rsidRDefault="007B703D" w:rsidP="007B703D">
      <w:pPr>
        <w:ind w:firstLine="720"/>
        <w:jc w:val="both"/>
        <w:rPr>
          <w:b/>
          <w:bCs/>
        </w:rPr>
      </w:pPr>
      <w:r w:rsidRPr="00813FCC">
        <w:t>Има проявен интерес за закупуване на недвижими имоти – земеделски земи- частна общинска собственост, находящи се в землището на с. Яковци, община Елена, землище с.Беброво, община Елена и в землището на гр. Елена, община Елена. Изготвени са пазарни оценки от лицензиран оценител „Елатив Техноивнест” с лиценз №ЛК – 000036/10.06.2004г., поради това</w:t>
      </w:r>
      <w:r w:rsidR="00813FCC" w:rsidRPr="00813FCC">
        <w:t xml:space="preserve"> </w:t>
      </w:r>
      <w:r w:rsidRPr="00813FCC">
        <w:t>и на основание чл.21, ал.1, т.8 от ЗМСМА, чл.35, ал.1 от ЗОС, чл.46, ал.1 от Наредба за реда за придобиване, управление и разпореждане с общинско имущество,</w:t>
      </w:r>
      <w:r w:rsidR="00813FCC" w:rsidRPr="00813FCC">
        <w:t xml:space="preserve"> </w:t>
      </w:r>
      <w:r w:rsidR="00813FCC" w:rsidRPr="00813FCC">
        <w:rPr>
          <w:b/>
          <w:bCs/>
        </w:rPr>
        <w:t>ОБЩИНСКИ СЪВЕТ – ЕЛЕНА</w:t>
      </w:r>
    </w:p>
    <w:p w:rsidR="007B703D" w:rsidRPr="00813FCC" w:rsidRDefault="007B703D" w:rsidP="007B703D">
      <w:pPr>
        <w:jc w:val="both"/>
      </w:pPr>
    </w:p>
    <w:p w:rsidR="00813FCC" w:rsidRPr="00813FCC" w:rsidRDefault="00813FCC" w:rsidP="00813FCC">
      <w:pPr>
        <w:pStyle w:val="BodyText"/>
        <w:spacing w:after="0"/>
        <w:jc w:val="center"/>
        <w:rPr>
          <w:b/>
          <w:spacing w:val="60"/>
        </w:rPr>
      </w:pPr>
      <w:r w:rsidRPr="00813FCC">
        <w:rPr>
          <w:b/>
          <w:spacing w:val="60"/>
        </w:rPr>
        <w:t>РЕШИ:</w:t>
      </w:r>
    </w:p>
    <w:p w:rsidR="007B703D" w:rsidRPr="00813FCC" w:rsidRDefault="007B703D" w:rsidP="007B703D">
      <w:pPr>
        <w:jc w:val="center"/>
      </w:pPr>
    </w:p>
    <w:p w:rsidR="007B703D" w:rsidRPr="00813FCC" w:rsidRDefault="007B703D" w:rsidP="007B703D">
      <w:pPr>
        <w:ind w:right="-110" w:firstLine="708"/>
        <w:jc w:val="both"/>
      </w:pPr>
      <w:r w:rsidRPr="00813FCC">
        <w:t>1. Включва в годишната програмата за управление и разпореждане с общинско имущество в част обекти за продажба по реда</w:t>
      </w:r>
      <w:r w:rsidRPr="00813FCC">
        <w:rPr>
          <w:b/>
        </w:rPr>
        <w:t xml:space="preserve"> </w:t>
      </w:r>
      <w:r w:rsidRPr="00813FCC">
        <w:t>на ЗОС за 2011г. приета с Решение№ 5/27.01.2011г. на Общински съвет – гр. Елена на недвижими имоти частна общинска собственост, находящи се в землището на с. Яковци, община Елена, землището на с. Беберово, община Елена</w:t>
      </w:r>
      <w:r w:rsidR="00813FCC" w:rsidRPr="00813FCC">
        <w:t xml:space="preserve"> </w:t>
      </w:r>
      <w:r w:rsidRPr="00813FCC">
        <w:t>и землището на гр.Елена, а именно:</w:t>
      </w:r>
    </w:p>
    <w:p w:rsidR="007B703D" w:rsidRPr="00813FCC" w:rsidRDefault="007B703D" w:rsidP="007B703D">
      <w:pPr>
        <w:ind w:right="-180" w:firstLine="708"/>
        <w:jc w:val="both"/>
      </w:pPr>
      <w:r w:rsidRPr="00813FCC">
        <w:t xml:space="preserve">1.1. Имот № 031104 в землището на </w:t>
      </w:r>
      <w:r w:rsidRPr="00813FCC">
        <w:rPr>
          <w:b/>
        </w:rPr>
        <w:t>с. Яковци, община Елена, местност „В селото”, с ЕКТТЕ 87326,</w:t>
      </w:r>
      <w:r w:rsidRPr="00813FCC">
        <w:t xml:space="preserve"> </w:t>
      </w:r>
      <w:r w:rsidRPr="00813FCC">
        <w:rPr>
          <w:b/>
        </w:rPr>
        <w:t>с площ от 0.821 дка</w:t>
      </w:r>
      <w:r w:rsidRPr="00813FCC">
        <w:t>, начин на трайно ползване: нива, категория на земята при неполивни условия: седма - 0.175, шеста - 0.425, четвърта – 0.221 дка,при граници на имота: № 000450 - друга селскостопанска територия на Йовко Петров Спасов и др., № 031103 - индивидуално застрояване на Тодор Естов Христов, № 031602 - овощна градина на земи по чл. 19 на ЗСПЗЗ, № 001277 – път ІІІ кл. на държавата, № 103233 – пасище, мера на земи по чл. 19 на ЗСПЗЗ, който имот е актуван с АОС № 554/08.03.2011 г. – частна общинска собственост, вписан в Служба по вписвания – гр. Елена на 15.03.2011 г., под № 126, том І.</w:t>
      </w:r>
    </w:p>
    <w:p w:rsidR="007B703D" w:rsidRPr="00813FCC" w:rsidRDefault="007B703D" w:rsidP="007B703D">
      <w:pPr>
        <w:ind w:right="-180" w:firstLine="708"/>
        <w:jc w:val="both"/>
      </w:pPr>
      <w:r w:rsidRPr="00813FCC">
        <w:t xml:space="preserve">1.2. Имот № 001566 в землището на </w:t>
      </w:r>
      <w:r w:rsidRPr="00813FCC">
        <w:rPr>
          <w:b/>
        </w:rPr>
        <w:t>гр. Елена, местност „Моравата” с ЕКТТЕ 27190</w:t>
      </w:r>
      <w:r w:rsidR="00813FCC" w:rsidRPr="00813FCC">
        <w:rPr>
          <w:b/>
        </w:rPr>
        <w:t xml:space="preserve"> </w:t>
      </w:r>
      <w:r w:rsidRPr="00813FCC">
        <w:rPr>
          <w:b/>
        </w:rPr>
        <w:t>с площ от 2.455дка,</w:t>
      </w:r>
      <w:r w:rsidRPr="00813FCC">
        <w:t xml:space="preserve"> начин на трайно ползване: гора в земеделски земи, категория на земята при неполивни условия: четвърта, при граници на имота: № 147051 – нива на Румяна Емилова Колева, № 147050 – нива на Румяна Емилова Колева, № 147053– нива на Румяна Емилова Колева, № 147048– нива на Румяна Емилова Колева, № 147023 – нива на насл. на Христо И. Лазаров, № 000183 – полски път на община Елена, № 001565 – язовир на община Елена, № 147026 – пасище, мера на Георги Янакиев Георгиев, който имот е актуван с АОС № 559/16.03.2011 г. – частна общинска собственост, вписан в Служба по вписвания – гр. Елена на 18.03.2011 г., под № 135, том І.</w:t>
      </w:r>
    </w:p>
    <w:p w:rsidR="007B703D" w:rsidRPr="00813FCC" w:rsidRDefault="007B703D" w:rsidP="007B703D">
      <w:pPr>
        <w:ind w:right="-180" w:firstLine="708"/>
        <w:jc w:val="both"/>
      </w:pPr>
      <w:r w:rsidRPr="00813FCC">
        <w:t xml:space="preserve">1.3. Имот № 157009 в землището на </w:t>
      </w:r>
      <w:r w:rsidRPr="00813FCC">
        <w:rPr>
          <w:b/>
        </w:rPr>
        <w:t>с.Беброво, местност „Ибишевото” с ЕКТТЕ 03054</w:t>
      </w:r>
      <w:r w:rsidR="00813FCC" w:rsidRPr="00813FCC">
        <w:rPr>
          <w:b/>
        </w:rPr>
        <w:t xml:space="preserve"> </w:t>
      </w:r>
      <w:r w:rsidRPr="00813FCC">
        <w:rPr>
          <w:b/>
        </w:rPr>
        <w:t>с площ от 0.501 дка,</w:t>
      </w:r>
      <w:r w:rsidRPr="00813FCC">
        <w:t xml:space="preserve"> начин на трайно ползване: изоставена нива, категория на земята при неполивни условия: осма, при граници на имота: № 157010 – изоставена нива насл. на Борис Димитров Вацов, № 000409 – местен път на община Елена, № 000406 – населено място на с.Черни дял, който имот е актуван с АОС № 569/06.06.2011 г. вписан в Служба по вписвания – гр. Елена на 17.06.2011 г., под № 15, том </w:t>
      </w:r>
      <w:r w:rsidRPr="00813FCC">
        <w:softHyphen/>
      </w:r>
      <w:r w:rsidRPr="00813FCC">
        <w:softHyphen/>
        <w:t>ІІІ.</w:t>
      </w:r>
    </w:p>
    <w:p w:rsidR="007B703D" w:rsidRPr="00813FCC" w:rsidRDefault="007B703D" w:rsidP="007B703D">
      <w:pPr>
        <w:ind w:right="-180" w:firstLine="708"/>
        <w:jc w:val="both"/>
      </w:pPr>
      <w:r w:rsidRPr="00813FCC">
        <w:t>2. Обявява търг с тайно наддаване за продажба недвижими имоти частна общинска собственост, а именно:</w:t>
      </w:r>
    </w:p>
    <w:p w:rsidR="007B703D" w:rsidRPr="00813FCC" w:rsidRDefault="007B703D" w:rsidP="007B703D">
      <w:pPr>
        <w:ind w:right="-180" w:firstLine="708"/>
        <w:jc w:val="both"/>
      </w:pPr>
      <w:r w:rsidRPr="00813FCC">
        <w:lastRenderedPageBreak/>
        <w:t xml:space="preserve">2.1 Имот № 031104 в землището на </w:t>
      </w:r>
      <w:r w:rsidRPr="00813FCC">
        <w:rPr>
          <w:b/>
        </w:rPr>
        <w:t>с. Яковци, община Елена, местност „В селото”, с ЕКТТЕ 87326,</w:t>
      </w:r>
      <w:r w:rsidRPr="00813FCC">
        <w:t xml:space="preserve"> </w:t>
      </w:r>
      <w:r w:rsidRPr="00813FCC">
        <w:rPr>
          <w:b/>
        </w:rPr>
        <w:t>с площ от 0.821 дка</w:t>
      </w:r>
      <w:r w:rsidRPr="00813FCC">
        <w:t>, начин на трайно ползване: нива, категория на земята при неполивни условия: седма - 0.175, шеста - 0.425, четвърта – 0.221 дка,при граници на имота: № 000450 - друга селскостопанска територия на Йовко Петров Спасов и др., № 031103 - индивидуално застрояване на Тодор Естов Христов, № 031602 - овощна градина на земи по чл. 19 на ЗСПЗЗ, № 001277 – път ІІІ кл. на държавата, № 103233 – пасище, мера на земи по чл. 19 на ЗСПЗЗ, който имот е актуван с АОС № 554/08.03.2011 г. – частна общинска собственост, вписан в Служба по вписвания – гр. Елена на 15.03.2011 г., под № 126, том І.</w:t>
      </w:r>
    </w:p>
    <w:p w:rsidR="007B703D" w:rsidRPr="00813FCC" w:rsidRDefault="007B703D" w:rsidP="007B703D">
      <w:pPr>
        <w:ind w:right="-180" w:firstLine="708"/>
        <w:jc w:val="both"/>
      </w:pPr>
      <w:r w:rsidRPr="00813FCC">
        <w:t xml:space="preserve">2.2. Имот № 001566 в землището на </w:t>
      </w:r>
      <w:r w:rsidRPr="00813FCC">
        <w:rPr>
          <w:b/>
        </w:rPr>
        <w:t>гр. Елена, местност „Моравата” с ЕКТТЕ 27190</w:t>
      </w:r>
      <w:r w:rsidR="00813FCC" w:rsidRPr="00813FCC">
        <w:rPr>
          <w:b/>
        </w:rPr>
        <w:t xml:space="preserve"> </w:t>
      </w:r>
      <w:r w:rsidRPr="00813FCC">
        <w:rPr>
          <w:b/>
        </w:rPr>
        <w:t>с площ от 2.455дка,</w:t>
      </w:r>
      <w:r w:rsidRPr="00813FCC">
        <w:t xml:space="preserve"> начин на трайно ползване: гора в земеделски земи, категория на земята при неполивни условия: четвърта, при граници на имота: № 147051 – нива на Румяна Емилова Колева, № 147050 – нива на Румяна Емилова Колева, № 147053– нива на Румяна Емилова Колева, № 147048– нива на Румяна Емилова Колева, № 147023 – нива на насл. на Христо И. Лазаров, № 000183 – полски път на община Елена, № 001565 – язовир на община Елена, № 147026 – пасище, мера на Георги Янакиев Георгиев, който имот е актуван с АОС № 559/16.03.2011 г. – частна общинска собственост, вписан в Служба по вписвания – гр. Елена на 18.03.2011 г., под № 135,</w:t>
      </w:r>
      <w:r w:rsidRPr="00813FCC">
        <w:rPr>
          <w:sz w:val="22"/>
          <w:szCs w:val="22"/>
        </w:rPr>
        <w:t xml:space="preserve"> </w:t>
      </w:r>
      <w:r w:rsidRPr="00813FCC">
        <w:t>том І.</w:t>
      </w:r>
    </w:p>
    <w:p w:rsidR="007B703D" w:rsidRPr="00813FCC" w:rsidRDefault="007B703D" w:rsidP="007B703D">
      <w:pPr>
        <w:ind w:right="-180" w:firstLine="708"/>
        <w:jc w:val="both"/>
      </w:pPr>
      <w:r w:rsidRPr="00813FCC">
        <w:t xml:space="preserve">2.3. Имот № 157009 в землището на </w:t>
      </w:r>
      <w:r w:rsidRPr="00813FCC">
        <w:rPr>
          <w:b/>
        </w:rPr>
        <w:t>с.Беброво, местност „Ибишевото” с ЕКТТЕ 03054</w:t>
      </w:r>
      <w:r w:rsidR="00813FCC" w:rsidRPr="00813FCC">
        <w:rPr>
          <w:b/>
        </w:rPr>
        <w:t xml:space="preserve"> </w:t>
      </w:r>
      <w:r w:rsidRPr="00813FCC">
        <w:rPr>
          <w:b/>
        </w:rPr>
        <w:t>с площ от 0.501 дка,</w:t>
      </w:r>
      <w:r w:rsidRPr="00813FCC">
        <w:t xml:space="preserve"> начин на трайно ползване: изоставена нива, категория на земята при неполивни условия: осма, при граници на имота: № 157010 – изоставена нива насл. на Борис Димитров Вацов, № 000409 – местен път на община Елена, № 000406 – населено място на с.Черни дял, който имот е актуван с АОС № 569/06.06.2011 г. вписан в Служба по вписвания – гр. Елена на 17.06.2011 г., под № 15, том </w:t>
      </w:r>
      <w:r w:rsidRPr="00813FCC">
        <w:softHyphen/>
      </w:r>
      <w:r w:rsidRPr="00813FCC">
        <w:softHyphen/>
        <w:t>ІІІ.</w:t>
      </w:r>
    </w:p>
    <w:p w:rsidR="007B703D" w:rsidRPr="00813FCC" w:rsidRDefault="007B703D" w:rsidP="007B703D">
      <w:pPr>
        <w:ind w:right="-110" w:firstLine="708"/>
        <w:jc w:val="both"/>
      </w:pPr>
      <w:r w:rsidRPr="00813FCC">
        <w:t>3. Утвърждава начална тръжна цена за имотите по т. 1, а именно:</w:t>
      </w:r>
    </w:p>
    <w:p w:rsidR="007B703D" w:rsidRPr="00813FCC" w:rsidRDefault="007B703D" w:rsidP="007B703D">
      <w:pPr>
        <w:ind w:right="-110" w:firstLine="708"/>
        <w:jc w:val="both"/>
        <w:rPr>
          <w:b/>
        </w:rPr>
      </w:pPr>
      <w:r w:rsidRPr="00813FCC">
        <w:t xml:space="preserve">3.1. Имот № 031104 в землището на </w:t>
      </w:r>
      <w:r w:rsidRPr="00813FCC">
        <w:rPr>
          <w:b/>
        </w:rPr>
        <w:t>с. Яковци, община Елена, местност „В селото”, с ЕКТТЕ 87326,</w:t>
      </w:r>
      <w:r w:rsidRPr="00813FCC">
        <w:t xml:space="preserve"> </w:t>
      </w:r>
      <w:r w:rsidRPr="00813FCC">
        <w:rPr>
          <w:b/>
        </w:rPr>
        <w:t>с площ от 0.821 дка</w:t>
      </w:r>
      <w:r w:rsidRPr="00813FCC">
        <w:t xml:space="preserve">. – </w:t>
      </w:r>
      <w:r w:rsidRPr="00813FCC">
        <w:rPr>
          <w:b/>
        </w:rPr>
        <w:t>600,00 /шестстотнн лева/ без ДДС.</w:t>
      </w:r>
    </w:p>
    <w:p w:rsidR="007B703D" w:rsidRPr="00813FCC" w:rsidRDefault="007B703D" w:rsidP="007B703D">
      <w:pPr>
        <w:ind w:right="-110" w:firstLine="708"/>
        <w:jc w:val="both"/>
        <w:rPr>
          <w:b/>
        </w:rPr>
      </w:pPr>
      <w:r w:rsidRPr="00813FCC">
        <w:t xml:space="preserve">3.2. Имот № 001566 в землището на </w:t>
      </w:r>
      <w:r w:rsidRPr="00813FCC">
        <w:rPr>
          <w:b/>
        </w:rPr>
        <w:t>гр. Елена, местност „Моравата” с ЕКТТЕ 27190</w:t>
      </w:r>
      <w:r w:rsidR="00813FCC" w:rsidRPr="00813FCC">
        <w:rPr>
          <w:b/>
        </w:rPr>
        <w:t xml:space="preserve"> </w:t>
      </w:r>
      <w:r w:rsidRPr="00813FCC">
        <w:rPr>
          <w:b/>
        </w:rPr>
        <w:t>с площ от 2.455дка</w:t>
      </w:r>
      <w:r w:rsidRPr="00813FCC">
        <w:t xml:space="preserve"> –</w:t>
      </w:r>
      <w:r w:rsidRPr="00813FCC">
        <w:rPr>
          <w:b/>
        </w:rPr>
        <w:t xml:space="preserve">2900,00 /две хиляди и деветстотин/ без ДДС; </w:t>
      </w:r>
    </w:p>
    <w:p w:rsidR="007B703D" w:rsidRPr="00813FCC" w:rsidRDefault="007B703D" w:rsidP="007B703D">
      <w:pPr>
        <w:ind w:right="-110" w:firstLine="708"/>
        <w:jc w:val="both"/>
        <w:rPr>
          <w:b/>
        </w:rPr>
      </w:pPr>
      <w:r w:rsidRPr="00813FCC">
        <w:t xml:space="preserve">3.3. Имот № 157009 в землището на </w:t>
      </w:r>
      <w:r w:rsidRPr="00813FCC">
        <w:rPr>
          <w:b/>
        </w:rPr>
        <w:t>с.Беброво, местност „Ибишевото” с ЕКТТЕ 03054</w:t>
      </w:r>
      <w:r w:rsidR="00813FCC" w:rsidRPr="00813FCC">
        <w:rPr>
          <w:b/>
        </w:rPr>
        <w:t xml:space="preserve"> </w:t>
      </w:r>
      <w:r w:rsidRPr="00813FCC">
        <w:rPr>
          <w:b/>
        </w:rPr>
        <w:t>с площ от 0.501 дка – 500 /петстотин лева/ без ДДС.</w:t>
      </w:r>
    </w:p>
    <w:p w:rsidR="007B703D" w:rsidRPr="00813FCC" w:rsidRDefault="007B703D" w:rsidP="007B703D">
      <w:pPr>
        <w:ind w:right="-110" w:firstLine="708"/>
        <w:jc w:val="both"/>
      </w:pPr>
      <w:r w:rsidRPr="00813FCC">
        <w:t>4. Утвърждава тръжни условия както следва:</w:t>
      </w:r>
    </w:p>
    <w:p w:rsidR="007B703D" w:rsidRPr="00813FCC" w:rsidRDefault="007B703D" w:rsidP="007B703D">
      <w:pPr>
        <w:ind w:right="-110" w:firstLine="708"/>
        <w:jc w:val="both"/>
      </w:pPr>
      <w:r w:rsidRPr="00813FCC">
        <w:t>4.1 До участие в търга се допускат физически и юридически лица, нямащи просрочени парични задължения към община Елена, закупили тръжна документация и подали предложения в указания срок.</w:t>
      </w:r>
    </w:p>
    <w:p w:rsidR="007B703D" w:rsidRPr="00813FCC" w:rsidRDefault="007B703D" w:rsidP="007B703D">
      <w:pPr>
        <w:ind w:right="-110" w:firstLine="708"/>
        <w:jc w:val="both"/>
      </w:pPr>
      <w:r w:rsidRPr="00813FCC">
        <w:t>4.2. Депозитът за участие е в размер на 20% от първоначалната тръжна цена</w:t>
      </w:r>
    </w:p>
    <w:p w:rsidR="007B703D" w:rsidRPr="00813FCC" w:rsidRDefault="007B703D" w:rsidP="007B703D">
      <w:pPr>
        <w:ind w:right="-110" w:firstLine="708"/>
        <w:jc w:val="both"/>
      </w:pPr>
      <w:r w:rsidRPr="00813FCC">
        <w:t>5. Утвърждава тръжна документация, както следва:</w:t>
      </w:r>
    </w:p>
    <w:p w:rsidR="007B703D" w:rsidRPr="00813FCC" w:rsidRDefault="007B703D" w:rsidP="007B703D">
      <w:pPr>
        <w:ind w:right="-110" w:firstLine="708"/>
        <w:jc w:val="both"/>
      </w:pPr>
      <w:r w:rsidRPr="00813FCC">
        <w:t>5.1. Заявление за участие в търга;</w:t>
      </w:r>
    </w:p>
    <w:p w:rsidR="007B703D" w:rsidRPr="00813FCC" w:rsidRDefault="007B703D" w:rsidP="007B703D">
      <w:pPr>
        <w:ind w:right="-110" w:firstLine="708"/>
        <w:jc w:val="both"/>
      </w:pPr>
      <w:r w:rsidRPr="00813FCC">
        <w:t>5.2. Предложение за цена;</w:t>
      </w:r>
    </w:p>
    <w:p w:rsidR="007B703D" w:rsidRPr="00813FCC" w:rsidRDefault="007B703D" w:rsidP="007B703D">
      <w:pPr>
        <w:ind w:right="-110" w:firstLine="708"/>
        <w:jc w:val="both"/>
      </w:pPr>
      <w:r w:rsidRPr="00813FCC">
        <w:t>5.3. Проекто –договор;</w:t>
      </w:r>
    </w:p>
    <w:p w:rsidR="007B703D" w:rsidRPr="00813FCC" w:rsidRDefault="007B703D" w:rsidP="007B703D">
      <w:pPr>
        <w:ind w:right="-110" w:firstLine="708"/>
        <w:jc w:val="both"/>
      </w:pPr>
      <w:r w:rsidRPr="00813FCC">
        <w:t>5.4. Тръжни условия;</w:t>
      </w:r>
    </w:p>
    <w:p w:rsidR="007B703D" w:rsidRPr="00813FCC" w:rsidRDefault="007B703D" w:rsidP="007B703D">
      <w:pPr>
        <w:ind w:right="-110" w:firstLine="708"/>
        <w:jc w:val="both"/>
      </w:pPr>
      <w:r w:rsidRPr="00813FCC">
        <w:t>5.5. Декларация за оглед на обекта на търга;</w:t>
      </w:r>
    </w:p>
    <w:p w:rsidR="007B703D" w:rsidRPr="00813FCC" w:rsidRDefault="007B703D" w:rsidP="007B703D">
      <w:pPr>
        <w:ind w:right="-110" w:firstLine="708"/>
        <w:jc w:val="both"/>
      </w:pPr>
      <w:r w:rsidRPr="00813FCC">
        <w:t>5.6. Декларация за липса на просрочени парични задължения към община Елена;</w:t>
      </w:r>
    </w:p>
    <w:p w:rsidR="007B703D" w:rsidRPr="00813FCC" w:rsidRDefault="007B703D" w:rsidP="007B703D">
      <w:pPr>
        <w:ind w:right="-110" w:firstLine="708"/>
        <w:jc w:val="both"/>
      </w:pPr>
      <w:r w:rsidRPr="00813FCC">
        <w:t>5.7. АОС на имота – ксерокопие;</w:t>
      </w:r>
    </w:p>
    <w:p w:rsidR="007B703D" w:rsidRPr="00813FCC" w:rsidRDefault="007B703D" w:rsidP="007B703D">
      <w:pPr>
        <w:ind w:right="-110" w:firstLine="708"/>
        <w:jc w:val="both"/>
      </w:pPr>
      <w:r w:rsidRPr="00813FCC">
        <w:t>6. Търгът да се проведе от комисия в състав:</w:t>
      </w:r>
    </w:p>
    <w:p w:rsidR="007B703D" w:rsidRPr="00813FCC" w:rsidRDefault="007B703D" w:rsidP="007B703D">
      <w:pPr>
        <w:ind w:right="-110" w:firstLine="708"/>
        <w:jc w:val="both"/>
      </w:pPr>
      <w:r w:rsidRPr="00813FCC">
        <w:t>Председател: Йордан Кирчев – зам. кмет на община Елена;</w:t>
      </w:r>
    </w:p>
    <w:p w:rsidR="007B703D" w:rsidRPr="00813FCC" w:rsidRDefault="007B703D" w:rsidP="007B703D">
      <w:pPr>
        <w:ind w:right="-110" w:firstLine="708"/>
        <w:jc w:val="both"/>
      </w:pPr>
      <w:r w:rsidRPr="00813FCC">
        <w:t xml:space="preserve">Членове: </w:t>
      </w:r>
    </w:p>
    <w:p w:rsidR="007B703D" w:rsidRPr="00813FCC" w:rsidRDefault="007B703D" w:rsidP="007B703D">
      <w:pPr>
        <w:ind w:right="-110" w:firstLine="708"/>
        <w:jc w:val="both"/>
      </w:pPr>
      <w:r w:rsidRPr="00813FCC">
        <w:t>1.Надя Недялкова – юрист;</w:t>
      </w:r>
    </w:p>
    <w:p w:rsidR="007B703D" w:rsidRPr="00813FCC" w:rsidRDefault="007B703D" w:rsidP="007B703D">
      <w:pPr>
        <w:ind w:right="-110" w:firstLine="708"/>
        <w:jc w:val="both"/>
      </w:pPr>
      <w:r w:rsidRPr="00813FCC">
        <w:t>2. Петя Добрева – Костадинова – н-к сектор „УСКП”;</w:t>
      </w:r>
    </w:p>
    <w:p w:rsidR="007B703D" w:rsidRPr="00813FCC" w:rsidRDefault="007B703D" w:rsidP="007B703D">
      <w:pPr>
        <w:ind w:right="-110" w:firstLine="708"/>
        <w:jc w:val="both"/>
      </w:pPr>
      <w:r w:rsidRPr="00813FCC">
        <w:t>3. Зоя Славова – мл. експерт „ОСКП”;</w:t>
      </w:r>
    </w:p>
    <w:p w:rsidR="007B703D" w:rsidRPr="00813FCC" w:rsidRDefault="007B703D" w:rsidP="007B703D">
      <w:pPr>
        <w:ind w:right="-110" w:firstLine="708"/>
        <w:jc w:val="both"/>
      </w:pPr>
      <w:r w:rsidRPr="00813FCC">
        <w:t>4. Калоян Златев – гл. специалист „гори и земеделие”;</w:t>
      </w:r>
    </w:p>
    <w:p w:rsidR="007B703D" w:rsidRPr="00813FCC" w:rsidRDefault="007B703D" w:rsidP="007B703D">
      <w:pPr>
        <w:ind w:right="-110" w:firstLine="708"/>
        <w:jc w:val="both"/>
      </w:pPr>
      <w:r w:rsidRPr="00813FCC">
        <w:lastRenderedPageBreak/>
        <w:t>5. Силвия Мирянова – ст. счетоводител;</w:t>
      </w:r>
    </w:p>
    <w:p w:rsidR="007B703D" w:rsidRPr="00813FCC" w:rsidRDefault="007B703D" w:rsidP="007B703D">
      <w:pPr>
        <w:ind w:right="-110" w:firstLine="708"/>
        <w:jc w:val="both"/>
      </w:pPr>
      <w:r w:rsidRPr="00813FCC">
        <w:t>6. Милко Моллов – общински съветник;</w:t>
      </w:r>
    </w:p>
    <w:p w:rsidR="007B703D" w:rsidRPr="00813FCC" w:rsidRDefault="007B703D" w:rsidP="007B703D">
      <w:pPr>
        <w:ind w:right="-110" w:firstLine="708"/>
        <w:jc w:val="both"/>
      </w:pPr>
      <w:r w:rsidRPr="00813FCC">
        <w:t>7. Йордан Йорданов – общински съветник;</w:t>
      </w:r>
    </w:p>
    <w:p w:rsidR="007B703D" w:rsidRPr="00813FCC" w:rsidRDefault="007B703D" w:rsidP="007B703D">
      <w:pPr>
        <w:ind w:right="-110" w:firstLine="708"/>
        <w:jc w:val="both"/>
      </w:pPr>
      <w:r w:rsidRPr="00813FCC">
        <w:t>Резервни членове:</w:t>
      </w:r>
    </w:p>
    <w:p w:rsidR="007B703D" w:rsidRPr="00813FCC" w:rsidRDefault="007B703D" w:rsidP="007B703D">
      <w:pPr>
        <w:ind w:right="-110" w:firstLine="708"/>
        <w:jc w:val="both"/>
      </w:pPr>
      <w:r w:rsidRPr="00813FCC">
        <w:t>Елка Кирилова Николова – директор дирекция „ФБУС” – за зам. председател;</w:t>
      </w:r>
    </w:p>
    <w:p w:rsidR="007B703D" w:rsidRPr="00813FCC" w:rsidRDefault="007B703D" w:rsidP="007B703D">
      <w:pPr>
        <w:ind w:right="-110" w:firstLine="708"/>
        <w:jc w:val="both"/>
      </w:pPr>
      <w:r w:rsidRPr="00813FCC">
        <w:t>Лазар Костов – общински съветник;</w:t>
      </w:r>
    </w:p>
    <w:p w:rsidR="007B703D" w:rsidRPr="00813FCC" w:rsidRDefault="007B703D" w:rsidP="007B703D">
      <w:pPr>
        <w:ind w:firstLine="708"/>
        <w:jc w:val="both"/>
        <w:rPr>
          <w:b/>
        </w:rPr>
      </w:pPr>
      <w:r w:rsidRPr="00813FCC">
        <w:t>7. Възлага на кмета на община Елена провеждането на търга за продажба на цитираните по – горе имоти и го упълномощава да сключи договори със спечелилите</w:t>
      </w:r>
      <w:r w:rsidR="00813FCC" w:rsidRPr="00813FCC">
        <w:t xml:space="preserve"> </w:t>
      </w:r>
      <w:r w:rsidRPr="00813FCC">
        <w:t>търга участници.</w:t>
      </w:r>
    </w:p>
    <w:p w:rsidR="00F34EB9" w:rsidRPr="00813FCC" w:rsidRDefault="00F34EB9" w:rsidP="00E22456">
      <w:pPr>
        <w:jc w:val="both"/>
        <w:rPr>
          <w:b/>
          <w:u w:val="single"/>
        </w:rPr>
      </w:pPr>
    </w:p>
    <w:p w:rsidR="00E22456" w:rsidRPr="00813FCC" w:rsidRDefault="00E22456" w:rsidP="00E22456">
      <w:pPr>
        <w:jc w:val="both"/>
        <w:rPr>
          <w:b/>
          <w:u w:val="single"/>
        </w:rPr>
      </w:pPr>
      <w:r w:rsidRPr="00813FCC">
        <w:rPr>
          <w:b/>
          <w:u w:val="single"/>
        </w:rPr>
        <w:t>ПО ОСМА</w:t>
      </w:r>
      <w:r w:rsidR="00813FCC" w:rsidRPr="00813FCC">
        <w:rPr>
          <w:b/>
          <w:u w:val="single"/>
        </w:rPr>
        <w:t xml:space="preserve"> </w:t>
      </w:r>
      <w:r w:rsidRPr="00813FCC">
        <w:rPr>
          <w:b/>
          <w:u w:val="single"/>
        </w:rPr>
        <w:t>ТОЧКА ОТ ДНЕВНИЯ РЕД:</w:t>
      </w:r>
    </w:p>
    <w:p w:rsidR="00F34EB9" w:rsidRPr="00813FCC" w:rsidRDefault="00F34EB9" w:rsidP="00C204D6">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C204D6" w:rsidRPr="00813FCC">
        <w:t>включване в Годишната програмата в раздел отдаване под наем по реда</w:t>
      </w:r>
      <w:r w:rsidR="00C204D6" w:rsidRPr="00813FCC">
        <w:rPr>
          <w:b/>
        </w:rPr>
        <w:t xml:space="preserve"> </w:t>
      </w:r>
      <w:r w:rsidR="00C204D6" w:rsidRPr="00813FCC">
        <w:t>на ЗОС за 2011 г. приета с Решение№ 5/27.01.2011г. на Общински съвет – гр. Елена и откриване на процедура за отдаване под наем 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w:t>
      </w:r>
    </w:p>
    <w:p w:rsidR="00F34EB9" w:rsidRPr="00813FCC" w:rsidRDefault="00F34EB9" w:rsidP="00C204D6">
      <w:pPr>
        <w:tabs>
          <w:tab w:val="left" w:pos="9720"/>
        </w:tabs>
        <w:ind w:firstLine="709"/>
        <w:jc w:val="both"/>
      </w:pPr>
      <w:r w:rsidRPr="00813FCC">
        <w:t xml:space="preserve">Кмета на общината г-н Сашо Топалов запозна присъстващите с предложението за </w:t>
      </w:r>
      <w:r w:rsidR="00C204D6" w:rsidRPr="00813FCC">
        <w:t>включване в Годишната програмата в раздел отдаване под наем по реда</w:t>
      </w:r>
      <w:r w:rsidR="00C204D6" w:rsidRPr="00813FCC">
        <w:rPr>
          <w:b/>
        </w:rPr>
        <w:t xml:space="preserve"> </w:t>
      </w:r>
      <w:r w:rsidR="00C204D6" w:rsidRPr="00813FCC">
        <w:t>на ЗОС за 2011 г. приета с Решение№ 5/27.01.2011г. на Общински съвет – гр. Елена и откриване на процедура за отдаване под наем 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w:t>
      </w:r>
    </w:p>
    <w:p w:rsidR="00F34EB9" w:rsidRPr="00813FCC" w:rsidRDefault="00F34EB9" w:rsidP="00F34EB9">
      <w:pPr>
        <w:ind w:firstLine="709"/>
        <w:jc w:val="both"/>
      </w:pPr>
      <w:r w:rsidRPr="00813FCC">
        <w:t>Председателя на Общинският съвет даде думата за становище на:</w:t>
      </w:r>
    </w:p>
    <w:p w:rsidR="00F34EB9" w:rsidRPr="00813FCC" w:rsidRDefault="00F34EB9" w:rsidP="00C204D6">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C204D6" w:rsidRPr="00813FCC">
        <w:t>включване в Годишната програмата в раздел отдаване под наем по реда</w:t>
      </w:r>
      <w:r w:rsidR="00C204D6" w:rsidRPr="00813FCC">
        <w:rPr>
          <w:b/>
        </w:rPr>
        <w:t xml:space="preserve"> </w:t>
      </w:r>
      <w:r w:rsidR="00C204D6" w:rsidRPr="00813FCC">
        <w:t>на ЗОС за 2011 г. приета с Решение№ 5/27.01.2011г. на Общински съвет – гр. Елена и откриване на процедура за отдаване под наем 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 като го подкрепя с 3 гласа „за”.</w:t>
      </w:r>
    </w:p>
    <w:p w:rsidR="00F34EB9" w:rsidRPr="00813FCC" w:rsidRDefault="00F34EB9" w:rsidP="00F34EB9">
      <w:pPr>
        <w:ind w:firstLine="709"/>
        <w:jc w:val="both"/>
      </w:pPr>
      <w:r w:rsidRPr="00813FCC">
        <w:t>Дадена бе думата за изказвания. Такива не постъпиха.</w:t>
      </w:r>
    </w:p>
    <w:p w:rsidR="00F34EB9" w:rsidRPr="00813FCC" w:rsidRDefault="00F34EB9" w:rsidP="00F34EB9">
      <w:pPr>
        <w:ind w:firstLine="709"/>
        <w:jc w:val="both"/>
      </w:pPr>
      <w:r w:rsidRPr="00813FCC">
        <w:t>В залата присъстват 16 общински съветника.</w:t>
      </w:r>
    </w:p>
    <w:p w:rsidR="00F34EB9" w:rsidRPr="00813FCC" w:rsidRDefault="00F34EB9" w:rsidP="00C204D6">
      <w:pPr>
        <w:tabs>
          <w:tab w:val="left" w:pos="9720"/>
        </w:tabs>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204D6" w:rsidRPr="00813FCC">
        <w:t>включване в Годишната програмата в раздел отдаване под наем по реда</w:t>
      </w:r>
      <w:r w:rsidR="00C204D6" w:rsidRPr="00813FCC">
        <w:rPr>
          <w:b/>
        </w:rPr>
        <w:t xml:space="preserve"> </w:t>
      </w:r>
      <w:r w:rsidR="00C204D6" w:rsidRPr="00813FCC">
        <w:t>на ЗОС за 2011 г. приета с Решение№ 5/27.01.2011г. на Общински съвет – гр. Елена и откриване на процедура за отдаване под наем 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w:t>
      </w:r>
    </w:p>
    <w:tbl>
      <w:tblPr>
        <w:tblW w:w="0" w:type="auto"/>
        <w:tblLook w:val="01E0" w:firstRow="1" w:lastRow="1" w:firstColumn="1" w:lastColumn="1" w:noHBand="0" w:noVBand="0"/>
      </w:tblPr>
      <w:tblGrid>
        <w:gridCol w:w="468"/>
        <w:gridCol w:w="5672"/>
        <w:gridCol w:w="3070"/>
      </w:tblGrid>
      <w:tr w:rsidR="00F34EB9" w:rsidRPr="00813FCC">
        <w:tc>
          <w:tcPr>
            <w:tcW w:w="468" w:type="dxa"/>
          </w:tcPr>
          <w:p w:rsidR="00F34EB9" w:rsidRPr="00813FCC" w:rsidRDefault="00F34EB9" w:rsidP="000F21F3">
            <w:pPr>
              <w:jc w:val="both"/>
            </w:pPr>
            <w:r w:rsidRPr="00813FCC">
              <w:t>1</w:t>
            </w:r>
          </w:p>
        </w:tc>
        <w:tc>
          <w:tcPr>
            <w:tcW w:w="5672" w:type="dxa"/>
          </w:tcPr>
          <w:p w:rsidR="00F34EB9" w:rsidRPr="00813FCC" w:rsidRDefault="00F34EB9" w:rsidP="000F21F3">
            <w:pPr>
              <w:jc w:val="both"/>
            </w:pPr>
            <w:r w:rsidRPr="00813FCC">
              <w:rPr>
                <w:i/>
              </w:rPr>
              <w:t>СИМЕОН СТОЯНОВ КЪНЧЕВ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2</w:t>
            </w:r>
          </w:p>
        </w:tc>
        <w:tc>
          <w:tcPr>
            <w:tcW w:w="5672" w:type="dxa"/>
          </w:tcPr>
          <w:p w:rsidR="00F34EB9" w:rsidRPr="00813FCC" w:rsidRDefault="00F34EB9" w:rsidP="000F21F3">
            <w:pPr>
              <w:jc w:val="both"/>
              <w:rPr>
                <w:i/>
              </w:rPr>
            </w:pPr>
            <w:r w:rsidRPr="00813FCC">
              <w:rPr>
                <w:i/>
              </w:rPr>
              <w:t>СНЕЖАНА СТЕФАНОВА КАПИНЧЕВА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3</w:t>
            </w:r>
          </w:p>
        </w:tc>
        <w:tc>
          <w:tcPr>
            <w:tcW w:w="5672" w:type="dxa"/>
          </w:tcPr>
          <w:p w:rsidR="00F34EB9" w:rsidRPr="00813FCC" w:rsidRDefault="00F34EB9" w:rsidP="000F21F3">
            <w:pPr>
              <w:jc w:val="both"/>
              <w:rPr>
                <w:i/>
              </w:rPr>
            </w:pPr>
            <w:r w:rsidRPr="00813FCC">
              <w:rPr>
                <w:i/>
              </w:rPr>
              <w:t>ЛАЗАР НИКОЛОВ КОСТОВ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4</w:t>
            </w:r>
          </w:p>
        </w:tc>
        <w:tc>
          <w:tcPr>
            <w:tcW w:w="5672" w:type="dxa"/>
          </w:tcPr>
          <w:p w:rsidR="00F34EB9" w:rsidRPr="00813FCC" w:rsidRDefault="00F34EB9" w:rsidP="000F21F3">
            <w:pPr>
              <w:jc w:val="both"/>
              <w:rPr>
                <w:i/>
              </w:rPr>
            </w:pPr>
            <w:r w:rsidRPr="00813FCC">
              <w:rPr>
                <w:i/>
              </w:rPr>
              <w:t>МИЛКО ЗДРАВКОВ МОЛЛОВ</w:t>
            </w:r>
          </w:p>
        </w:tc>
        <w:tc>
          <w:tcPr>
            <w:tcW w:w="3070" w:type="dxa"/>
          </w:tcPr>
          <w:p w:rsidR="00F34EB9" w:rsidRPr="00813FCC" w:rsidRDefault="00F34EB9"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5</w:t>
            </w:r>
          </w:p>
        </w:tc>
        <w:tc>
          <w:tcPr>
            <w:tcW w:w="5672" w:type="dxa"/>
          </w:tcPr>
          <w:p w:rsidR="00F34EB9" w:rsidRPr="00813FCC" w:rsidRDefault="00F34EB9" w:rsidP="000F21F3">
            <w:pPr>
              <w:jc w:val="both"/>
              <w:rPr>
                <w:i/>
              </w:rPr>
            </w:pPr>
            <w:r w:rsidRPr="00813FCC">
              <w:rPr>
                <w:i/>
              </w:rPr>
              <w:t>ГЕОРГИ ЙОРДАНОВ ПЕЕВ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6</w:t>
            </w:r>
          </w:p>
        </w:tc>
        <w:tc>
          <w:tcPr>
            <w:tcW w:w="5672" w:type="dxa"/>
          </w:tcPr>
          <w:p w:rsidR="00F34EB9" w:rsidRPr="00813FCC" w:rsidRDefault="00F34EB9" w:rsidP="000F21F3">
            <w:pPr>
              <w:jc w:val="both"/>
              <w:rPr>
                <w:i/>
              </w:rPr>
            </w:pPr>
            <w:r w:rsidRPr="00813FCC">
              <w:rPr>
                <w:i/>
              </w:rPr>
              <w:t>ХРИСТО КОСТАДИНОВ ИВАНОВ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7</w:t>
            </w:r>
          </w:p>
        </w:tc>
        <w:tc>
          <w:tcPr>
            <w:tcW w:w="5672" w:type="dxa"/>
          </w:tcPr>
          <w:p w:rsidR="00F34EB9" w:rsidRPr="00813FCC" w:rsidRDefault="00F34EB9" w:rsidP="000F21F3">
            <w:pPr>
              <w:jc w:val="both"/>
              <w:rPr>
                <w:i/>
              </w:rPr>
            </w:pPr>
            <w:r w:rsidRPr="00813FCC">
              <w:rPr>
                <w:i/>
              </w:rPr>
              <w:t>АНАСТАСИЯ ПЕТКОВА ТОНЕВА-ПЕЕВА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8</w:t>
            </w:r>
          </w:p>
        </w:tc>
        <w:tc>
          <w:tcPr>
            <w:tcW w:w="5672" w:type="dxa"/>
          </w:tcPr>
          <w:p w:rsidR="00F34EB9" w:rsidRPr="00813FCC" w:rsidRDefault="00F34EB9" w:rsidP="000F21F3">
            <w:pPr>
              <w:jc w:val="both"/>
              <w:rPr>
                <w:i/>
              </w:rPr>
            </w:pPr>
            <w:r w:rsidRPr="00813FCC">
              <w:rPr>
                <w:i/>
              </w:rPr>
              <w:t>СТЕФКА ПЕТКОВА КОСТАДИНОВА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9</w:t>
            </w:r>
          </w:p>
        </w:tc>
        <w:tc>
          <w:tcPr>
            <w:tcW w:w="5672" w:type="dxa"/>
          </w:tcPr>
          <w:p w:rsidR="00F34EB9" w:rsidRPr="00813FCC" w:rsidRDefault="00F34EB9" w:rsidP="000F21F3">
            <w:pPr>
              <w:jc w:val="both"/>
              <w:rPr>
                <w:i/>
              </w:rPr>
            </w:pPr>
            <w:r w:rsidRPr="00813FCC">
              <w:rPr>
                <w:i/>
              </w:rPr>
              <w:t>КАЛИН ГЕОРГИЕВ КЪРШЕВ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10</w:t>
            </w:r>
          </w:p>
        </w:tc>
        <w:tc>
          <w:tcPr>
            <w:tcW w:w="5672" w:type="dxa"/>
          </w:tcPr>
          <w:p w:rsidR="00F34EB9" w:rsidRPr="00813FCC" w:rsidRDefault="00F34EB9" w:rsidP="000F21F3">
            <w:pPr>
              <w:jc w:val="both"/>
              <w:rPr>
                <w:i/>
              </w:rPr>
            </w:pPr>
            <w:r w:rsidRPr="00813FCC">
              <w:rPr>
                <w:i/>
              </w:rPr>
              <w:t>ЙОРДАН ИВАНОВ ВАСИЛЕВ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lastRenderedPageBreak/>
              <w:t>11</w:t>
            </w:r>
          </w:p>
        </w:tc>
        <w:tc>
          <w:tcPr>
            <w:tcW w:w="5672" w:type="dxa"/>
          </w:tcPr>
          <w:p w:rsidR="00F34EB9" w:rsidRPr="00813FCC" w:rsidRDefault="00F34EB9" w:rsidP="000F21F3">
            <w:pPr>
              <w:jc w:val="both"/>
              <w:rPr>
                <w:i/>
              </w:rPr>
            </w:pPr>
            <w:r w:rsidRPr="00813FCC">
              <w:rPr>
                <w:i/>
              </w:rPr>
              <w:t>ДИМКА ПЕТКОВА СТОЯНОВА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12</w:t>
            </w:r>
          </w:p>
        </w:tc>
        <w:tc>
          <w:tcPr>
            <w:tcW w:w="5672" w:type="dxa"/>
          </w:tcPr>
          <w:p w:rsidR="00F34EB9" w:rsidRPr="00813FCC" w:rsidRDefault="00F34EB9" w:rsidP="000F21F3">
            <w:pPr>
              <w:jc w:val="both"/>
              <w:rPr>
                <w:i/>
              </w:rPr>
            </w:pPr>
            <w:r w:rsidRPr="00813FCC">
              <w:rPr>
                <w:i/>
              </w:rPr>
              <w:t>ВАЛЕНТИН ВЛАДИМИРОВ ГУЦОВ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13</w:t>
            </w:r>
          </w:p>
        </w:tc>
        <w:tc>
          <w:tcPr>
            <w:tcW w:w="5672" w:type="dxa"/>
          </w:tcPr>
          <w:p w:rsidR="00F34EB9" w:rsidRPr="00813FCC" w:rsidRDefault="00F34EB9" w:rsidP="000F21F3">
            <w:pPr>
              <w:jc w:val="both"/>
              <w:rPr>
                <w:i/>
              </w:rPr>
            </w:pPr>
            <w:r w:rsidRPr="00813FCC">
              <w:rPr>
                <w:i/>
              </w:rPr>
              <w:t>ЙОРДАН ИВАНОВ ЙОРДАНОВ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14</w:t>
            </w:r>
          </w:p>
        </w:tc>
        <w:tc>
          <w:tcPr>
            <w:tcW w:w="5672" w:type="dxa"/>
          </w:tcPr>
          <w:p w:rsidR="00F34EB9" w:rsidRPr="00813FCC" w:rsidRDefault="00F34EB9" w:rsidP="000F21F3">
            <w:pPr>
              <w:jc w:val="both"/>
              <w:rPr>
                <w:i/>
              </w:rPr>
            </w:pPr>
            <w:r w:rsidRPr="00813FCC">
              <w:rPr>
                <w:i/>
              </w:rPr>
              <w:t>СТЕЛА ПЕТРОВА ГОРБАНОВА-ВАСИЛЕВА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15</w:t>
            </w:r>
          </w:p>
        </w:tc>
        <w:tc>
          <w:tcPr>
            <w:tcW w:w="5672" w:type="dxa"/>
          </w:tcPr>
          <w:p w:rsidR="00F34EB9" w:rsidRPr="00813FCC" w:rsidRDefault="00F34EB9" w:rsidP="000F21F3">
            <w:pPr>
              <w:jc w:val="both"/>
              <w:rPr>
                <w:i/>
              </w:rPr>
            </w:pPr>
            <w:r w:rsidRPr="00813FCC">
              <w:rPr>
                <w:i/>
              </w:rPr>
              <w:t>РОСИНКА НЕДЯЛКОВА ГЕОРГИЕВА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16</w:t>
            </w:r>
          </w:p>
        </w:tc>
        <w:tc>
          <w:tcPr>
            <w:tcW w:w="5672" w:type="dxa"/>
          </w:tcPr>
          <w:p w:rsidR="00F34EB9" w:rsidRPr="00813FCC" w:rsidRDefault="00F34EB9" w:rsidP="000F21F3">
            <w:pPr>
              <w:jc w:val="both"/>
              <w:rPr>
                <w:i/>
              </w:rPr>
            </w:pPr>
            <w:r w:rsidRPr="00813FCC">
              <w:rPr>
                <w:i/>
              </w:rPr>
              <w:t>ЙОРДАН ИВАНОВ ДИМИТРОВ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17</w:t>
            </w:r>
          </w:p>
        </w:tc>
        <w:tc>
          <w:tcPr>
            <w:tcW w:w="5672" w:type="dxa"/>
          </w:tcPr>
          <w:p w:rsidR="00F34EB9" w:rsidRPr="00813FCC" w:rsidRDefault="00F34EB9" w:rsidP="000F21F3">
            <w:pPr>
              <w:jc w:val="both"/>
              <w:rPr>
                <w:i/>
              </w:rPr>
            </w:pPr>
            <w:r w:rsidRPr="00813FCC">
              <w:rPr>
                <w:i/>
              </w:rPr>
              <w:t>МАГДАЛЕНА ЛЮБОМИРОВА БОРИСОВА</w:t>
            </w:r>
          </w:p>
        </w:tc>
        <w:tc>
          <w:tcPr>
            <w:tcW w:w="3070" w:type="dxa"/>
          </w:tcPr>
          <w:p w:rsidR="00F34EB9" w:rsidRPr="00813FCC" w:rsidRDefault="00F34EB9" w:rsidP="000F21F3">
            <w:pPr>
              <w:jc w:val="both"/>
            </w:pPr>
            <w:r w:rsidRPr="00813FCC">
              <w:rPr>
                <w:b/>
                <w:i/>
              </w:rPr>
              <w:t>”ЗА”</w:t>
            </w:r>
          </w:p>
        </w:tc>
      </w:tr>
    </w:tbl>
    <w:p w:rsidR="00F34EB9" w:rsidRPr="00813FCC" w:rsidRDefault="00F34EB9" w:rsidP="00F34EB9">
      <w:pPr>
        <w:rPr>
          <w:b/>
        </w:rPr>
      </w:pPr>
    </w:p>
    <w:p w:rsidR="00F34EB9" w:rsidRPr="00813FCC" w:rsidRDefault="00F34EB9" w:rsidP="00F34EB9">
      <w:pPr>
        <w:rPr>
          <w:b/>
        </w:rPr>
      </w:pPr>
      <w:r w:rsidRPr="00813FCC">
        <w:rPr>
          <w:b/>
        </w:rPr>
        <w:t>“ЗА” – 16, “ПРОТИВ” – няма, “ВЪЗДЪРЖАЛИ СЕ” – няма. Приема се.</w:t>
      </w:r>
    </w:p>
    <w:p w:rsidR="00F34EB9" w:rsidRPr="00813FCC" w:rsidRDefault="00F34EB9" w:rsidP="00F34EB9">
      <w:pPr>
        <w:rPr>
          <w:b/>
        </w:rPr>
      </w:pPr>
    </w:p>
    <w:p w:rsidR="00F34EB9" w:rsidRPr="00813FCC" w:rsidRDefault="00F34EB9" w:rsidP="00F34EB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126D52" w:rsidRPr="00813FCC" w:rsidRDefault="00126D52" w:rsidP="00F34EB9">
      <w:pPr>
        <w:ind w:firstLine="709"/>
        <w:jc w:val="both"/>
      </w:pPr>
    </w:p>
    <w:p w:rsidR="00F34EB9" w:rsidRPr="00813FCC" w:rsidRDefault="00F34EB9" w:rsidP="00F34EB9">
      <w:pPr>
        <w:pStyle w:val="BodyText"/>
        <w:spacing w:after="0"/>
        <w:jc w:val="center"/>
        <w:rPr>
          <w:b/>
        </w:rPr>
      </w:pPr>
      <w:r w:rsidRPr="00813FCC">
        <w:rPr>
          <w:b/>
          <w:spacing w:val="60"/>
        </w:rPr>
        <w:t>РЕШЕНИЕ</w:t>
      </w:r>
      <w:r w:rsidR="00126D52" w:rsidRPr="00813FCC">
        <w:rPr>
          <w:b/>
        </w:rPr>
        <w:t xml:space="preserve"> № 70</w:t>
      </w:r>
      <w:r w:rsidRPr="00813FCC">
        <w:rPr>
          <w:b/>
        </w:rPr>
        <w:t>/15.07.2011 г.</w:t>
      </w:r>
    </w:p>
    <w:p w:rsidR="00126D52" w:rsidRPr="00813FCC" w:rsidRDefault="00126D52" w:rsidP="00F34EB9">
      <w:pPr>
        <w:pStyle w:val="BodyText"/>
        <w:spacing w:after="0"/>
        <w:jc w:val="center"/>
        <w:rPr>
          <w:b/>
        </w:rPr>
      </w:pPr>
    </w:p>
    <w:p w:rsidR="00126D52" w:rsidRPr="00813FCC" w:rsidRDefault="00126D52" w:rsidP="00126D52">
      <w:pPr>
        <w:pStyle w:val="Normal11"/>
        <w:jc w:val="both"/>
      </w:pPr>
      <w:r w:rsidRPr="00813FCC">
        <w:rPr>
          <w:u w:val="single"/>
        </w:rPr>
        <w:t>ОТНОСНО</w:t>
      </w:r>
      <w:r w:rsidRPr="00813FCC">
        <w:t>:</w:t>
      </w:r>
      <w:r w:rsidRPr="00813FCC">
        <w:rPr>
          <w:b w:val="0"/>
        </w:rPr>
        <w:t xml:space="preserve"> </w:t>
      </w:r>
      <w:r w:rsidRPr="00813FCC">
        <w:t>Включване в годишната програма в раздел отдаване под наем по реда на ЗОС</w:t>
      </w:r>
      <w:r w:rsidR="00813FCC" w:rsidRPr="00813FCC">
        <w:t xml:space="preserve"> </w:t>
      </w:r>
      <w:r w:rsidRPr="00813FCC">
        <w:t>за 2011г., приета с Решение № 5/27.01.2011г. на Общински съвет – гр. Елена и откриване на процедура за отдаване под наем</w:t>
      </w:r>
      <w:r w:rsidR="00813FCC" w:rsidRPr="00813FCC">
        <w:t xml:space="preserve"> </w:t>
      </w:r>
      <w:r w:rsidRPr="00813FCC">
        <w:t>на част от имот публична общинска собственост и утвърждаване на начална тръжна цена, тръжна комисия и документация за провеждане на търг с тайно наддаване.</w:t>
      </w:r>
    </w:p>
    <w:p w:rsidR="00126D52" w:rsidRPr="00813FCC" w:rsidRDefault="00126D52" w:rsidP="00126D52">
      <w:pPr>
        <w:jc w:val="both"/>
      </w:pPr>
    </w:p>
    <w:p w:rsidR="00126D52" w:rsidRPr="00813FCC" w:rsidRDefault="00126D52" w:rsidP="00813FCC">
      <w:pPr>
        <w:ind w:firstLine="709"/>
        <w:jc w:val="both"/>
      </w:pPr>
      <w:r w:rsidRPr="00813FCC">
        <w:t>Постъпила е молба за поставяне на автомат за топли напитки, който да се разположи във фоайето на партерния етаж в административната сградата на община Елена. Предвид на горното е изготвена бизнес оценка за наем на 1 /един/ кв.м. от фоайето на партерния етаж на административната сградата на община Елена от „Елатив Техноинвест”, със Сертификат № 900300017 /14.12.2009 г. от КНОБ и Лиценз № 9461 от 28.04.2001 г. издаден от Агенция за приватизация.</w:t>
      </w:r>
    </w:p>
    <w:p w:rsidR="00126D52" w:rsidRPr="00813FCC" w:rsidRDefault="00126D52" w:rsidP="00813FCC">
      <w:pPr>
        <w:ind w:firstLine="709"/>
        <w:jc w:val="both"/>
        <w:rPr>
          <w:b/>
          <w:bCs/>
        </w:rPr>
      </w:pPr>
      <w:r w:rsidRPr="00813FCC">
        <w:t>Във връзка с това и на основание чл.21, ал.1, т.8 от ЗМСМА, чл.14, ал. 7 от ЗОС, чл.15 от Наредбата за придобиване, управление и разпореждане с общинско имущество,</w:t>
      </w:r>
      <w:r w:rsidR="00813FCC" w:rsidRPr="00813FCC">
        <w:t xml:space="preserve"> </w:t>
      </w:r>
      <w:r w:rsidR="00813FCC" w:rsidRPr="00813FCC">
        <w:rPr>
          <w:b/>
          <w:bCs/>
        </w:rPr>
        <w:t>ОБЩИНСКИ СЪВЕТ – ЕЛЕНА</w:t>
      </w:r>
    </w:p>
    <w:p w:rsidR="00813FCC" w:rsidRPr="00813FCC" w:rsidRDefault="00813FCC" w:rsidP="00813FCC">
      <w:pPr>
        <w:pStyle w:val="BodyText"/>
        <w:spacing w:after="0"/>
        <w:jc w:val="center"/>
        <w:rPr>
          <w:b/>
          <w:spacing w:val="60"/>
        </w:rPr>
      </w:pPr>
      <w:r w:rsidRPr="00813FCC">
        <w:rPr>
          <w:b/>
          <w:spacing w:val="60"/>
        </w:rPr>
        <w:t>РЕШИ:</w:t>
      </w:r>
    </w:p>
    <w:p w:rsidR="00126D52" w:rsidRPr="00813FCC" w:rsidRDefault="00126D52" w:rsidP="00126D52">
      <w:pPr>
        <w:ind w:firstLine="540"/>
        <w:jc w:val="both"/>
        <w:rPr>
          <w:b/>
        </w:rPr>
      </w:pPr>
    </w:p>
    <w:p w:rsidR="00126D52" w:rsidRPr="00813FCC" w:rsidRDefault="00813FCC" w:rsidP="00813FCC">
      <w:pPr>
        <w:ind w:firstLine="539"/>
        <w:jc w:val="both"/>
        <w:rPr>
          <w:b/>
        </w:rPr>
      </w:pPr>
      <w:r w:rsidRPr="00813FCC">
        <w:t xml:space="preserve">1. </w:t>
      </w:r>
      <w:r w:rsidR="00126D52" w:rsidRPr="00813FCC">
        <w:t xml:space="preserve">Включва в годишната програма в раздел отдаване под наем по реда на ЗОС за </w:t>
      </w:r>
      <w:smartTag w:uri="urn:schemas-microsoft-com:office:smarttags" w:element="metricconverter">
        <w:smartTagPr>
          <w:attr w:name="ProductID" w:val="2011 г"/>
        </w:smartTagPr>
        <w:r w:rsidR="00126D52" w:rsidRPr="00813FCC">
          <w:t>2011 г</w:t>
        </w:r>
      </w:smartTag>
      <w:r w:rsidR="00126D52" w:rsidRPr="00813FCC">
        <w:t>., приета с Решение № 5/27.01.2011 г. на Общински съвет – гр. Елена: отдаване под наем на част от имот публична общинска собственост, по АОС 283/25.07.2001 г., вписан в Служба по вписвания-Елена под № 72, том ІІ, на 17.02.2005 г., находящ се на ул. „Ил. Макариополски” № 24 в гр. Елена, УПИ І, кв. 33 по плана на града, при граници от всички страни улица, представляващ 1 /един/ кв. м от фоайето на сградата при граници на фоайето: стълби, пункт за управление, антре, външна стена на сградата</w:t>
      </w:r>
      <w:r w:rsidRPr="00813FCC">
        <w:t xml:space="preserve"> </w:t>
      </w:r>
      <w:r w:rsidR="00126D52" w:rsidRPr="00813FCC">
        <w:t>за поставяне на автомат за топли напитки.</w:t>
      </w:r>
    </w:p>
    <w:p w:rsidR="00126D52" w:rsidRPr="00813FCC" w:rsidRDefault="00126D52" w:rsidP="00126D52">
      <w:pPr>
        <w:ind w:firstLine="539"/>
        <w:jc w:val="both"/>
        <w:rPr>
          <w:b/>
        </w:rPr>
      </w:pPr>
      <w:r w:rsidRPr="00813FCC">
        <w:t>2. Обявява търг с тайно наддаване за отдаване под наем на част от недвижим имот - публична общинска собственост,</w:t>
      </w:r>
      <w:r w:rsidR="00813FCC" w:rsidRPr="00813FCC">
        <w:t xml:space="preserve"> </w:t>
      </w:r>
      <w:r w:rsidRPr="00813FCC">
        <w:t>по АОС 283/25.07.2001 г., вписан в Служба по вписвания-Елена под № 72, том ІІ, на 17.02.2005 г., находящ се на ул. „Ил. Макариополски” № 24 в гр. Елена, УПИ І, кв. 33 по плана на града, при граници от всички страни улица, представляващо 1 /един/ кв. м от фоаето на сградата при граници на фоаето: стълби, пункт за управление, антре, външна стена на сградата</w:t>
      </w:r>
      <w:r w:rsidR="00813FCC" w:rsidRPr="00813FCC">
        <w:t xml:space="preserve"> </w:t>
      </w:r>
      <w:r w:rsidRPr="00813FCC">
        <w:t>за поставяне на автомат за топли напитки за срок от 5/пет/ години.</w:t>
      </w:r>
    </w:p>
    <w:p w:rsidR="00126D52" w:rsidRPr="00813FCC" w:rsidRDefault="00126D52" w:rsidP="00126D52">
      <w:pPr>
        <w:ind w:firstLine="539"/>
        <w:jc w:val="both"/>
        <w:rPr>
          <w:b/>
        </w:rPr>
      </w:pPr>
      <w:r w:rsidRPr="00813FCC">
        <w:t xml:space="preserve">3. Определя първоначална тръжна наемна цена за месец, според оценката на „Елатив Техноинвест” </w:t>
      </w:r>
      <w:r w:rsidRPr="00813FCC">
        <w:rPr>
          <w:b/>
        </w:rPr>
        <w:t>39 /тридесет и девет/ лв. без ДДС - месечна наемна цена.</w:t>
      </w:r>
    </w:p>
    <w:p w:rsidR="00126D52" w:rsidRPr="00813FCC" w:rsidRDefault="00126D52" w:rsidP="00126D52">
      <w:pPr>
        <w:ind w:right="-110" w:firstLine="708"/>
      </w:pPr>
      <w:r w:rsidRPr="00813FCC">
        <w:t>4. Утвърждава тръжни условия както следва:</w:t>
      </w:r>
    </w:p>
    <w:p w:rsidR="00126D52" w:rsidRPr="00813FCC" w:rsidRDefault="00126D52" w:rsidP="00126D52">
      <w:pPr>
        <w:ind w:right="-110" w:firstLine="708"/>
      </w:pPr>
      <w:r w:rsidRPr="00813FCC">
        <w:t>4.1 До участие в търга се допускат физически и юридически лица, нямащи просрочени парични задължения към община Елена, закупили тръжна документация и подали предложения в указания срок.</w:t>
      </w:r>
    </w:p>
    <w:p w:rsidR="00126D52" w:rsidRPr="00813FCC" w:rsidRDefault="00126D52" w:rsidP="00126D52">
      <w:pPr>
        <w:ind w:right="-110" w:firstLine="708"/>
      </w:pPr>
      <w:r w:rsidRPr="00813FCC">
        <w:lastRenderedPageBreak/>
        <w:t>4.2. Депозитът за участие е в размер на 20% от първоначалната тръжна цена</w:t>
      </w:r>
    </w:p>
    <w:p w:rsidR="00126D52" w:rsidRPr="00813FCC" w:rsidRDefault="00126D52" w:rsidP="00126D52">
      <w:pPr>
        <w:ind w:right="-110" w:firstLine="708"/>
      </w:pPr>
      <w:r w:rsidRPr="00813FCC">
        <w:t>5. Утвърждава тръжна документация, както следва:</w:t>
      </w:r>
    </w:p>
    <w:p w:rsidR="00126D52" w:rsidRPr="00813FCC" w:rsidRDefault="00126D52" w:rsidP="00126D52">
      <w:pPr>
        <w:ind w:right="-110" w:firstLine="708"/>
      </w:pPr>
      <w:r w:rsidRPr="00813FCC">
        <w:t>5.1. Заявление за участие в търга;</w:t>
      </w:r>
    </w:p>
    <w:p w:rsidR="00126D52" w:rsidRPr="00813FCC" w:rsidRDefault="00126D52" w:rsidP="00126D52">
      <w:pPr>
        <w:ind w:right="-110" w:firstLine="708"/>
      </w:pPr>
      <w:r w:rsidRPr="00813FCC">
        <w:t>5.2. Предложение за цена;</w:t>
      </w:r>
    </w:p>
    <w:p w:rsidR="00126D52" w:rsidRPr="00813FCC" w:rsidRDefault="00126D52" w:rsidP="00126D52">
      <w:pPr>
        <w:ind w:right="-110" w:firstLine="708"/>
      </w:pPr>
      <w:r w:rsidRPr="00813FCC">
        <w:t>5.3. Проекто –договор;</w:t>
      </w:r>
    </w:p>
    <w:p w:rsidR="00126D52" w:rsidRPr="00813FCC" w:rsidRDefault="00126D52" w:rsidP="00126D52">
      <w:pPr>
        <w:ind w:right="-110" w:firstLine="708"/>
      </w:pPr>
      <w:r w:rsidRPr="00813FCC">
        <w:t>5.4. Тръжни условия;</w:t>
      </w:r>
    </w:p>
    <w:p w:rsidR="00126D52" w:rsidRPr="00813FCC" w:rsidRDefault="00126D52" w:rsidP="00126D52">
      <w:pPr>
        <w:ind w:right="-110" w:firstLine="708"/>
      </w:pPr>
      <w:r w:rsidRPr="00813FCC">
        <w:t>5.5. Декларация за оглед на обекта на търга;</w:t>
      </w:r>
    </w:p>
    <w:p w:rsidR="00126D52" w:rsidRPr="00813FCC" w:rsidRDefault="00126D52" w:rsidP="00126D52">
      <w:pPr>
        <w:ind w:right="-110" w:firstLine="708"/>
      </w:pPr>
      <w:r w:rsidRPr="00813FCC">
        <w:t>5.6. Декларация за липса на просрочени парични задължения към община Елена;</w:t>
      </w:r>
    </w:p>
    <w:p w:rsidR="00126D52" w:rsidRPr="00813FCC" w:rsidRDefault="00126D52" w:rsidP="00126D52">
      <w:pPr>
        <w:ind w:right="-110" w:firstLine="708"/>
      </w:pPr>
      <w:r w:rsidRPr="00813FCC">
        <w:t>5.7. АОС на имота – ксерокопие;</w:t>
      </w:r>
    </w:p>
    <w:p w:rsidR="00126D52" w:rsidRPr="00813FCC" w:rsidRDefault="00126D52" w:rsidP="00126D52">
      <w:pPr>
        <w:ind w:right="-110" w:firstLine="708"/>
      </w:pPr>
      <w:r w:rsidRPr="00813FCC">
        <w:t>6. Търгът да се проведе от комисия в състав:</w:t>
      </w:r>
    </w:p>
    <w:p w:rsidR="00126D52" w:rsidRPr="00813FCC" w:rsidRDefault="00126D52" w:rsidP="00126D52">
      <w:pPr>
        <w:ind w:right="-110" w:firstLine="708"/>
      </w:pPr>
      <w:r w:rsidRPr="00813FCC">
        <w:t>Председател: Йордан Кирчев – зам. кмет на община Елена;</w:t>
      </w:r>
    </w:p>
    <w:p w:rsidR="00126D52" w:rsidRPr="00813FCC" w:rsidRDefault="00126D52" w:rsidP="00126D52">
      <w:pPr>
        <w:ind w:right="-110" w:firstLine="708"/>
      </w:pPr>
      <w:r w:rsidRPr="00813FCC">
        <w:t xml:space="preserve">Членове: </w:t>
      </w:r>
    </w:p>
    <w:p w:rsidR="00126D52" w:rsidRPr="00813FCC" w:rsidRDefault="00126D52" w:rsidP="00126D52">
      <w:pPr>
        <w:ind w:right="-110" w:firstLine="708"/>
      </w:pPr>
      <w:r w:rsidRPr="00813FCC">
        <w:t>1.Надя Недялкова – юрист;</w:t>
      </w:r>
    </w:p>
    <w:p w:rsidR="00126D52" w:rsidRPr="00813FCC" w:rsidRDefault="00126D52" w:rsidP="00126D52">
      <w:pPr>
        <w:ind w:right="-110" w:firstLine="708"/>
      </w:pPr>
      <w:r w:rsidRPr="00813FCC">
        <w:t>2. Петя Добрева – Костадинова – н-к сектор „УСКП”;</w:t>
      </w:r>
    </w:p>
    <w:p w:rsidR="00126D52" w:rsidRPr="00813FCC" w:rsidRDefault="00126D52" w:rsidP="00126D52">
      <w:pPr>
        <w:ind w:right="-110" w:firstLine="708"/>
      </w:pPr>
      <w:r w:rsidRPr="00813FCC">
        <w:t>3. Зоя Славова – мл. експерт „ОСКП”;</w:t>
      </w:r>
    </w:p>
    <w:p w:rsidR="00126D52" w:rsidRPr="00813FCC" w:rsidRDefault="00126D52" w:rsidP="00126D52">
      <w:pPr>
        <w:ind w:right="-110" w:firstLine="708"/>
      </w:pPr>
      <w:r w:rsidRPr="00813FCC">
        <w:t>4. Калоян Златев – гл. специалист „гори и земеделие”;</w:t>
      </w:r>
    </w:p>
    <w:p w:rsidR="00126D52" w:rsidRPr="00813FCC" w:rsidRDefault="00126D52" w:rsidP="00126D52">
      <w:pPr>
        <w:ind w:right="-110" w:firstLine="708"/>
      </w:pPr>
      <w:r w:rsidRPr="00813FCC">
        <w:t>5. Силвия Мирянова – ст. счетоводител;</w:t>
      </w:r>
    </w:p>
    <w:p w:rsidR="00126D52" w:rsidRPr="00813FCC" w:rsidRDefault="00126D52" w:rsidP="00126D52">
      <w:pPr>
        <w:ind w:right="-110" w:firstLine="708"/>
      </w:pPr>
      <w:r w:rsidRPr="00813FCC">
        <w:t>6. Милко Моллов – общински съветник;</w:t>
      </w:r>
    </w:p>
    <w:p w:rsidR="00126D52" w:rsidRPr="00813FCC" w:rsidRDefault="00126D52" w:rsidP="00126D52">
      <w:pPr>
        <w:ind w:right="-110" w:firstLine="708"/>
      </w:pPr>
      <w:r w:rsidRPr="00813FCC">
        <w:t>7. Йордан Йорданов – общински съветник;</w:t>
      </w:r>
    </w:p>
    <w:p w:rsidR="00126D52" w:rsidRPr="00813FCC" w:rsidRDefault="00126D52" w:rsidP="00126D52">
      <w:pPr>
        <w:ind w:right="-110" w:firstLine="708"/>
      </w:pPr>
      <w:r w:rsidRPr="00813FCC">
        <w:t>Резервни членове:</w:t>
      </w:r>
    </w:p>
    <w:p w:rsidR="00126D52" w:rsidRPr="00813FCC" w:rsidRDefault="00126D52" w:rsidP="00126D52">
      <w:pPr>
        <w:ind w:right="-110" w:firstLine="708"/>
      </w:pPr>
      <w:r w:rsidRPr="00813FCC">
        <w:t>Елка Кирилова Николова – директор дирекция „ФБУС” – за зам. председател;</w:t>
      </w:r>
    </w:p>
    <w:p w:rsidR="00126D52" w:rsidRPr="00813FCC" w:rsidRDefault="00126D52" w:rsidP="00126D52">
      <w:pPr>
        <w:ind w:right="-110" w:firstLine="708"/>
      </w:pPr>
      <w:r w:rsidRPr="00813FCC">
        <w:t>Лазар Костов – общински съветник;</w:t>
      </w:r>
    </w:p>
    <w:p w:rsidR="00126D52" w:rsidRPr="00813FCC" w:rsidRDefault="00126D52" w:rsidP="00126D52">
      <w:pPr>
        <w:ind w:firstLine="539"/>
        <w:jc w:val="both"/>
      </w:pPr>
      <w:r w:rsidRPr="00813FCC">
        <w:t xml:space="preserve"> 7.Упълномощава Кмета на община Елена да организира и проведе търга, и да сключи договор със спечелилия търга участник за срок от пет години.</w:t>
      </w:r>
    </w:p>
    <w:p w:rsidR="00E22456" w:rsidRPr="00813FCC" w:rsidRDefault="00E22456" w:rsidP="00E22456">
      <w:pPr>
        <w:pStyle w:val="BodyText"/>
        <w:spacing w:after="0"/>
        <w:jc w:val="center"/>
        <w:rPr>
          <w:b/>
        </w:rPr>
      </w:pPr>
    </w:p>
    <w:p w:rsidR="00E22456" w:rsidRPr="00813FCC" w:rsidRDefault="00E22456" w:rsidP="00E22456">
      <w:pPr>
        <w:jc w:val="both"/>
        <w:rPr>
          <w:b/>
          <w:u w:val="single"/>
        </w:rPr>
      </w:pPr>
      <w:r w:rsidRPr="00813FCC">
        <w:rPr>
          <w:b/>
          <w:u w:val="single"/>
        </w:rPr>
        <w:t>ПО ДЕВЕТА ТОЧКА ОТ ДНЕВНИЯ РЕД:</w:t>
      </w:r>
    </w:p>
    <w:p w:rsidR="00F34EB9" w:rsidRPr="00813FCC" w:rsidRDefault="00F34EB9" w:rsidP="00F34EB9">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3A68A1" w:rsidRPr="00813FCC">
        <w:t>намаляване на начална тръжна цена и обявяване на повторен търг с тайно наддаване за продажба на имоти общинска собственост.</w:t>
      </w:r>
    </w:p>
    <w:p w:rsidR="00F34EB9" w:rsidRPr="00813FCC" w:rsidRDefault="00F34EB9" w:rsidP="00F34EB9">
      <w:pPr>
        <w:ind w:firstLine="709"/>
        <w:jc w:val="both"/>
      </w:pPr>
      <w:r w:rsidRPr="00813FCC">
        <w:t xml:space="preserve">Кмета на общината г-н Сашо Топалов запозна присъстващите с предложението за </w:t>
      </w:r>
      <w:r w:rsidR="003A68A1" w:rsidRPr="00813FCC">
        <w:t>намаляване на начална тръжна цена и обявяване на повторен търг с тайно наддаване за продажба на имоти общинска собственост.</w:t>
      </w:r>
    </w:p>
    <w:p w:rsidR="00F34EB9" w:rsidRPr="00813FCC" w:rsidRDefault="00F34EB9" w:rsidP="00F34EB9">
      <w:pPr>
        <w:ind w:firstLine="709"/>
        <w:jc w:val="both"/>
      </w:pPr>
      <w:r w:rsidRPr="00813FCC">
        <w:t>Председателя на Общинският съвет даде думата за становище на:</w:t>
      </w:r>
    </w:p>
    <w:p w:rsidR="00F34EB9" w:rsidRPr="00813FCC" w:rsidRDefault="00F34EB9" w:rsidP="00F34EB9">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3A68A1" w:rsidRPr="00813FCC">
        <w:t>намаляване на начална тръжна цена и обявяване на повторен търг с тайно наддаване за продажба на имоти общинска собственост, като след проведеното гласуване:”за”-няма, „против”-3, въздържали се”-няма, Постоянната комисия не подкрепя направеното предложение.</w:t>
      </w:r>
    </w:p>
    <w:p w:rsidR="00776E14" w:rsidRPr="00813FCC" w:rsidRDefault="00776E14" w:rsidP="00776E14">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 :</w:t>
      </w:r>
    </w:p>
    <w:p w:rsidR="00776E14" w:rsidRPr="00813FCC" w:rsidRDefault="00776E14" w:rsidP="00776E14">
      <w:pPr>
        <w:tabs>
          <w:tab w:val="left" w:pos="9720"/>
        </w:tabs>
        <w:jc w:val="both"/>
      </w:pPr>
      <w:r w:rsidRPr="00813FCC">
        <w:rPr>
          <w:u w:val="single"/>
        </w:rPr>
        <w:t>г-н Валентин Гуцов</w:t>
      </w:r>
      <w:r w:rsidRPr="00813FCC">
        <w:t xml:space="preserve"> – общински съветник: Има проявен интерес за закупуване на имота, затова е обявена процедурата за продажба, а след проведения търг кандидати не са се явили. Аз предлагам да не намаляваме цената, след като има интерес ние поставяме условията.</w:t>
      </w:r>
    </w:p>
    <w:p w:rsidR="00776E14" w:rsidRPr="00813FCC" w:rsidRDefault="00776E14" w:rsidP="00776E14">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 :</w:t>
      </w:r>
    </w:p>
    <w:p w:rsidR="00776E14" w:rsidRPr="00813FCC" w:rsidRDefault="00776E14" w:rsidP="00776E14">
      <w:pPr>
        <w:tabs>
          <w:tab w:val="left" w:pos="9720"/>
        </w:tabs>
        <w:jc w:val="both"/>
      </w:pPr>
      <w:r w:rsidRPr="00813FCC">
        <w:rPr>
          <w:u w:val="single"/>
        </w:rPr>
        <w:t>д-р Георги Пеев</w:t>
      </w:r>
      <w:r w:rsidRPr="00813FCC">
        <w:t xml:space="preserve"> – общински съветник: Предлагам да намалим с 10 % началната тръжна цена за продажба .</w:t>
      </w:r>
    </w:p>
    <w:p w:rsidR="00F34EB9" w:rsidRPr="00813FCC" w:rsidRDefault="00776E14" w:rsidP="00F34EB9">
      <w:pPr>
        <w:ind w:firstLine="709"/>
        <w:jc w:val="both"/>
      </w:pPr>
      <w:r w:rsidRPr="00813FCC">
        <w:t xml:space="preserve">Други изказвания </w:t>
      </w:r>
      <w:r w:rsidR="00F34EB9" w:rsidRPr="00813FCC">
        <w:t>не постъпиха.</w:t>
      </w:r>
    </w:p>
    <w:p w:rsidR="00F34EB9" w:rsidRPr="00813FCC" w:rsidRDefault="00F34EB9" w:rsidP="00F34EB9">
      <w:pPr>
        <w:ind w:firstLine="709"/>
        <w:jc w:val="both"/>
      </w:pPr>
      <w:r w:rsidRPr="00813FCC">
        <w:t>В залата присъстват 16 общински съветника.</w:t>
      </w:r>
    </w:p>
    <w:p w:rsidR="00776E14" w:rsidRPr="00813FCC" w:rsidRDefault="00776E14" w:rsidP="00F34EB9">
      <w:pPr>
        <w:ind w:firstLine="709"/>
        <w:jc w:val="both"/>
      </w:pPr>
      <w:r w:rsidRPr="00813FCC">
        <w:lastRenderedPageBreak/>
        <w:t>Председателят на Общински съвет г-н Симеон Кънчев подложи на гласуване направеното предложение да не се намаля началната тръжна цена:</w:t>
      </w:r>
    </w:p>
    <w:p w:rsidR="00776E14" w:rsidRPr="00813FCC" w:rsidRDefault="00776E14" w:rsidP="00776E14">
      <w:pPr>
        <w:rPr>
          <w:b/>
        </w:rPr>
      </w:pPr>
      <w:r w:rsidRPr="00813FCC">
        <w:rPr>
          <w:b/>
        </w:rPr>
        <w:t>“ЗА” – 6, “ПРОТИВ” – 7, “ВЪЗДЪРЖАЛИ СЕ” – 3. Не се приема.</w:t>
      </w:r>
    </w:p>
    <w:p w:rsidR="00776E14" w:rsidRPr="00813FCC" w:rsidRDefault="00776E14" w:rsidP="00776E14">
      <w:pPr>
        <w:ind w:firstLine="709"/>
        <w:jc w:val="both"/>
      </w:pPr>
      <w:r w:rsidRPr="00813FCC">
        <w:t xml:space="preserve">Председателят на Общински съвет г-н Симеон Кънчев подложи на гласуване направеното предложение </w:t>
      </w:r>
      <w:r w:rsidR="007826F0" w:rsidRPr="00813FCC">
        <w:t xml:space="preserve">в т.1 от проекта за решение </w:t>
      </w:r>
      <w:r w:rsidR="008C4681" w:rsidRPr="00813FCC">
        <w:t xml:space="preserve">- </w:t>
      </w:r>
      <w:r w:rsidR="007826F0" w:rsidRPr="00813FCC">
        <w:t xml:space="preserve">намалява с 40 % </w:t>
      </w:r>
      <w:r w:rsidRPr="00813FCC">
        <w:t>да с</w:t>
      </w:r>
      <w:r w:rsidR="007826F0" w:rsidRPr="00813FCC">
        <w:t>тане</w:t>
      </w:r>
      <w:r w:rsidRPr="00813FCC">
        <w:t xml:space="preserve"> намал</w:t>
      </w:r>
      <w:r w:rsidR="007826F0" w:rsidRPr="00813FCC">
        <w:t>ява</w:t>
      </w:r>
      <w:r w:rsidR="00813FCC" w:rsidRPr="00813FCC">
        <w:t xml:space="preserve"> </w:t>
      </w:r>
      <w:r w:rsidR="007826F0" w:rsidRPr="00813FCC">
        <w:t xml:space="preserve">с 10 % </w:t>
      </w:r>
      <w:r w:rsidRPr="00813FCC">
        <w:t>началната тръжна цена:</w:t>
      </w:r>
    </w:p>
    <w:p w:rsidR="00776E14" w:rsidRPr="00813FCC" w:rsidRDefault="007826F0" w:rsidP="007826F0">
      <w:pPr>
        <w:rPr>
          <w:b/>
        </w:rPr>
      </w:pPr>
      <w:r w:rsidRPr="00813FCC">
        <w:rPr>
          <w:b/>
        </w:rPr>
        <w:t>“ЗА” – 14</w:t>
      </w:r>
      <w:r w:rsidR="00776E14" w:rsidRPr="00813FCC">
        <w:rPr>
          <w:b/>
        </w:rPr>
        <w:t xml:space="preserve">, “ПРОТИВ” – няма, “ВЪЗДЪРЖАЛИ СЕ” – </w:t>
      </w:r>
      <w:r w:rsidRPr="00813FCC">
        <w:rPr>
          <w:b/>
        </w:rPr>
        <w:t>2</w:t>
      </w:r>
      <w:r w:rsidR="00776E14" w:rsidRPr="00813FCC">
        <w:rPr>
          <w:b/>
        </w:rPr>
        <w:t>. Приема се.</w:t>
      </w:r>
    </w:p>
    <w:p w:rsidR="00F34EB9" w:rsidRPr="00813FCC" w:rsidRDefault="00F34EB9" w:rsidP="00F34EB9">
      <w:pPr>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776E14" w:rsidRPr="00813FCC">
        <w:t>намаляване на начална тръжна цена и обявяване на повторен търг с тайно наддаване за продажба на имоти общинска собственост:</w:t>
      </w:r>
    </w:p>
    <w:tbl>
      <w:tblPr>
        <w:tblW w:w="0" w:type="auto"/>
        <w:tblLook w:val="01E0" w:firstRow="1" w:lastRow="1" w:firstColumn="1" w:lastColumn="1" w:noHBand="0" w:noVBand="0"/>
      </w:tblPr>
      <w:tblGrid>
        <w:gridCol w:w="468"/>
        <w:gridCol w:w="5672"/>
        <w:gridCol w:w="3070"/>
      </w:tblGrid>
      <w:tr w:rsidR="00F34EB9" w:rsidRPr="00813FCC">
        <w:tc>
          <w:tcPr>
            <w:tcW w:w="468" w:type="dxa"/>
          </w:tcPr>
          <w:p w:rsidR="00F34EB9" w:rsidRPr="00813FCC" w:rsidRDefault="00F34EB9" w:rsidP="000F21F3">
            <w:pPr>
              <w:jc w:val="both"/>
            </w:pPr>
            <w:r w:rsidRPr="00813FCC">
              <w:t>1</w:t>
            </w:r>
          </w:p>
        </w:tc>
        <w:tc>
          <w:tcPr>
            <w:tcW w:w="5672" w:type="dxa"/>
          </w:tcPr>
          <w:p w:rsidR="00F34EB9" w:rsidRPr="00813FCC" w:rsidRDefault="00F34EB9" w:rsidP="000F21F3">
            <w:pPr>
              <w:jc w:val="both"/>
            </w:pPr>
            <w:r w:rsidRPr="00813FCC">
              <w:rPr>
                <w:i/>
              </w:rPr>
              <w:t>СИМЕОН СТОЯНОВ КЪНЧЕВ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2</w:t>
            </w:r>
          </w:p>
        </w:tc>
        <w:tc>
          <w:tcPr>
            <w:tcW w:w="5672" w:type="dxa"/>
          </w:tcPr>
          <w:p w:rsidR="00F34EB9" w:rsidRPr="00813FCC" w:rsidRDefault="00F34EB9" w:rsidP="000F21F3">
            <w:pPr>
              <w:jc w:val="both"/>
              <w:rPr>
                <w:i/>
              </w:rPr>
            </w:pPr>
            <w:r w:rsidRPr="00813FCC">
              <w:rPr>
                <w:i/>
              </w:rPr>
              <w:t>СНЕЖАНА СТЕФАНОВА КАПИНЧЕВА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3</w:t>
            </w:r>
          </w:p>
        </w:tc>
        <w:tc>
          <w:tcPr>
            <w:tcW w:w="5672" w:type="dxa"/>
          </w:tcPr>
          <w:p w:rsidR="00F34EB9" w:rsidRPr="00813FCC" w:rsidRDefault="00F34EB9" w:rsidP="000F21F3">
            <w:pPr>
              <w:jc w:val="both"/>
              <w:rPr>
                <w:i/>
              </w:rPr>
            </w:pPr>
            <w:r w:rsidRPr="00813FCC">
              <w:rPr>
                <w:i/>
              </w:rPr>
              <w:t>ЛАЗАР НИКОЛОВ КОСТОВ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4</w:t>
            </w:r>
          </w:p>
        </w:tc>
        <w:tc>
          <w:tcPr>
            <w:tcW w:w="5672" w:type="dxa"/>
          </w:tcPr>
          <w:p w:rsidR="00F34EB9" w:rsidRPr="00813FCC" w:rsidRDefault="00F34EB9" w:rsidP="000F21F3">
            <w:pPr>
              <w:jc w:val="both"/>
              <w:rPr>
                <w:i/>
              </w:rPr>
            </w:pPr>
            <w:r w:rsidRPr="00813FCC">
              <w:rPr>
                <w:i/>
              </w:rPr>
              <w:t>МИЛКО ЗДРАВКОВ МОЛЛОВ</w:t>
            </w:r>
          </w:p>
        </w:tc>
        <w:tc>
          <w:tcPr>
            <w:tcW w:w="3070" w:type="dxa"/>
          </w:tcPr>
          <w:p w:rsidR="00F34EB9" w:rsidRPr="00813FCC" w:rsidRDefault="00F34EB9"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5</w:t>
            </w:r>
          </w:p>
        </w:tc>
        <w:tc>
          <w:tcPr>
            <w:tcW w:w="5672" w:type="dxa"/>
          </w:tcPr>
          <w:p w:rsidR="00F34EB9" w:rsidRPr="00813FCC" w:rsidRDefault="00F34EB9" w:rsidP="000F21F3">
            <w:pPr>
              <w:jc w:val="both"/>
              <w:rPr>
                <w:i/>
              </w:rPr>
            </w:pPr>
            <w:r w:rsidRPr="00813FCC">
              <w:rPr>
                <w:i/>
              </w:rPr>
              <w:t>ГЕОРГИ ЙОРДАНОВ ПЕЕВ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6</w:t>
            </w:r>
          </w:p>
        </w:tc>
        <w:tc>
          <w:tcPr>
            <w:tcW w:w="5672" w:type="dxa"/>
          </w:tcPr>
          <w:p w:rsidR="00F34EB9" w:rsidRPr="00813FCC" w:rsidRDefault="00F34EB9" w:rsidP="000F21F3">
            <w:pPr>
              <w:jc w:val="both"/>
              <w:rPr>
                <w:i/>
              </w:rPr>
            </w:pPr>
            <w:r w:rsidRPr="00813FCC">
              <w:rPr>
                <w:i/>
              </w:rPr>
              <w:t>ХРИСТО КОСТАДИНОВ ИВАНОВ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7</w:t>
            </w:r>
          </w:p>
        </w:tc>
        <w:tc>
          <w:tcPr>
            <w:tcW w:w="5672" w:type="dxa"/>
          </w:tcPr>
          <w:p w:rsidR="00F34EB9" w:rsidRPr="00813FCC" w:rsidRDefault="00F34EB9" w:rsidP="000F21F3">
            <w:pPr>
              <w:jc w:val="both"/>
              <w:rPr>
                <w:i/>
              </w:rPr>
            </w:pPr>
            <w:r w:rsidRPr="00813FCC">
              <w:rPr>
                <w:i/>
              </w:rPr>
              <w:t>АНАСТАСИЯ ПЕТКОВА ТОНЕВА-ПЕЕВА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8</w:t>
            </w:r>
          </w:p>
        </w:tc>
        <w:tc>
          <w:tcPr>
            <w:tcW w:w="5672" w:type="dxa"/>
          </w:tcPr>
          <w:p w:rsidR="00F34EB9" w:rsidRPr="00813FCC" w:rsidRDefault="00F34EB9" w:rsidP="000F21F3">
            <w:pPr>
              <w:jc w:val="both"/>
              <w:rPr>
                <w:i/>
              </w:rPr>
            </w:pPr>
            <w:r w:rsidRPr="00813FCC">
              <w:rPr>
                <w:i/>
              </w:rPr>
              <w:t>СТЕФКА ПЕТКОВА КОСТАДИНОВА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9</w:t>
            </w:r>
          </w:p>
        </w:tc>
        <w:tc>
          <w:tcPr>
            <w:tcW w:w="5672" w:type="dxa"/>
          </w:tcPr>
          <w:p w:rsidR="00F34EB9" w:rsidRPr="00813FCC" w:rsidRDefault="00F34EB9" w:rsidP="000F21F3">
            <w:pPr>
              <w:jc w:val="both"/>
              <w:rPr>
                <w:i/>
              </w:rPr>
            </w:pPr>
            <w:r w:rsidRPr="00813FCC">
              <w:rPr>
                <w:i/>
              </w:rPr>
              <w:t>КАЛИН ГЕОРГИЕВ КЪРШЕВ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10</w:t>
            </w:r>
          </w:p>
        </w:tc>
        <w:tc>
          <w:tcPr>
            <w:tcW w:w="5672" w:type="dxa"/>
          </w:tcPr>
          <w:p w:rsidR="00F34EB9" w:rsidRPr="00813FCC" w:rsidRDefault="00F34EB9" w:rsidP="000F21F3">
            <w:pPr>
              <w:jc w:val="both"/>
              <w:rPr>
                <w:i/>
              </w:rPr>
            </w:pPr>
            <w:r w:rsidRPr="00813FCC">
              <w:rPr>
                <w:i/>
              </w:rPr>
              <w:t>ЙОРДАН ИВАНОВ ВАСИЛЕВ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11</w:t>
            </w:r>
          </w:p>
        </w:tc>
        <w:tc>
          <w:tcPr>
            <w:tcW w:w="5672" w:type="dxa"/>
          </w:tcPr>
          <w:p w:rsidR="00F34EB9" w:rsidRPr="00813FCC" w:rsidRDefault="00F34EB9" w:rsidP="000F21F3">
            <w:pPr>
              <w:jc w:val="both"/>
              <w:rPr>
                <w:i/>
              </w:rPr>
            </w:pPr>
            <w:r w:rsidRPr="00813FCC">
              <w:rPr>
                <w:i/>
              </w:rPr>
              <w:t>ДИМКА ПЕТКОВА СТОЯНОВА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12</w:t>
            </w:r>
          </w:p>
        </w:tc>
        <w:tc>
          <w:tcPr>
            <w:tcW w:w="5672" w:type="dxa"/>
          </w:tcPr>
          <w:p w:rsidR="00F34EB9" w:rsidRPr="00813FCC" w:rsidRDefault="00F34EB9" w:rsidP="000F21F3">
            <w:pPr>
              <w:jc w:val="both"/>
              <w:rPr>
                <w:i/>
              </w:rPr>
            </w:pPr>
            <w:r w:rsidRPr="00813FCC">
              <w:rPr>
                <w:i/>
              </w:rPr>
              <w:t>ВАЛЕНТИН ВЛАДИМИРОВ ГУЦОВ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13</w:t>
            </w:r>
          </w:p>
        </w:tc>
        <w:tc>
          <w:tcPr>
            <w:tcW w:w="5672" w:type="dxa"/>
          </w:tcPr>
          <w:p w:rsidR="00F34EB9" w:rsidRPr="00813FCC" w:rsidRDefault="00F34EB9" w:rsidP="000F21F3">
            <w:pPr>
              <w:jc w:val="both"/>
              <w:rPr>
                <w:i/>
              </w:rPr>
            </w:pPr>
            <w:r w:rsidRPr="00813FCC">
              <w:rPr>
                <w:i/>
              </w:rPr>
              <w:t>ЙОРДАН ИВАНОВ ЙОРДАНОВ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14</w:t>
            </w:r>
          </w:p>
        </w:tc>
        <w:tc>
          <w:tcPr>
            <w:tcW w:w="5672" w:type="dxa"/>
          </w:tcPr>
          <w:p w:rsidR="00F34EB9" w:rsidRPr="00813FCC" w:rsidRDefault="00F34EB9" w:rsidP="000F21F3">
            <w:pPr>
              <w:jc w:val="both"/>
              <w:rPr>
                <w:i/>
              </w:rPr>
            </w:pPr>
            <w:r w:rsidRPr="00813FCC">
              <w:rPr>
                <w:i/>
              </w:rPr>
              <w:t>СТЕЛА ПЕТРОВА ГОРБАНОВА-ВАСИЛЕВА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15</w:t>
            </w:r>
          </w:p>
        </w:tc>
        <w:tc>
          <w:tcPr>
            <w:tcW w:w="5672" w:type="dxa"/>
          </w:tcPr>
          <w:p w:rsidR="00F34EB9" w:rsidRPr="00813FCC" w:rsidRDefault="00F34EB9" w:rsidP="000F21F3">
            <w:pPr>
              <w:jc w:val="both"/>
              <w:rPr>
                <w:i/>
              </w:rPr>
            </w:pPr>
            <w:r w:rsidRPr="00813FCC">
              <w:rPr>
                <w:i/>
              </w:rPr>
              <w:t>РОСИНКА НЕДЯЛКОВА ГЕОРГИЕВА</w:t>
            </w:r>
          </w:p>
        </w:tc>
        <w:tc>
          <w:tcPr>
            <w:tcW w:w="3070" w:type="dxa"/>
          </w:tcPr>
          <w:p w:rsidR="00F34EB9" w:rsidRPr="00813FCC" w:rsidRDefault="007826F0" w:rsidP="000F21F3">
            <w:pPr>
              <w:jc w:val="both"/>
            </w:pPr>
            <w:r w:rsidRPr="00813FCC">
              <w:rPr>
                <w:b/>
                <w:i/>
              </w:rPr>
              <w:t>”ВЪЗДЪРЖАЛ СЕ</w:t>
            </w:r>
            <w:r w:rsidR="00F34EB9" w:rsidRPr="00813FCC">
              <w:rPr>
                <w:b/>
                <w:i/>
              </w:rPr>
              <w:t>”</w:t>
            </w:r>
          </w:p>
        </w:tc>
      </w:tr>
      <w:tr w:rsidR="00F34EB9" w:rsidRPr="00813FCC">
        <w:tc>
          <w:tcPr>
            <w:tcW w:w="468" w:type="dxa"/>
          </w:tcPr>
          <w:p w:rsidR="00F34EB9" w:rsidRPr="00813FCC" w:rsidRDefault="00F34EB9" w:rsidP="000F21F3">
            <w:pPr>
              <w:jc w:val="both"/>
            </w:pPr>
            <w:r w:rsidRPr="00813FCC">
              <w:t>16</w:t>
            </w:r>
          </w:p>
        </w:tc>
        <w:tc>
          <w:tcPr>
            <w:tcW w:w="5672" w:type="dxa"/>
          </w:tcPr>
          <w:p w:rsidR="00F34EB9" w:rsidRPr="00813FCC" w:rsidRDefault="00F34EB9" w:rsidP="000F21F3">
            <w:pPr>
              <w:jc w:val="both"/>
              <w:rPr>
                <w:i/>
              </w:rPr>
            </w:pPr>
            <w:r w:rsidRPr="00813FCC">
              <w:rPr>
                <w:i/>
              </w:rPr>
              <w:t>ЙОРДАН ИВАНОВ ДИМИТРОВ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17</w:t>
            </w:r>
          </w:p>
        </w:tc>
        <w:tc>
          <w:tcPr>
            <w:tcW w:w="5672" w:type="dxa"/>
          </w:tcPr>
          <w:p w:rsidR="00F34EB9" w:rsidRPr="00813FCC" w:rsidRDefault="00F34EB9" w:rsidP="000F21F3">
            <w:pPr>
              <w:jc w:val="both"/>
              <w:rPr>
                <w:i/>
              </w:rPr>
            </w:pPr>
            <w:r w:rsidRPr="00813FCC">
              <w:rPr>
                <w:i/>
              </w:rPr>
              <w:t>МАГДАЛЕНА ЛЮБОМИРОВА БОРИСОВА</w:t>
            </w:r>
          </w:p>
        </w:tc>
        <w:tc>
          <w:tcPr>
            <w:tcW w:w="3070" w:type="dxa"/>
          </w:tcPr>
          <w:p w:rsidR="00F34EB9" w:rsidRPr="00813FCC" w:rsidRDefault="007826F0" w:rsidP="000F21F3">
            <w:pPr>
              <w:jc w:val="both"/>
            </w:pPr>
            <w:r w:rsidRPr="00813FCC">
              <w:rPr>
                <w:b/>
                <w:i/>
              </w:rPr>
              <w:t>”ВЪЗДЪРЖАЛ СЕ</w:t>
            </w:r>
            <w:r w:rsidR="00F34EB9" w:rsidRPr="00813FCC">
              <w:rPr>
                <w:b/>
                <w:i/>
              </w:rPr>
              <w:t>”</w:t>
            </w:r>
          </w:p>
        </w:tc>
      </w:tr>
    </w:tbl>
    <w:p w:rsidR="00F34EB9" w:rsidRPr="00813FCC" w:rsidRDefault="00F34EB9" w:rsidP="00F34EB9">
      <w:pPr>
        <w:rPr>
          <w:b/>
        </w:rPr>
      </w:pPr>
    </w:p>
    <w:p w:rsidR="00F34EB9" w:rsidRPr="00813FCC" w:rsidRDefault="00F34EB9" w:rsidP="00F34EB9">
      <w:pPr>
        <w:rPr>
          <w:b/>
        </w:rPr>
      </w:pPr>
      <w:r w:rsidRPr="00813FCC">
        <w:rPr>
          <w:b/>
        </w:rPr>
        <w:t>“ЗА” – 1</w:t>
      </w:r>
      <w:r w:rsidR="007826F0" w:rsidRPr="00813FCC">
        <w:rPr>
          <w:b/>
        </w:rPr>
        <w:t>4</w:t>
      </w:r>
      <w:r w:rsidRPr="00813FCC">
        <w:rPr>
          <w:b/>
        </w:rPr>
        <w:t xml:space="preserve">, “ПРОТИВ” – няма, “ВЪЗДЪРЖАЛИ СЕ” – </w:t>
      </w:r>
      <w:r w:rsidR="007826F0" w:rsidRPr="00813FCC">
        <w:rPr>
          <w:b/>
        </w:rPr>
        <w:t>2</w:t>
      </w:r>
      <w:r w:rsidRPr="00813FCC">
        <w:rPr>
          <w:b/>
        </w:rPr>
        <w:t>. Приема се.</w:t>
      </w:r>
    </w:p>
    <w:p w:rsidR="00F34EB9" w:rsidRPr="00813FCC" w:rsidRDefault="00F34EB9" w:rsidP="00F34EB9">
      <w:pPr>
        <w:rPr>
          <w:b/>
        </w:rPr>
      </w:pPr>
    </w:p>
    <w:p w:rsidR="00F34EB9" w:rsidRPr="00813FCC" w:rsidRDefault="00F34EB9" w:rsidP="00F34EB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7826F0" w:rsidRPr="00813FCC" w:rsidRDefault="007826F0" w:rsidP="00F34EB9">
      <w:pPr>
        <w:ind w:firstLine="709"/>
        <w:jc w:val="both"/>
      </w:pPr>
    </w:p>
    <w:p w:rsidR="00F34EB9" w:rsidRPr="00813FCC" w:rsidRDefault="00F34EB9" w:rsidP="00F34EB9">
      <w:pPr>
        <w:pStyle w:val="BodyText"/>
        <w:spacing w:after="0"/>
        <w:jc w:val="center"/>
        <w:rPr>
          <w:b/>
        </w:rPr>
      </w:pPr>
      <w:r w:rsidRPr="00813FCC">
        <w:rPr>
          <w:b/>
          <w:spacing w:val="60"/>
        </w:rPr>
        <w:t>РЕШЕНИЕ</w:t>
      </w:r>
      <w:r w:rsidR="007826F0" w:rsidRPr="00813FCC">
        <w:rPr>
          <w:b/>
        </w:rPr>
        <w:t xml:space="preserve"> № 71</w:t>
      </w:r>
      <w:r w:rsidRPr="00813FCC">
        <w:rPr>
          <w:b/>
        </w:rPr>
        <w:t>/15.07.2011 г.</w:t>
      </w:r>
    </w:p>
    <w:p w:rsidR="00527EC8" w:rsidRPr="00813FCC" w:rsidRDefault="00527EC8" w:rsidP="00F34EB9">
      <w:pPr>
        <w:pStyle w:val="BodyText"/>
        <w:spacing w:after="0"/>
        <w:jc w:val="center"/>
        <w:rPr>
          <w:b/>
        </w:rPr>
      </w:pPr>
    </w:p>
    <w:p w:rsidR="00527EC8" w:rsidRPr="00813FCC" w:rsidRDefault="00527EC8" w:rsidP="00527EC8">
      <w:pPr>
        <w:pStyle w:val="Normal11"/>
        <w:jc w:val="both"/>
      </w:pPr>
      <w:r w:rsidRPr="00813FCC">
        <w:rPr>
          <w:u w:val="single"/>
        </w:rPr>
        <w:t>ОТНОСНО</w:t>
      </w:r>
      <w:r w:rsidRPr="00813FCC">
        <w:t>:</w:t>
      </w:r>
      <w:r w:rsidRPr="00813FCC">
        <w:rPr>
          <w:b w:val="0"/>
        </w:rPr>
        <w:t xml:space="preserve"> </w:t>
      </w:r>
      <w:r w:rsidRPr="00813FCC">
        <w:t>Намаляване на начална тръжна цена</w:t>
      </w:r>
      <w:r w:rsidR="00813FCC" w:rsidRPr="00813FCC">
        <w:t xml:space="preserve"> </w:t>
      </w:r>
      <w:r w:rsidRPr="00813FCC">
        <w:t>и обявяване на повторен търг с тайно наддаване за продажба на имоти общинска собственост</w:t>
      </w:r>
    </w:p>
    <w:p w:rsidR="00527EC8" w:rsidRPr="00813FCC" w:rsidRDefault="00527EC8" w:rsidP="00527EC8">
      <w:pPr>
        <w:jc w:val="both"/>
      </w:pPr>
    </w:p>
    <w:p w:rsidR="00527EC8" w:rsidRPr="00813FCC" w:rsidRDefault="00527EC8" w:rsidP="00527EC8">
      <w:pPr>
        <w:jc w:val="both"/>
        <w:rPr>
          <w:b/>
          <w:bCs/>
        </w:rPr>
      </w:pPr>
      <w:r w:rsidRPr="00813FCC">
        <w:rPr>
          <w:b/>
        </w:rPr>
        <w:tab/>
      </w:r>
      <w:r w:rsidRPr="00813FCC">
        <w:t>С решение № 16/11.03.2011г. на ОбС – гр. Елена и след заповед на кмета на община Елена бе открита процедура за продажба на имоти земеделски земи – частна общинска собственост. На проведения на 17.05.2011 г. търг с тайно наддаване за продажба на имоти, находящи се в землището на с. Дрента, община Елена, в частност имот № 018125, находящ се в местност „Върбата” и</w:t>
      </w:r>
      <w:r w:rsidR="00813FCC" w:rsidRPr="00813FCC">
        <w:t xml:space="preserve"> </w:t>
      </w:r>
      <w:r w:rsidRPr="00813FCC">
        <w:t>имот № 028004, находящ се в местност „Ямощица”, не се явиха кандидати за покупка. Поради това и на основание чл. 21, ал.1, т.8 от ЗМСМА, чл.35, ал.1 от ЗОС, чл.46, ал.1 от Наредба за реда за придобиване, управление и разпореждане с общинско имущество,</w:t>
      </w:r>
      <w:r w:rsidR="00813FCC" w:rsidRPr="00813FCC">
        <w:t xml:space="preserve"> </w:t>
      </w:r>
      <w:r w:rsidR="00813FCC" w:rsidRPr="00813FCC">
        <w:rPr>
          <w:b/>
          <w:bCs/>
        </w:rPr>
        <w:t>ОБЩИНСКИ СЪВЕТ – ЕЛЕНА</w:t>
      </w:r>
    </w:p>
    <w:p w:rsidR="00527EC8" w:rsidRPr="00813FCC" w:rsidRDefault="00527EC8" w:rsidP="00527EC8">
      <w:pPr>
        <w:jc w:val="both"/>
      </w:pPr>
    </w:p>
    <w:p w:rsidR="00813FCC" w:rsidRPr="00813FCC" w:rsidRDefault="00813FCC" w:rsidP="00813FCC">
      <w:pPr>
        <w:pStyle w:val="BodyText"/>
        <w:spacing w:after="0"/>
        <w:jc w:val="center"/>
        <w:rPr>
          <w:b/>
          <w:spacing w:val="60"/>
        </w:rPr>
      </w:pPr>
      <w:r w:rsidRPr="00813FCC">
        <w:rPr>
          <w:b/>
          <w:spacing w:val="60"/>
        </w:rPr>
        <w:t>РЕШИ:</w:t>
      </w:r>
    </w:p>
    <w:p w:rsidR="00527EC8" w:rsidRPr="00813FCC" w:rsidRDefault="00527EC8" w:rsidP="00527EC8">
      <w:pPr>
        <w:ind w:firstLine="540"/>
        <w:jc w:val="both"/>
        <w:rPr>
          <w:b/>
        </w:rPr>
      </w:pPr>
    </w:p>
    <w:p w:rsidR="00527EC8" w:rsidRPr="00813FCC" w:rsidRDefault="00527EC8" w:rsidP="00527EC8">
      <w:pPr>
        <w:ind w:right="-110" w:firstLine="708"/>
        <w:jc w:val="both"/>
      </w:pPr>
      <w:r w:rsidRPr="00813FCC">
        <w:t>1. Намалява с 10 % началната тръжна цена за продажба, чрез търг с тайно наддаване на имоти общинска собственост, а именно:</w:t>
      </w:r>
    </w:p>
    <w:p w:rsidR="00527EC8" w:rsidRPr="00813FCC" w:rsidRDefault="00527EC8" w:rsidP="00527EC8">
      <w:pPr>
        <w:ind w:right="-110" w:firstLine="708"/>
        <w:jc w:val="both"/>
      </w:pPr>
      <w:r w:rsidRPr="00813FCC">
        <w:lastRenderedPageBreak/>
        <w:t xml:space="preserve">1.1 Имот № 018125, находящ се в землището на с. Дрента, община Елена, местност „Върбата”, с ЕКАТТЕ 23710, с площ от 0,746 дка., начин на трайно ползване: нива, категория на земята при неполивни условия: осма, при граници на имота: № 018120 – нива на Ангел Николов Трифонов, № 000001-населено място на с. Дрента, № 018919 – нива на земи по чл. 19 от ЗСПЗЗ, № 018819 – нива на насл. на Иван Станев Попов, № 018719 – нива на насл. на Марин Иванов Станев, № 018619 нива на надл. На Петра Добрева Михалева, № 018519-нива на насл. на Йордана Стефанова Станева, № 018419-нива на Златю Радов Златев, № 018319-нива на насл. на Стефан Николов Златев, № 018219-нива на насл. на Първан Николов Златев, № 018119-нива на насл. на Йордан Радов Златев, № 000001-населено място на с. Дрента, № 000031-вътр. Река на държавата-МОСВ, № 000086-полски път на община Елена, актуван с АОС №545/21.12.2010г. вписан в службата по Вписвания под №6, томІ на 04.01.2011г. от </w:t>
      </w:r>
      <w:r w:rsidRPr="00813FCC">
        <w:rPr>
          <w:b/>
        </w:rPr>
        <w:t>400,00 /четиристотин/ лева/ на 360 /триста и шестдесет лева/.</w:t>
      </w:r>
      <w:r w:rsidRPr="00813FCC">
        <w:t>;</w:t>
      </w:r>
    </w:p>
    <w:p w:rsidR="00527EC8" w:rsidRPr="00813FCC" w:rsidRDefault="00527EC8" w:rsidP="00527EC8">
      <w:pPr>
        <w:ind w:right="-110" w:firstLine="708"/>
        <w:jc w:val="both"/>
      </w:pPr>
      <w:r w:rsidRPr="00813FCC">
        <w:t xml:space="preserve">1.2 Имот № 028004, находящ се в землището на с. Дрента, община Елена, местност „Ямощица”, с ЕКАТТЕ 23710,. с площ от 3,412 дка., начин на трайно ползване: нива, категория на земята при неполивни условия: осма, при граници на имота: № 028006 – нива на насл. на Стою Първанов Николов, № 000088 – полски път на общ. Елена, № 000087 – път ІV кл. на общ. Елена, № 028005 – нива на Георги Иванов Първанов, актуван с АОС №546/21.12.2010г, вписан в служба по Вписванията №7, том І, на 04.01.2011г. върху имота има следните ограничения: електропровод 20 кV на 10м. от двете страни до крайните проводници или 11 м. от оста на електропровода, не могат да се строят сгради и съоръжения и засажда високо стеблена растителност от </w:t>
      </w:r>
      <w:r w:rsidRPr="00813FCC">
        <w:rPr>
          <w:b/>
        </w:rPr>
        <w:t>2000 /две хиляди/ лева на 1800 /хиляда и осемстотин/ лева.</w:t>
      </w:r>
    </w:p>
    <w:p w:rsidR="00527EC8" w:rsidRPr="00813FCC" w:rsidRDefault="00527EC8" w:rsidP="00527EC8">
      <w:pPr>
        <w:ind w:right="-110" w:firstLine="708"/>
        <w:jc w:val="both"/>
      </w:pPr>
      <w:r w:rsidRPr="00813FCC">
        <w:t>2.Обявява повторен търг с тайно наддаване за продажба недвижими имоти частна общинска собственост, а именно:</w:t>
      </w:r>
    </w:p>
    <w:p w:rsidR="00527EC8" w:rsidRPr="00813FCC" w:rsidRDefault="00527EC8" w:rsidP="00527EC8">
      <w:pPr>
        <w:ind w:right="-110" w:firstLine="708"/>
        <w:jc w:val="both"/>
      </w:pPr>
      <w:r w:rsidRPr="00813FCC">
        <w:t>2.1 Имот № 018125, находящ се в землището на с. Дрента, община Елена, местност „Върбата”, с ЕКАТТЕ 23710, с площ от 0,746 дка., начин на трайно ползване: нива, категория на земята при неполивни условия: осма, при граници на имота: № 018120 – нива на Ангел Николов Трифонов, № 000001-населено място на с. Дрента, № 018919 – нива на земи по чл. 19 от ЗСПЗЗ, № 018819 – нива на насл. на Иван Станев Попов, № 018719 – нива на насл. на Марин Иванов Станев, № 018619 нива на надл. На Петра Добрева Михалева, № 018519-нива на насл. на Йордана Стефанова Станева, № 018419-нива на Златю Радов Златев, № 018319-нива на насл. на Стефан Николов Златев, № 018219-нива на насл. на Първан Николов Златев, № 018119-нива на насл. на Йордан Радов Златев, № 000001-населено място на с. Дрента, № 000031-вътр. Река на държавата-МОСВ, № 000086-полски път на община Елена, актуван с АОС №545/21.12.2010г. вписан в службата по Вписвания под №6, томІ на 04.01.2011г.;</w:t>
      </w:r>
    </w:p>
    <w:p w:rsidR="00527EC8" w:rsidRPr="00813FCC" w:rsidRDefault="00527EC8" w:rsidP="00527EC8">
      <w:pPr>
        <w:ind w:right="-110" w:firstLine="708"/>
        <w:jc w:val="both"/>
      </w:pPr>
      <w:r w:rsidRPr="00813FCC">
        <w:t>2.2 Имот № 028004, находящ се в землището на с. Дрента, община Елена, местност „Ямощица”, с ЕКАТТЕ 23710,. с площ от 3,412 дка., начин на трайно ползване: нива, категория на земята при неполивни условия: осма, при граници на имота: № 028006 – нива на насл. на Стою Първанов Николов, № 000088 – полски път на общ.Елена, № 000087 – път ІV кл. на общ. Елена, № 028005 – нива на Георги Иванов Първанов, актуван с АОС №546/21.12.2010г, вписан в служба по Вписванията №7, том І, на 04.01.2011г. върху имота има следните ограничения: електропровод 20 кV на 10м. от двете страни до крайните проводници или 11 м. от оста на електропровода, не могат да се строят сгради и съоръжения и засажда високо стеблена растителност.</w:t>
      </w:r>
    </w:p>
    <w:p w:rsidR="00527EC8" w:rsidRPr="00813FCC" w:rsidRDefault="00527EC8" w:rsidP="00527EC8">
      <w:pPr>
        <w:ind w:right="-110" w:firstLine="708"/>
        <w:jc w:val="both"/>
      </w:pPr>
      <w:r w:rsidRPr="00813FCC">
        <w:t>3. Утвърждава начална тръжна цена за имотите по т. 1, а именно:</w:t>
      </w:r>
    </w:p>
    <w:p w:rsidR="00527EC8" w:rsidRPr="00813FCC" w:rsidRDefault="00527EC8" w:rsidP="00527EC8">
      <w:pPr>
        <w:ind w:right="-110" w:firstLine="708"/>
        <w:jc w:val="both"/>
        <w:rPr>
          <w:b/>
        </w:rPr>
      </w:pPr>
      <w:r w:rsidRPr="00813FCC">
        <w:t xml:space="preserve">3.1. за имот №018125, находящ се в землището на с. Дрента, община Елена, местност „Върбата”, с площ от 0,746 дка. – </w:t>
      </w:r>
      <w:r w:rsidRPr="00813FCC">
        <w:rPr>
          <w:b/>
        </w:rPr>
        <w:t xml:space="preserve">360 /триста и шестдесет лева/; </w:t>
      </w:r>
    </w:p>
    <w:p w:rsidR="00527EC8" w:rsidRPr="00813FCC" w:rsidRDefault="00527EC8" w:rsidP="00527EC8">
      <w:pPr>
        <w:ind w:right="-110" w:firstLine="708"/>
        <w:jc w:val="both"/>
        <w:rPr>
          <w:b/>
        </w:rPr>
      </w:pPr>
      <w:r w:rsidRPr="00813FCC">
        <w:t xml:space="preserve">3.2. за имот № 028004, находящ се в землището на с. Дрента, община Елена, местност „Ямощица”, с площ от 3,412 дка. – </w:t>
      </w:r>
      <w:r w:rsidRPr="00813FCC">
        <w:rPr>
          <w:b/>
        </w:rPr>
        <w:t>1800 /хиляда и осемстотин лева/.</w:t>
      </w:r>
    </w:p>
    <w:p w:rsidR="00527EC8" w:rsidRPr="00813FCC" w:rsidRDefault="00527EC8" w:rsidP="00527EC8">
      <w:pPr>
        <w:ind w:right="-110" w:firstLine="708"/>
        <w:jc w:val="both"/>
      </w:pPr>
      <w:r w:rsidRPr="00813FCC">
        <w:lastRenderedPageBreak/>
        <w:t>4. Утвърждава тръжни условия както следва:</w:t>
      </w:r>
    </w:p>
    <w:p w:rsidR="00527EC8" w:rsidRPr="00813FCC" w:rsidRDefault="00527EC8" w:rsidP="00527EC8">
      <w:pPr>
        <w:ind w:right="-110" w:firstLine="708"/>
        <w:jc w:val="both"/>
      </w:pPr>
      <w:r w:rsidRPr="00813FCC">
        <w:t>4.1 До участие в търга се допускат физически и юридически лица нямащи просрочени парични задължения към община Елена, закупили тръжна документация и подали предложения в указания срок..</w:t>
      </w:r>
    </w:p>
    <w:p w:rsidR="00527EC8" w:rsidRPr="00813FCC" w:rsidRDefault="00527EC8" w:rsidP="00527EC8">
      <w:pPr>
        <w:ind w:right="-110" w:firstLine="708"/>
        <w:jc w:val="both"/>
      </w:pPr>
      <w:r w:rsidRPr="00813FCC">
        <w:t>4.2. Депозитът за участие е в размер на 20% от първоначалната тръжна цена</w:t>
      </w:r>
    </w:p>
    <w:p w:rsidR="00527EC8" w:rsidRPr="00813FCC" w:rsidRDefault="00527EC8" w:rsidP="00527EC8">
      <w:pPr>
        <w:ind w:right="-110" w:firstLine="708"/>
        <w:jc w:val="both"/>
      </w:pPr>
      <w:r w:rsidRPr="00813FCC">
        <w:t>5. Утвърждава тръжна документация, както следва:</w:t>
      </w:r>
    </w:p>
    <w:p w:rsidR="00527EC8" w:rsidRPr="00813FCC" w:rsidRDefault="00527EC8" w:rsidP="00527EC8">
      <w:pPr>
        <w:ind w:right="-110" w:firstLine="708"/>
        <w:jc w:val="both"/>
      </w:pPr>
      <w:r w:rsidRPr="00813FCC">
        <w:t>5.1. Заявление за участие в търга;</w:t>
      </w:r>
    </w:p>
    <w:p w:rsidR="00527EC8" w:rsidRPr="00813FCC" w:rsidRDefault="00527EC8" w:rsidP="00527EC8">
      <w:pPr>
        <w:ind w:right="-110" w:firstLine="708"/>
        <w:jc w:val="both"/>
      </w:pPr>
      <w:r w:rsidRPr="00813FCC">
        <w:t>5.2. Предложение за цена;</w:t>
      </w:r>
    </w:p>
    <w:p w:rsidR="00527EC8" w:rsidRPr="00813FCC" w:rsidRDefault="00527EC8" w:rsidP="00527EC8">
      <w:pPr>
        <w:ind w:right="-110" w:firstLine="708"/>
        <w:jc w:val="both"/>
      </w:pPr>
      <w:r w:rsidRPr="00813FCC">
        <w:t>5.3. Проекто –договор;</w:t>
      </w:r>
    </w:p>
    <w:p w:rsidR="00527EC8" w:rsidRPr="00813FCC" w:rsidRDefault="00527EC8" w:rsidP="00527EC8">
      <w:pPr>
        <w:ind w:right="-110" w:firstLine="708"/>
        <w:jc w:val="both"/>
      </w:pPr>
      <w:r w:rsidRPr="00813FCC">
        <w:t>5.4. Тръжни условия;</w:t>
      </w:r>
    </w:p>
    <w:p w:rsidR="00527EC8" w:rsidRPr="00813FCC" w:rsidRDefault="00527EC8" w:rsidP="00527EC8">
      <w:pPr>
        <w:ind w:right="-110" w:firstLine="708"/>
        <w:jc w:val="both"/>
      </w:pPr>
      <w:r w:rsidRPr="00813FCC">
        <w:t>5.5. Декларация за оглед на обекта на търга;</w:t>
      </w:r>
    </w:p>
    <w:p w:rsidR="00527EC8" w:rsidRPr="00813FCC" w:rsidRDefault="00527EC8" w:rsidP="00527EC8">
      <w:pPr>
        <w:ind w:right="-110" w:firstLine="708"/>
        <w:jc w:val="both"/>
      </w:pPr>
      <w:r w:rsidRPr="00813FCC">
        <w:t>5.6. Декларация за липса на просрочени парични задължения към община Елена;</w:t>
      </w:r>
    </w:p>
    <w:p w:rsidR="00527EC8" w:rsidRPr="00813FCC" w:rsidRDefault="00527EC8" w:rsidP="00527EC8">
      <w:pPr>
        <w:ind w:right="-110" w:firstLine="708"/>
        <w:jc w:val="both"/>
      </w:pPr>
      <w:r w:rsidRPr="00813FCC">
        <w:t>5.7. АОС на имота – ксерокопие;</w:t>
      </w:r>
    </w:p>
    <w:p w:rsidR="00527EC8" w:rsidRPr="00813FCC" w:rsidRDefault="00527EC8" w:rsidP="00527EC8">
      <w:pPr>
        <w:ind w:right="-110" w:firstLine="708"/>
        <w:jc w:val="both"/>
      </w:pPr>
      <w:r w:rsidRPr="00813FCC">
        <w:t>6. Търгът да се проведе от комисия в състав:</w:t>
      </w:r>
    </w:p>
    <w:p w:rsidR="00527EC8" w:rsidRPr="00813FCC" w:rsidRDefault="00527EC8" w:rsidP="00527EC8">
      <w:pPr>
        <w:ind w:right="-110" w:firstLine="708"/>
        <w:jc w:val="both"/>
      </w:pPr>
      <w:r w:rsidRPr="00813FCC">
        <w:t>Председател: Йордан Кирчев – зам. кмет на община Елена;</w:t>
      </w:r>
    </w:p>
    <w:p w:rsidR="00527EC8" w:rsidRPr="00813FCC" w:rsidRDefault="00527EC8" w:rsidP="00527EC8">
      <w:pPr>
        <w:ind w:right="-110" w:firstLine="708"/>
        <w:jc w:val="both"/>
      </w:pPr>
      <w:r w:rsidRPr="00813FCC">
        <w:t xml:space="preserve">Членове: </w:t>
      </w:r>
    </w:p>
    <w:p w:rsidR="00527EC8" w:rsidRPr="00813FCC" w:rsidRDefault="00527EC8" w:rsidP="00527EC8">
      <w:pPr>
        <w:ind w:right="-110" w:firstLine="708"/>
        <w:jc w:val="both"/>
      </w:pPr>
      <w:r w:rsidRPr="00813FCC">
        <w:t>1.Надя Недялкова – юрист;</w:t>
      </w:r>
    </w:p>
    <w:p w:rsidR="00527EC8" w:rsidRPr="00813FCC" w:rsidRDefault="00527EC8" w:rsidP="00527EC8">
      <w:pPr>
        <w:ind w:right="-110" w:firstLine="708"/>
        <w:jc w:val="both"/>
      </w:pPr>
      <w:r w:rsidRPr="00813FCC">
        <w:t>2. Петя Добрева – Костадинова – н-к сектор „УСКП”;</w:t>
      </w:r>
    </w:p>
    <w:p w:rsidR="00527EC8" w:rsidRPr="00813FCC" w:rsidRDefault="00527EC8" w:rsidP="00527EC8">
      <w:pPr>
        <w:ind w:right="-110" w:firstLine="708"/>
        <w:jc w:val="both"/>
      </w:pPr>
      <w:r w:rsidRPr="00813FCC">
        <w:t>3. Зоя Славова – мл. експерт „УСКП”;</w:t>
      </w:r>
    </w:p>
    <w:p w:rsidR="00527EC8" w:rsidRPr="00813FCC" w:rsidRDefault="00527EC8" w:rsidP="00527EC8">
      <w:pPr>
        <w:ind w:right="-110" w:firstLine="708"/>
        <w:jc w:val="both"/>
      </w:pPr>
      <w:r w:rsidRPr="00813FCC">
        <w:t>4. Калоян Златев – гл. специалист „гори и земеделие”;</w:t>
      </w:r>
    </w:p>
    <w:p w:rsidR="00527EC8" w:rsidRPr="00813FCC" w:rsidRDefault="00527EC8" w:rsidP="00527EC8">
      <w:pPr>
        <w:ind w:right="-110" w:firstLine="708"/>
        <w:jc w:val="both"/>
      </w:pPr>
      <w:r w:rsidRPr="00813FCC">
        <w:t>5. Силвия Мирянова – ст. счетоводител;</w:t>
      </w:r>
    </w:p>
    <w:p w:rsidR="00527EC8" w:rsidRPr="00813FCC" w:rsidRDefault="00527EC8" w:rsidP="00527EC8">
      <w:pPr>
        <w:ind w:right="-110" w:firstLine="708"/>
        <w:jc w:val="both"/>
      </w:pPr>
      <w:r w:rsidRPr="00813FCC">
        <w:t>6. Милко Моллов – общински съветник;</w:t>
      </w:r>
    </w:p>
    <w:p w:rsidR="00527EC8" w:rsidRPr="00813FCC" w:rsidRDefault="00527EC8" w:rsidP="00527EC8">
      <w:pPr>
        <w:ind w:right="-110" w:firstLine="708"/>
        <w:jc w:val="both"/>
      </w:pPr>
      <w:r w:rsidRPr="00813FCC">
        <w:t>7. Йордан Йорданов – общински съветник;</w:t>
      </w:r>
    </w:p>
    <w:p w:rsidR="00527EC8" w:rsidRPr="00813FCC" w:rsidRDefault="00527EC8" w:rsidP="00527EC8">
      <w:pPr>
        <w:ind w:right="-110" w:firstLine="708"/>
        <w:jc w:val="both"/>
      </w:pPr>
      <w:r w:rsidRPr="00813FCC">
        <w:t>Резервни членове:</w:t>
      </w:r>
    </w:p>
    <w:p w:rsidR="00527EC8" w:rsidRPr="00813FCC" w:rsidRDefault="00527EC8" w:rsidP="00527EC8">
      <w:pPr>
        <w:ind w:right="-110" w:firstLine="708"/>
        <w:jc w:val="both"/>
      </w:pPr>
      <w:r w:rsidRPr="00813FCC">
        <w:t>Елка Николова – директор на дирекция „ФБУС” – за зам. председател;</w:t>
      </w:r>
    </w:p>
    <w:p w:rsidR="00527EC8" w:rsidRPr="00813FCC" w:rsidRDefault="00527EC8" w:rsidP="00527EC8">
      <w:pPr>
        <w:ind w:right="-110" w:firstLine="708"/>
        <w:jc w:val="both"/>
      </w:pPr>
      <w:r w:rsidRPr="00813FCC">
        <w:t>Лазар Костов – общински съветник;</w:t>
      </w:r>
    </w:p>
    <w:p w:rsidR="00527EC8" w:rsidRPr="00813FCC" w:rsidRDefault="00527EC8" w:rsidP="00527EC8">
      <w:pPr>
        <w:ind w:firstLine="708"/>
        <w:jc w:val="both"/>
        <w:rPr>
          <w:b/>
        </w:rPr>
      </w:pPr>
      <w:r w:rsidRPr="00813FCC">
        <w:t>7. Възлага на кмета на община Елена провеждането на търга за продажба на цитираните по – горе имоти и го упълномощава да сключи договори със спечелилите</w:t>
      </w:r>
      <w:r w:rsidR="00813FCC" w:rsidRPr="00813FCC">
        <w:t xml:space="preserve"> </w:t>
      </w:r>
      <w:r w:rsidRPr="00813FCC">
        <w:t>търга участници.</w:t>
      </w:r>
    </w:p>
    <w:p w:rsidR="00E22456" w:rsidRPr="00813FCC" w:rsidRDefault="00E22456" w:rsidP="00A85623">
      <w:pPr>
        <w:tabs>
          <w:tab w:val="left" w:pos="9720"/>
        </w:tabs>
        <w:jc w:val="both"/>
      </w:pPr>
    </w:p>
    <w:p w:rsidR="00E22456" w:rsidRPr="00813FCC" w:rsidRDefault="00E22456" w:rsidP="00E22456">
      <w:pPr>
        <w:jc w:val="both"/>
        <w:rPr>
          <w:b/>
          <w:u w:val="single"/>
        </w:rPr>
      </w:pPr>
      <w:r w:rsidRPr="00813FCC">
        <w:rPr>
          <w:b/>
          <w:u w:val="single"/>
        </w:rPr>
        <w:t>ПО ДЕСЕТА ТОЧКА ОТ ДНЕВНИЯ РЕД:</w:t>
      </w:r>
    </w:p>
    <w:p w:rsidR="00F34EB9" w:rsidRPr="00813FCC" w:rsidRDefault="00F34EB9" w:rsidP="00F34EB9">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FC708F" w:rsidRPr="00813FCC">
        <w:t>обявяване на имот частна общинска собственост за публична общинска собственост и предоставянето му за безвъзмездно управление.</w:t>
      </w:r>
    </w:p>
    <w:p w:rsidR="00F34EB9" w:rsidRPr="00813FCC" w:rsidRDefault="00F34EB9" w:rsidP="00F34EB9">
      <w:pPr>
        <w:ind w:firstLine="709"/>
        <w:jc w:val="both"/>
      </w:pPr>
      <w:r w:rsidRPr="00813FCC">
        <w:t xml:space="preserve">Кмета на общината г-н Сашо Топалов запозна присъстващите с предложението за </w:t>
      </w:r>
      <w:r w:rsidR="00FC708F" w:rsidRPr="00813FCC">
        <w:t>обявяване на имот частна общинска собственост за публична общинска собственост и предоставянето му за безвъзмездно управление</w:t>
      </w:r>
    </w:p>
    <w:p w:rsidR="00F34EB9" w:rsidRPr="00813FCC" w:rsidRDefault="00F34EB9" w:rsidP="00F34EB9">
      <w:pPr>
        <w:ind w:firstLine="709"/>
        <w:jc w:val="both"/>
      </w:pPr>
      <w:r w:rsidRPr="00813FCC">
        <w:t>Председателя на Общинският съвет даде думата за становище на:</w:t>
      </w:r>
    </w:p>
    <w:p w:rsidR="00F34EB9" w:rsidRPr="00813FCC" w:rsidRDefault="00F34EB9" w:rsidP="00F34EB9">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FC708F" w:rsidRPr="00813FCC">
        <w:t>обявяване на имот частна общинска собственост за публична общинска собственост и предоставянето му за безвъзмездно управление, като го подкрепя с 3 гласа „за”.</w:t>
      </w:r>
    </w:p>
    <w:p w:rsidR="00F34EB9" w:rsidRPr="00813FCC" w:rsidRDefault="00F34EB9" w:rsidP="00F34EB9">
      <w:pPr>
        <w:ind w:firstLine="709"/>
        <w:jc w:val="both"/>
      </w:pPr>
      <w:r w:rsidRPr="00813FCC">
        <w:t>Дадена бе думата за изказвания. Такива не постъпиха.</w:t>
      </w:r>
    </w:p>
    <w:p w:rsidR="00F34EB9" w:rsidRPr="00813FCC" w:rsidRDefault="00F34EB9" w:rsidP="00F34EB9">
      <w:pPr>
        <w:ind w:firstLine="709"/>
        <w:jc w:val="both"/>
      </w:pPr>
      <w:r w:rsidRPr="00813FCC">
        <w:t>В залата присъстват 16 общински съветника.</w:t>
      </w:r>
    </w:p>
    <w:p w:rsidR="00F34EB9" w:rsidRPr="00813FCC" w:rsidRDefault="00F34EB9" w:rsidP="00F34EB9">
      <w:pPr>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FC708F" w:rsidRPr="00813FCC">
        <w:t>обявяване на имот частна общинска собственост за публична общинска собственост и предоставянето му за безвъзмездно управление:</w:t>
      </w:r>
    </w:p>
    <w:tbl>
      <w:tblPr>
        <w:tblW w:w="0" w:type="auto"/>
        <w:tblLook w:val="01E0" w:firstRow="1" w:lastRow="1" w:firstColumn="1" w:lastColumn="1" w:noHBand="0" w:noVBand="0"/>
      </w:tblPr>
      <w:tblGrid>
        <w:gridCol w:w="468"/>
        <w:gridCol w:w="5672"/>
        <w:gridCol w:w="3070"/>
      </w:tblGrid>
      <w:tr w:rsidR="00F34EB9" w:rsidRPr="00813FCC">
        <w:tc>
          <w:tcPr>
            <w:tcW w:w="468" w:type="dxa"/>
          </w:tcPr>
          <w:p w:rsidR="00F34EB9" w:rsidRPr="00813FCC" w:rsidRDefault="00F34EB9" w:rsidP="000F21F3">
            <w:pPr>
              <w:jc w:val="both"/>
            </w:pPr>
            <w:r w:rsidRPr="00813FCC">
              <w:t>1</w:t>
            </w:r>
          </w:p>
        </w:tc>
        <w:tc>
          <w:tcPr>
            <w:tcW w:w="5672" w:type="dxa"/>
          </w:tcPr>
          <w:p w:rsidR="00F34EB9" w:rsidRPr="00813FCC" w:rsidRDefault="00F34EB9" w:rsidP="000F21F3">
            <w:pPr>
              <w:jc w:val="both"/>
            </w:pPr>
            <w:r w:rsidRPr="00813FCC">
              <w:rPr>
                <w:i/>
              </w:rPr>
              <w:t>СИМЕОН СТОЯНОВ КЪНЧЕВ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2</w:t>
            </w:r>
          </w:p>
        </w:tc>
        <w:tc>
          <w:tcPr>
            <w:tcW w:w="5672" w:type="dxa"/>
          </w:tcPr>
          <w:p w:rsidR="00F34EB9" w:rsidRPr="00813FCC" w:rsidRDefault="00F34EB9" w:rsidP="000F21F3">
            <w:pPr>
              <w:jc w:val="both"/>
              <w:rPr>
                <w:i/>
              </w:rPr>
            </w:pPr>
            <w:r w:rsidRPr="00813FCC">
              <w:rPr>
                <w:i/>
              </w:rPr>
              <w:t>СНЕЖАНА СТЕФАНОВА КАПИНЧЕВА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lastRenderedPageBreak/>
              <w:t>3</w:t>
            </w:r>
          </w:p>
        </w:tc>
        <w:tc>
          <w:tcPr>
            <w:tcW w:w="5672" w:type="dxa"/>
          </w:tcPr>
          <w:p w:rsidR="00F34EB9" w:rsidRPr="00813FCC" w:rsidRDefault="00F34EB9" w:rsidP="000F21F3">
            <w:pPr>
              <w:jc w:val="both"/>
              <w:rPr>
                <w:i/>
              </w:rPr>
            </w:pPr>
            <w:r w:rsidRPr="00813FCC">
              <w:rPr>
                <w:i/>
              </w:rPr>
              <w:t>ЛАЗАР НИКОЛОВ КОСТОВ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4</w:t>
            </w:r>
          </w:p>
        </w:tc>
        <w:tc>
          <w:tcPr>
            <w:tcW w:w="5672" w:type="dxa"/>
          </w:tcPr>
          <w:p w:rsidR="00F34EB9" w:rsidRPr="00813FCC" w:rsidRDefault="00F34EB9" w:rsidP="000F21F3">
            <w:pPr>
              <w:jc w:val="both"/>
              <w:rPr>
                <w:i/>
              </w:rPr>
            </w:pPr>
            <w:r w:rsidRPr="00813FCC">
              <w:rPr>
                <w:i/>
              </w:rPr>
              <w:t>МИЛКО ЗДРАВКОВ МОЛЛОВ</w:t>
            </w:r>
          </w:p>
        </w:tc>
        <w:tc>
          <w:tcPr>
            <w:tcW w:w="3070" w:type="dxa"/>
          </w:tcPr>
          <w:p w:rsidR="00F34EB9" w:rsidRPr="00813FCC" w:rsidRDefault="00F34EB9" w:rsidP="000F21F3">
            <w:pPr>
              <w:jc w:val="both"/>
            </w:pPr>
            <w:r w:rsidRPr="00813FCC">
              <w:rPr>
                <w:b/>
                <w:i/>
              </w:rPr>
              <w:t>отсъства</w:t>
            </w:r>
          </w:p>
        </w:tc>
      </w:tr>
      <w:tr w:rsidR="00F34EB9" w:rsidRPr="00813FCC">
        <w:tc>
          <w:tcPr>
            <w:tcW w:w="468" w:type="dxa"/>
          </w:tcPr>
          <w:p w:rsidR="00F34EB9" w:rsidRPr="00813FCC" w:rsidRDefault="00F34EB9" w:rsidP="000F21F3">
            <w:pPr>
              <w:jc w:val="both"/>
            </w:pPr>
            <w:r w:rsidRPr="00813FCC">
              <w:t>5</w:t>
            </w:r>
          </w:p>
        </w:tc>
        <w:tc>
          <w:tcPr>
            <w:tcW w:w="5672" w:type="dxa"/>
          </w:tcPr>
          <w:p w:rsidR="00F34EB9" w:rsidRPr="00813FCC" w:rsidRDefault="00F34EB9" w:rsidP="000F21F3">
            <w:pPr>
              <w:jc w:val="both"/>
              <w:rPr>
                <w:i/>
              </w:rPr>
            </w:pPr>
            <w:r w:rsidRPr="00813FCC">
              <w:rPr>
                <w:i/>
              </w:rPr>
              <w:t>ГЕОРГИ ЙОРДАНОВ ПЕЕВ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6</w:t>
            </w:r>
          </w:p>
        </w:tc>
        <w:tc>
          <w:tcPr>
            <w:tcW w:w="5672" w:type="dxa"/>
          </w:tcPr>
          <w:p w:rsidR="00F34EB9" w:rsidRPr="00813FCC" w:rsidRDefault="00F34EB9" w:rsidP="000F21F3">
            <w:pPr>
              <w:jc w:val="both"/>
              <w:rPr>
                <w:i/>
              </w:rPr>
            </w:pPr>
            <w:r w:rsidRPr="00813FCC">
              <w:rPr>
                <w:i/>
              </w:rPr>
              <w:t>ХРИСТО КОСТАДИНОВ ИВАНОВ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7</w:t>
            </w:r>
          </w:p>
        </w:tc>
        <w:tc>
          <w:tcPr>
            <w:tcW w:w="5672" w:type="dxa"/>
          </w:tcPr>
          <w:p w:rsidR="00F34EB9" w:rsidRPr="00813FCC" w:rsidRDefault="00F34EB9" w:rsidP="000F21F3">
            <w:pPr>
              <w:jc w:val="both"/>
              <w:rPr>
                <w:i/>
              </w:rPr>
            </w:pPr>
            <w:r w:rsidRPr="00813FCC">
              <w:rPr>
                <w:i/>
              </w:rPr>
              <w:t>АНАСТАСИЯ ПЕТКОВА ТОНЕВА-ПЕЕВА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8</w:t>
            </w:r>
          </w:p>
        </w:tc>
        <w:tc>
          <w:tcPr>
            <w:tcW w:w="5672" w:type="dxa"/>
          </w:tcPr>
          <w:p w:rsidR="00F34EB9" w:rsidRPr="00813FCC" w:rsidRDefault="00F34EB9" w:rsidP="000F21F3">
            <w:pPr>
              <w:jc w:val="both"/>
              <w:rPr>
                <w:i/>
              </w:rPr>
            </w:pPr>
            <w:r w:rsidRPr="00813FCC">
              <w:rPr>
                <w:i/>
              </w:rPr>
              <w:t>СТЕФКА ПЕТКОВА КОСТАДИНОВА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9</w:t>
            </w:r>
          </w:p>
        </w:tc>
        <w:tc>
          <w:tcPr>
            <w:tcW w:w="5672" w:type="dxa"/>
          </w:tcPr>
          <w:p w:rsidR="00F34EB9" w:rsidRPr="00813FCC" w:rsidRDefault="00F34EB9" w:rsidP="000F21F3">
            <w:pPr>
              <w:jc w:val="both"/>
              <w:rPr>
                <w:i/>
              </w:rPr>
            </w:pPr>
            <w:r w:rsidRPr="00813FCC">
              <w:rPr>
                <w:i/>
              </w:rPr>
              <w:t>КАЛИН ГЕОРГИЕВ КЪРШЕВ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10</w:t>
            </w:r>
          </w:p>
        </w:tc>
        <w:tc>
          <w:tcPr>
            <w:tcW w:w="5672" w:type="dxa"/>
          </w:tcPr>
          <w:p w:rsidR="00F34EB9" w:rsidRPr="00813FCC" w:rsidRDefault="00F34EB9" w:rsidP="000F21F3">
            <w:pPr>
              <w:jc w:val="both"/>
              <w:rPr>
                <w:i/>
              </w:rPr>
            </w:pPr>
            <w:r w:rsidRPr="00813FCC">
              <w:rPr>
                <w:i/>
              </w:rPr>
              <w:t>ЙОРДАН ИВАНОВ ВАСИЛЕВ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11</w:t>
            </w:r>
          </w:p>
        </w:tc>
        <w:tc>
          <w:tcPr>
            <w:tcW w:w="5672" w:type="dxa"/>
          </w:tcPr>
          <w:p w:rsidR="00F34EB9" w:rsidRPr="00813FCC" w:rsidRDefault="00F34EB9" w:rsidP="000F21F3">
            <w:pPr>
              <w:jc w:val="both"/>
              <w:rPr>
                <w:i/>
              </w:rPr>
            </w:pPr>
            <w:r w:rsidRPr="00813FCC">
              <w:rPr>
                <w:i/>
              </w:rPr>
              <w:t>ДИМКА ПЕТКОВА СТОЯНОВА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12</w:t>
            </w:r>
          </w:p>
        </w:tc>
        <w:tc>
          <w:tcPr>
            <w:tcW w:w="5672" w:type="dxa"/>
          </w:tcPr>
          <w:p w:rsidR="00F34EB9" w:rsidRPr="00813FCC" w:rsidRDefault="00F34EB9" w:rsidP="000F21F3">
            <w:pPr>
              <w:jc w:val="both"/>
              <w:rPr>
                <w:i/>
              </w:rPr>
            </w:pPr>
            <w:r w:rsidRPr="00813FCC">
              <w:rPr>
                <w:i/>
              </w:rPr>
              <w:t>ВАЛЕНТИН ВЛАДИМИРОВ ГУЦОВ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13</w:t>
            </w:r>
          </w:p>
        </w:tc>
        <w:tc>
          <w:tcPr>
            <w:tcW w:w="5672" w:type="dxa"/>
          </w:tcPr>
          <w:p w:rsidR="00F34EB9" w:rsidRPr="00813FCC" w:rsidRDefault="00F34EB9" w:rsidP="000F21F3">
            <w:pPr>
              <w:jc w:val="both"/>
              <w:rPr>
                <w:i/>
              </w:rPr>
            </w:pPr>
            <w:r w:rsidRPr="00813FCC">
              <w:rPr>
                <w:i/>
              </w:rPr>
              <w:t>ЙОРДАН ИВАНОВ ЙОРДАНОВ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14</w:t>
            </w:r>
          </w:p>
        </w:tc>
        <w:tc>
          <w:tcPr>
            <w:tcW w:w="5672" w:type="dxa"/>
          </w:tcPr>
          <w:p w:rsidR="00F34EB9" w:rsidRPr="00813FCC" w:rsidRDefault="00F34EB9" w:rsidP="000F21F3">
            <w:pPr>
              <w:jc w:val="both"/>
              <w:rPr>
                <w:i/>
              </w:rPr>
            </w:pPr>
            <w:r w:rsidRPr="00813FCC">
              <w:rPr>
                <w:i/>
              </w:rPr>
              <w:t>СТЕЛА ПЕТРОВА ГОРБАНОВА-ВАСИЛЕВА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15</w:t>
            </w:r>
          </w:p>
        </w:tc>
        <w:tc>
          <w:tcPr>
            <w:tcW w:w="5672" w:type="dxa"/>
          </w:tcPr>
          <w:p w:rsidR="00F34EB9" w:rsidRPr="00813FCC" w:rsidRDefault="00F34EB9" w:rsidP="000F21F3">
            <w:pPr>
              <w:jc w:val="both"/>
              <w:rPr>
                <w:i/>
              </w:rPr>
            </w:pPr>
            <w:r w:rsidRPr="00813FCC">
              <w:rPr>
                <w:i/>
              </w:rPr>
              <w:t>РОСИНКА НЕДЯЛКОВА ГЕОРГИЕВА</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16</w:t>
            </w:r>
          </w:p>
        </w:tc>
        <w:tc>
          <w:tcPr>
            <w:tcW w:w="5672" w:type="dxa"/>
          </w:tcPr>
          <w:p w:rsidR="00F34EB9" w:rsidRPr="00813FCC" w:rsidRDefault="00F34EB9" w:rsidP="000F21F3">
            <w:pPr>
              <w:jc w:val="both"/>
              <w:rPr>
                <w:i/>
              </w:rPr>
            </w:pPr>
            <w:r w:rsidRPr="00813FCC">
              <w:rPr>
                <w:i/>
              </w:rPr>
              <w:t>ЙОРДАН ИВАНОВ ДИМИТРОВ</w:t>
            </w:r>
          </w:p>
        </w:tc>
        <w:tc>
          <w:tcPr>
            <w:tcW w:w="3070" w:type="dxa"/>
          </w:tcPr>
          <w:p w:rsidR="00F34EB9" w:rsidRPr="00813FCC" w:rsidRDefault="00F34EB9" w:rsidP="000F21F3">
            <w:pPr>
              <w:jc w:val="both"/>
            </w:pPr>
            <w:r w:rsidRPr="00813FCC">
              <w:rPr>
                <w:b/>
                <w:i/>
              </w:rPr>
              <w:t>”ЗА”</w:t>
            </w:r>
          </w:p>
        </w:tc>
      </w:tr>
      <w:tr w:rsidR="00F34EB9" w:rsidRPr="00813FCC">
        <w:tc>
          <w:tcPr>
            <w:tcW w:w="468" w:type="dxa"/>
          </w:tcPr>
          <w:p w:rsidR="00F34EB9" w:rsidRPr="00813FCC" w:rsidRDefault="00F34EB9" w:rsidP="000F21F3">
            <w:pPr>
              <w:jc w:val="both"/>
            </w:pPr>
            <w:r w:rsidRPr="00813FCC">
              <w:t>17</w:t>
            </w:r>
          </w:p>
        </w:tc>
        <w:tc>
          <w:tcPr>
            <w:tcW w:w="5672" w:type="dxa"/>
          </w:tcPr>
          <w:p w:rsidR="00F34EB9" w:rsidRPr="00813FCC" w:rsidRDefault="00F34EB9" w:rsidP="000F21F3">
            <w:pPr>
              <w:jc w:val="both"/>
              <w:rPr>
                <w:i/>
              </w:rPr>
            </w:pPr>
            <w:r w:rsidRPr="00813FCC">
              <w:rPr>
                <w:i/>
              </w:rPr>
              <w:t>МАГДАЛЕНА ЛЮБОМИРОВА БОРИСОВА</w:t>
            </w:r>
          </w:p>
        </w:tc>
        <w:tc>
          <w:tcPr>
            <w:tcW w:w="3070" w:type="dxa"/>
          </w:tcPr>
          <w:p w:rsidR="00F34EB9" w:rsidRPr="00813FCC" w:rsidRDefault="00F34EB9" w:rsidP="000F21F3">
            <w:pPr>
              <w:jc w:val="both"/>
            </w:pPr>
            <w:r w:rsidRPr="00813FCC">
              <w:rPr>
                <w:b/>
                <w:i/>
              </w:rPr>
              <w:t>”ЗА”</w:t>
            </w:r>
          </w:p>
        </w:tc>
      </w:tr>
    </w:tbl>
    <w:p w:rsidR="00F34EB9" w:rsidRPr="00813FCC" w:rsidRDefault="00F34EB9" w:rsidP="00F34EB9">
      <w:pPr>
        <w:rPr>
          <w:b/>
        </w:rPr>
      </w:pPr>
    </w:p>
    <w:p w:rsidR="00F34EB9" w:rsidRPr="00813FCC" w:rsidRDefault="00F34EB9" w:rsidP="00F34EB9">
      <w:pPr>
        <w:rPr>
          <w:b/>
        </w:rPr>
      </w:pPr>
      <w:r w:rsidRPr="00813FCC">
        <w:rPr>
          <w:b/>
        </w:rPr>
        <w:t>“ЗА” – 16, “ПРОТИВ” – няма, “ВЪЗДЪРЖАЛИ СЕ” – няма. Приема се.</w:t>
      </w:r>
    </w:p>
    <w:p w:rsidR="00F34EB9" w:rsidRPr="00813FCC" w:rsidRDefault="00F34EB9" w:rsidP="00F34EB9">
      <w:pPr>
        <w:rPr>
          <w:b/>
        </w:rPr>
      </w:pPr>
    </w:p>
    <w:p w:rsidR="00F34EB9" w:rsidRPr="00813FCC" w:rsidRDefault="00F34EB9" w:rsidP="00F34EB9">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FC708F" w:rsidRPr="00813FCC" w:rsidRDefault="00FC708F" w:rsidP="00F34EB9">
      <w:pPr>
        <w:ind w:firstLine="709"/>
        <w:jc w:val="both"/>
      </w:pPr>
    </w:p>
    <w:p w:rsidR="00F34EB9" w:rsidRPr="00813FCC" w:rsidRDefault="00F34EB9" w:rsidP="00F34EB9">
      <w:pPr>
        <w:pStyle w:val="BodyText"/>
        <w:spacing w:after="0"/>
        <w:jc w:val="center"/>
        <w:rPr>
          <w:b/>
        </w:rPr>
      </w:pPr>
      <w:r w:rsidRPr="00813FCC">
        <w:rPr>
          <w:b/>
          <w:spacing w:val="60"/>
        </w:rPr>
        <w:t>РЕШЕНИЕ</w:t>
      </w:r>
      <w:r w:rsidR="00FC708F" w:rsidRPr="00813FCC">
        <w:rPr>
          <w:b/>
        </w:rPr>
        <w:t xml:space="preserve"> № 72</w:t>
      </w:r>
      <w:r w:rsidRPr="00813FCC">
        <w:rPr>
          <w:b/>
        </w:rPr>
        <w:t>/15.07.2011 г.</w:t>
      </w:r>
    </w:p>
    <w:p w:rsidR="00FC708F" w:rsidRPr="00813FCC" w:rsidRDefault="00FC708F" w:rsidP="00F34EB9">
      <w:pPr>
        <w:pStyle w:val="BodyText"/>
        <w:spacing w:after="0"/>
        <w:jc w:val="center"/>
        <w:rPr>
          <w:b/>
        </w:rPr>
      </w:pPr>
    </w:p>
    <w:p w:rsidR="00FC708F" w:rsidRPr="00813FCC" w:rsidRDefault="00FC708F" w:rsidP="00FC708F">
      <w:pPr>
        <w:pStyle w:val="Normal11"/>
        <w:jc w:val="both"/>
      </w:pPr>
      <w:r w:rsidRPr="00813FCC">
        <w:rPr>
          <w:u w:val="single"/>
        </w:rPr>
        <w:t>ОТНОСНО</w:t>
      </w:r>
      <w:r w:rsidRPr="00813FCC">
        <w:t>:</w:t>
      </w:r>
      <w:r w:rsidRPr="00813FCC">
        <w:rPr>
          <w:b w:val="0"/>
        </w:rPr>
        <w:t xml:space="preserve"> </w:t>
      </w:r>
      <w:r w:rsidRPr="00813FCC">
        <w:t>Обявяване на имот частна общинска собственост за публична общинска собственост и предоставянето му за безвъзмездно управление</w:t>
      </w:r>
    </w:p>
    <w:p w:rsidR="00FC708F" w:rsidRPr="00813FCC" w:rsidRDefault="00FC708F" w:rsidP="00FC708F">
      <w:pPr>
        <w:jc w:val="both"/>
      </w:pPr>
      <w:bookmarkStart w:id="2" w:name="_GoBack"/>
      <w:bookmarkEnd w:id="2"/>
    </w:p>
    <w:p w:rsidR="00FC708F" w:rsidRPr="00813FCC" w:rsidRDefault="00FC708F" w:rsidP="00FC708F">
      <w:pPr>
        <w:ind w:firstLine="720"/>
        <w:jc w:val="both"/>
      </w:pPr>
      <w:r w:rsidRPr="00813FCC">
        <w:t>Сграда - детска градина, находяща се в гр. Елена, ул.„Ив. Момчилов” № 94, в която до 1997 г. се помещава ЦДГ „Ана Брадел”, закрита с решение № 43/25.08.1997 г. на ОбС-Елена, е основно ремонтирана и преоборудвана, включително и детските площадки. Капацитетът</w:t>
      </w:r>
      <w:r w:rsidR="00813FCC" w:rsidRPr="00813FCC">
        <w:t xml:space="preserve"> </w:t>
      </w:r>
      <w:r w:rsidRPr="00813FCC">
        <w:t xml:space="preserve">й е 156 деца, което позволява в нея да бъдат настанени повече деца, отколкото в действащата към момента Целодневна детска градина „Радост”, находяща се на ул. „Арх. Миланов” № 4 и при много по-добри условия. </w:t>
      </w:r>
    </w:p>
    <w:p w:rsidR="00FC708F" w:rsidRPr="00813FCC" w:rsidRDefault="00FC708F" w:rsidP="00FC708F">
      <w:pPr>
        <w:ind w:firstLine="720"/>
        <w:jc w:val="both"/>
      </w:pPr>
      <w:r w:rsidRPr="00813FCC">
        <w:t>През последните години</w:t>
      </w:r>
      <w:r w:rsidR="00813FCC" w:rsidRPr="00813FCC">
        <w:t xml:space="preserve"> </w:t>
      </w:r>
      <w:r w:rsidRPr="00813FCC">
        <w:t>ЦДГ „Радост” гр. Елена работи с деца над капацитета,</w:t>
      </w:r>
      <w:r w:rsidR="00813FCC" w:rsidRPr="00813FCC">
        <w:t xml:space="preserve"> </w:t>
      </w:r>
      <w:r w:rsidRPr="00813FCC">
        <w:t>броят им в групите е над максимално регламентирания 22 и не могат да бъдат приемани всички желаещи, поради което е необходимо да се предприеме преместването й в сградата на детската градина на ул. „Ив. Момчилов” № 94. Имотът ще служи за трайно задоволяване на обществените потребности за осигуряване на места за настаняване в детската градина на децата от град Елена.</w:t>
      </w:r>
    </w:p>
    <w:p w:rsidR="00FC708F" w:rsidRPr="00813FCC" w:rsidRDefault="00FC708F" w:rsidP="00FC708F">
      <w:pPr>
        <w:ind w:firstLine="720"/>
        <w:jc w:val="both"/>
      </w:pPr>
      <w:r w:rsidRPr="00813FCC">
        <w:t>Във връзка с изложеното, на основание чл.21, ал.1, т.8 и чл.21, ал.2 от Закона за местното самоуправление и местната администрация, чл.6, ал.2 и ал.3, във връзка с чл. 3, ал.2, т.3, чл.12, ал.1 от Закона за общинската собственост, чл.14, ал.1 от Наредбата за реда за придобиване, управление и разпореждане с общинско имущество,</w:t>
      </w:r>
      <w:r w:rsidR="00813FCC" w:rsidRPr="00813FCC">
        <w:t xml:space="preserve"> </w:t>
      </w:r>
      <w:r w:rsidR="00813FCC" w:rsidRPr="00813FCC">
        <w:rPr>
          <w:b/>
          <w:bCs/>
        </w:rPr>
        <w:t>ОБЩИНСКИ СЪВЕТ – ЕЛЕНА</w:t>
      </w:r>
      <w:r w:rsidRPr="00813FCC">
        <w:t>.</w:t>
      </w:r>
    </w:p>
    <w:p w:rsidR="00813FCC" w:rsidRPr="00813FCC" w:rsidRDefault="00813FCC" w:rsidP="00813FCC">
      <w:pPr>
        <w:pStyle w:val="BodyText"/>
        <w:spacing w:after="0"/>
        <w:jc w:val="center"/>
        <w:rPr>
          <w:b/>
          <w:spacing w:val="60"/>
        </w:rPr>
      </w:pPr>
      <w:r w:rsidRPr="00813FCC">
        <w:rPr>
          <w:b/>
          <w:spacing w:val="60"/>
        </w:rPr>
        <w:t>РЕШИ:</w:t>
      </w:r>
    </w:p>
    <w:p w:rsidR="00FC708F" w:rsidRPr="00813FCC" w:rsidRDefault="00FC708F" w:rsidP="00FC708F">
      <w:pPr>
        <w:jc w:val="center"/>
      </w:pPr>
    </w:p>
    <w:p w:rsidR="00FC708F" w:rsidRPr="00813FCC" w:rsidRDefault="00FC708F" w:rsidP="00FC708F">
      <w:pPr>
        <w:ind w:firstLine="720"/>
        <w:jc w:val="both"/>
      </w:pPr>
      <w:r w:rsidRPr="00813FCC">
        <w:t>1. Обявява за публична общинска собственост детска градина - масивна триетажна сграда със застроена площ 394 кв. м., построена в парцел VІ, кв. 88 по плана на гр. Елена, заедно с дворно място от 3 900 кв. м., при граници от трите страни улици, актувана с акт за частна общинска собственост №218/06.04.2000 г., с административен адрес - гр. Елена, ул. „Ив. Момчилов” № 94.</w:t>
      </w:r>
    </w:p>
    <w:p w:rsidR="00FC708F" w:rsidRPr="00813FCC" w:rsidRDefault="00FC708F" w:rsidP="00FC708F">
      <w:pPr>
        <w:ind w:firstLine="720"/>
        <w:jc w:val="both"/>
      </w:pPr>
      <w:r w:rsidRPr="00813FCC">
        <w:t>2. Предоставя за безвъзмездно управление от 01.08.2011 г. на Целодневна детска градина „Радост” гр.Елена, ЕИК по БУЛСТАТ 104085351, имота по точка 1, представляващ</w:t>
      </w:r>
      <w:r w:rsidR="00813FCC" w:rsidRPr="00813FCC">
        <w:t xml:space="preserve"> </w:t>
      </w:r>
      <w:r w:rsidRPr="00813FCC">
        <w:t xml:space="preserve">детска градина – масивна триетажна сграда със застроена площ 394 кв. м., </w:t>
      </w:r>
      <w:r w:rsidRPr="00813FCC">
        <w:lastRenderedPageBreak/>
        <w:t>построена в парцел VІ, кв. 88 по плана на гр. Елена, заедно с</w:t>
      </w:r>
      <w:r w:rsidR="00813FCC" w:rsidRPr="00813FCC">
        <w:t xml:space="preserve"> </w:t>
      </w:r>
      <w:r w:rsidRPr="00813FCC">
        <w:t>дворно място от 3 900 кв. м.,</w:t>
      </w:r>
      <w:r w:rsidR="00813FCC" w:rsidRPr="00813FCC">
        <w:t xml:space="preserve"> </w:t>
      </w:r>
      <w:r w:rsidRPr="00813FCC">
        <w:t>с административен адрес -</w:t>
      </w:r>
      <w:r w:rsidR="00813FCC" w:rsidRPr="00813FCC">
        <w:t xml:space="preserve"> </w:t>
      </w:r>
      <w:r w:rsidRPr="00813FCC">
        <w:t>гр. Елена, ул. „Ив. Момчилов” № 94.</w:t>
      </w:r>
    </w:p>
    <w:p w:rsidR="00FC708F" w:rsidRPr="00813FCC" w:rsidRDefault="00FC708F" w:rsidP="00FC708F">
      <w:pPr>
        <w:ind w:firstLine="720"/>
        <w:jc w:val="both"/>
      </w:pPr>
      <w:r w:rsidRPr="00813FCC">
        <w:t>3. Възлага на кмета на община Елена да осигури охраната и опазването на детска градина- масивна триетажна сграда със застроена площ 339 кв. м. и дворно място от 2 960 кв. м., съставляващо парцел ІІІ в кв. 69 по плана на гр. Елена, актувана с акт за публична общинска собственост №131/24.04.1997 г.,</w:t>
      </w:r>
      <w:r w:rsidR="00813FCC" w:rsidRPr="00813FCC">
        <w:t xml:space="preserve"> </w:t>
      </w:r>
      <w:r w:rsidRPr="00813FCC">
        <w:t>с административен адрес- гр. Елена, ул.„Арх. Миланов” № 4,</w:t>
      </w:r>
      <w:r w:rsidR="00813FCC" w:rsidRPr="00813FCC">
        <w:t xml:space="preserve"> </w:t>
      </w:r>
      <w:r w:rsidRPr="00813FCC">
        <w:t xml:space="preserve">която към момента се ползва от Целодневна детска градина „Радост”. </w:t>
      </w:r>
    </w:p>
    <w:p w:rsidR="00E22456" w:rsidRPr="00813FCC" w:rsidRDefault="00E22456" w:rsidP="00A85623">
      <w:pPr>
        <w:tabs>
          <w:tab w:val="left" w:pos="9720"/>
        </w:tabs>
        <w:jc w:val="both"/>
      </w:pPr>
    </w:p>
    <w:p w:rsidR="00E22456" w:rsidRPr="00813FCC" w:rsidRDefault="00E22456" w:rsidP="00E22456">
      <w:pPr>
        <w:jc w:val="both"/>
        <w:rPr>
          <w:b/>
          <w:u w:val="single"/>
        </w:rPr>
      </w:pPr>
      <w:r w:rsidRPr="00813FCC">
        <w:rPr>
          <w:b/>
          <w:u w:val="single"/>
        </w:rPr>
        <w:t>ПО ЕДИНАДЕСЕТА ТОЧКА ОТ ДНЕВНИЯ РЕД:</w:t>
      </w:r>
    </w:p>
    <w:p w:rsidR="00F34EB9" w:rsidRPr="00813FCC" w:rsidRDefault="00F34EB9" w:rsidP="00F34EB9">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154A33" w:rsidRPr="00813FCC">
        <w:t>отдаване под наем на имот частна общинска собственост.</w:t>
      </w:r>
    </w:p>
    <w:p w:rsidR="00F34EB9" w:rsidRPr="00813FCC" w:rsidRDefault="00F34EB9" w:rsidP="00F34EB9">
      <w:pPr>
        <w:ind w:firstLine="709"/>
        <w:jc w:val="both"/>
      </w:pPr>
      <w:r w:rsidRPr="00813FCC">
        <w:t xml:space="preserve">Кмета на общината г-н Сашо Топалов </w:t>
      </w:r>
      <w:r w:rsidR="00154A33" w:rsidRPr="00813FCC">
        <w:t xml:space="preserve">оттегли направеното </w:t>
      </w:r>
      <w:r w:rsidRPr="00813FCC">
        <w:t xml:space="preserve">предложението за </w:t>
      </w:r>
      <w:r w:rsidR="00154A33" w:rsidRPr="00813FCC">
        <w:t>отдаване под наем на имот частна общинска собственост, за доизясняване на някои обстоятелства.</w:t>
      </w:r>
    </w:p>
    <w:p w:rsidR="00E22456" w:rsidRPr="00813FCC" w:rsidRDefault="00E22456" w:rsidP="00A85623">
      <w:pPr>
        <w:tabs>
          <w:tab w:val="left" w:pos="9720"/>
        </w:tabs>
        <w:jc w:val="both"/>
      </w:pPr>
    </w:p>
    <w:p w:rsidR="00E22456" w:rsidRPr="00813FCC" w:rsidRDefault="00E22456" w:rsidP="00E22456">
      <w:pPr>
        <w:jc w:val="both"/>
        <w:rPr>
          <w:b/>
          <w:u w:val="single"/>
        </w:rPr>
      </w:pPr>
      <w:r w:rsidRPr="00813FCC">
        <w:rPr>
          <w:b/>
          <w:u w:val="single"/>
        </w:rPr>
        <w:t>ПО ДВАНАДЕСЕТА ТОЧКА ОТ ДНЕВНИЯ РЕД:</w:t>
      </w:r>
    </w:p>
    <w:p w:rsidR="00154A33" w:rsidRPr="00813FCC" w:rsidRDefault="00154A33" w:rsidP="00154A33">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CD5BCD" w:rsidRPr="00813FCC">
        <w:t>удължаване срока на Договор за възлагане управлението на „Елена-автотранспорт” ЕООД гр.Елена.</w:t>
      </w:r>
    </w:p>
    <w:p w:rsidR="00154A33" w:rsidRPr="00813FCC" w:rsidRDefault="00154A33" w:rsidP="00154A33">
      <w:pPr>
        <w:ind w:firstLine="709"/>
        <w:jc w:val="both"/>
      </w:pPr>
      <w:r w:rsidRPr="00813FCC">
        <w:t xml:space="preserve">Кмета на общината г-н Сашо Топалов запозна присъстващите с предложението за </w:t>
      </w:r>
      <w:r w:rsidR="00CD5BCD" w:rsidRPr="00813FCC">
        <w:t>удължаване срока на Договор за възлагане управлението на „Елена-автотранспорт” ЕООД гр.Елена.</w:t>
      </w:r>
    </w:p>
    <w:p w:rsidR="00154A33" w:rsidRPr="00813FCC" w:rsidRDefault="00154A33" w:rsidP="00154A33">
      <w:pPr>
        <w:ind w:firstLine="709"/>
        <w:jc w:val="both"/>
      </w:pPr>
      <w:r w:rsidRPr="00813FCC">
        <w:t>Председателя на Общинският съвет даде думата за становище на:</w:t>
      </w:r>
    </w:p>
    <w:p w:rsidR="00154A33" w:rsidRPr="00813FCC" w:rsidRDefault="00154A33" w:rsidP="00154A33">
      <w:pPr>
        <w:tabs>
          <w:tab w:val="left" w:pos="9720"/>
        </w:tabs>
        <w:jc w:val="both"/>
      </w:pPr>
      <w:r w:rsidRPr="00813FCC">
        <w:rPr>
          <w:u w:val="single"/>
        </w:rPr>
        <w:t>г-жа Снежана Капинчева</w:t>
      </w:r>
      <w:r w:rsidRPr="00813FCC">
        <w:t xml:space="preserve"> – председател на ПК ”Бюджет и финанси””. Постоянната комисия разгледа на свое заседание проведено на 14.07.2011 г. от 16.30 часа предложението за </w:t>
      </w:r>
      <w:r w:rsidR="00CD5BCD" w:rsidRPr="00813FCC">
        <w:t>удължаване срока на Договор за възлагане управлението на „Елена-автотранспорт” ЕООД гр.Елена, като го подкрепя с 3 гласа „за” и 1 „въздържал се”.</w:t>
      </w:r>
    </w:p>
    <w:p w:rsidR="00CD5BCD" w:rsidRPr="00813FCC" w:rsidRDefault="00CD5BCD" w:rsidP="00CD5BCD">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 :</w:t>
      </w:r>
    </w:p>
    <w:p w:rsidR="00CD5BCD" w:rsidRPr="00813FCC" w:rsidRDefault="00CD5BCD" w:rsidP="00CD5BCD">
      <w:pPr>
        <w:tabs>
          <w:tab w:val="left" w:pos="9720"/>
        </w:tabs>
        <w:jc w:val="both"/>
      </w:pPr>
      <w:r w:rsidRPr="00813FCC">
        <w:rPr>
          <w:u w:val="single"/>
        </w:rPr>
        <w:t>г-н Валентин Гуцов</w:t>
      </w:r>
      <w:r w:rsidRPr="00813FCC">
        <w:t xml:space="preserve"> – общински съветник: Направих си труда да разгледам Мерките, който всеки един </w:t>
      </w:r>
      <w:r w:rsidR="00237DD7" w:rsidRPr="00813FCC">
        <w:t xml:space="preserve">от </w:t>
      </w:r>
      <w:r w:rsidRPr="00813FCC">
        <w:t>управител</w:t>
      </w:r>
      <w:r w:rsidR="00237DD7" w:rsidRPr="00813FCC">
        <w:t>ите</w:t>
      </w:r>
      <w:r w:rsidRPr="00813FCC">
        <w:t xml:space="preserve"> на общинските дружества трябваше да представи в Общинския съвет. Най-ясна представа за дружеството и за по-нататъшното му развитие се вижда единствено от анализа предоставен от Управителя на „Елена автотранспорт” ООД гр.Елена инж.Костадин Господинов. Преди време ни бе предоставено предложение за удължаване договора му за управление на общинското дружество, тогава не го подкрепих, но сега ще гласувам „за”.</w:t>
      </w:r>
    </w:p>
    <w:p w:rsidR="00154A33" w:rsidRPr="00813FCC" w:rsidRDefault="00CD5BCD" w:rsidP="00154A33">
      <w:pPr>
        <w:ind w:firstLine="709"/>
        <w:jc w:val="both"/>
      </w:pPr>
      <w:r w:rsidRPr="00813FCC">
        <w:t xml:space="preserve">Други изказвания </w:t>
      </w:r>
      <w:r w:rsidR="00154A33" w:rsidRPr="00813FCC">
        <w:t>не постъпиха.</w:t>
      </w:r>
    </w:p>
    <w:p w:rsidR="00154A33" w:rsidRPr="00813FCC" w:rsidRDefault="00154A33" w:rsidP="00154A33">
      <w:pPr>
        <w:ind w:firstLine="709"/>
        <w:jc w:val="both"/>
      </w:pPr>
      <w:r w:rsidRPr="00813FCC">
        <w:t>В залата присъстват 16 общински съветника.</w:t>
      </w:r>
    </w:p>
    <w:p w:rsidR="00154A33" w:rsidRPr="00813FCC" w:rsidRDefault="00154A33" w:rsidP="00154A33">
      <w:pPr>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D5BCD" w:rsidRPr="00813FCC">
        <w:t>удължаване срока на Договор за възлагане управлението на „Елена-автотранспорт” ЕООД гр.Елена:</w:t>
      </w:r>
    </w:p>
    <w:tbl>
      <w:tblPr>
        <w:tblW w:w="0" w:type="auto"/>
        <w:tblLook w:val="01E0" w:firstRow="1" w:lastRow="1" w:firstColumn="1" w:lastColumn="1" w:noHBand="0" w:noVBand="0"/>
      </w:tblPr>
      <w:tblGrid>
        <w:gridCol w:w="468"/>
        <w:gridCol w:w="5672"/>
        <w:gridCol w:w="3070"/>
      </w:tblGrid>
      <w:tr w:rsidR="00154A33" w:rsidRPr="00813FCC">
        <w:tc>
          <w:tcPr>
            <w:tcW w:w="468" w:type="dxa"/>
          </w:tcPr>
          <w:p w:rsidR="00154A33" w:rsidRPr="00813FCC" w:rsidRDefault="00154A33" w:rsidP="00CD73CA">
            <w:pPr>
              <w:jc w:val="both"/>
            </w:pPr>
            <w:r w:rsidRPr="00813FCC">
              <w:t>1</w:t>
            </w:r>
          </w:p>
        </w:tc>
        <w:tc>
          <w:tcPr>
            <w:tcW w:w="5672" w:type="dxa"/>
          </w:tcPr>
          <w:p w:rsidR="00154A33" w:rsidRPr="00813FCC" w:rsidRDefault="00154A33" w:rsidP="00CD73CA">
            <w:pPr>
              <w:jc w:val="both"/>
            </w:pPr>
            <w:r w:rsidRPr="00813FCC">
              <w:rPr>
                <w:i/>
              </w:rPr>
              <w:t>СИМЕОН СТОЯНОВ КЪНЧЕВ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2</w:t>
            </w:r>
          </w:p>
        </w:tc>
        <w:tc>
          <w:tcPr>
            <w:tcW w:w="5672" w:type="dxa"/>
          </w:tcPr>
          <w:p w:rsidR="00154A33" w:rsidRPr="00813FCC" w:rsidRDefault="00154A33" w:rsidP="00CD73CA">
            <w:pPr>
              <w:jc w:val="both"/>
              <w:rPr>
                <w:i/>
              </w:rPr>
            </w:pPr>
            <w:r w:rsidRPr="00813FCC">
              <w:rPr>
                <w:i/>
              </w:rPr>
              <w:t>СНЕЖАНА СТЕФАНОВА КАПИНЧЕВА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3</w:t>
            </w:r>
          </w:p>
        </w:tc>
        <w:tc>
          <w:tcPr>
            <w:tcW w:w="5672" w:type="dxa"/>
          </w:tcPr>
          <w:p w:rsidR="00154A33" w:rsidRPr="00813FCC" w:rsidRDefault="00154A33" w:rsidP="00CD73CA">
            <w:pPr>
              <w:jc w:val="both"/>
              <w:rPr>
                <w:i/>
              </w:rPr>
            </w:pPr>
            <w:r w:rsidRPr="00813FCC">
              <w:rPr>
                <w:i/>
              </w:rPr>
              <w:t>ЛАЗАР НИКОЛОВ КОСТОВ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4</w:t>
            </w:r>
          </w:p>
        </w:tc>
        <w:tc>
          <w:tcPr>
            <w:tcW w:w="5672" w:type="dxa"/>
          </w:tcPr>
          <w:p w:rsidR="00154A33" w:rsidRPr="00813FCC" w:rsidRDefault="00154A33" w:rsidP="00CD73CA">
            <w:pPr>
              <w:jc w:val="both"/>
              <w:rPr>
                <w:i/>
              </w:rPr>
            </w:pPr>
            <w:r w:rsidRPr="00813FCC">
              <w:rPr>
                <w:i/>
              </w:rPr>
              <w:t>МИЛКО ЗДРАВКОВ МОЛЛОВ</w:t>
            </w:r>
          </w:p>
        </w:tc>
        <w:tc>
          <w:tcPr>
            <w:tcW w:w="3070" w:type="dxa"/>
          </w:tcPr>
          <w:p w:rsidR="00154A33" w:rsidRPr="00813FCC" w:rsidRDefault="00154A33" w:rsidP="00CD73CA">
            <w:pPr>
              <w:jc w:val="both"/>
            </w:pPr>
            <w:r w:rsidRPr="00813FCC">
              <w:rPr>
                <w:b/>
                <w:i/>
              </w:rPr>
              <w:t>отсъства</w:t>
            </w:r>
          </w:p>
        </w:tc>
      </w:tr>
      <w:tr w:rsidR="00154A33" w:rsidRPr="00813FCC">
        <w:tc>
          <w:tcPr>
            <w:tcW w:w="468" w:type="dxa"/>
          </w:tcPr>
          <w:p w:rsidR="00154A33" w:rsidRPr="00813FCC" w:rsidRDefault="00154A33" w:rsidP="00CD73CA">
            <w:pPr>
              <w:jc w:val="both"/>
            </w:pPr>
            <w:r w:rsidRPr="00813FCC">
              <w:t>5</w:t>
            </w:r>
          </w:p>
        </w:tc>
        <w:tc>
          <w:tcPr>
            <w:tcW w:w="5672" w:type="dxa"/>
          </w:tcPr>
          <w:p w:rsidR="00154A33" w:rsidRPr="00813FCC" w:rsidRDefault="00154A33" w:rsidP="00CD73CA">
            <w:pPr>
              <w:jc w:val="both"/>
              <w:rPr>
                <w:i/>
              </w:rPr>
            </w:pPr>
            <w:r w:rsidRPr="00813FCC">
              <w:rPr>
                <w:i/>
              </w:rPr>
              <w:t>ГЕОРГИ ЙОРДАНОВ ПЕЕВ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6</w:t>
            </w:r>
          </w:p>
        </w:tc>
        <w:tc>
          <w:tcPr>
            <w:tcW w:w="5672" w:type="dxa"/>
          </w:tcPr>
          <w:p w:rsidR="00154A33" w:rsidRPr="00813FCC" w:rsidRDefault="00154A33" w:rsidP="00CD73CA">
            <w:pPr>
              <w:jc w:val="both"/>
              <w:rPr>
                <w:i/>
              </w:rPr>
            </w:pPr>
            <w:r w:rsidRPr="00813FCC">
              <w:rPr>
                <w:i/>
              </w:rPr>
              <w:t>ХРИСТО КОСТАДИНОВ ИВАНОВ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7</w:t>
            </w:r>
          </w:p>
        </w:tc>
        <w:tc>
          <w:tcPr>
            <w:tcW w:w="5672" w:type="dxa"/>
          </w:tcPr>
          <w:p w:rsidR="00154A33" w:rsidRPr="00813FCC" w:rsidRDefault="00154A33" w:rsidP="00CD73CA">
            <w:pPr>
              <w:jc w:val="both"/>
              <w:rPr>
                <w:i/>
              </w:rPr>
            </w:pPr>
            <w:r w:rsidRPr="00813FCC">
              <w:rPr>
                <w:i/>
              </w:rPr>
              <w:t>АНАСТАСИЯ ПЕТКОВА ТОНЕВА-ПЕЕВА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8</w:t>
            </w:r>
          </w:p>
        </w:tc>
        <w:tc>
          <w:tcPr>
            <w:tcW w:w="5672" w:type="dxa"/>
          </w:tcPr>
          <w:p w:rsidR="00154A33" w:rsidRPr="00813FCC" w:rsidRDefault="00154A33" w:rsidP="00CD73CA">
            <w:pPr>
              <w:jc w:val="both"/>
              <w:rPr>
                <w:i/>
              </w:rPr>
            </w:pPr>
            <w:r w:rsidRPr="00813FCC">
              <w:rPr>
                <w:i/>
              </w:rPr>
              <w:t>СТЕФКА ПЕТКОВА КОСТАДИНОВА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9</w:t>
            </w:r>
          </w:p>
        </w:tc>
        <w:tc>
          <w:tcPr>
            <w:tcW w:w="5672" w:type="dxa"/>
          </w:tcPr>
          <w:p w:rsidR="00154A33" w:rsidRPr="00813FCC" w:rsidRDefault="00154A33" w:rsidP="00CD73CA">
            <w:pPr>
              <w:jc w:val="both"/>
              <w:rPr>
                <w:i/>
              </w:rPr>
            </w:pPr>
            <w:r w:rsidRPr="00813FCC">
              <w:rPr>
                <w:i/>
              </w:rPr>
              <w:t>КАЛИН ГЕОРГИЕВ КЪРШЕВ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lastRenderedPageBreak/>
              <w:t>10</w:t>
            </w:r>
          </w:p>
        </w:tc>
        <w:tc>
          <w:tcPr>
            <w:tcW w:w="5672" w:type="dxa"/>
          </w:tcPr>
          <w:p w:rsidR="00154A33" w:rsidRPr="00813FCC" w:rsidRDefault="00154A33" w:rsidP="00CD73CA">
            <w:pPr>
              <w:jc w:val="both"/>
              <w:rPr>
                <w:i/>
              </w:rPr>
            </w:pPr>
            <w:r w:rsidRPr="00813FCC">
              <w:rPr>
                <w:i/>
              </w:rPr>
              <w:t>ЙОРДАН ИВАНОВ ВАСИЛЕВ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11</w:t>
            </w:r>
          </w:p>
        </w:tc>
        <w:tc>
          <w:tcPr>
            <w:tcW w:w="5672" w:type="dxa"/>
          </w:tcPr>
          <w:p w:rsidR="00154A33" w:rsidRPr="00813FCC" w:rsidRDefault="00154A33" w:rsidP="00CD73CA">
            <w:pPr>
              <w:jc w:val="both"/>
              <w:rPr>
                <w:i/>
              </w:rPr>
            </w:pPr>
            <w:r w:rsidRPr="00813FCC">
              <w:rPr>
                <w:i/>
              </w:rPr>
              <w:t>ДИМКА ПЕТКОВА СТОЯНОВА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12</w:t>
            </w:r>
          </w:p>
        </w:tc>
        <w:tc>
          <w:tcPr>
            <w:tcW w:w="5672" w:type="dxa"/>
          </w:tcPr>
          <w:p w:rsidR="00154A33" w:rsidRPr="00813FCC" w:rsidRDefault="00154A33" w:rsidP="00CD73CA">
            <w:pPr>
              <w:jc w:val="both"/>
              <w:rPr>
                <w:i/>
              </w:rPr>
            </w:pPr>
            <w:r w:rsidRPr="00813FCC">
              <w:rPr>
                <w:i/>
              </w:rPr>
              <w:t>ВАЛЕНТИН ВЛАДИМИРОВ ГУЦОВ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13</w:t>
            </w:r>
          </w:p>
        </w:tc>
        <w:tc>
          <w:tcPr>
            <w:tcW w:w="5672" w:type="dxa"/>
          </w:tcPr>
          <w:p w:rsidR="00154A33" w:rsidRPr="00813FCC" w:rsidRDefault="00154A33" w:rsidP="00CD73CA">
            <w:pPr>
              <w:jc w:val="both"/>
              <w:rPr>
                <w:i/>
              </w:rPr>
            </w:pPr>
            <w:r w:rsidRPr="00813FCC">
              <w:rPr>
                <w:i/>
              </w:rPr>
              <w:t>ЙОРДАН ИВАНОВ ЙОРДАНОВ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14</w:t>
            </w:r>
          </w:p>
        </w:tc>
        <w:tc>
          <w:tcPr>
            <w:tcW w:w="5672" w:type="dxa"/>
          </w:tcPr>
          <w:p w:rsidR="00154A33" w:rsidRPr="00813FCC" w:rsidRDefault="00154A33" w:rsidP="00CD73CA">
            <w:pPr>
              <w:jc w:val="both"/>
              <w:rPr>
                <w:i/>
              </w:rPr>
            </w:pPr>
            <w:r w:rsidRPr="00813FCC">
              <w:rPr>
                <w:i/>
              </w:rPr>
              <w:t>СТЕЛА ПЕТРОВА ГОРБАНОВА-ВАСИЛЕВА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15</w:t>
            </w:r>
          </w:p>
        </w:tc>
        <w:tc>
          <w:tcPr>
            <w:tcW w:w="5672" w:type="dxa"/>
          </w:tcPr>
          <w:p w:rsidR="00154A33" w:rsidRPr="00813FCC" w:rsidRDefault="00154A33" w:rsidP="00CD73CA">
            <w:pPr>
              <w:jc w:val="both"/>
              <w:rPr>
                <w:i/>
              </w:rPr>
            </w:pPr>
            <w:r w:rsidRPr="00813FCC">
              <w:rPr>
                <w:i/>
              </w:rPr>
              <w:t>РОСИНКА НЕДЯЛКОВА ГЕОРГИЕВА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16</w:t>
            </w:r>
          </w:p>
        </w:tc>
        <w:tc>
          <w:tcPr>
            <w:tcW w:w="5672" w:type="dxa"/>
          </w:tcPr>
          <w:p w:rsidR="00154A33" w:rsidRPr="00813FCC" w:rsidRDefault="00154A33" w:rsidP="00CD73CA">
            <w:pPr>
              <w:jc w:val="both"/>
              <w:rPr>
                <w:i/>
              </w:rPr>
            </w:pPr>
            <w:r w:rsidRPr="00813FCC">
              <w:rPr>
                <w:i/>
              </w:rPr>
              <w:t>ЙОРДАН ИВАНОВ ДИМИТРОВ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17</w:t>
            </w:r>
          </w:p>
        </w:tc>
        <w:tc>
          <w:tcPr>
            <w:tcW w:w="5672" w:type="dxa"/>
          </w:tcPr>
          <w:p w:rsidR="00154A33" w:rsidRPr="00813FCC" w:rsidRDefault="00154A33" w:rsidP="00CD73CA">
            <w:pPr>
              <w:jc w:val="both"/>
              <w:rPr>
                <w:i/>
              </w:rPr>
            </w:pPr>
            <w:r w:rsidRPr="00813FCC">
              <w:rPr>
                <w:i/>
              </w:rPr>
              <w:t>МАГДАЛЕНА ЛЮБОМИРОВА БОРИСОВА</w:t>
            </w:r>
          </w:p>
        </w:tc>
        <w:tc>
          <w:tcPr>
            <w:tcW w:w="3070" w:type="dxa"/>
          </w:tcPr>
          <w:p w:rsidR="00154A33" w:rsidRPr="00813FCC" w:rsidRDefault="00154A33" w:rsidP="00CD73CA">
            <w:pPr>
              <w:jc w:val="both"/>
            </w:pPr>
            <w:r w:rsidRPr="00813FCC">
              <w:rPr>
                <w:b/>
                <w:i/>
              </w:rPr>
              <w:t>”ЗА”</w:t>
            </w:r>
          </w:p>
        </w:tc>
      </w:tr>
    </w:tbl>
    <w:p w:rsidR="00154A33" w:rsidRPr="00813FCC" w:rsidRDefault="00154A33" w:rsidP="00154A33">
      <w:pPr>
        <w:rPr>
          <w:b/>
        </w:rPr>
      </w:pPr>
    </w:p>
    <w:p w:rsidR="00154A33" w:rsidRPr="00813FCC" w:rsidRDefault="00154A33" w:rsidP="00154A33">
      <w:pPr>
        <w:rPr>
          <w:b/>
        </w:rPr>
      </w:pPr>
      <w:r w:rsidRPr="00813FCC">
        <w:rPr>
          <w:b/>
        </w:rPr>
        <w:t>“ЗА” – 16, “ПРОТИВ” – няма, “ВЪЗДЪРЖАЛИ СЕ” – няма. Приема се.</w:t>
      </w:r>
    </w:p>
    <w:p w:rsidR="00154A33" w:rsidRPr="00813FCC" w:rsidRDefault="00154A33" w:rsidP="00154A33">
      <w:pPr>
        <w:rPr>
          <w:b/>
        </w:rPr>
      </w:pPr>
    </w:p>
    <w:p w:rsidR="00154A33" w:rsidRPr="00813FCC" w:rsidRDefault="00154A33" w:rsidP="00154A33">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237DD7" w:rsidRPr="00813FCC" w:rsidRDefault="00237DD7" w:rsidP="00154A33">
      <w:pPr>
        <w:ind w:firstLine="709"/>
        <w:jc w:val="both"/>
      </w:pPr>
    </w:p>
    <w:p w:rsidR="00154A33" w:rsidRPr="00813FCC" w:rsidRDefault="00154A33" w:rsidP="00154A33">
      <w:pPr>
        <w:pStyle w:val="BodyText"/>
        <w:spacing w:after="0"/>
        <w:jc w:val="center"/>
        <w:rPr>
          <w:b/>
        </w:rPr>
      </w:pPr>
      <w:r w:rsidRPr="00813FCC">
        <w:rPr>
          <w:b/>
          <w:spacing w:val="60"/>
        </w:rPr>
        <w:t>РЕШЕНИЕ</w:t>
      </w:r>
      <w:r w:rsidR="007A656D" w:rsidRPr="00813FCC">
        <w:rPr>
          <w:b/>
        </w:rPr>
        <w:t xml:space="preserve"> № 73</w:t>
      </w:r>
      <w:r w:rsidRPr="00813FCC">
        <w:rPr>
          <w:b/>
        </w:rPr>
        <w:t>/15.07.2011 г.</w:t>
      </w:r>
    </w:p>
    <w:p w:rsidR="007A656D" w:rsidRPr="00813FCC" w:rsidRDefault="007A656D" w:rsidP="00154A33">
      <w:pPr>
        <w:pStyle w:val="BodyText"/>
        <w:spacing w:after="0"/>
        <w:jc w:val="center"/>
        <w:rPr>
          <w:b/>
        </w:rPr>
      </w:pPr>
    </w:p>
    <w:p w:rsidR="007A656D" w:rsidRPr="00813FCC" w:rsidRDefault="007A656D" w:rsidP="007A656D">
      <w:pPr>
        <w:pStyle w:val="Normal11"/>
        <w:jc w:val="both"/>
      </w:pPr>
      <w:r w:rsidRPr="00813FCC">
        <w:rPr>
          <w:u w:val="single"/>
        </w:rPr>
        <w:t>ОТНОСНО</w:t>
      </w:r>
      <w:r w:rsidRPr="00813FCC">
        <w:t>:</w:t>
      </w:r>
      <w:r w:rsidRPr="00813FCC">
        <w:rPr>
          <w:b w:val="0"/>
        </w:rPr>
        <w:t xml:space="preserve"> </w:t>
      </w:r>
      <w:r w:rsidRPr="00813FCC">
        <w:t>Удължаване срока на Договор за възлагане управлението на „ЕЛЕНА – АВТОТРАНСПОРТ”ЕООД гр.ЕЛЕНА</w:t>
      </w:r>
    </w:p>
    <w:p w:rsidR="007A656D" w:rsidRPr="00813FCC" w:rsidRDefault="007A656D" w:rsidP="007A656D">
      <w:pPr>
        <w:jc w:val="both"/>
        <w:rPr>
          <w:b/>
        </w:rPr>
      </w:pPr>
    </w:p>
    <w:p w:rsidR="007A656D" w:rsidRPr="00813FCC" w:rsidRDefault="007A656D" w:rsidP="00813FCC">
      <w:pPr>
        <w:ind w:firstLine="540"/>
        <w:jc w:val="both"/>
        <w:rPr>
          <w:b/>
          <w:bCs/>
        </w:rPr>
      </w:pPr>
      <w:r w:rsidRPr="00813FCC">
        <w:t>На основание чл.21, ал.1, т.9 от Закона за местното самоуправление и местната администрация и чл.15, ал.1, т.11 от Наредбата за условията и реда за упражняване правата на община Елена върху общинската част от капитала на търговските дружества и във връзка с изтичане срока на Договор за възлагане управлението на „ЕЛЕНА-АВТОТРАНСПОРТ” ЕООД</w:t>
      </w:r>
      <w:r w:rsidRPr="00813FCC">
        <w:rPr>
          <w:b/>
        </w:rPr>
        <w:t>,</w:t>
      </w:r>
      <w:r w:rsidR="00813FCC" w:rsidRPr="00813FCC">
        <w:rPr>
          <w:b/>
        </w:rPr>
        <w:t xml:space="preserve"> </w:t>
      </w:r>
      <w:r w:rsidR="00813FCC" w:rsidRPr="00813FCC">
        <w:rPr>
          <w:b/>
          <w:bCs/>
        </w:rPr>
        <w:t>ОБЩИНСКИ СЪВЕТ – ЕЛЕНА</w:t>
      </w:r>
    </w:p>
    <w:p w:rsidR="007A656D" w:rsidRPr="00813FCC" w:rsidRDefault="007A656D" w:rsidP="007A656D">
      <w:pPr>
        <w:jc w:val="both"/>
      </w:pPr>
    </w:p>
    <w:p w:rsidR="00813FCC" w:rsidRPr="00813FCC" w:rsidRDefault="00813FCC" w:rsidP="00813FCC">
      <w:pPr>
        <w:pStyle w:val="BodyText"/>
        <w:spacing w:after="0"/>
        <w:jc w:val="center"/>
        <w:rPr>
          <w:b/>
          <w:spacing w:val="60"/>
        </w:rPr>
      </w:pPr>
      <w:r w:rsidRPr="00813FCC">
        <w:rPr>
          <w:b/>
          <w:spacing w:val="60"/>
        </w:rPr>
        <w:t>РЕШИ:</w:t>
      </w:r>
    </w:p>
    <w:p w:rsidR="007A656D" w:rsidRPr="00813FCC" w:rsidRDefault="007A656D" w:rsidP="007A656D">
      <w:pPr>
        <w:ind w:firstLine="540"/>
        <w:jc w:val="both"/>
        <w:rPr>
          <w:b/>
        </w:rPr>
      </w:pPr>
    </w:p>
    <w:p w:rsidR="007A656D" w:rsidRPr="00813FCC" w:rsidRDefault="007A656D" w:rsidP="007A656D">
      <w:pPr>
        <w:ind w:firstLine="540"/>
        <w:jc w:val="both"/>
        <w:rPr>
          <w:b/>
        </w:rPr>
      </w:pPr>
      <w:r w:rsidRPr="00813FCC">
        <w:t xml:space="preserve">1. Удължава срока на действие на Договор № РД.02.11-158/01.11.2005 г. за възлагане управлението на Управителя на </w:t>
      </w:r>
      <w:r w:rsidRPr="00813FCC">
        <w:rPr>
          <w:b/>
        </w:rPr>
        <w:t xml:space="preserve">„ЕЛЕНА-АВТОТРАНСПОРТ” ЕООД инж. Костадин Петров Господинов </w:t>
      </w:r>
      <w:r w:rsidRPr="00813FCC">
        <w:t xml:space="preserve">до </w:t>
      </w:r>
      <w:r w:rsidRPr="00813FCC">
        <w:rPr>
          <w:b/>
        </w:rPr>
        <w:t>01.07.2013 година.</w:t>
      </w:r>
    </w:p>
    <w:p w:rsidR="007A656D" w:rsidRPr="00813FCC" w:rsidRDefault="007A656D" w:rsidP="007A656D">
      <w:pPr>
        <w:ind w:firstLine="540"/>
        <w:jc w:val="both"/>
      </w:pPr>
      <w:r w:rsidRPr="00813FCC">
        <w:t>2. Упълномощава кмета на община Елена да сключи анекс към досегашния договор, считано от датата на неговото изтичане.</w:t>
      </w:r>
    </w:p>
    <w:p w:rsidR="00E22456" w:rsidRPr="00813FCC" w:rsidRDefault="00E22456" w:rsidP="00A85623">
      <w:pPr>
        <w:tabs>
          <w:tab w:val="left" w:pos="9720"/>
        </w:tabs>
        <w:jc w:val="both"/>
      </w:pPr>
    </w:p>
    <w:p w:rsidR="00E22456" w:rsidRPr="00813FCC" w:rsidRDefault="00E22456" w:rsidP="00E22456">
      <w:pPr>
        <w:jc w:val="both"/>
        <w:rPr>
          <w:b/>
          <w:u w:val="single"/>
        </w:rPr>
      </w:pPr>
      <w:r w:rsidRPr="00813FCC">
        <w:rPr>
          <w:b/>
          <w:u w:val="single"/>
        </w:rPr>
        <w:t>ПО ТРИНАДЕСЕТА ТОЧКА ОТ ДНЕВНИЯ РЕД:</w:t>
      </w:r>
    </w:p>
    <w:p w:rsidR="00154A33" w:rsidRPr="00813FCC" w:rsidRDefault="00154A33" w:rsidP="00D46FAD">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D46FAD" w:rsidRPr="00813FCC">
        <w:t xml:space="preserve">удължаване срока на Договор за възлагане управлението на „Буковец” ЕООД гр.Елена. </w:t>
      </w:r>
    </w:p>
    <w:p w:rsidR="00154A33" w:rsidRPr="00813FCC" w:rsidRDefault="00154A33" w:rsidP="00D46FAD">
      <w:pPr>
        <w:tabs>
          <w:tab w:val="left" w:pos="9720"/>
        </w:tabs>
        <w:ind w:firstLine="709"/>
        <w:jc w:val="both"/>
      </w:pPr>
      <w:r w:rsidRPr="00813FCC">
        <w:t xml:space="preserve">Кмета на общината г-н Сашо Топалов запозна присъстващите с предложението за </w:t>
      </w:r>
      <w:r w:rsidR="00D46FAD" w:rsidRPr="00813FCC">
        <w:t xml:space="preserve">удължаване срока на Договор за възлагане управлението на „Буковец” ЕООД гр.Елена. </w:t>
      </w:r>
    </w:p>
    <w:p w:rsidR="00154A33" w:rsidRPr="00813FCC" w:rsidRDefault="00154A33" w:rsidP="00154A33">
      <w:pPr>
        <w:ind w:firstLine="709"/>
        <w:jc w:val="both"/>
      </w:pPr>
      <w:r w:rsidRPr="00813FCC">
        <w:t>Председателя на Общинският съвет даде думата за становище на:</w:t>
      </w:r>
    </w:p>
    <w:p w:rsidR="00154A33" w:rsidRPr="00813FCC" w:rsidRDefault="00154A33" w:rsidP="00D46FAD">
      <w:pPr>
        <w:tabs>
          <w:tab w:val="left" w:pos="9720"/>
        </w:tabs>
        <w:jc w:val="both"/>
      </w:pPr>
      <w:r w:rsidRPr="00813FCC">
        <w:rPr>
          <w:u w:val="single"/>
        </w:rPr>
        <w:t>г-жа Снежана Капинчева</w:t>
      </w:r>
      <w:r w:rsidRPr="00813FCC">
        <w:t xml:space="preserve"> – председател на ПК ”Бюджет и финанси””. Постоянната комисия разгледа на свое заседание проведено на 14.07.2011 г. от 16.30 часа предложението за </w:t>
      </w:r>
      <w:r w:rsidR="00D46FAD" w:rsidRPr="00813FCC">
        <w:t>удължаване срока на Договор за възлагане управлението на „Буковец” ЕООД гр.Елена, като след проведеното гласуване „за”-няма, „въздържали се”-3, „против”-1, Постоянната комисия не излезе със становище.</w:t>
      </w:r>
    </w:p>
    <w:p w:rsidR="00CD5BCD" w:rsidRPr="00813FCC" w:rsidRDefault="00CD5BCD" w:rsidP="00CD5BCD">
      <w:pPr>
        <w:pStyle w:val="BodyTextIndent"/>
        <w:ind w:left="0"/>
        <w:jc w:val="both"/>
        <w:rPr>
          <w:rFonts w:ascii="Times New Roman" w:hAnsi="Times New Roman"/>
        </w:rPr>
      </w:pPr>
      <w:r w:rsidRPr="00813FCC">
        <w:rPr>
          <w:rFonts w:ascii="Times New Roman" w:hAnsi="Times New Roman"/>
        </w:rPr>
        <w:t>Председателят на Общински съвет – Елена г-н Симеон Кънчев даде думата на :</w:t>
      </w:r>
    </w:p>
    <w:p w:rsidR="00CD5BCD" w:rsidRPr="00813FCC" w:rsidRDefault="00CD5BCD" w:rsidP="00CD5BCD">
      <w:pPr>
        <w:tabs>
          <w:tab w:val="left" w:pos="9720"/>
        </w:tabs>
        <w:jc w:val="both"/>
      </w:pPr>
      <w:r w:rsidRPr="00813FCC">
        <w:rPr>
          <w:u w:val="single"/>
        </w:rPr>
        <w:t>г-н Валентин Гуцов</w:t>
      </w:r>
      <w:r w:rsidRPr="00813FCC">
        <w:t xml:space="preserve"> </w:t>
      </w:r>
      <w:r w:rsidR="00872F18" w:rsidRPr="00813FCC">
        <w:t xml:space="preserve">– общински съветник: Не съм съгласен с предложените решения за решаване проблемите на фирма „Буковец”. Тъй като не са били използвани през миналата година два камиона – самосвал и бетоновоз, управителя предлага те да бъдат бракувани. За да се извършва превоз на пътници и товари дружеството трябва да си извади лиценз, но това не може да стане поради финансови причини. Не съм съгласен с виждането на управителя и съм против да му се удължава договора за управление. </w:t>
      </w:r>
    </w:p>
    <w:p w:rsidR="00154A33" w:rsidRPr="00813FCC" w:rsidRDefault="004E6A9C" w:rsidP="00154A33">
      <w:pPr>
        <w:ind w:firstLine="709"/>
        <w:jc w:val="both"/>
      </w:pPr>
      <w:r w:rsidRPr="00813FCC">
        <w:t xml:space="preserve">Други изказвания </w:t>
      </w:r>
      <w:r w:rsidR="00154A33" w:rsidRPr="00813FCC">
        <w:t>не постъпиха.</w:t>
      </w:r>
    </w:p>
    <w:p w:rsidR="00872F18" w:rsidRPr="00813FCC" w:rsidRDefault="00154A33" w:rsidP="00872F18">
      <w:pPr>
        <w:ind w:firstLine="709"/>
        <w:jc w:val="both"/>
      </w:pPr>
      <w:r w:rsidRPr="00813FCC">
        <w:lastRenderedPageBreak/>
        <w:t>В залата присъстват 16 общински съветника.</w:t>
      </w:r>
    </w:p>
    <w:p w:rsidR="00154A33" w:rsidRPr="00813FCC" w:rsidRDefault="00154A33" w:rsidP="00D46FAD">
      <w:pPr>
        <w:tabs>
          <w:tab w:val="left" w:pos="9720"/>
        </w:tabs>
        <w:ind w:firstLine="709"/>
        <w:jc w:val="both"/>
      </w:pPr>
      <w:r w:rsidRPr="00813FCC">
        <w:t xml:space="preserve">Председателят на Общински съвет г-н Симеон Кънчев </w:t>
      </w:r>
      <w:r w:rsidR="00872F18" w:rsidRPr="00813FCC">
        <w:t>на основание чл.37</w:t>
      </w:r>
      <w:r w:rsidR="00D46FAD" w:rsidRPr="00813FCC">
        <w:t xml:space="preserve"> от Закона за местното самоуправление и местната администрация помоли г-н Йордан Димитров да не участва при вземане на решението, след което </w:t>
      </w:r>
      <w:r w:rsidRPr="00813FCC">
        <w:t xml:space="preserve">на основание чл.27, ал.5 от Закона за местното самоуправление и местната администрация подложи на поименно гласуване предложението за </w:t>
      </w:r>
      <w:r w:rsidR="00D46FAD" w:rsidRPr="00813FCC">
        <w:t>удължаване срока на Договор за възлагане управлението на „Буковец” ЕООД гр.Елена:</w:t>
      </w:r>
    </w:p>
    <w:tbl>
      <w:tblPr>
        <w:tblW w:w="0" w:type="auto"/>
        <w:tblLook w:val="01E0" w:firstRow="1" w:lastRow="1" w:firstColumn="1" w:lastColumn="1" w:noHBand="0" w:noVBand="0"/>
      </w:tblPr>
      <w:tblGrid>
        <w:gridCol w:w="468"/>
        <w:gridCol w:w="5672"/>
        <w:gridCol w:w="3070"/>
      </w:tblGrid>
      <w:tr w:rsidR="00154A33" w:rsidRPr="00813FCC">
        <w:tc>
          <w:tcPr>
            <w:tcW w:w="468" w:type="dxa"/>
          </w:tcPr>
          <w:p w:rsidR="00154A33" w:rsidRPr="00813FCC" w:rsidRDefault="00154A33" w:rsidP="00CD73CA">
            <w:pPr>
              <w:jc w:val="both"/>
            </w:pPr>
            <w:r w:rsidRPr="00813FCC">
              <w:t>1</w:t>
            </w:r>
          </w:p>
        </w:tc>
        <w:tc>
          <w:tcPr>
            <w:tcW w:w="5672" w:type="dxa"/>
          </w:tcPr>
          <w:p w:rsidR="00154A33" w:rsidRPr="00813FCC" w:rsidRDefault="00154A33" w:rsidP="00CD73CA">
            <w:pPr>
              <w:jc w:val="both"/>
            </w:pPr>
            <w:r w:rsidRPr="00813FCC">
              <w:rPr>
                <w:i/>
              </w:rPr>
              <w:t>СИМЕОН СТОЯНОВ КЪНЧЕВ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2</w:t>
            </w:r>
          </w:p>
        </w:tc>
        <w:tc>
          <w:tcPr>
            <w:tcW w:w="5672" w:type="dxa"/>
          </w:tcPr>
          <w:p w:rsidR="00154A33" w:rsidRPr="00813FCC" w:rsidRDefault="00154A33" w:rsidP="00CD73CA">
            <w:pPr>
              <w:jc w:val="both"/>
              <w:rPr>
                <w:i/>
              </w:rPr>
            </w:pPr>
            <w:r w:rsidRPr="00813FCC">
              <w:rPr>
                <w:i/>
              </w:rPr>
              <w:t>СНЕЖАНА СТЕФАНОВА КАПИНЧЕВА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3</w:t>
            </w:r>
          </w:p>
        </w:tc>
        <w:tc>
          <w:tcPr>
            <w:tcW w:w="5672" w:type="dxa"/>
          </w:tcPr>
          <w:p w:rsidR="00154A33" w:rsidRPr="00813FCC" w:rsidRDefault="00154A33" w:rsidP="00CD73CA">
            <w:pPr>
              <w:jc w:val="both"/>
              <w:rPr>
                <w:i/>
              </w:rPr>
            </w:pPr>
            <w:r w:rsidRPr="00813FCC">
              <w:rPr>
                <w:i/>
              </w:rPr>
              <w:t>ЛАЗАР НИКОЛОВ КОСТОВ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4</w:t>
            </w:r>
          </w:p>
        </w:tc>
        <w:tc>
          <w:tcPr>
            <w:tcW w:w="5672" w:type="dxa"/>
          </w:tcPr>
          <w:p w:rsidR="00154A33" w:rsidRPr="00813FCC" w:rsidRDefault="00154A33" w:rsidP="00CD73CA">
            <w:pPr>
              <w:jc w:val="both"/>
              <w:rPr>
                <w:i/>
              </w:rPr>
            </w:pPr>
            <w:r w:rsidRPr="00813FCC">
              <w:rPr>
                <w:i/>
              </w:rPr>
              <w:t>МИЛКО ЗДРАВКОВ МОЛЛОВ</w:t>
            </w:r>
          </w:p>
        </w:tc>
        <w:tc>
          <w:tcPr>
            <w:tcW w:w="3070" w:type="dxa"/>
          </w:tcPr>
          <w:p w:rsidR="00154A33" w:rsidRPr="00813FCC" w:rsidRDefault="00154A33" w:rsidP="00CD73CA">
            <w:pPr>
              <w:jc w:val="both"/>
            </w:pPr>
            <w:r w:rsidRPr="00813FCC">
              <w:rPr>
                <w:b/>
                <w:i/>
              </w:rPr>
              <w:t>отсъства</w:t>
            </w:r>
          </w:p>
        </w:tc>
      </w:tr>
      <w:tr w:rsidR="00154A33" w:rsidRPr="00813FCC">
        <w:tc>
          <w:tcPr>
            <w:tcW w:w="468" w:type="dxa"/>
          </w:tcPr>
          <w:p w:rsidR="00154A33" w:rsidRPr="00813FCC" w:rsidRDefault="00154A33" w:rsidP="00CD73CA">
            <w:pPr>
              <w:jc w:val="both"/>
            </w:pPr>
            <w:r w:rsidRPr="00813FCC">
              <w:t>5</w:t>
            </w:r>
          </w:p>
        </w:tc>
        <w:tc>
          <w:tcPr>
            <w:tcW w:w="5672" w:type="dxa"/>
          </w:tcPr>
          <w:p w:rsidR="00154A33" w:rsidRPr="00813FCC" w:rsidRDefault="00154A33" w:rsidP="00CD73CA">
            <w:pPr>
              <w:jc w:val="both"/>
              <w:rPr>
                <w:i/>
              </w:rPr>
            </w:pPr>
            <w:r w:rsidRPr="00813FCC">
              <w:rPr>
                <w:i/>
              </w:rPr>
              <w:t>ГЕОРГИ ЙОРДАНОВ ПЕЕВ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6</w:t>
            </w:r>
          </w:p>
        </w:tc>
        <w:tc>
          <w:tcPr>
            <w:tcW w:w="5672" w:type="dxa"/>
          </w:tcPr>
          <w:p w:rsidR="00154A33" w:rsidRPr="00813FCC" w:rsidRDefault="00154A33" w:rsidP="00CD73CA">
            <w:pPr>
              <w:jc w:val="both"/>
              <w:rPr>
                <w:i/>
              </w:rPr>
            </w:pPr>
            <w:r w:rsidRPr="00813FCC">
              <w:rPr>
                <w:i/>
              </w:rPr>
              <w:t>ХРИСТО КОСТАДИНОВ ИВАНОВ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7</w:t>
            </w:r>
          </w:p>
        </w:tc>
        <w:tc>
          <w:tcPr>
            <w:tcW w:w="5672" w:type="dxa"/>
          </w:tcPr>
          <w:p w:rsidR="00154A33" w:rsidRPr="00813FCC" w:rsidRDefault="00154A33" w:rsidP="00CD73CA">
            <w:pPr>
              <w:jc w:val="both"/>
              <w:rPr>
                <w:i/>
              </w:rPr>
            </w:pPr>
            <w:r w:rsidRPr="00813FCC">
              <w:rPr>
                <w:i/>
              </w:rPr>
              <w:t>АНАСТАСИЯ ПЕТКОВА ТОНЕВА-ПЕЕВА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8</w:t>
            </w:r>
          </w:p>
        </w:tc>
        <w:tc>
          <w:tcPr>
            <w:tcW w:w="5672" w:type="dxa"/>
          </w:tcPr>
          <w:p w:rsidR="00154A33" w:rsidRPr="00813FCC" w:rsidRDefault="00154A33" w:rsidP="00CD73CA">
            <w:pPr>
              <w:jc w:val="both"/>
              <w:rPr>
                <w:i/>
              </w:rPr>
            </w:pPr>
            <w:r w:rsidRPr="00813FCC">
              <w:rPr>
                <w:i/>
              </w:rPr>
              <w:t>СТЕФКА ПЕТКОВА КОСТАДИНОВА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9</w:t>
            </w:r>
          </w:p>
        </w:tc>
        <w:tc>
          <w:tcPr>
            <w:tcW w:w="5672" w:type="dxa"/>
          </w:tcPr>
          <w:p w:rsidR="00154A33" w:rsidRPr="00813FCC" w:rsidRDefault="00154A33" w:rsidP="00CD73CA">
            <w:pPr>
              <w:jc w:val="both"/>
              <w:rPr>
                <w:i/>
              </w:rPr>
            </w:pPr>
            <w:r w:rsidRPr="00813FCC">
              <w:rPr>
                <w:i/>
              </w:rPr>
              <w:t>КАЛИН ГЕОРГИЕВ КЪРШЕВ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10</w:t>
            </w:r>
          </w:p>
        </w:tc>
        <w:tc>
          <w:tcPr>
            <w:tcW w:w="5672" w:type="dxa"/>
          </w:tcPr>
          <w:p w:rsidR="00154A33" w:rsidRPr="00813FCC" w:rsidRDefault="00154A33" w:rsidP="00CD73CA">
            <w:pPr>
              <w:jc w:val="both"/>
              <w:rPr>
                <w:i/>
              </w:rPr>
            </w:pPr>
            <w:r w:rsidRPr="00813FCC">
              <w:rPr>
                <w:i/>
              </w:rPr>
              <w:t>ЙОРДАН ИВАНОВ ВАСИЛЕВ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11</w:t>
            </w:r>
          </w:p>
        </w:tc>
        <w:tc>
          <w:tcPr>
            <w:tcW w:w="5672" w:type="dxa"/>
          </w:tcPr>
          <w:p w:rsidR="00154A33" w:rsidRPr="00813FCC" w:rsidRDefault="00154A33" w:rsidP="00CD73CA">
            <w:pPr>
              <w:jc w:val="both"/>
              <w:rPr>
                <w:i/>
              </w:rPr>
            </w:pPr>
            <w:r w:rsidRPr="00813FCC">
              <w:rPr>
                <w:i/>
              </w:rPr>
              <w:t>ДИМКА ПЕТКОВА СТОЯНОВА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12</w:t>
            </w:r>
          </w:p>
        </w:tc>
        <w:tc>
          <w:tcPr>
            <w:tcW w:w="5672" w:type="dxa"/>
          </w:tcPr>
          <w:p w:rsidR="00154A33" w:rsidRPr="00813FCC" w:rsidRDefault="00154A33" w:rsidP="00CD73CA">
            <w:pPr>
              <w:jc w:val="both"/>
              <w:rPr>
                <w:i/>
              </w:rPr>
            </w:pPr>
            <w:r w:rsidRPr="00813FCC">
              <w:rPr>
                <w:i/>
              </w:rPr>
              <w:t>ВАЛЕНТИН ВЛАДИМИРОВ ГУЦОВ</w:t>
            </w:r>
          </w:p>
        </w:tc>
        <w:tc>
          <w:tcPr>
            <w:tcW w:w="3070" w:type="dxa"/>
          </w:tcPr>
          <w:p w:rsidR="00154A33" w:rsidRPr="00813FCC" w:rsidRDefault="00D46FAD" w:rsidP="00CD73CA">
            <w:pPr>
              <w:jc w:val="both"/>
            </w:pPr>
            <w:r w:rsidRPr="00813FCC">
              <w:rPr>
                <w:b/>
                <w:i/>
              </w:rPr>
              <w:t>”ПРОТИВ</w:t>
            </w:r>
            <w:r w:rsidR="00154A33" w:rsidRPr="00813FCC">
              <w:rPr>
                <w:b/>
                <w:i/>
              </w:rPr>
              <w:t>”</w:t>
            </w:r>
          </w:p>
        </w:tc>
      </w:tr>
      <w:tr w:rsidR="00154A33" w:rsidRPr="00813FCC">
        <w:tc>
          <w:tcPr>
            <w:tcW w:w="468" w:type="dxa"/>
          </w:tcPr>
          <w:p w:rsidR="00154A33" w:rsidRPr="00813FCC" w:rsidRDefault="00154A33" w:rsidP="00CD73CA">
            <w:pPr>
              <w:jc w:val="both"/>
            </w:pPr>
            <w:r w:rsidRPr="00813FCC">
              <w:t>13</w:t>
            </w:r>
          </w:p>
        </w:tc>
        <w:tc>
          <w:tcPr>
            <w:tcW w:w="5672" w:type="dxa"/>
          </w:tcPr>
          <w:p w:rsidR="00154A33" w:rsidRPr="00813FCC" w:rsidRDefault="00154A33" w:rsidP="00CD73CA">
            <w:pPr>
              <w:jc w:val="both"/>
              <w:rPr>
                <w:i/>
              </w:rPr>
            </w:pPr>
            <w:r w:rsidRPr="00813FCC">
              <w:rPr>
                <w:i/>
              </w:rPr>
              <w:t>ЙОРДАН ИВАНОВ ЙОРДАНОВ</w:t>
            </w:r>
          </w:p>
        </w:tc>
        <w:tc>
          <w:tcPr>
            <w:tcW w:w="3070" w:type="dxa"/>
          </w:tcPr>
          <w:p w:rsidR="00154A33" w:rsidRPr="00813FCC" w:rsidRDefault="00D46FA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14</w:t>
            </w:r>
          </w:p>
        </w:tc>
        <w:tc>
          <w:tcPr>
            <w:tcW w:w="5672" w:type="dxa"/>
          </w:tcPr>
          <w:p w:rsidR="00154A33" w:rsidRPr="00813FCC" w:rsidRDefault="00154A33" w:rsidP="00CD73CA">
            <w:pPr>
              <w:jc w:val="both"/>
              <w:rPr>
                <w:i/>
              </w:rPr>
            </w:pPr>
            <w:r w:rsidRPr="00813FCC">
              <w:rPr>
                <w:i/>
              </w:rPr>
              <w:t>СТЕЛА ПЕТРОВА ГОРБАНОВА-ВАСИЛЕВА</w:t>
            </w:r>
          </w:p>
        </w:tc>
        <w:tc>
          <w:tcPr>
            <w:tcW w:w="3070" w:type="dxa"/>
          </w:tcPr>
          <w:p w:rsidR="00154A33" w:rsidRPr="00813FCC" w:rsidRDefault="00D46FA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15</w:t>
            </w:r>
          </w:p>
        </w:tc>
        <w:tc>
          <w:tcPr>
            <w:tcW w:w="5672" w:type="dxa"/>
          </w:tcPr>
          <w:p w:rsidR="00154A33" w:rsidRPr="00813FCC" w:rsidRDefault="00154A33" w:rsidP="00CD73CA">
            <w:pPr>
              <w:jc w:val="both"/>
              <w:rPr>
                <w:i/>
              </w:rPr>
            </w:pPr>
            <w:r w:rsidRPr="00813FCC">
              <w:rPr>
                <w:i/>
              </w:rPr>
              <w:t>РОСИНКА НЕДЯЛКОВА ГЕОРГИЕВА</w:t>
            </w:r>
          </w:p>
        </w:tc>
        <w:tc>
          <w:tcPr>
            <w:tcW w:w="3070" w:type="dxa"/>
          </w:tcPr>
          <w:p w:rsidR="00154A33" w:rsidRPr="00813FCC" w:rsidRDefault="00D46FA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16</w:t>
            </w:r>
          </w:p>
        </w:tc>
        <w:tc>
          <w:tcPr>
            <w:tcW w:w="5672" w:type="dxa"/>
          </w:tcPr>
          <w:p w:rsidR="00154A33" w:rsidRPr="00813FCC" w:rsidRDefault="00154A33" w:rsidP="00CD73CA">
            <w:pPr>
              <w:jc w:val="both"/>
              <w:rPr>
                <w:i/>
              </w:rPr>
            </w:pPr>
            <w:r w:rsidRPr="00813FCC">
              <w:rPr>
                <w:i/>
              </w:rPr>
              <w:t>ЙОРДАН ИВАНОВ ДИМИТРОВ</w:t>
            </w:r>
          </w:p>
        </w:tc>
        <w:tc>
          <w:tcPr>
            <w:tcW w:w="3070" w:type="dxa"/>
          </w:tcPr>
          <w:p w:rsidR="00154A33" w:rsidRPr="00813FCC" w:rsidRDefault="00D46FAD" w:rsidP="00CD73CA">
            <w:pPr>
              <w:jc w:val="both"/>
            </w:pPr>
            <w:r w:rsidRPr="00813FCC">
              <w:rPr>
                <w:b/>
                <w:i/>
              </w:rPr>
              <w:t>Не участва в гласуването</w:t>
            </w:r>
          </w:p>
        </w:tc>
      </w:tr>
      <w:tr w:rsidR="00154A33" w:rsidRPr="00813FCC">
        <w:tc>
          <w:tcPr>
            <w:tcW w:w="468" w:type="dxa"/>
          </w:tcPr>
          <w:p w:rsidR="00154A33" w:rsidRPr="00813FCC" w:rsidRDefault="00154A33" w:rsidP="00CD73CA">
            <w:pPr>
              <w:jc w:val="both"/>
            </w:pPr>
            <w:r w:rsidRPr="00813FCC">
              <w:t>17</w:t>
            </w:r>
          </w:p>
        </w:tc>
        <w:tc>
          <w:tcPr>
            <w:tcW w:w="5672" w:type="dxa"/>
          </w:tcPr>
          <w:p w:rsidR="00154A33" w:rsidRPr="00813FCC" w:rsidRDefault="00154A33" w:rsidP="00CD73CA">
            <w:pPr>
              <w:jc w:val="both"/>
              <w:rPr>
                <w:i/>
              </w:rPr>
            </w:pPr>
            <w:r w:rsidRPr="00813FCC">
              <w:rPr>
                <w:i/>
              </w:rPr>
              <w:t>МАГДАЛЕНА ЛЮБОМИРОВА БОРИСОВА</w:t>
            </w:r>
          </w:p>
        </w:tc>
        <w:tc>
          <w:tcPr>
            <w:tcW w:w="3070" w:type="dxa"/>
          </w:tcPr>
          <w:p w:rsidR="00154A33" w:rsidRPr="00813FCC" w:rsidRDefault="00D46FAD" w:rsidP="00CD73CA">
            <w:pPr>
              <w:jc w:val="both"/>
            </w:pPr>
            <w:r w:rsidRPr="00813FCC">
              <w:rPr>
                <w:b/>
                <w:i/>
              </w:rPr>
              <w:t>”ВЪЗДЪРЖАЛ СЕ</w:t>
            </w:r>
            <w:r w:rsidR="00154A33" w:rsidRPr="00813FCC">
              <w:rPr>
                <w:b/>
                <w:i/>
              </w:rPr>
              <w:t>”</w:t>
            </w:r>
          </w:p>
        </w:tc>
      </w:tr>
    </w:tbl>
    <w:p w:rsidR="00154A33" w:rsidRPr="00813FCC" w:rsidRDefault="00154A33" w:rsidP="00154A33">
      <w:pPr>
        <w:rPr>
          <w:b/>
        </w:rPr>
      </w:pPr>
    </w:p>
    <w:p w:rsidR="00154A33" w:rsidRPr="00813FCC" w:rsidRDefault="00D46FAD" w:rsidP="00154A33">
      <w:pPr>
        <w:rPr>
          <w:b/>
        </w:rPr>
      </w:pPr>
      <w:r w:rsidRPr="00813FCC">
        <w:rPr>
          <w:b/>
        </w:rPr>
        <w:t>“ЗА” – 10</w:t>
      </w:r>
      <w:r w:rsidR="00154A33" w:rsidRPr="00813FCC">
        <w:rPr>
          <w:b/>
        </w:rPr>
        <w:t xml:space="preserve">, “ПРОТИВ” – </w:t>
      </w:r>
      <w:r w:rsidRPr="00813FCC">
        <w:rPr>
          <w:b/>
        </w:rPr>
        <w:t>1</w:t>
      </w:r>
      <w:r w:rsidR="00154A33" w:rsidRPr="00813FCC">
        <w:rPr>
          <w:b/>
        </w:rPr>
        <w:t xml:space="preserve">, “ВЪЗДЪРЖАЛИ СЕ” – </w:t>
      </w:r>
      <w:r w:rsidRPr="00813FCC">
        <w:rPr>
          <w:b/>
        </w:rPr>
        <w:t>4</w:t>
      </w:r>
      <w:r w:rsidR="00154A33" w:rsidRPr="00813FCC">
        <w:rPr>
          <w:b/>
        </w:rPr>
        <w:t>. Приема се.</w:t>
      </w:r>
    </w:p>
    <w:p w:rsidR="00154A33" w:rsidRPr="00813FCC" w:rsidRDefault="00154A33" w:rsidP="00154A33">
      <w:pPr>
        <w:rPr>
          <w:b/>
        </w:rPr>
      </w:pPr>
    </w:p>
    <w:p w:rsidR="00154A33" w:rsidRPr="00813FCC" w:rsidRDefault="00154A33" w:rsidP="00154A33">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D46FAD" w:rsidRPr="00813FCC" w:rsidRDefault="00D46FAD" w:rsidP="00154A33">
      <w:pPr>
        <w:ind w:firstLine="709"/>
        <w:jc w:val="both"/>
      </w:pPr>
    </w:p>
    <w:p w:rsidR="00154A33" w:rsidRPr="00813FCC" w:rsidRDefault="00154A33" w:rsidP="00154A33">
      <w:pPr>
        <w:pStyle w:val="BodyText"/>
        <w:spacing w:after="0"/>
        <w:jc w:val="center"/>
        <w:rPr>
          <w:b/>
        </w:rPr>
      </w:pPr>
      <w:r w:rsidRPr="00813FCC">
        <w:rPr>
          <w:b/>
          <w:spacing w:val="60"/>
        </w:rPr>
        <w:t>РЕШЕНИЕ</w:t>
      </w:r>
      <w:r w:rsidR="00D46FAD" w:rsidRPr="00813FCC">
        <w:rPr>
          <w:b/>
        </w:rPr>
        <w:t xml:space="preserve"> № 74</w:t>
      </w:r>
      <w:r w:rsidRPr="00813FCC">
        <w:rPr>
          <w:b/>
        </w:rPr>
        <w:t>/15.07.2011 г.</w:t>
      </w:r>
    </w:p>
    <w:p w:rsidR="004E6A9C" w:rsidRPr="00813FCC" w:rsidRDefault="004E6A9C" w:rsidP="00154A33">
      <w:pPr>
        <w:pStyle w:val="BodyText"/>
        <w:spacing w:after="0"/>
        <w:jc w:val="center"/>
        <w:rPr>
          <w:b/>
        </w:rPr>
      </w:pPr>
    </w:p>
    <w:p w:rsidR="004E6A9C" w:rsidRPr="00813FCC" w:rsidRDefault="004E6A9C" w:rsidP="004E6A9C">
      <w:pPr>
        <w:pStyle w:val="Normal11"/>
        <w:jc w:val="both"/>
      </w:pPr>
      <w:r w:rsidRPr="00813FCC">
        <w:rPr>
          <w:u w:val="single"/>
        </w:rPr>
        <w:t>ОТНОСНО</w:t>
      </w:r>
      <w:r w:rsidRPr="00813FCC">
        <w:t>:</w:t>
      </w:r>
      <w:r w:rsidRPr="00813FCC">
        <w:rPr>
          <w:b w:val="0"/>
        </w:rPr>
        <w:t xml:space="preserve"> </w:t>
      </w:r>
      <w:r w:rsidRPr="00813FCC">
        <w:t>Удължаване срока на Договор за възлагане управлението на „БУКОВЕЦ”ЕООД гр.ЕЛЕНА</w:t>
      </w:r>
    </w:p>
    <w:p w:rsidR="004E6A9C" w:rsidRPr="00813FCC" w:rsidRDefault="004E6A9C" w:rsidP="004E6A9C">
      <w:pPr>
        <w:jc w:val="both"/>
        <w:rPr>
          <w:b/>
        </w:rPr>
      </w:pPr>
    </w:p>
    <w:p w:rsidR="004E6A9C" w:rsidRPr="00813FCC" w:rsidRDefault="004E6A9C" w:rsidP="00813FCC">
      <w:pPr>
        <w:ind w:firstLine="540"/>
        <w:jc w:val="both"/>
        <w:rPr>
          <w:b/>
          <w:bCs/>
        </w:rPr>
      </w:pPr>
      <w:r w:rsidRPr="00813FCC">
        <w:t>На основание чл.21, ал.1, т.9 от Закона за местното самоуправление и местната администрация и чл.15, ал.1, т.11 от Наредбата за условията и реда за упражняване правата на община Елена върху общинската част от капитала на търговските дружества и във връзка с изтичане срока на Договор за възлагане управлението на „БУКОВЕЦ” ЕООД</w:t>
      </w:r>
      <w:r w:rsidRPr="00813FCC">
        <w:rPr>
          <w:b/>
        </w:rPr>
        <w:t>,</w:t>
      </w:r>
      <w:r w:rsidR="00813FCC" w:rsidRPr="00813FCC">
        <w:rPr>
          <w:b/>
        </w:rPr>
        <w:t xml:space="preserve"> </w:t>
      </w:r>
      <w:r w:rsidR="00813FCC" w:rsidRPr="00813FCC">
        <w:rPr>
          <w:b/>
          <w:bCs/>
        </w:rPr>
        <w:t>ОБЩИНСКИ СЪВЕТ – ЕЛЕНА</w:t>
      </w:r>
    </w:p>
    <w:p w:rsidR="00813FCC" w:rsidRPr="00813FCC" w:rsidRDefault="00813FCC" w:rsidP="00813FCC">
      <w:pPr>
        <w:pStyle w:val="BodyText"/>
        <w:spacing w:after="0"/>
        <w:jc w:val="center"/>
        <w:rPr>
          <w:b/>
          <w:spacing w:val="60"/>
        </w:rPr>
      </w:pPr>
      <w:r w:rsidRPr="00813FCC">
        <w:rPr>
          <w:b/>
          <w:spacing w:val="60"/>
        </w:rPr>
        <w:t>РЕШИ:</w:t>
      </w:r>
    </w:p>
    <w:p w:rsidR="004E6A9C" w:rsidRPr="00813FCC" w:rsidRDefault="004E6A9C" w:rsidP="004E6A9C">
      <w:pPr>
        <w:ind w:firstLine="540"/>
        <w:jc w:val="both"/>
        <w:rPr>
          <w:b/>
        </w:rPr>
      </w:pPr>
    </w:p>
    <w:p w:rsidR="004E6A9C" w:rsidRPr="00813FCC" w:rsidRDefault="004E6A9C" w:rsidP="004E6A9C">
      <w:pPr>
        <w:ind w:firstLine="540"/>
        <w:jc w:val="both"/>
        <w:rPr>
          <w:b/>
        </w:rPr>
      </w:pPr>
      <w:r w:rsidRPr="00813FCC">
        <w:t xml:space="preserve">1. Удължава срока на действие на Договор № 150/08.03.2002 г. за възлагане управлението на Управителя на </w:t>
      </w:r>
      <w:r w:rsidRPr="00813FCC">
        <w:rPr>
          <w:b/>
        </w:rPr>
        <w:t>„БУКОВЕЦ”</w:t>
      </w:r>
      <w:r w:rsidR="00813FCC" w:rsidRPr="00813FCC">
        <w:rPr>
          <w:b/>
        </w:rPr>
        <w:t xml:space="preserve"> </w:t>
      </w:r>
      <w:r w:rsidRPr="00813FCC">
        <w:rPr>
          <w:b/>
        </w:rPr>
        <w:t xml:space="preserve">ЕООД инж. Йордан Иванов Йорданов </w:t>
      </w:r>
      <w:r w:rsidRPr="00813FCC">
        <w:t xml:space="preserve">до </w:t>
      </w:r>
      <w:r w:rsidRPr="00813FCC">
        <w:rPr>
          <w:b/>
        </w:rPr>
        <w:t>01.07.2013 година.</w:t>
      </w:r>
    </w:p>
    <w:p w:rsidR="004E6A9C" w:rsidRPr="00813FCC" w:rsidRDefault="004E6A9C" w:rsidP="004E6A9C">
      <w:pPr>
        <w:ind w:firstLine="540"/>
        <w:jc w:val="both"/>
      </w:pPr>
      <w:r w:rsidRPr="00813FCC">
        <w:t>2. Упълномощава кмета на община Елена да сключи анекс към досегашния договор, считано от датата на неговото изтичане.</w:t>
      </w:r>
    </w:p>
    <w:p w:rsidR="00154A33" w:rsidRPr="00813FCC" w:rsidRDefault="00154A33" w:rsidP="00E22456">
      <w:pPr>
        <w:jc w:val="both"/>
        <w:rPr>
          <w:b/>
          <w:u w:val="single"/>
        </w:rPr>
      </w:pPr>
    </w:p>
    <w:p w:rsidR="00E22456" w:rsidRPr="00813FCC" w:rsidRDefault="005D30B2" w:rsidP="00E22456">
      <w:pPr>
        <w:jc w:val="both"/>
        <w:rPr>
          <w:b/>
          <w:u w:val="single"/>
        </w:rPr>
      </w:pPr>
      <w:r w:rsidRPr="00813FCC">
        <w:rPr>
          <w:b/>
          <w:u w:val="single"/>
        </w:rPr>
        <w:t>ПО ЧЕТИРИНАДЕСЕТА</w:t>
      </w:r>
      <w:r w:rsidR="00E22456" w:rsidRPr="00813FCC">
        <w:rPr>
          <w:b/>
          <w:u w:val="single"/>
        </w:rPr>
        <w:t xml:space="preserve"> ТОЧКА ОТ ДНЕВНИЯ РЕД:</w:t>
      </w:r>
    </w:p>
    <w:p w:rsidR="004E6A9C" w:rsidRPr="00813FCC" w:rsidRDefault="00154A33" w:rsidP="004E6A9C">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4E6A9C" w:rsidRPr="00813FCC">
        <w:t xml:space="preserve">удължаване срока на Договор за възлагане управлението на „Общински имоти-Елена” ЕООД гр.Елена. </w:t>
      </w:r>
    </w:p>
    <w:p w:rsidR="00154A33" w:rsidRPr="00813FCC" w:rsidRDefault="00154A33" w:rsidP="00154A33">
      <w:pPr>
        <w:tabs>
          <w:tab w:val="left" w:pos="9720"/>
        </w:tabs>
        <w:ind w:firstLine="709"/>
        <w:jc w:val="both"/>
      </w:pPr>
    </w:p>
    <w:p w:rsidR="00154A33" w:rsidRPr="00813FCC" w:rsidRDefault="00154A33" w:rsidP="004E6A9C">
      <w:pPr>
        <w:tabs>
          <w:tab w:val="left" w:pos="9720"/>
        </w:tabs>
        <w:ind w:firstLine="709"/>
        <w:jc w:val="both"/>
      </w:pPr>
      <w:r w:rsidRPr="00813FCC">
        <w:lastRenderedPageBreak/>
        <w:t xml:space="preserve">Кмета на общината г-н Сашо Топалов запозна присъстващите с предложението за </w:t>
      </w:r>
      <w:r w:rsidR="004E6A9C" w:rsidRPr="00813FCC">
        <w:t xml:space="preserve">удължаване срока на Договор за възлагане управлението на „Общински имоти-Елена” ЕООД гр.Елена. </w:t>
      </w:r>
    </w:p>
    <w:p w:rsidR="00154A33" w:rsidRPr="00813FCC" w:rsidRDefault="00154A33" w:rsidP="00154A33">
      <w:pPr>
        <w:ind w:firstLine="709"/>
        <w:jc w:val="both"/>
      </w:pPr>
      <w:r w:rsidRPr="00813FCC">
        <w:t>Председателя на Общинският съвет даде думата за становище на:</w:t>
      </w:r>
    </w:p>
    <w:p w:rsidR="00154A33" w:rsidRPr="00813FCC" w:rsidRDefault="00154A33" w:rsidP="00154A33">
      <w:pPr>
        <w:tabs>
          <w:tab w:val="left" w:pos="9720"/>
        </w:tabs>
        <w:jc w:val="both"/>
      </w:pPr>
      <w:r w:rsidRPr="00813FCC">
        <w:rPr>
          <w:u w:val="single"/>
        </w:rPr>
        <w:t>г-жа Снежана Капинчева</w:t>
      </w:r>
      <w:r w:rsidRPr="00813FCC">
        <w:t xml:space="preserve"> – председател на ПК ”Бюджет и финанси””. Постоянната комисия разгледа на свое заседание проведено на 14.07.2011 г. от 16.30 часа предложението за </w:t>
      </w:r>
      <w:r w:rsidR="004E6A9C" w:rsidRPr="00813FCC">
        <w:t>удължаване срока на Договор за възлагане управлението на „Общински имоти-Елена” ЕООД гр.Елена, като след проведеното гласуване „за”-няма, „въздържали се”-3, „против”-1, Постоянната комисия не излезе със становище.</w:t>
      </w:r>
    </w:p>
    <w:p w:rsidR="00154A33" w:rsidRPr="00813FCC" w:rsidRDefault="00154A33" w:rsidP="00154A33">
      <w:pPr>
        <w:ind w:firstLine="709"/>
        <w:jc w:val="both"/>
      </w:pPr>
      <w:r w:rsidRPr="00813FCC">
        <w:t>Дадена бе думата за изказвания. Такива не постъпиха.</w:t>
      </w:r>
    </w:p>
    <w:p w:rsidR="00154A33" w:rsidRPr="00813FCC" w:rsidRDefault="00154A33" w:rsidP="00154A33">
      <w:pPr>
        <w:ind w:firstLine="709"/>
        <w:jc w:val="both"/>
      </w:pPr>
      <w:r w:rsidRPr="00813FCC">
        <w:t>В залата присъстват 16 общински съветника.</w:t>
      </w:r>
    </w:p>
    <w:p w:rsidR="00154A33" w:rsidRPr="00813FCC" w:rsidRDefault="00154A33" w:rsidP="00154A33">
      <w:pPr>
        <w:ind w:firstLine="709"/>
        <w:jc w:val="both"/>
      </w:pPr>
      <w:r w:rsidRPr="00813FCC">
        <w:t xml:space="preserve">Председателят на Общински съвет г-н Симеон Кънчев </w:t>
      </w:r>
      <w:r w:rsidR="0069019D" w:rsidRPr="00813FCC">
        <w:t xml:space="preserve">на основание чл.37 от Закона за местното самоуправление и местната администрация помоли г-жа Снежана Капинчева да не участва при вземане на решението, след което </w:t>
      </w:r>
      <w:r w:rsidRPr="00813FCC">
        <w:t xml:space="preserve">на основание чл.27, ал.5 от Закона за местното самоуправление и местната администрация подложи на поименно гласуване предложението за </w:t>
      </w:r>
      <w:r w:rsidR="0069019D" w:rsidRPr="00813FCC">
        <w:t>удължаване срока на Договор за възлагане управлението на „Общински имоти-Елена” ЕООД гр.Елена:</w:t>
      </w:r>
    </w:p>
    <w:tbl>
      <w:tblPr>
        <w:tblW w:w="0" w:type="auto"/>
        <w:tblLook w:val="01E0" w:firstRow="1" w:lastRow="1" w:firstColumn="1" w:lastColumn="1" w:noHBand="0" w:noVBand="0"/>
      </w:tblPr>
      <w:tblGrid>
        <w:gridCol w:w="468"/>
        <w:gridCol w:w="5672"/>
        <w:gridCol w:w="3070"/>
      </w:tblGrid>
      <w:tr w:rsidR="00154A33" w:rsidRPr="00813FCC">
        <w:tc>
          <w:tcPr>
            <w:tcW w:w="468" w:type="dxa"/>
          </w:tcPr>
          <w:p w:rsidR="00154A33" w:rsidRPr="00813FCC" w:rsidRDefault="00154A33" w:rsidP="00CD73CA">
            <w:pPr>
              <w:jc w:val="both"/>
            </w:pPr>
            <w:r w:rsidRPr="00813FCC">
              <w:t>1</w:t>
            </w:r>
          </w:p>
        </w:tc>
        <w:tc>
          <w:tcPr>
            <w:tcW w:w="5672" w:type="dxa"/>
          </w:tcPr>
          <w:p w:rsidR="00154A33" w:rsidRPr="00813FCC" w:rsidRDefault="00154A33" w:rsidP="00CD73CA">
            <w:pPr>
              <w:jc w:val="both"/>
            </w:pPr>
            <w:r w:rsidRPr="00813FCC">
              <w:rPr>
                <w:i/>
              </w:rPr>
              <w:t>СИМЕОН СТОЯНОВ КЪНЧЕВ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2</w:t>
            </w:r>
          </w:p>
        </w:tc>
        <w:tc>
          <w:tcPr>
            <w:tcW w:w="5672" w:type="dxa"/>
          </w:tcPr>
          <w:p w:rsidR="00154A33" w:rsidRPr="00813FCC" w:rsidRDefault="00154A33" w:rsidP="00CD73CA">
            <w:pPr>
              <w:jc w:val="both"/>
              <w:rPr>
                <w:i/>
              </w:rPr>
            </w:pPr>
            <w:r w:rsidRPr="00813FCC">
              <w:rPr>
                <w:i/>
              </w:rPr>
              <w:t>СНЕЖАНА СТЕФАНОВА КАПИНЧЕВА</w:t>
            </w:r>
          </w:p>
        </w:tc>
        <w:tc>
          <w:tcPr>
            <w:tcW w:w="3070" w:type="dxa"/>
          </w:tcPr>
          <w:p w:rsidR="00154A33" w:rsidRPr="00813FCC" w:rsidRDefault="0069019D" w:rsidP="00CD73CA">
            <w:pPr>
              <w:jc w:val="both"/>
            </w:pPr>
            <w:r w:rsidRPr="00813FCC">
              <w:rPr>
                <w:b/>
                <w:i/>
              </w:rPr>
              <w:t>Не участва в гласуването</w:t>
            </w:r>
          </w:p>
        </w:tc>
      </w:tr>
      <w:tr w:rsidR="00154A33" w:rsidRPr="00813FCC">
        <w:tc>
          <w:tcPr>
            <w:tcW w:w="468" w:type="dxa"/>
          </w:tcPr>
          <w:p w:rsidR="00154A33" w:rsidRPr="00813FCC" w:rsidRDefault="00154A33" w:rsidP="00CD73CA">
            <w:pPr>
              <w:jc w:val="both"/>
            </w:pPr>
            <w:r w:rsidRPr="00813FCC">
              <w:t>3</w:t>
            </w:r>
          </w:p>
        </w:tc>
        <w:tc>
          <w:tcPr>
            <w:tcW w:w="5672" w:type="dxa"/>
          </w:tcPr>
          <w:p w:rsidR="00154A33" w:rsidRPr="00813FCC" w:rsidRDefault="00154A33" w:rsidP="00CD73CA">
            <w:pPr>
              <w:jc w:val="both"/>
              <w:rPr>
                <w:i/>
              </w:rPr>
            </w:pPr>
            <w:r w:rsidRPr="00813FCC">
              <w:rPr>
                <w:i/>
              </w:rPr>
              <w:t>ЛАЗАР НИКОЛОВ КОСТОВ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4</w:t>
            </w:r>
          </w:p>
        </w:tc>
        <w:tc>
          <w:tcPr>
            <w:tcW w:w="5672" w:type="dxa"/>
          </w:tcPr>
          <w:p w:rsidR="00154A33" w:rsidRPr="00813FCC" w:rsidRDefault="00154A33" w:rsidP="00CD73CA">
            <w:pPr>
              <w:jc w:val="both"/>
              <w:rPr>
                <w:i/>
              </w:rPr>
            </w:pPr>
            <w:r w:rsidRPr="00813FCC">
              <w:rPr>
                <w:i/>
              </w:rPr>
              <w:t>МИЛКО ЗДРАВКОВ МОЛЛОВ</w:t>
            </w:r>
          </w:p>
        </w:tc>
        <w:tc>
          <w:tcPr>
            <w:tcW w:w="3070" w:type="dxa"/>
          </w:tcPr>
          <w:p w:rsidR="00154A33" w:rsidRPr="00813FCC" w:rsidRDefault="00154A33" w:rsidP="00CD73CA">
            <w:pPr>
              <w:jc w:val="both"/>
            </w:pPr>
            <w:r w:rsidRPr="00813FCC">
              <w:rPr>
                <w:b/>
                <w:i/>
              </w:rPr>
              <w:t>отсъства</w:t>
            </w:r>
          </w:p>
        </w:tc>
      </w:tr>
      <w:tr w:rsidR="00154A33" w:rsidRPr="00813FCC">
        <w:tc>
          <w:tcPr>
            <w:tcW w:w="468" w:type="dxa"/>
          </w:tcPr>
          <w:p w:rsidR="00154A33" w:rsidRPr="00813FCC" w:rsidRDefault="00154A33" w:rsidP="00CD73CA">
            <w:pPr>
              <w:jc w:val="both"/>
            </w:pPr>
            <w:r w:rsidRPr="00813FCC">
              <w:t>5</w:t>
            </w:r>
          </w:p>
        </w:tc>
        <w:tc>
          <w:tcPr>
            <w:tcW w:w="5672" w:type="dxa"/>
          </w:tcPr>
          <w:p w:rsidR="00154A33" w:rsidRPr="00813FCC" w:rsidRDefault="00154A33" w:rsidP="00CD73CA">
            <w:pPr>
              <w:jc w:val="both"/>
              <w:rPr>
                <w:i/>
              </w:rPr>
            </w:pPr>
            <w:r w:rsidRPr="00813FCC">
              <w:rPr>
                <w:i/>
              </w:rPr>
              <w:t>ГЕОРГИ ЙОРДАНОВ ПЕЕВ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6</w:t>
            </w:r>
          </w:p>
        </w:tc>
        <w:tc>
          <w:tcPr>
            <w:tcW w:w="5672" w:type="dxa"/>
          </w:tcPr>
          <w:p w:rsidR="00154A33" w:rsidRPr="00813FCC" w:rsidRDefault="00154A33" w:rsidP="00CD73CA">
            <w:pPr>
              <w:jc w:val="both"/>
              <w:rPr>
                <w:i/>
              </w:rPr>
            </w:pPr>
            <w:r w:rsidRPr="00813FCC">
              <w:rPr>
                <w:i/>
              </w:rPr>
              <w:t>ХРИСТО КОСТАДИНОВ ИВАНОВ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7</w:t>
            </w:r>
          </w:p>
        </w:tc>
        <w:tc>
          <w:tcPr>
            <w:tcW w:w="5672" w:type="dxa"/>
          </w:tcPr>
          <w:p w:rsidR="00154A33" w:rsidRPr="00813FCC" w:rsidRDefault="00154A33" w:rsidP="00CD73CA">
            <w:pPr>
              <w:jc w:val="both"/>
              <w:rPr>
                <w:i/>
              </w:rPr>
            </w:pPr>
            <w:r w:rsidRPr="00813FCC">
              <w:rPr>
                <w:i/>
              </w:rPr>
              <w:t>АНАСТАСИЯ ПЕТКОВА ТОНЕВА-ПЕЕВА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8</w:t>
            </w:r>
          </w:p>
        </w:tc>
        <w:tc>
          <w:tcPr>
            <w:tcW w:w="5672" w:type="dxa"/>
          </w:tcPr>
          <w:p w:rsidR="00154A33" w:rsidRPr="00813FCC" w:rsidRDefault="00154A33" w:rsidP="00CD73CA">
            <w:pPr>
              <w:jc w:val="both"/>
              <w:rPr>
                <w:i/>
              </w:rPr>
            </w:pPr>
            <w:r w:rsidRPr="00813FCC">
              <w:rPr>
                <w:i/>
              </w:rPr>
              <w:t>СТЕФКА ПЕТКОВА КОСТАДИНОВА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9</w:t>
            </w:r>
          </w:p>
        </w:tc>
        <w:tc>
          <w:tcPr>
            <w:tcW w:w="5672" w:type="dxa"/>
          </w:tcPr>
          <w:p w:rsidR="00154A33" w:rsidRPr="00813FCC" w:rsidRDefault="00154A33" w:rsidP="00CD73CA">
            <w:pPr>
              <w:jc w:val="both"/>
              <w:rPr>
                <w:i/>
              </w:rPr>
            </w:pPr>
            <w:r w:rsidRPr="00813FCC">
              <w:rPr>
                <w:i/>
              </w:rPr>
              <w:t>КАЛИН ГЕОРГИЕВ КЪРШЕВ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10</w:t>
            </w:r>
          </w:p>
        </w:tc>
        <w:tc>
          <w:tcPr>
            <w:tcW w:w="5672" w:type="dxa"/>
          </w:tcPr>
          <w:p w:rsidR="00154A33" w:rsidRPr="00813FCC" w:rsidRDefault="00154A33" w:rsidP="00CD73CA">
            <w:pPr>
              <w:jc w:val="both"/>
              <w:rPr>
                <w:i/>
              </w:rPr>
            </w:pPr>
            <w:r w:rsidRPr="00813FCC">
              <w:rPr>
                <w:i/>
              </w:rPr>
              <w:t>ЙОРДАН ИВАНОВ ВАСИЛЕВ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11</w:t>
            </w:r>
          </w:p>
        </w:tc>
        <w:tc>
          <w:tcPr>
            <w:tcW w:w="5672" w:type="dxa"/>
          </w:tcPr>
          <w:p w:rsidR="00154A33" w:rsidRPr="00813FCC" w:rsidRDefault="00154A33" w:rsidP="00CD73CA">
            <w:pPr>
              <w:jc w:val="both"/>
              <w:rPr>
                <w:i/>
              </w:rPr>
            </w:pPr>
            <w:r w:rsidRPr="00813FCC">
              <w:rPr>
                <w:i/>
              </w:rPr>
              <w:t>ДИМКА ПЕТКОВА СТОЯНОВА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12</w:t>
            </w:r>
          </w:p>
        </w:tc>
        <w:tc>
          <w:tcPr>
            <w:tcW w:w="5672" w:type="dxa"/>
          </w:tcPr>
          <w:p w:rsidR="00154A33" w:rsidRPr="00813FCC" w:rsidRDefault="00154A33" w:rsidP="00CD73CA">
            <w:pPr>
              <w:jc w:val="both"/>
              <w:rPr>
                <w:i/>
              </w:rPr>
            </w:pPr>
            <w:r w:rsidRPr="00813FCC">
              <w:rPr>
                <w:i/>
              </w:rPr>
              <w:t>ВАЛЕНТИН ВЛАДИМИРОВ ГУЦОВ</w:t>
            </w:r>
          </w:p>
        </w:tc>
        <w:tc>
          <w:tcPr>
            <w:tcW w:w="3070" w:type="dxa"/>
          </w:tcPr>
          <w:p w:rsidR="00154A33" w:rsidRPr="00813FCC" w:rsidRDefault="0069019D" w:rsidP="00CD73CA">
            <w:pPr>
              <w:jc w:val="both"/>
            </w:pPr>
            <w:r w:rsidRPr="00813FCC">
              <w:rPr>
                <w:b/>
                <w:i/>
              </w:rPr>
              <w:t>”ПРОТИВ</w:t>
            </w:r>
            <w:r w:rsidR="00154A33" w:rsidRPr="00813FCC">
              <w:rPr>
                <w:b/>
                <w:i/>
              </w:rPr>
              <w:t>”</w:t>
            </w:r>
          </w:p>
        </w:tc>
      </w:tr>
      <w:tr w:rsidR="00154A33" w:rsidRPr="00813FCC">
        <w:tc>
          <w:tcPr>
            <w:tcW w:w="468" w:type="dxa"/>
          </w:tcPr>
          <w:p w:rsidR="00154A33" w:rsidRPr="00813FCC" w:rsidRDefault="00154A33" w:rsidP="00CD73CA">
            <w:pPr>
              <w:jc w:val="both"/>
            </w:pPr>
            <w:r w:rsidRPr="00813FCC">
              <w:t>13</w:t>
            </w:r>
          </w:p>
        </w:tc>
        <w:tc>
          <w:tcPr>
            <w:tcW w:w="5672" w:type="dxa"/>
          </w:tcPr>
          <w:p w:rsidR="00154A33" w:rsidRPr="00813FCC" w:rsidRDefault="00154A33" w:rsidP="00CD73CA">
            <w:pPr>
              <w:jc w:val="both"/>
              <w:rPr>
                <w:i/>
              </w:rPr>
            </w:pPr>
            <w:r w:rsidRPr="00813FCC">
              <w:rPr>
                <w:i/>
              </w:rPr>
              <w:t>ЙОРДАН ИВАНОВ ЙОРДАНОВ</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14</w:t>
            </w:r>
          </w:p>
        </w:tc>
        <w:tc>
          <w:tcPr>
            <w:tcW w:w="5672" w:type="dxa"/>
          </w:tcPr>
          <w:p w:rsidR="00154A33" w:rsidRPr="00813FCC" w:rsidRDefault="00154A33" w:rsidP="00CD73CA">
            <w:pPr>
              <w:jc w:val="both"/>
              <w:rPr>
                <w:i/>
              </w:rPr>
            </w:pPr>
            <w:r w:rsidRPr="00813FCC">
              <w:rPr>
                <w:i/>
              </w:rPr>
              <w:t>СТЕЛА ПЕТРОВА ГОРБАНОВА-ВАСИЛЕВА</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15</w:t>
            </w:r>
          </w:p>
        </w:tc>
        <w:tc>
          <w:tcPr>
            <w:tcW w:w="5672" w:type="dxa"/>
          </w:tcPr>
          <w:p w:rsidR="00154A33" w:rsidRPr="00813FCC" w:rsidRDefault="00154A33" w:rsidP="00CD73CA">
            <w:pPr>
              <w:jc w:val="both"/>
              <w:rPr>
                <w:i/>
              </w:rPr>
            </w:pPr>
            <w:r w:rsidRPr="00813FCC">
              <w:rPr>
                <w:i/>
              </w:rPr>
              <w:t>РОСИНКА НЕДЯЛКОВА ГЕОРГИЕВА</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16</w:t>
            </w:r>
          </w:p>
        </w:tc>
        <w:tc>
          <w:tcPr>
            <w:tcW w:w="5672" w:type="dxa"/>
          </w:tcPr>
          <w:p w:rsidR="00154A33" w:rsidRPr="00813FCC" w:rsidRDefault="00154A33" w:rsidP="00CD73CA">
            <w:pPr>
              <w:jc w:val="both"/>
              <w:rPr>
                <w:i/>
              </w:rPr>
            </w:pPr>
            <w:r w:rsidRPr="00813FCC">
              <w:rPr>
                <w:i/>
              </w:rPr>
              <w:t>ЙОРДАН ИВАНОВ ДИМИТРОВ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17</w:t>
            </w:r>
          </w:p>
        </w:tc>
        <w:tc>
          <w:tcPr>
            <w:tcW w:w="5672" w:type="dxa"/>
          </w:tcPr>
          <w:p w:rsidR="00154A33" w:rsidRPr="00813FCC" w:rsidRDefault="00154A33" w:rsidP="00CD73CA">
            <w:pPr>
              <w:jc w:val="both"/>
              <w:rPr>
                <w:i/>
              </w:rPr>
            </w:pPr>
            <w:r w:rsidRPr="00813FCC">
              <w:rPr>
                <w:i/>
              </w:rPr>
              <w:t>МАГДАЛЕНА ЛЮБОМИРОВА БОРИСОВА</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bl>
    <w:p w:rsidR="00154A33" w:rsidRPr="00813FCC" w:rsidRDefault="00154A33" w:rsidP="00154A33">
      <w:pPr>
        <w:rPr>
          <w:b/>
        </w:rPr>
      </w:pPr>
    </w:p>
    <w:p w:rsidR="00154A33" w:rsidRPr="00813FCC" w:rsidRDefault="0069019D" w:rsidP="00154A33">
      <w:pPr>
        <w:rPr>
          <w:b/>
        </w:rPr>
      </w:pPr>
      <w:r w:rsidRPr="00813FCC">
        <w:rPr>
          <w:b/>
        </w:rPr>
        <w:t>“ЗА” – 10</w:t>
      </w:r>
      <w:r w:rsidR="00154A33" w:rsidRPr="00813FCC">
        <w:rPr>
          <w:b/>
        </w:rPr>
        <w:t xml:space="preserve">, “ПРОТИВ” – </w:t>
      </w:r>
      <w:r w:rsidRPr="00813FCC">
        <w:rPr>
          <w:b/>
        </w:rPr>
        <w:t>1</w:t>
      </w:r>
      <w:r w:rsidR="00154A33" w:rsidRPr="00813FCC">
        <w:rPr>
          <w:b/>
        </w:rPr>
        <w:t xml:space="preserve">, “ВЪЗДЪРЖАЛИ СЕ” – </w:t>
      </w:r>
      <w:r w:rsidRPr="00813FCC">
        <w:rPr>
          <w:b/>
        </w:rPr>
        <w:t>4</w:t>
      </w:r>
      <w:r w:rsidR="00154A33" w:rsidRPr="00813FCC">
        <w:rPr>
          <w:b/>
        </w:rPr>
        <w:t>. Приема се.</w:t>
      </w:r>
    </w:p>
    <w:p w:rsidR="00154A33" w:rsidRPr="00813FCC" w:rsidRDefault="00154A33" w:rsidP="00154A33">
      <w:pPr>
        <w:rPr>
          <w:b/>
        </w:rPr>
      </w:pPr>
    </w:p>
    <w:p w:rsidR="00154A33" w:rsidRPr="00813FCC" w:rsidRDefault="00154A33" w:rsidP="00154A33">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69019D" w:rsidRPr="00813FCC" w:rsidRDefault="0069019D" w:rsidP="00154A33">
      <w:pPr>
        <w:ind w:firstLine="709"/>
        <w:jc w:val="both"/>
      </w:pPr>
    </w:p>
    <w:p w:rsidR="00154A33" w:rsidRPr="00813FCC" w:rsidRDefault="00154A33" w:rsidP="00154A33">
      <w:pPr>
        <w:pStyle w:val="BodyText"/>
        <w:spacing w:after="0"/>
        <w:jc w:val="center"/>
        <w:rPr>
          <w:b/>
        </w:rPr>
      </w:pPr>
      <w:r w:rsidRPr="00813FCC">
        <w:rPr>
          <w:b/>
          <w:spacing w:val="60"/>
        </w:rPr>
        <w:t>РЕШЕНИЕ</w:t>
      </w:r>
      <w:r w:rsidR="0069019D" w:rsidRPr="00813FCC">
        <w:rPr>
          <w:b/>
        </w:rPr>
        <w:t xml:space="preserve"> № 75</w:t>
      </w:r>
      <w:r w:rsidRPr="00813FCC">
        <w:rPr>
          <w:b/>
        </w:rPr>
        <w:t>/15.07.2011 г.</w:t>
      </w:r>
    </w:p>
    <w:p w:rsidR="0069019D" w:rsidRPr="00813FCC" w:rsidRDefault="0069019D" w:rsidP="00154A33">
      <w:pPr>
        <w:pStyle w:val="BodyText"/>
        <w:spacing w:after="0"/>
        <w:jc w:val="center"/>
        <w:rPr>
          <w:b/>
        </w:rPr>
      </w:pPr>
    </w:p>
    <w:p w:rsidR="0069019D" w:rsidRPr="00813FCC" w:rsidRDefault="0069019D" w:rsidP="0069019D">
      <w:pPr>
        <w:pStyle w:val="Normal11"/>
        <w:jc w:val="both"/>
      </w:pPr>
      <w:r w:rsidRPr="00813FCC">
        <w:rPr>
          <w:u w:val="single"/>
        </w:rPr>
        <w:t>ОТНОСНО</w:t>
      </w:r>
      <w:r w:rsidRPr="00813FCC">
        <w:t>:</w:t>
      </w:r>
      <w:r w:rsidRPr="00813FCC">
        <w:rPr>
          <w:b w:val="0"/>
        </w:rPr>
        <w:t xml:space="preserve"> </w:t>
      </w:r>
      <w:r w:rsidRPr="00813FCC">
        <w:t>Удължаване срока на Договор за възлагане управлението на „ОБЩИНСКИ ИМОТИ-ЕЛЕНА”</w:t>
      </w:r>
      <w:r w:rsidR="00813FCC" w:rsidRPr="00813FCC">
        <w:t xml:space="preserve"> </w:t>
      </w:r>
      <w:r w:rsidRPr="00813FCC">
        <w:t>ЕООД гр.</w:t>
      </w:r>
      <w:r w:rsidR="00813FCC" w:rsidRPr="00813FCC">
        <w:t xml:space="preserve"> </w:t>
      </w:r>
      <w:r w:rsidRPr="00813FCC">
        <w:t>ЕЛЕНА</w:t>
      </w:r>
    </w:p>
    <w:p w:rsidR="0069019D" w:rsidRPr="00813FCC" w:rsidRDefault="0069019D" w:rsidP="0069019D">
      <w:pPr>
        <w:jc w:val="both"/>
        <w:rPr>
          <w:b/>
        </w:rPr>
      </w:pPr>
    </w:p>
    <w:p w:rsidR="0069019D" w:rsidRPr="00813FCC" w:rsidRDefault="0069019D" w:rsidP="00813FCC">
      <w:pPr>
        <w:ind w:firstLine="540"/>
        <w:jc w:val="both"/>
        <w:rPr>
          <w:b/>
          <w:bCs/>
        </w:rPr>
      </w:pPr>
      <w:r w:rsidRPr="00813FCC">
        <w:t>На основание чл.21, ал.1, т.9 от Закона за местното самоуправление и местната администрация и чл.15, ал.1, т.11 от Наредбата за условията и реда за упражняване правата на община Елена върху общинската част от капитала на търговските дружества и във връзка с изтичане срока на Договор за възлагане управлението на „ОБЩИНСКИ ИМОТИ-ЕЛЕНА” ЕООД</w:t>
      </w:r>
      <w:r w:rsidRPr="00813FCC">
        <w:rPr>
          <w:b/>
        </w:rPr>
        <w:t>,</w:t>
      </w:r>
      <w:r w:rsidR="00813FCC" w:rsidRPr="00813FCC">
        <w:rPr>
          <w:b/>
        </w:rPr>
        <w:t xml:space="preserve"> </w:t>
      </w:r>
      <w:r w:rsidR="00813FCC" w:rsidRPr="00813FCC">
        <w:rPr>
          <w:b/>
          <w:bCs/>
        </w:rPr>
        <w:t>ОБЩИНСКИ СЪВЕТ – ЕЛЕНА</w:t>
      </w:r>
    </w:p>
    <w:p w:rsidR="0069019D" w:rsidRPr="00813FCC" w:rsidRDefault="0069019D" w:rsidP="0069019D">
      <w:pPr>
        <w:jc w:val="both"/>
      </w:pPr>
    </w:p>
    <w:p w:rsidR="0069019D" w:rsidRPr="00813FCC" w:rsidRDefault="0069019D" w:rsidP="0069019D">
      <w:pPr>
        <w:jc w:val="both"/>
      </w:pPr>
    </w:p>
    <w:p w:rsidR="0069019D" w:rsidRPr="00813FCC" w:rsidRDefault="0069019D" w:rsidP="0069019D">
      <w:pPr>
        <w:jc w:val="both"/>
      </w:pPr>
    </w:p>
    <w:p w:rsidR="00813FCC" w:rsidRPr="00813FCC" w:rsidRDefault="00813FCC" w:rsidP="00813FCC">
      <w:pPr>
        <w:pStyle w:val="BodyText"/>
        <w:spacing w:after="0"/>
        <w:jc w:val="center"/>
        <w:rPr>
          <w:b/>
          <w:spacing w:val="60"/>
        </w:rPr>
      </w:pPr>
      <w:r w:rsidRPr="00813FCC">
        <w:rPr>
          <w:b/>
          <w:spacing w:val="60"/>
        </w:rPr>
        <w:lastRenderedPageBreak/>
        <w:t>РЕШИ:</w:t>
      </w:r>
    </w:p>
    <w:p w:rsidR="0069019D" w:rsidRPr="00813FCC" w:rsidRDefault="0069019D" w:rsidP="0069019D">
      <w:pPr>
        <w:ind w:firstLine="540"/>
        <w:jc w:val="both"/>
        <w:rPr>
          <w:b/>
        </w:rPr>
      </w:pPr>
    </w:p>
    <w:p w:rsidR="0069019D" w:rsidRPr="00813FCC" w:rsidRDefault="0069019D" w:rsidP="0069019D">
      <w:pPr>
        <w:ind w:firstLine="540"/>
        <w:jc w:val="both"/>
        <w:rPr>
          <w:b/>
        </w:rPr>
      </w:pPr>
      <w:r w:rsidRPr="00813FCC">
        <w:t>1.</w:t>
      </w:r>
      <w:r w:rsidR="00813FCC" w:rsidRPr="00813FCC">
        <w:t xml:space="preserve"> </w:t>
      </w:r>
      <w:r w:rsidRPr="00813FCC">
        <w:t xml:space="preserve">Удължава срока на действие на Договор № РД.02.11-60/08.05.2003 г. за възлагане управлението на Управителя на </w:t>
      </w:r>
      <w:r w:rsidRPr="00813FCC">
        <w:rPr>
          <w:b/>
        </w:rPr>
        <w:t>„ОБЩИНСКИ ИМОТИ-ЕЛЕНА”</w:t>
      </w:r>
      <w:r w:rsidR="00813FCC" w:rsidRPr="00813FCC">
        <w:rPr>
          <w:b/>
        </w:rPr>
        <w:t xml:space="preserve"> </w:t>
      </w:r>
      <w:r w:rsidRPr="00813FCC">
        <w:rPr>
          <w:b/>
        </w:rPr>
        <w:t xml:space="preserve">ЕООД Боряна Цветанова Атанасова-Минчева </w:t>
      </w:r>
      <w:r w:rsidRPr="00813FCC">
        <w:t xml:space="preserve">до </w:t>
      </w:r>
      <w:r w:rsidRPr="00813FCC">
        <w:rPr>
          <w:b/>
        </w:rPr>
        <w:t>01.07.2013 година.</w:t>
      </w:r>
    </w:p>
    <w:p w:rsidR="0069019D" w:rsidRPr="00813FCC" w:rsidRDefault="0069019D" w:rsidP="0069019D">
      <w:pPr>
        <w:ind w:firstLine="540"/>
        <w:jc w:val="both"/>
      </w:pPr>
      <w:r w:rsidRPr="00813FCC">
        <w:t>2. Упълномощава кмета на община Елена да сключи анекс към досегашния договор, считано от датата на неговото изтичане.</w:t>
      </w:r>
    </w:p>
    <w:p w:rsidR="00154A33" w:rsidRPr="00813FCC" w:rsidRDefault="00154A33" w:rsidP="00E22456">
      <w:pPr>
        <w:jc w:val="both"/>
        <w:rPr>
          <w:b/>
          <w:u w:val="single"/>
        </w:rPr>
      </w:pPr>
    </w:p>
    <w:p w:rsidR="00FD491A" w:rsidRPr="00813FCC" w:rsidRDefault="00FD491A" w:rsidP="00FD491A">
      <w:pPr>
        <w:jc w:val="both"/>
        <w:rPr>
          <w:b/>
          <w:u w:val="single"/>
        </w:rPr>
      </w:pPr>
      <w:r w:rsidRPr="00813FCC">
        <w:rPr>
          <w:b/>
          <w:u w:val="single"/>
        </w:rPr>
        <w:t>ПО ПЕТНАДЕСЕТА ТОЧКА ОТ ДНЕВНИЯ РЕД:</w:t>
      </w:r>
    </w:p>
    <w:p w:rsidR="00154A33" w:rsidRPr="00813FCC" w:rsidRDefault="00154A33" w:rsidP="0069019D">
      <w:pPr>
        <w:tabs>
          <w:tab w:val="left" w:pos="9720"/>
        </w:tabs>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69019D" w:rsidRPr="00813FCC">
        <w:t xml:space="preserve">удължаване срока на Договор за възлагане управлението на „Балкан” ЕООД гр.Елена. </w:t>
      </w:r>
    </w:p>
    <w:p w:rsidR="00154A33" w:rsidRPr="00813FCC" w:rsidRDefault="00154A33" w:rsidP="0069019D">
      <w:pPr>
        <w:tabs>
          <w:tab w:val="left" w:pos="9720"/>
        </w:tabs>
        <w:ind w:firstLine="709"/>
        <w:jc w:val="both"/>
      </w:pPr>
      <w:r w:rsidRPr="00813FCC">
        <w:t xml:space="preserve">Кмета на общината г-н Сашо Топалов запозна присъстващите с предложението за </w:t>
      </w:r>
      <w:r w:rsidR="0069019D" w:rsidRPr="00813FCC">
        <w:t xml:space="preserve">удължаване срока на Договор за възлагане управлението на „Балкан” ЕООД гр.Елена. </w:t>
      </w:r>
    </w:p>
    <w:p w:rsidR="00154A33" w:rsidRPr="00813FCC" w:rsidRDefault="00154A33" w:rsidP="00154A33">
      <w:pPr>
        <w:ind w:firstLine="709"/>
        <w:jc w:val="both"/>
      </w:pPr>
      <w:r w:rsidRPr="00813FCC">
        <w:t>Председателя на Общинският съвет даде думата за становище на:</w:t>
      </w:r>
    </w:p>
    <w:p w:rsidR="00154A33" w:rsidRPr="00813FCC" w:rsidRDefault="00154A33" w:rsidP="0069019D">
      <w:pPr>
        <w:tabs>
          <w:tab w:val="left" w:pos="9720"/>
        </w:tabs>
        <w:jc w:val="both"/>
      </w:pPr>
      <w:r w:rsidRPr="00813FCC">
        <w:rPr>
          <w:u w:val="single"/>
        </w:rPr>
        <w:t>г-жа Снежана Капинчева</w:t>
      </w:r>
      <w:r w:rsidRPr="00813FCC">
        <w:t xml:space="preserve"> – председател на ПК ”Бюджет и финанси””. Постоянната комисия разгледа на свое заседание проведено на 14.07.2011 г. от 16.30 часа предложението за </w:t>
      </w:r>
      <w:r w:rsidR="0069019D" w:rsidRPr="00813FCC">
        <w:t>удължаване срока на Договор за възлагане управлението на „Балкан” ЕООД гр.Елена, като след проведеното гласуване „за”-няма, „въздържали се”-3, „против”-1, Постоянната комисия не излезе със становище.</w:t>
      </w:r>
    </w:p>
    <w:p w:rsidR="00154A33" w:rsidRPr="00813FCC" w:rsidRDefault="00154A33" w:rsidP="00154A33">
      <w:pPr>
        <w:ind w:firstLine="709"/>
        <w:jc w:val="both"/>
      </w:pPr>
      <w:r w:rsidRPr="00813FCC">
        <w:t>Дадена бе думата за изказвания. Такива не постъпиха.</w:t>
      </w:r>
    </w:p>
    <w:p w:rsidR="00154A33" w:rsidRPr="00813FCC" w:rsidRDefault="00154A33" w:rsidP="00154A33">
      <w:pPr>
        <w:ind w:firstLine="709"/>
        <w:jc w:val="both"/>
      </w:pPr>
      <w:r w:rsidRPr="00813FCC">
        <w:t>В залата присъстват 16 общински съветника.</w:t>
      </w:r>
    </w:p>
    <w:p w:rsidR="00154A33" w:rsidRPr="00813FCC" w:rsidRDefault="00154A33" w:rsidP="0069019D">
      <w:pPr>
        <w:tabs>
          <w:tab w:val="left" w:pos="9720"/>
        </w:tabs>
        <w:ind w:firstLine="709"/>
        <w:jc w:val="both"/>
      </w:pPr>
      <w:r w:rsidRPr="00813FCC">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69019D" w:rsidRPr="00813FCC">
        <w:t>удължаване срока на Договор за възлагане управлението на „Балкан” ЕООД гр.Елена:</w:t>
      </w:r>
    </w:p>
    <w:tbl>
      <w:tblPr>
        <w:tblW w:w="0" w:type="auto"/>
        <w:tblLook w:val="01E0" w:firstRow="1" w:lastRow="1" w:firstColumn="1" w:lastColumn="1" w:noHBand="0" w:noVBand="0"/>
      </w:tblPr>
      <w:tblGrid>
        <w:gridCol w:w="468"/>
        <w:gridCol w:w="5672"/>
        <w:gridCol w:w="3070"/>
      </w:tblGrid>
      <w:tr w:rsidR="00154A33" w:rsidRPr="00813FCC">
        <w:tc>
          <w:tcPr>
            <w:tcW w:w="468" w:type="dxa"/>
          </w:tcPr>
          <w:p w:rsidR="00154A33" w:rsidRPr="00813FCC" w:rsidRDefault="00154A33" w:rsidP="00CD73CA">
            <w:pPr>
              <w:jc w:val="both"/>
            </w:pPr>
            <w:r w:rsidRPr="00813FCC">
              <w:t>1</w:t>
            </w:r>
          </w:p>
        </w:tc>
        <w:tc>
          <w:tcPr>
            <w:tcW w:w="5672" w:type="dxa"/>
          </w:tcPr>
          <w:p w:rsidR="00154A33" w:rsidRPr="00813FCC" w:rsidRDefault="00154A33" w:rsidP="00CD73CA">
            <w:pPr>
              <w:jc w:val="both"/>
            </w:pPr>
            <w:r w:rsidRPr="00813FCC">
              <w:rPr>
                <w:i/>
              </w:rPr>
              <w:t>СИМЕОН СТОЯНОВ КЪНЧЕВ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2</w:t>
            </w:r>
          </w:p>
        </w:tc>
        <w:tc>
          <w:tcPr>
            <w:tcW w:w="5672" w:type="dxa"/>
          </w:tcPr>
          <w:p w:rsidR="00154A33" w:rsidRPr="00813FCC" w:rsidRDefault="00154A33" w:rsidP="00CD73CA">
            <w:pPr>
              <w:jc w:val="both"/>
              <w:rPr>
                <w:i/>
              </w:rPr>
            </w:pPr>
            <w:r w:rsidRPr="00813FCC">
              <w:rPr>
                <w:i/>
              </w:rPr>
              <w:t>СНЕЖАНА СТЕФАНОВА КАПИНЧЕВА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3</w:t>
            </w:r>
          </w:p>
        </w:tc>
        <w:tc>
          <w:tcPr>
            <w:tcW w:w="5672" w:type="dxa"/>
          </w:tcPr>
          <w:p w:rsidR="00154A33" w:rsidRPr="00813FCC" w:rsidRDefault="00154A33" w:rsidP="00CD73CA">
            <w:pPr>
              <w:jc w:val="both"/>
              <w:rPr>
                <w:i/>
              </w:rPr>
            </w:pPr>
            <w:r w:rsidRPr="00813FCC">
              <w:rPr>
                <w:i/>
              </w:rPr>
              <w:t>ЛАЗАР НИКОЛОВ КОСТОВ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4</w:t>
            </w:r>
          </w:p>
        </w:tc>
        <w:tc>
          <w:tcPr>
            <w:tcW w:w="5672" w:type="dxa"/>
          </w:tcPr>
          <w:p w:rsidR="00154A33" w:rsidRPr="00813FCC" w:rsidRDefault="00154A33" w:rsidP="00CD73CA">
            <w:pPr>
              <w:jc w:val="both"/>
              <w:rPr>
                <w:i/>
              </w:rPr>
            </w:pPr>
            <w:r w:rsidRPr="00813FCC">
              <w:rPr>
                <w:i/>
              </w:rPr>
              <w:t>МИЛКО ЗДРАВКОВ МОЛЛОВ</w:t>
            </w:r>
          </w:p>
        </w:tc>
        <w:tc>
          <w:tcPr>
            <w:tcW w:w="3070" w:type="dxa"/>
          </w:tcPr>
          <w:p w:rsidR="00154A33" w:rsidRPr="00813FCC" w:rsidRDefault="00154A33" w:rsidP="00CD73CA">
            <w:pPr>
              <w:jc w:val="both"/>
            </w:pPr>
            <w:r w:rsidRPr="00813FCC">
              <w:rPr>
                <w:b/>
                <w:i/>
              </w:rPr>
              <w:t>отсъства</w:t>
            </w:r>
          </w:p>
        </w:tc>
      </w:tr>
      <w:tr w:rsidR="00154A33" w:rsidRPr="00813FCC">
        <w:tc>
          <w:tcPr>
            <w:tcW w:w="468" w:type="dxa"/>
          </w:tcPr>
          <w:p w:rsidR="00154A33" w:rsidRPr="00813FCC" w:rsidRDefault="00154A33" w:rsidP="00CD73CA">
            <w:pPr>
              <w:jc w:val="both"/>
            </w:pPr>
            <w:r w:rsidRPr="00813FCC">
              <w:t>5</w:t>
            </w:r>
          </w:p>
        </w:tc>
        <w:tc>
          <w:tcPr>
            <w:tcW w:w="5672" w:type="dxa"/>
          </w:tcPr>
          <w:p w:rsidR="00154A33" w:rsidRPr="00813FCC" w:rsidRDefault="00154A33" w:rsidP="00CD73CA">
            <w:pPr>
              <w:jc w:val="both"/>
              <w:rPr>
                <w:i/>
              </w:rPr>
            </w:pPr>
            <w:r w:rsidRPr="00813FCC">
              <w:rPr>
                <w:i/>
              </w:rPr>
              <w:t>ГЕОРГИ ЙОРДАНОВ ПЕЕВ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6</w:t>
            </w:r>
          </w:p>
        </w:tc>
        <w:tc>
          <w:tcPr>
            <w:tcW w:w="5672" w:type="dxa"/>
          </w:tcPr>
          <w:p w:rsidR="00154A33" w:rsidRPr="00813FCC" w:rsidRDefault="00154A33" w:rsidP="00CD73CA">
            <w:pPr>
              <w:jc w:val="both"/>
              <w:rPr>
                <w:i/>
              </w:rPr>
            </w:pPr>
            <w:r w:rsidRPr="00813FCC">
              <w:rPr>
                <w:i/>
              </w:rPr>
              <w:t>ХРИСТО КОСТАДИНОВ ИВАНОВ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7</w:t>
            </w:r>
          </w:p>
        </w:tc>
        <w:tc>
          <w:tcPr>
            <w:tcW w:w="5672" w:type="dxa"/>
          </w:tcPr>
          <w:p w:rsidR="00154A33" w:rsidRPr="00813FCC" w:rsidRDefault="00154A33" w:rsidP="00CD73CA">
            <w:pPr>
              <w:jc w:val="both"/>
              <w:rPr>
                <w:i/>
              </w:rPr>
            </w:pPr>
            <w:r w:rsidRPr="00813FCC">
              <w:rPr>
                <w:i/>
              </w:rPr>
              <w:t>АНАСТАСИЯ ПЕТКОВА ТОНЕВА-ПЕЕВА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8</w:t>
            </w:r>
          </w:p>
        </w:tc>
        <w:tc>
          <w:tcPr>
            <w:tcW w:w="5672" w:type="dxa"/>
          </w:tcPr>
          <w:p w:rsidR="00154A33" w:rsidRPr="00813FCC" w:rsidRDefault="00154A33" w:rsidP="00CD73CA">
            <w:pPr>
              <w:jc w:val="both"/>
              <w:rPr>
                <w:i/>
              </w:rPr>
            </w:pPr>
            <w:r w:rsidRPr="00813FCC">
              <w:rPr>
                <w:i/>
              </w:rPr>
              <w:t>СТЕФКА ПЕТКОВА КОСТАДИНОВА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9</w:t>
            </w:r>
          </w:p>
        </w:tc>
        <w:tc>
          <w:tcPr>
            <w:tcW w:w="5672" w:type="dxa"/>
          </w:tcPr>
          <w:p w:rsidR="00154A33" w:rsidRPr="00813FCC" w:rsidRDefault="00154A33" w:rsidP="00CD73CA">
            <w:pPr>
              <w:jc w:val="both"/>
              <w:rPr>
                <w:i/>
              </w:rPr>
            </w:pPr>
            <w:r w:rsidRPr="00813FCC">
              <w:rPr>
                <w:i/>
              </w:rPr>
              <w:t>КАЛИН ГЕОРГИЕВ КЪРШЕВ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10</w:t>
            </w:r>
          </w:p>
        </w:tc>
        <w:tc>
          <w:tcPr>
            <w:tcW w:w="5672" w:type="dxa"/>
          </w:tcPr>
          <w:p w:rsidR="00154A33" w:rsidRPr="00813FCC" w:rsidRDefault="00154A33" w:rsidP="00CD73CA">
            <w:pPr>
              <w:jc w:val="both"/>
              <w:rPr>
                <w:i/>
              </w:rPr>
            </w:pPr>
            <w:r w:rsidRPr="00813FCC">
              <w:rPr>
                <w:i/>
              </w:rPr>
              <w:t>ЙОРДАН ИВАНОВ ВАСИЛЕВ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11</w:t>
            </w:r>
          </w:p>
        </w:tc>
        <w:tc>
          <w:tcPr>
            <w:tcW w:w="5672" w:type="dxa"/>
          </w:tcPr>
          <w:p w:rsidR="00154A33" w:rsidRPr="00813FCC" w:rsidRDefault="00154A33" w:rsidP="00CD73CA">
            <w:pPr>
              <w:jc w:val="both"/>
              <w:rPr>
                <w:i/>
              </w:rPr>
            </w:pPr>
            <w:r w:rsidRPr="00813FCC">
              <w:rPr>
                <w:i/>
              </w:rPr>
              <w:t>ДИМКА ПЕТКОВА СТОЯНОВА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12</w:t>
            </w:r>
          </w:p>
        </w:tc>
        <w:tc>
          <w:tcPr>
            <w:tcW w:w="5672" w:type="dxa"/>
          </w:tcPr>
          <w:p w:rsidR="00154A33" w:rsidRPr="00813FCC" w:rsidRDefault="00154A33" w:rsidP="00CD73CA">
            <w:pPr>
              <w:jc w:val="both"/>
              <w:rPr>
                <w:i/>
              </w:rPr>
            </w:pPr>
            <w:r w:rsidRPr="00813FCC">
              <w:rPr>
                <w:i/>
              </w:rPr>
              <w:t>ВАЛЕНТИН ВЛАДИМИРОВ ГУЦОВ</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13</w:t>
            </w:r>
          </w:p>
        </w:tc>
        <w:tc>
          <w:tcPr>
            <w:tcW w:w="5672" w:type="dxa"/>
          </w:tcPr>
          <w:p w:rsidR="00154A33" w:rsidRPr="00813FCC" w:rsidRDefault="00154A33" w:rsidP="00CD73CA">
            <w:pPr>
              <w:jc w:val="both"/>
              <w:rPr>
                <w:i/>
              </w:rPr>
            </w:pPr>
            <w:r w:rsidRPr="00813FCC">
              <w:rPr>
                <w:i/>
              </w:rPr>
              <w:t>ЙОРДАН ИВАНОВ ЙОРДАНОВ</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14</w:t>
            </w:r>
          </w:p>
        </w:tc>
        <w:tc>
          <w:tcPr>
            <w:tcW w:w="5672" w:type="dxa"/>
          </w:tcPr>
          <w:p w:rsidR="00154A33" w:rsidRPr="00813FCC" w:rsidRDefault="00154A33" w:rsidP="00CD73CA">
            <w:pPr>
              <w:jc w:val="both"/>
              <w:rPr>
                <w:i/>
              </w:rPr>
            </w:pPr>
            <w:r w:rsidRPr="00813FCC">
              <w:rPr>
                <w:i/>
              </w:rPr>
              <w:t>СТЕЛА ПЕТРОВА ГОРБАНОВА-ВАСИЛЕВА</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15</w:t>
            </w:r>
          </w:p>
        </w:tc>
        <w:tc>
          <w:tcPr>
            <w:tcW w:w="5672" w:type="dxa"/>
          </w:tcPr>
          <w:p w:rsidR="00154A33" w:rsidRPr="00813FCC" w:rsidRDefault="00154A33" w:rsidP="00CD73CA">
            <w:pPr>
              <w:jc w:val="both"/>
              <w:rPr>
                <w:i/>
              </w:rPr>
            </w:pPr>
            <w:r w:rsidRPr="00813FCC">
              <w:rPr>
                <w:i/>
              </w:rPr>
              <w:t>РОСИНКА НЕДЯЛКОВА ГЕОРГИЕВА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16</w:t>
            </w:r>
          </w:p>
        </w:tc>
        <w:tc>
          <w:tcPr>
            <w:tcW w:w="5672" w:type="dxa"/>
          </w:tcPr>
          <w:p w:rsidR="00154A33" w:rsidRPr="00813FCC" w:rsidRDefault="00154A33" w:rsidP="00CD73CA">
            <w:pPr>
              <w:jc w:val="both"/>
              <w:rPr>
                <w:i/>
              </w:rPr>
            </w:pPr>
            <w:r w:rsidRPr="00813FCC">
              <w:rPr>
                <w:i/>
              </w:rPr>
              <w:t>ЙОРДАН ИВАНОВ ДИМИТРОВ</w:t>
            </w:r>
          </w:p>
        </w:tc>
        <w:tc>
          <w:tcPr>
            <w:tcW w:w="3070" w:type="dxa"/>
          </w:tcPr>
          <w:p w:rsidR="00154A33" w:rsidRPr="00813FCC" w:rsidRDefault="0069019D" w:rsidP="00CD73CA">
            <w:pPr>
              <w:jc w:val="both"/>
            </w:pPr>
            <w:r w:rsidRPr="00813FCC">
              <w:rPr>
                <w:b/>
                <w:i/>
              </w:rPr>
              <w:t>”ВЪЗДЪРЖАЛ СЕ</w:t>
            </w:r>
            <w:r w:rsidR="00154A33" w:rsidRPr="00813FCC">
              <w:rPr>
                <w:b/>
                <w:i/>
              </w:rPr>
              <w:t>”</w:t>
            </w:r>
          </w:p>
        </w:tc>
      </w:tr>
      <w:tr w:rsidR="00154A33" w:rsidRPr="00813FCC">
        <w:tc>
          <w:tcPr>
            <w:tcW w:w="468" w:type="dxa"/>
          </w:tcPr>
          <w:p w:rsidR="00154A33" w:rsidRPr="00813FCC" w:rsidRDefault="00154A33" w:rsidP="00CD73CA">
            <w:pPr>
              <w:jc w:val="both"/>
            </w:pPr>
            <w:r w:rsidRPr="00813FCC">
              <w:t>17</w:t>
            </w:r>
          </w:p>
        </w:tc>
        <w:tc>
          <w:tcPr>
            <w:tcW w:w="5672" w:type="dxa"/>
          </w:tcPr>
          <w:p w:rsidR="00154A33" w:rsidRPr="00813FCC" w:rsidRDefault="00154A33" w:rsidP="00CD73CA">
            <w:pPr>
              <w:jc w:val="both"/>
              <w:rPr>
                <w:i/>
              </w:rPr>
            </w:pPr>
            <w:r w:rsidRPr="00813FCC">
              <w:rPr>
                <w:i/>
              </w:rPr>
              <w:t>МАГДАЛЕНА ЛЮБОМИРОВА БОРИСОВА</w:t>
            </w:r>
          </w:p>
        </w:tc>
        <w:tc>
          <w:tcPr>
            <w:tcW w:w="3070" w:type="dxa"/>
          </w:tcPr>
          <w:p w:rsidR="00154A33" w:rsidRPr="00813FCC" w:rsidRDefault="00154A33" w:rsidP="00CD73CA">
            <w:pPr>
              <w:jc w:val="both"/>
            </w:pPr>
            <w:r w:rsidRPr="00813FCC">
              <w:rPr>
                <w:b/>
                <w:i/>
              </w:rPr>
              <w:t>”ЗА”</w:t>
            </w:r>
          </w:p>
        </w:tc>
      </w:tr>
    </w:tbl>
    <w:p w:rsidR="00154A33" w:rsidRPr="00813FCC" w:rsidRDefault="00154A33" w:rsidP="00154A33">
      <w:pPr>
        <w:rPr>
          <w:b/>
        </w:rPr>
      </w:pPr>
    </w:p>
    <w:p w:rsidR="00154A33" w:rsidRPr="00813FCC" w:rsidRDefault="00154A33" w:rsidP="00154A33">
      <w:pPr>
        <w:rPr>
          <w:b/>
        </w:rPr>
      </w:pPr>
      <w:r w:rsidRPr="00813FCC">
        <w:rPr>
          <w:b/>
        </w:rPr>
        <w:t>“ЗА” – 1</w:t>
      </w:r>
      <w:r w:rsidR="0069019D" w:rsidRPr="00813FCC">
        <w:rPr>
          <w:b/>
        </w:rPr>
        <w:t>2</w:t>
      </w:r>
      <w:r w:rsidRPr="00813FCC">
        <w:rPr>
          <w:b/>
        </w:rPr>
        <w:t xml:space="preserve">, “ПРОТИВ” – няма, “ВЪЗДЪРЖАЛИ СЕ” – </w:t>
      </w:r>
      <w:r w:rsidR="0069019D" w:rsidRPr="00813FCC">
        <w:rPr>
          <w:b/>
        </w:rPr>
        <w:t>4</w:t>
      </w:r>
      <w:r w:rsidRPr="00813FCC">
        <w:rPr>
          <w:b/>
        </w:rPr>
        <w:t>. Приема се.</w:t>
      </w:r>
    </w:p>
    <w:p w:rsidR="00154A33" w:rsidRPr="00813FCC" w:rsidRDefault="00154A33" w:rsidP="00154A33">
      <w:pPr>
        <w:rPr>
          <w:b/>
        </w:rPr>
      </w:pPr>
    </w:p>
    <w:p w:rsidR="00154A33" w:rsidRPr="00813FCC" w:rsidRDefault="00154A33" w:rsidP="00154A33">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154A33" w:rsidRPr="00813FCC" w:rsidRDefault="00154A33" w:rsidP="00154A33">
      <w:pPr>
        <w:pStyle w:val="BodyText"/>
        <w:spacing w:after="0"/>
        <w:jc w:val="center"/>
        <w:rPr>
          <w:b/>
          <w:spacing w:val="60"/>
        </w:rPr>
      </w:pPr>
    </w:p>
    <w:p w:rsidR="00154A33" w:rsidRPr="00813FCC" w:rsidRDefault="00154A33" w:rsidP="00154A33">
      <w:pPr>
        <w:pStyle w:val="BodyText"/>
        <w:spacing w:after="0"/>
        <w:jc w:val="center"/>
        <w:rPr>
          <w:b/>
        </w:rPr>
      </w:pPr>
      <w:r w:rsidRPr="00813FCC">
        <w:rPr>
          <w:b/>
          <w:spacing w:val="60"/>
        </w:rPr>
        <w:t>РЕШЕНИЕ</w:t>
      </w:r>
      <w:r w:rsidR="0069019D" w:rsidRPr="00813FCC">
        <w:rPr>
          <w:b/>
        </w:rPr>
        <w:t xml:space="preserve"> № 7</w:t>
      </w:r>
      <w:r w:rsidRPr="00813FCC">
        <w:rPr>
          <w:b/>
        </w:rPr>
        <w:t>6/15.07.2011 г.</w:t>
      </w:r>
    </w:p>
    <w:p w:rsidR="0069019D" w:rsidRPr="00813FCC" w:rsidRDefault="0069019D" w:rsidP="00154A33">
      <w:pPr>
        <w:pStyle w:val="BodyText"/>
        <w:spacing w:after="0"/>
        <w:jc w:val="center"/>
        <w:rPr>
          <w:b/>
        </w:rPr>
      </w:pPr>
    </w:p>
    <w:p w:rsidR="0069019D" w:rsidRPr="00813FCC" w:rsidRDefault="0069019D" w:rsidP="0069019D">
      <w:pPr>
        <w:pStyle w:val="Normal11"/>
        <w:jc w:val="both"/>
      </w:pPr>
      <w:r w:rsidRPr="00813FCC">
        <w:rPr>
          <w:u w:val="single"/>
        </w:rPr>
        <w:t>ОТНОСНО</w:t>
      </w:r>
      <w:r w:rsidRPr="00813FCC">
        <w:t>: Удължаване срока на Договор за възлагане управлението на „БАЛКАН”</w:t>
      </w:r>
      <w:r w:rsidR="00813FCC" w:rsidRPr="00813FCC">
        <w:t xml:space="preserve"> </w:t>
      </w:r>
      <w:r w:rsidRPr="00813FCC">
        <w:t>ЕООД гр.</w:t>
      </w:r>
      <w:r w:rsidR="00813FCC" w:rsidRPr="00813FCC">
        <w:t xml:space="preserve"> </w:t>
      </w:r>
      <w:r w:rsidRPr="00813FCC">
        <w:t>ЕЛЕНА</w:t>
      </w:r>
    </w:p>
    <w:p w:rsidR="0069019D" w:rsidRPr="00813FCC" w:rsidRDefault="0069019D" w:rsidP="00813FCC">
      <w:pPr>
        <w:ind w:firstLine="540"/>
        <w:jc w:val="both"/>
        <w:rPr>
          <w:b/>
          <w:bCs/>
        </w:rPr>
      </w:pPr>
      <w:r w:rsidRPr="00813FCC">
        <w:lastRenderedPageBreak/>
        <w:t>На основание чл.21, ал.1, т.9 от Закона за местното самоуправление и местната администрация и чл.15, ал.1, т.11 от Наредбата за условията и реда за упражняване правата на община Елена върху общинската част от капитала на търговските дружества и във връзка с изтичане срока на Договор за възлагане управлението на „БАЛКАН”ЕООД</w:t>
      </w:r>
      <w:r w:rsidRPr="00813FCC">
        <w:rPr>
          <w:b/>
        </w:rPr>
        <w:t>,</w:t>
      </w:r>
      <w:r w:rsidR="00813FCC" w:rsidRPr="00813FCC">
        <w:rPr>
          <w:b/>
        </w:rPr>
        <w:t xml:space="preserve"> </w:t>
      </w:r>
      <w:r w:rsidR="00813FCC" w:rsidRPr="00813FCC">
        <w:rPr>
          <w:b/>
          <w:bCs/>
        </w:rPr>
        <w:t>ОБЩИНСКИ СЪВЕТ – ЕЛЕНА</w:t>
      </w:r>
    </w:p>
    <w:p w:rsidR="00813FCC" w:rsidRPr="00813FCC" w:rsidRDefault="00813FCC" w:rsidP="00813FCC">
      <w:pPr>
        <w:pStyle w:val="BodyText"/>
        <w:spacing w:after="0"/>
        <w:jc w:val="center"/>
        <w:rPr>
          <w:b/>
          <w:spacing w:val="60"/>
        </w:rPr>
      </w:pPr>
      <w:r w:rsidRPr="00813FCC">
        <w:rPr>
          <w:b/>
          <w:spacing w:val="60"/>
        </w:rPr>
        <w:t>РЕШИ:</w:t>
      </w:r>
    </w:p>
    <w:p w:rsidR="0069019D" w:rsidRPr="00813FCC" w:rsidRDefault="0069019D" w:rsidP="0069019D">
      <w:pPr>
        <w:ind w:firstLine="540"/>
        <w:jc w:val="both"/>
        <w:rPr>
          <w:b/>
        </w:rPr>
      </w:pPr>
    </w:p>
    <w:p w:rsidR="0069019D" w:rsidRPr="00813FCC" w:rsidRDefault="0069019D" w:rsidP="0069019D">
      <w:pPr>
        <w:ind w:firstLine="540"/>
        <w:jc w:val="both"/>
        <w:rPr>
          <w:b/>
        </w:rPr>
      </w:pPr>
      <w:r w:rsidRPr="00813FCC">
        <w:t xml:space="preserve">1. Удължава срока на действие на Договор № РД.02.11-119/29.12.2004 г. за възлагане управлението на Управителя на </w:t>
      </w:r>
      <w:r w:rsidRPr="00813FCC">
        <w:rPr>
          <w:b/>
        </w:rPr>
        <w:t>„БАЛКАН”</w:t>
      </w:r>
      <w:r w:rsidR="00813FCC" w:rsidRPr="00813FCC">
        <w:rPr>
          <w:b/>
        </w:rPr>
        <w:t xml:space="preserve"> </w:t>
      </w:r>
      <w:r w:rsidRPr="00813FCC">
        <w:rPr>
          <w:b/>
        </w:rPr>
        <w:t xml:space="preserve">ЕООД Петко Василев Иванов </w:t>
      </w:r>
      <w:r w:rsidRPr="00813FCC">
        <w:t xml:space="preserve">до </w:t>
      </w:r>
      <w:r w:rsidRPr="00813FCC">
        <w:rPr>
          <w:b/>
        </w:rPr>
        <w:t>01.07.2013 година.</w:t>
      </w:r>
    </w:p>
    <w:p w:rsidR="0069019D" w:rsidRPr="00813FCC" w:rsidRDefault="0069019D" w:rsidP="0069019D">
      <w:pPr>
        <w:ind w:firstLine="540"/>
        <w:jc w:val="both"/>
      </w:pPr>
      <w:r w:rsidRPr="00813FCC">
        <w:t>2. Упълномощава кмета на община Елена да сключи анекс към досегашния договор, считано от датата на неговото изтичане.</w:t>
      </w:r>
    </w:p>
    <w:p w:rsidR="00154A33" w:rsidRPr="00813FCC" w:rsidRDefault="00154A33" w:rsidP="00154A33">
      <w:pPr>
        <w:pStyle w:val="BodyText"/>
        <w:spacing w:after="0"/>
        <w:jc w:val="center"/>
        <w:rPr>
          <w:b/>
        </w:rPr>
      </w:pPr>
    </w:p>
    <w:p w:rsidR="00154A33" w:rsidRPr="00813FCC" w:rsidRDefault="00154A33" w:rsidP="00154A33">
      <w:pPr>
        <w:jc w:val="both"/>
        <w:rPr>
          <w:b/>
          <w:u w:val="single"/>
        </w:rPr>
      </w:pPr>
      <w:r w:rsidRPr="00813FCC">
        <w:rPr>
          <w:b/>
          <w:u w:val="single"/>
        </w:rPr>
        <w:t>ПО ШЕСТНАДЕСЕТА ТОЧКА ОТ ДНЕВНИЯ РЕД:</w:t>
      </w:r>
    </w:p>
    <w:p w:rsidR="00E24B77" w:rsidRPr="00813FCC" w:rsidRDefault="00E24B77" w:rsidP="00E24B77">
      <w:pPr>
        <w:tabs>
          <w:tab w:val="left" w:pos="9720"/>
        </w:tabs>
        <w:ind w:firstLine="709"/>
        <w:jc w:val="both"/>
      </w:pPr>
      <w:r w:rsidRPr="00813FCC">
        <w:t>Председателят на Общински съвет г-н Симеон Кънчев даде думата на кмета на общината г-н Сашо Топа</w:t>
      </w:r>
      <w:r w:rsidR="00040516" w:rsidRPr="00813FCC">
        <w:t xml:space="preserve">лов да запознае присъстващите с </w:t>
      </w:r>
      <w:r w:rsidRPr="00813FCC">
        <w:t xml:space="preserve">предложението за възстановяване на част от земеделски имот в землище с.Яковци, </w:t>
      </w:r>
      <w:r w:rsidR="00040516" w:rsidRPr="00813FCC">
        <w:t>след което помоли г-н Лазар Костов – заместник председател на Общинския съвет да продължи да води заседанието.</w:t>
      </w:r>
    </w:p>
    <w:p w:rsidR="00040516" w:rsidRPr="00813FCC" w:rsidRDefault="00040516" w:rsidP="00E24B77">
      <w:pPr>
        <w:tabs>
          <w:tab w:val="left" w:pos="9720"/>
        </w:tabs>
        <w:ind w:firstLine="709"/>
        <w:jc w:val="both"/>
      </w:pPr>
      <w:r w:rsidRPr="00813FCC">
        <w:t>Залата напуска председателя на Общинския съвет г-н Симеон Кънчев.</w:t>
      </w:r>
    </w:p>
    <w:p w:rsidR="00040516" w:rsidRPr="00813FCC" w:rsidRDefault="00040516" w:rsidP="00E24B77">
      <w:pPr>
        <w:tabs>
          <w:tab w:val="left" w:pos="9720"/>
        </w:tabs>
        <w:ind w:firstLine="709"/>
        <w:jc w:val="both"/>
      </w:pPr>
      <w:r w:rsidRPr="00813FCC">
        <w:t>В залата присъстват 15 общински съветника.</w:t>
      </w:r>
    </w:p>
    <w:p w:rsidR="00154A33" w:rsidRPr="00813FCC" w:rsidRDefault="00154A33" w:rsidP="00154A33">
      <w:pPr>
        <w:ind w:firstLine="709"/>
        <w:jc w:val="both"/>
      </w:pPr>
      <w:r w:rsidRPr="00813FCC">
        <w:t xml:space="preserve">Кмета на общината г-н Сашо Топалов запозна присъстващите с предложението за </w:t>
      </w:r>
      <w:r w:rsidR="00040516" w:rsidRPr="00813FCC">
        <w:t>възстановяване на част от земеделски имот в землище с.Яковци.</w:t>
      </w:r>
    </w:p>
    <w:p w:rsidR="00154A33" w:rsidRPr="00813FCC" w:rsidRDefault="00C01E0F" w:rsidP="00154A33">
      <w:pPr>
        <w:ind w:firstLine="709"/>
        <w:jc w:val="both"/>
      </w:pPr>
      <w:r w:rsidRPr="00813FCC">
        <w:t xml:space="preserve">Заместник председателя </w:t>
      </w:r>
      <w:r w:rsidR="00154A33" w:rsidRPr="00813FCC">
        <w:t>на Общинският съвет даде думата за становище на:</w:t>
      </w:r>
    </w:p>
    <w:p w:rsidR="00154A33" w:rsidRPr="00813FCC" w:rsidRDefault="00154A33" w:rsidP="00154A33">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040516" w:rsidRPr="00813FCC">
        <w:t xml:space="preserve">възстановяване на част от земеделски имот в землище с.Яковци, </w:t>
      </w:r>
      <w:r w:rsidR="007B5384" w:rsidRPr="00813FCC">
        <w:t>като го подкрепя с 3 гласа „за”.</w:t>
      </w:r>
    </w:p>
    <w:p w:rsidR="00154A33" w:rsidRPr="00813FCC" w:rsidRDefault="00154A33" w:rsidP="00154A33">
      <w:pPr>
        <w:ind w:firstLine="709"/>
        <w:jc w:val="both"/>
      </w:pPr>
      <w:r w:rsidRPr="00813FCC">
        <w:t>Дадена бе думата за изказвания. Такива не постъпиха.</w:t>
      </w:r>
    </w:p>
    <w:p w:rsidR="00154A33" w:rsidRPr="00813FCC" w:rsidRDefault="00154A33" w:rsidP="00154A33">
      <w:pPr>
        <w:ind w:firstLine="709"/>
        <w:jc w:val="both"/>
      </w:pPr>
      <w:r w:rsidRPr="00813FCC">
        <w:t>В залата присъстват 16 общински съветника.</w:t>
      </w:r>
    </w:p>
    <w:p w:rsidR="00154A33" w:rsidRPr="00813FCC" w:rsidRDefault="00C01E0F" w:rsidP="007B5384">
      <w:pPr>
        <w:ind w:firstLine="709"/>
        <w:jc w:val="both"/>
      </w:pPr>
      <w:r w:rsidRPr="00813FCC">
        <w:t>Заместник председателя</w:t>
      </w:r>
      <w:r w:rsidR="00154A33" w:rsidRPr="00813FCC">
        <w:t xml:space="preserve"> на Общински съвет г-н </w:t>
      </w:r>
      <w:r w:rsidRPr="00813FCC">
        <w:t>Лазар Костов</w:t>
      </w:r>
      <w:r w:rsidR="00154A33" w:rsidRPr="00813FCC">
        <w:t xml:space="preserve"> на основание чл.27, ал.5 от Закона за местното самоуправление и местната администрация подложи на поименно гласуване предложението за </w:t>
      </w:r>
      <w:r w:rsidR="007B5384" w:rsidRPr="00813FCC">
        <w:t>възстановяване на част от земеделски имот в землище с.Яковци:</w:t>
      </w:r>
    </w:p>
    <w:tbl>
      <w:tblPr>
        <w:tblW w:w="0" w:type="auto"/>
        <w:tblLook w:val="01E0" w:firstRow="1" w:lastRow="1" w:firstColumn="1" w:lastColumn="1" w:noHBand="0" w:noVBand="0"/>
      </w:tblPr>
      <w:tblGrid>
        <w:gridCol w:w="468"/>
        <w:gridCol w:w="5672"/>
        <w:gridCol w:w="3070"/>
      </w:tblGrid>
      <w:tr w:rsidR="00154A33" w:rsidRPr="00813FCC">
        <w:tc>
          <w:tcPr>
            <w:tcW w:w="468" w:type="dxa"/>
          </w:tcPr>
          <w:p w:rsidR="00154A33" w:rsidRPr="00813FCC" w:rsidRDefault="00154A33" w:rsidP="00CD73CA">
            <w:pPr>
              <w:jc w:val="both"/>
            </w:pPr>
            <w:r w:rsidRPr="00813FCC">
              <w:t>1</w:t>
            </w:r>
          </w:p>
        </w:tc>
        <w:tc>
          <w:tcPr>
            <w:tcW w:w="5672" w:type="dxa"/>
          </w:tcPr>
          <w:p w:rsidR="00154A33" w:rsidRPr="00813FCC" w:rsidRDefault="00154A33" w:rsidP="00CD73CA">
            <w:pPr>
              <w:jc w:val="both"/>
            </w:pPr>
            <w:r w:rsidRPr="00813FCC">
              <w:rPr>
                <w:i/>
              </w:rPr>
              <w:t>СИМЕОН СТОЯНОВ КЪНЧЕВ</w:t>
            </w:r>
          </w:p>
        </w:tc>
        <w:tc>
          <w:tcPr>
            <w:tcW w:w="3070" w:type="dxa"/>
          </w:tcPr>
          <w:p w:rsidR="00154A33" w:rsidRPr="00813FCC" w:rsidRDefault="00C01E0F" w:rsidP="00CD73CA">
            <w:pPr>
              <w:jc w:val="both"/>
            </w:pPr>
            <w:r w:rsidRPr="00813FCC">
              <w:rPr>
                <w:b/>
                <w:i/>
              </w:rPr>
              <w:t>отсъства</w:t>
            </w:r>
          </w:p>
        </w:tc>
      </w:tr>
      <w:tr w:rsidR="00154A33" w:rsidRPr="00813FCC">
        <w:tc>
          <w:tcPr>
            <w:tcW w:w="468" w:type="dxa"/>
          </w:tcPr>
          <w:p w:rsidR="00154A33" w:rsidRPr="00813FCC" w:rsidRDefault="00154A33" w:rsidP="00CD73CA">
            <w:pPr>
              <w:jc w:val="both"/>
            </w:pPr>
            <w:r w:rsidRPr="00813FCC">
              <w:t>2</w:t>
            </w:r>
          </w:p>
        </w:tc>
        <w:tc>
          <w:tcPr>
            <w:tcW w:w="5672" w:type="dxa"/>
          </w:tcPr>
          <w:p w:rsidR="00154A33" w:rsidRPr="00813FCC" w:rsidRDefault="00154A33" w:rsidP="00CD73CA">
            <w:pPr>
              <w:jc w:val="both"/>
              <w:rPr>
                <w:i/>
              </w:rPr>
            </w:pPr>
            <w:r w:rsidRPr="00813FCC">
              <w:rPr>
                <w:i/>
              </w:rPr>
              <w:t>СНЕЖАНА СТЕФАНОВА КАПИНЧЕВА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3</w:t>
            </w:r>
          </w:p>
        </w:tc>
        <w:tc>
          <w:tcPr>
            <w:tcW w:w="5672" w:type="dxa"/>
          </w:tcPr>
          <w:p w:rsidR="00154A33" w:rsidRPr="00813FCC" w:rsidRDefault="00154A33" w:rsidP="00CD73CA">
            <w:pPr>
              <w:jc w:val="both"/>
              <w:rPr>
                <w:i/>
              </w:rPr>
            </w:pPr>
            <w:r w:rsidRPr="00813FCC">
              <w:rPr>
                <w:i/>
              </w:rPr>
              <w:t>ЛАЗАР НИКОЛОВ КОСТОВ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4</w:t>
            </w:r>
          </w:p>
        </w:tc>
        <w:tc>
          <w:tcPr>
            <w:tcW w:w="5672" w:type="dxa"/>
          </w:tcPr>
          <w:p w:rsidR="00154A33" w:rsidRPr="00813FCC" w:rsidRDefault="00154A33" w:rsidP="00CD73CA">
            <w:pPr>
              <w:jc w:val="both"/>
              <w:rPr>
                <w:i/>
              </w:rPr>
            </w:pPr>
            <w:r w:rsidRPr="00813FCC">
              <w:rPr>
                <w:i/>
              </w:rPr>
              <w:t>МИЛКО ЗДРАВКОВ МОЛЛОВ</w:t>
            </w:r>
          </w:p>
        </w:tc>
        <w:tc>
          <w:tcPr>
            <w:tcW w:w="3070" w:type="dxa"/>
          </w:tcPr>
          <w:p w:rsidR="00154A33" w:rsidRPr="00813FCC" w:rsidRDefault="00154A33" w:rsidP="00CD73CA">
            <w:pPr>
              <w:jc w:val="both"/>
            </w:pPr>
            <w:r w:rsidRPr="00813FCC">
              <w:rPr>
                <w:b/>
                <w:i/>
              </w:rPr>
              <w:t>отсъства</w:t>
            </w:r>
          </w:p>
        </w:tc>
      </w:tr>
      <w:tr w:rsidR="00154A33" w:rsidRPr="00813FCC">
        <w:tc>
          <w:tcPr>
            <w:tcW w:w="468" w:type="dxa"/>
          </w:tcPr>
          <w:p w:rsidR="00154A33" w:rsidRPr="00813FCC" w:rsidRDefault="00154A33" w:rsidP="00CD73CA">
            <w:pPr>
              <w:jc w:val="both"/>
            </w:pPr>
            <w:r w:rsidRPr="00813FCC">
              <w:t>5</w:t>
            </w:r>
          </w:p>
        </w:tc>
        <w:tc>
          <w:tcPr>
            <w:tcW w:w="5672" w:type="dxa"/>
          </w:tcPr>
          <w:p w:rsidR="00154A33" w:rsidRPr="00813FCC" w:rsidRDefault="00154A33" w:rsidP="00CD73CA">
            <w:pPr>
              <w:jc w:val="both"/>
              <w:rPr>
                <w:i/>
              </w:rPr>
            </w:pPr>
            <w:r w:rsidRPr="00813FCC">
              <w:rPr>
                <w:i/>
              </w:rPr>
              <w:t>ГЕОРГИ ЙОРДАНОВ ПЕЕВ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6</w:t>
            </w:r>
          </w:p>
        </w:tc>
        <w:tc>
          <w:tcPr>
            <w:tcW w:w="5672" w:type="dxa"/>
          </w:tcPr>
          <w:p w:rsidR="00154A33" w:rsidRPr="00813FCC" w:rsidRDefault="00154A33" w:rsidP="00CD73CA">
            <w:pPr>
              <w:jc w:val="both"/>
              <w:rPr>
                <w:i/>
              </w:rPr>
            </w:pPr>
            <w:r w:rsidRPr="00813FCC">
              <w:rPr>
                <w:i/>
              </w:rPr>
              <w:t>ХРИСТО КОСТАДИНОВ ИВАНОВ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7</w:t>
            </w:r>
          </w:p>
        </w:tc>
        <w:tc>
          <w:tcPr>
            <w:tcW w:w="5672" w:type="dxa"/>
          </w:tcPr>
          <w:p w:rsidR="00154A33" w:rsidRPr="00813FCC" w:rsidRDefault="00154A33" w:rsidP="00CD73CA">
            <w:pPr>
              <w:jc w:val="both"/>
              <w:rPr>
                <w:i/>
              </w:rPr>
            </w:pPr>
            <w:r w:rsidRPr="00813FCC">
              <w:rPr>
                <w:i/>
              </w:rPr>
              <w:t>АНАСТАСИЯ ПЕТКОВА ТОНЕВА-ПЕЕВА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8</w:t>
            </w:r>
          </w:p>
        </w:tc>
        <w:tc>
          <w:tcPr>
            <w:tcW w:w="5672" w:type="dxa"/>
          </w:tcPr>
          <w:p w:rsidR="00154A33" w:rsidRPr="00813FCC" w:rsidRDefault="00154A33" w:rsidP="00CD73CA">
            <w:pPr>
              <w:jc w:val="both"/>
              <w:rPr>
                <w:i/>
              </w:rPr>
            </w:pPr>
            <w:r w:rsidRPr="00813FCC">
              <w:rPr>
                <w:i/>
              </w:rPr>
              <w:t>СТЕФКА ПЕТКОВА КОСТАДИНОВА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9</w:t>
            </w:r>
          </w:p>
        </w:tc>
        <w:tc>
          <w:tcPr>
            <w:tcW w:w="5672" w:type="dxa"/>
          </w:tcPr>
          <w:p w:rsidR="00154A33" w:rsidRPr="00813FCC" w:rsidRDefault="00154A33" w:rsidP="00CD73CA">
            <w:pPr>
              <w:jc w:val="both"/>
              <w:rPr>
                <w:i/>
              </w:rPr>
            </w:pPr>
            <w:r w:rsidRPr="00813FCC">
              <w:rPr>
                <w:i/>
              </w:rPr>
              <w:t>КАЛИН ГЕОРГИЕВ КЪРШЕВ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10</w:t>
            </w:r>
          </w:p>
        </w:tc>
        <w:tc>
          <w:tcPr>
            <w:tcW w:w="5672" w:type="dxa"/>
          </w:tcPr>
          <w:p w:rsidR="00154A33" w:rsidRPr="00813FCC" w:rsidRDefault="00154A33" w:rsidP="00CD73CA">
            <w:pPr>
              <w:jc w:val="both"/>
              <w:rPr>
                <w:i/>
              </w:rPr>
            </w:pPr>
            <w:r w:rsidRPr="00813FCC">
              <w:rPr>
                <w:i/>
              </w:rPr>
              <w:t>ЙОРДАН ИВАНОВ ВАСИЛЕВ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11</w:t>
            </w:r>
          </w:p>
        </w:tc>
        <w:tc>
          <w:tcPr>
            <w:tcW w:w="5672" w:type="dxa"/>
          </w:tcPr>
          <w:p w:rsidR="00154A33" w:rsidRPr="00813FCC" w:rsidRDefault="00154A33" w:rsidP="00CD73CA">
            <w:pPr>
              <w:jc w:val="both"/>
              <w:rPr>
                <w:i/>
              </w:rPr>
            </w:pPr>
            <w:r w:rsidRPr="00813FCC">
              <w:rPr>
                <w:i/>
              </w:rPr>
              <w:t>ДИМКА ПЕТКОВА СТОЯНОВА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12</w:t>
            </w:r>
          </w:p>
        </w:tc>
        <w:tc>
          <w:tcPr>
            <w:tcW w:w="5672" w:type="dxa"/>
          </w:tcPr>
          <w:p w:rsidR="00154A33" w:rsidRPr="00813FCC" w:rsidRDefault="00154A33" w:rsidP="00CD73CA">
            <w:pPr>
              <w:jc w:val="both"/>
              <w:rPr>
                <w:i/>
              </w:rPr>
            </w:pPr>
            <w:r w:rsidRPr="00813FCC">
              <w:rPr>
                <w:i/>
              </w:rPr>
              <w:t>ВАЛЕНТИН ВЛАДИМИРОВ ГУЦОВ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13</w:t>
            </w:r>
          </w:p>
        </w:tc>
        <w:tc>
          <w:tcPr>
            <w:tcW w:w="5672" w:type="dxa"/>
          </w:tcPr>
          <w:p w:rsidR="00154A33" w:rsidRPr="00813FCC" w:rsidRDefault="00154A33" w:rsidP="00CD73CA">
            <w:pPr>
              <w:jc w:val="both"/>
              <w:rPr>
                <w:i/>
              </w:rPr>
            </w:pPr>
            <w:r w:rsidRPr="00813FCC">
              <w:rPr>
                <w:i/>
              </w:rPr>
              <w:t>ЙОРДАН ИВАНОВ ЙОРДАНОВ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14</w:t>
            </w:r>
          </w:p>
        </w:tc>
        <w:tc>
          <w:tcPr>
            <w:tcW w:w="5672" w:type="dxa"/>
          </w:tcPr>
          <w:p w:rsidR="00154A33" w:rsidRPr="00813FCC" w:rsidRDefault="00154A33" w:rsidP="00CD73CA">
            <w:pPr>
              <w:jc w:val="both"/>
              <w:rPr>
                <w:i/>
              </w:rPr>
            </w:pPr>
            <w:r w:rsidRPr="00813FCC">
              <w:rPr>
                <w:i/>
              </w:rPr>
              <w:t>СТЕЛА ПЕТРОВА ГОРБАНОВА-ВАСИЛЕВА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15</w:t>
            </w:r>
          </w:p>
        </w:tc>
        <w:tc>
          <w:tcPr>
            <w:tcW w:w="5672" w:type="dxa"/>
          </w:tcPr>
          <w:p w:rsidR="00154A33" w:rsidRPr="00813FCC" w:rsidRDefault="00154A33" w:rsidP="00CD73CA">
            <w:pPr>
              <w:jc w:val="both"/>
              <w:rPr>
                <w:i/>
              </w:rPr>
            </w:pPr>
            <w:r w:rsidRPr="00813FCC">
              <w:rPr>
                <w:i/>
              </w:rPr>
              <w:t>РОСИНКА НЕДЯЛКОВА ГЕОРГИЕВА</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16</w:t>
            </w:r>
          </w:p>
        </w:tc>
        <w:tc>
          <w:tcPr>
            <w:tcW w:w="5672" w:type="dxa"/>
          </w:tcPr>
          <w:p w:rsidR="00154A33" w:rsidRPr="00813FCC" w:rsidRDefault="00154A33" w:rsidP="00CD73CA">
            <w:pPr>
              <w:jc w:val="both"/>
              <w:rPr>
                <w:i/>
              </w:rPr>
            </w:pPr>
            <w:r w:rsidRPr="00813FCC">
              <w:rPr>
                <w:i/>
              </w:rPr>
              <w:t>ЙОРДАН ИВАНОВ ДИМИТРОВ</w:t>
            </w:r>
          </w:p>
        </w:tc>
        <w:tc>
          <w:tcPr>
            <w:tcW w:w="3070" w:type="dxa"/>
          </w:tcPr>
          <w:p w:rsidR="00154A33" w:rsidRPr="00813FCC" w:rsidRDefault="00154A33" w:rsidP="00CD73CA">
            <w:pPr>
              <w:jc w:val="both"/>
            </w:pPr>
            <w:r w:rsidRPr="00813FCC">
              <w:rPr>
                <w:b/>
                <w:i/>
              </w:rPr>
              <w:t>”ЗА”</w:t>
            </w:r>
          </w:p>
        </w:tc>
      </w:tr>
      <w:tr w:rsidR="00154A33" w:rsidRPr="00813FCC">
        <w:tc>
          <w:tcPr>
            <w:tcW w:w="468" w:type="dxa"/>
          </w:tcPr>
          <w:p w:rsidR="00154A33" w:rsidRPr="00813FCC" w:rsidRDefault="00154A33" w:rsidP="00CD73CA">
            <w:pPr>
              <w:jc w:val="both"/>
            </w:pPr>
            <w:r w:rsidRPr="00813FCC">
              <w:t>17</w:t>
            </w:r>
          </w:p>
        </w:tc>
        <w:tc>
          <w:tcPr>
            <w:tcW w:w="5672" w:type="dxa"/>
          </w:tcPr>
          <w:p w:rsidR="00154A33" w:rsidRPr="00813FCC" w:rsidRDefault="00154A33" w:rsidP="00CD73CA">
            <w:pPr>
              <w:jc w:val="both"/>
              <w:rPr>
                <w:i/>
              </w:rPr>
            </w:pPr>
            <w:r w:rsidRPr="00813FCC">
              <w:rPr>
                <w:i/>
              </w:rPr>
              <w:t>МАГДАЛЕНА ЛЮБОМИРОВА БОРИСОВА</w:t>
            </w:r>
          </w:p>
        </w:tc>
        <w:tc>
          <w:tcPr>
            <w:tcW w:w="3070" w:type="dxa"/>
          </w:tcPr>
          <w:p w:rsidR="00154A33" w:rsidRPr="00813FCC" w:rsidRDefault="00154A33" w:rsidP="00CD73CA">
            <w:pPr>
              <w:jc w:val="both"/>
            </w:pPr>
            <w:r w:rsidRPr="00813FCC">
              <w:rPr>
                <w:b/>
                <w:i/>
              </w:rPr>
              <w:t>”ЗА”</w:t>
            </w:r>
          </w:p>
        </w:tc>
      </w:tr>
    </w:tbl>
    <w:p w:rsidR="00154A33" w:rsidRPr="00813FCC" w:rsidRDefault="00154A33" w:rsidP="00154A33">
      <w:pPr>
        <w:rPr>
          <w:b/>
        </w:rPr>
      </w:pPr>
    </w:p>
    <w:p w:rsidR="00154A33" w:rsidRPr="00813FCC" w:rsidRDefault="00154A33" w:rsidP="00154A33">
      <w:pPr>
        <w:rPr>
          <w:b/>
        </w:rPr>
      </w:pPr>
      <w:r w:rsidRPr="00813FCC">
        <w:rPr>
          <w:b/>
        </w:rPr>
        <w:t>“ЗА” – 1</w:t>
      </w:r>
      <w:r w:rsidR="00C01E0F" w:rsidRPr="00813FCC">
        <w:rPr>
          <w:b/>
        </w:rPr>
        <w:t>5</w:t>
      </w:r>
      <w:r w:rsidRPr="00813FCC">
        <w:rPr>
          <w:b/>
        </w:rPr>
        <w:t>, “ПРОТИВ” – няма, “ВЪЗДЪРЖАЛИ СЕ” – няма. Приема се.</w:t>
      </w:r>
    </w:p>
    <w:p w:rsidR="00154A33" w:rsidRPr="00813FCC" w:rsidRDefault="00154A33" w:rsidP="00154A33">
      <w:pPr>
        <w:rPr>
          <w:b/>
        </w:rPr>
      </w:pPr>
    </w:p>
    <w:p w:rsidR="00154A33" w:rsidRPr="00813FCC" w:rsidRDefault="00154A33" w:rsidP="00154A33">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154A33" w:rsidRPr="00813FCC" w:rsidRDefault="00154A33" w:rsidP="00154A33">
      <w:pPr>
        <w:ind w:firstLine="709"/>
        <w:jc w:val="both"/>
      </w:pPr>
    </w:p>
    <w:p w:rsidR="00154A33" w:rsidRPr="00813FCC" w:rsidRDefault="00154A33" w:rsidP="00154A33">
      <w:pPr>
        <w:pStyle w:val="BodyText"/>
        <w:spacing w:after="0"/>
        <w:jc w:val="center"/>
        <w:rPr>
          <w:b/>
        </w:rPr>
      </w:pPr>
      <w:r w:rsidRPr="00813FCC">
        <w:rPr>
          <w:b/>
          <w:spacing w:val="60"/>
        </w:rPr>
        <w:t>РЕШЕНИЕ</w:t>
      </w:r>
      <w:r w:rsidR="00C01E0F" w:rsidRPr="00813FCC">
        <w:rPr>
          <w:b/>
        </w:rPr>
        <w:t xml:space="preserve"> № 77</w:t>
      </w:r>
      <w:r w:rsidRPr="00813FCC">
        <w:rPr>
          <w:b/>
        </w:rPr>
        <w:t>/15.07.2011 г.</w:t>
      </w:r>
    </w:p>
    <w:p w:rsidR="00FD491A" w:rsidRPr="00813FCC" w:rsidRDefault="00FD491A" w:rsidP="00A85623">
      <w:pPr>
        <w:tabs>
          <w:tab w:val="left" w:pos="9720"/>
        </w:tabs>
        <w:jc w:val="both"/>
      </w:pPr>
    </w:p>
    <w:p w:rsidR="00C01E0F" w:rsidRPr="00813FCC" w:rsidRDefault="00C01E0F" w:rsidP="00C01E0F">
      <w:pPr>
        <w:pStyle w:val="Normal11"/>
        <w:jc w:val="both"/>
      </w:pPr>
      <w:r w:rsidRPr="00813FCC">
        <w:rPr>
          <w:u w:val="single"/>
        </w:rPr>
        <w:t>ОТНОСНО</w:t>
      </w:r>
      <w:r w:rsidRPr="00813FCC">
        <w:t>:</w:t>
      </w:r>
      <w:r w:rsidRPr="00813FCC">
        <w:rPr>
          <w:b w:val="0"/>
        </w:rPr>
        <w:t xml:space="preserve"> </w:t>
      </w:r>
      <w:r w:rsidRPr="00813FCC">
        <w:t>Възстановяване на част от земеделски имот в землище с. Яковци</w:t>
      </w:r>
    </w:p>
    <w:p w:rsidR="00C01E0F" w:rsidRPr="00813FCC" w:rsidRDefault="00C01E0F" w:rsidP="00C01E0F">
      <w:pPr>
        <w:jc w:val="both"/>
      </w:pPr>
    </w:p>
    <w:p w:rsidR="00813FCC" w:rsidRPr="00813FCC" w:rsidRDefault="00C01E0F" w:rsidP="00813FCC">
      <w:pPr>
        <w:pStyle w:val="BodyTextIndent2"/>
        <w:jc w:val="both"/>
        <w:rPr>
          <w:rFonts w:ascii="Times New Roman" w:hAnsi="Times New Roman"/>
        </w:rPr>
      </w:pPr>
      <w:r w:rsidRPr="00813FCC">
        <w:rPr>
          <w:rFonts w:ascii="Times New Roman" w:hAnsi="Times New Roman"/>
        </w:rPr>
        <w:t>Постъпило е искане от Общинска служба „Земеделие” гр. Елена по чл. 45ж, ал.1</w:t>
      </w:r>
      <w:r w:rsidR="00813FCC" w:rsidRPr="00813FCC">
        <w:rPr>
          <w:rFonts w:ascii="Times New Roman" w:hAnsi="Times New Roman"/>
        </w:rPr>
        <w:t xml:space="preserve"> </w:t>
      </w:r>
      <w:r w:rsidRPr="00813FCC">
        <w:rPr>
          <w:rFonts w:ascii="Times New Roman" w:hAnsi="Times New Roman"/>
        </w:rPr>
        <w:t>от ППЗСПЗЗ за възстановяване на част от земеделски имот в размер на 0.875 дка в землище с. Яковци, към което е приложено Съдебно решение № 38 / 02.05.2011 г. на Районен съд гр. Елена. В ОСЗ гр. Елена е подадено Заявление на основание Съдебно решение № 38 / 02.05.2011 г. на Районен съд гр. Елена от Надежда Атанасова Тодорова, Никифор Тодоров Тодоров, Невена Йорданова Христова, Тодор Никифоров Тодоров и Валентин Никифоров Тодоров за възстановяване на част от имот № 019112 в землището на с. Яковци с площ от 0.875 дка.</w:t>
      </w:r>
    </w:p>
    <w:p w:rsidR="00C01E0F" w:rsidRPr="00813FCC" w:rsidRDefault="00C01E0F" w:rsidP="00813FCC">
      <w:pPr>
        <w:pStyle w:val="BodyTextIndent2"/>
        <w:jc w:val="both"/>
        <w:rPr>
          <w:rFonts w:ascii="Times New Roman" w:hAnsi="Times New Roman"/>
        </w:rPr>
      </w:pPr>
      <w:r w:rsidRPr="00813FCC">
        <w:rPr>
          <w:rFonts w:ascii="Times New Roman" w:hAnsi="Times New Roman"/>
        </w:rPr>
        <w:t>Съгласно § 27, ал. 2, т.2</w:t>
      </w:r>
      <w:r w:rsidR="00813FCC" w:rsidRPr="00813FCC">
        <w:rPr>
          <w:rFonts w:ascii="Times New Roman" w:hAnsi="Times New Roman"/>
        </w:rPr>
        <w:t xml:space="preserve"> </w:t>
      </w:r>
      <w:r w:rsidRPr="00813FCC">
        <w:rPr>
          <w:rFonts w:ascii="Times New Roman" w:hAnsi="Times New Roman"/>
        </w:rPr>
        <w:t>от Преходните и заключителни разпоредби към Закона за изменение и допълнение на Закона за собствеността и ползването на земеделски земи – общинските съвети предоставят земи от общинския поземлен фонд при едно от следните условия : изпълнение на съдебни решения за признато право на собственост.</w:t>
      </w:r>
    </w:p>
    <w:p w:rsidR="00C01E0F" w:rsidRPr="00813FCC" w:rsidRDefault="00C01E0F" w:rsidP="00C01E0F">
      <w:pPr>
        <w:pStyle w:val="BodyTextIndent2"/>
        <w:jc w:val="both"/>
        <w:rPr>
          <w:rFonts w:ascii="Times New Roman" w:hAnsi="Times New Roman"/>
          <w:bCs/>
        </w:rPr>
      </w:pPr>
      <w:r w:rsidRPr="00813FCC">
        <w:rPr>
          <w:rFonts w:ascii="Times New Roman" w:hAnsi="Times New Roman"/>
        </w:rPr>
        <w:t>Във връзка с гореизложеното и на основание чл.21, ал.1, т.8 и т.23 от ЗМСМА, 45ж, ал.2 от ППЗСПЗЗ, §27, ал.2, т.2</w:t>
      </w:r>
      <w:r w:rsidR="00813FCC" w:rsidRPr="00813FCC">
        <w:rPr>
          <w:rFonts w:ascii="Times New Roman" w:hAnsi="Times New Roman"/>
        </w:rPr>
        <w:t xml:space="preserve"> </w:t>
      </w:r>
      <w:r w:rsidRPr="00813FCC">
        <w:rPr>
          <w:rFonts w:ascii="Times New Roman" w:hAnsi="Times New Roman"/>
        </w:rPr>
        <w:t>от ПЗР към ЗИД на ЗСПЗЗ и Съдебно решение № 38/02.05.2011 г.,</w:t>
      </w:r>
      <w:r w:rsidR="00813FCC" w:rsidRPr="00813FCC">
        <w:rPr>
          <w:rFonts w:ascii="Times New Roman" w:hAnsi="Times New Roman"/>
        </w:rPr>
        <w:t xml:space="preserve"> </w:t>
      </w:r>
      <w:r w:rsidR="00813FCC" w:rsidRPr="00813FCC">
        <w:rPr>
          <w:rFonts w:ascii="Times New Roman" w:hAnsi="Times New Roman"/>
          <w:b/>
          <w:bCs/>
        </w:rPr>
        <w:t>ОБЩИНСКИ СЪВЕТ – ЕЛЕНА</w:t>
      </w:r>
    </w:p>
    <w:p w:rsidR="00C01E0F" w:rsidRPr="00813FCC" w:rsidRDefault="00C01E0F" w:rsidP="00C01E0F">
      <w:pPr>
        <w:jc w:val="both"/>
      </w:pPr>
    </w:p>
    <w:p w:rsidR="00813FCC" w:rsidRPr="00813FCC" w:rsidRDefault="00813FCC" w:rsidP="00813FCC">
      <w:pPr>
        <w:pStyle w:val="BodyText"/>
        <w:spacing w:after="0"/>
        <w:jc w:val="center"/>
        <w:rPr>
          <w:b/>
          <w:spacing w:val="60"/>
        </w:rPr>
      </w:pPr>
      <w:r w:rsidRPr="00813FCC">
        <w:rPr>
          <w:b/>
          <w:spacing w:val="60"/>
        </w:rPr>
        <w:t>РЕШИ:</w:t>
      </w:r>
    </w:p>
    <w:p w:rsidR="00C01E0F" w:rsidRPr="00813FCC" w:rsidRDefault="00C01E0F" w:rsidP="00C01E0F">
      <w:pPr>
        <w:ind w:firstLine="540"/>
        <w:jc w:val="both"/>
        <w:rPr>
          <w:b/>
        </w:rPr>
      </w:pPr>
    </w:p>
    <w:p w:rsidR="00C01E0F" w:rsidRPr="00813FCC" w:rsidRDefault="00C01E0F" w:rsidP="00C01E0F">
      <w:pPr>
        <w:pStyle w:val="BodyText2"/>
        <w:spacing w:after="0" w:line="240" w:lineRule="auto"/>
        <w:ind w:firstLine="720"/>
        <w:jc w:val="both"/>
      </w:pPr>
      <w:r w:rsidRPr="00813FCC">
        <w:t>1. Дава съгласие да бъде възстановена земеделска земя в размер на 0.875 дка в землището на с.Яковци, представляваща част от имот № 019112 на Надежда Атанасова Тодорова, Никифор Тодоров Тодоров, Невена Йорданова Христова, Тодор Никифоров Тодоров и Валентин Никифоров Тодоров.</w:t>
      </w:r>
    </w:p>
    <w:p w:rsidR="00C01E0F" w:rsidRPr="00813FCC" w:rsidRDefault="00C01E0F" w:rsidP="00C01E0F">
      <w:pPr>
        <w:pStyle w:val="BodyText2"/>
        <w:spacing w:after="0" w:line="240" w:lineRule="auto"/>
        <w:ind w:firstLine="720"/>
        <w:jc w:val="both"/>
      </w:pPr>
    </w:p>
    <w:p w:rsidR="00C01E0F" w:rsidRPr="00813FCC" w:rsidRDefault="00C01E0F" w:rsidP="00C01E0F">
      <w:pPr>
        <w:jc w:val="both"/>
        <w:rPr>
          <w:b/>
          <w:u w:val="single"/>
        </w:rPr>
      </w:pPr>
      <w:r w:rsidRPr="00813FCC">
        <w:rPr>
          <w:b/>
          <w:u w:val="single"/>
        </w:rPr>
        <w:t>ПО СЕДЕМНАДЕСЕТА ТОЧКА ОТ ДНЕВНИЯ РЕД:</w:t>
      </w:r>
    </w:p>
    <w:p w:rsidR="00C01E0F" w:rsidRPr="00813FCC" w:rsidRDefault="00C01E0F" w:rsidP="00781AA2">
      <w:pPr>
        <w:tabs>
          <w:tab w:val="left" w:pos="9720"/>
        </w:tabs>
        <w:ind w:firstLine="709"/>
        <w:jc w:val="both"/>
      </w:pPr>
      <w:r w:rsidRPr="00813FCC">
        <w:t xml:space="preserve">Заместник председателя на Общински съвет г-н Лазар Костов даде думата на кмета на общината г-н Сашо Топалов да запознае присъстващите с предложението за </w:t>
      </w:r>
      <w:r w:rsidR="00781AA2" w:rsidRPr="00813FCC">
        <w:t>възстановяване на земеделска земя в землище с.Буйновци.</w:t>
      </w:r>
    </w:p>
    <w:p w:rsidR="00C01E0F" w:rsidRPr="00813FCC" w:rsidRDefault="00C01E0F" w:rsidP="00781AA2">
      <w:pPr>
        <w:tabs>
          <w:tab w:val="left" w:pos="9720"/>
        </w:tabs>
        <w:ind w:firstLine="709"/>
        <w:jc w:val="both"/>
      </w:pPr>
      <w:r w:rsidRPr="00813FCC">
        <w:t xml:space="preserve">Кмета на общината г-н Сашо Топалов запозна присъстващите с предложението за </w:t>
      </w:r>
      <w:r w:rsidR="00781AA2" w:rsidRPr="00813FCC">
        <w:t>възстановяване на земеделска земя в землище с.Буйновци.</w:t>
      </w:r>
    </w:p>
    <w:p w:rsidR="00C01E0F" w:rsidRPr="00813FCC" w:rsidRDefault="001B1CEC" w:rsidP="00C01E0F">
      <w:pPr>
        <w:ind w:firstLine="709"/>
        <w:jc w:val="both"/>
      </w:pPr>
      <w:r w:rsidRPr="00813FCC">
        <w:t>Заместник п</w:t>
      </w:r>
      <w:r w:rsidR="00C01E0F" w:rsidRPr="00813FCC">
        <w:t>редседателя на Общинският съвет даде думата за становище на:</w:t>
      </w:r>
    </w:p>
    <w:p w:rsidR="00C01E0F" w:rsidRPr="00813FCC" w:rsidRDefault="00C01E0F" w:rsidP="00781AA2">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w:t>
      </w:r>
      <w:r w:rsidR="00781AA2" w:rsidRPr="00813FCC">
        <w:t>възстановяване на земеделска земя в землище с.Буйновци, като го подкрепя с 3 гласа „за”.</w:t>
      </w:r>
    </w:p>
    <w:p w:rsidR="00C01E0F" w:rsidRPr="00813FCC" w:rsidRDefault="00C01E0F" w:rsidP="00C01E0F">
      <w:pPr>
        <w:ind w:firstLine="709"/>
        <w:jc w:val="both"/>
      </w:pPr>
      <w:r w:rsidRPr="00813FCC">
        <w:t>Дадена бе думата за изказвания. Такива не постъпиха.</w:t>
      </w:r>
    </w:p>
    <w:p w:rsidR="00C01E0F" w:rsidRPr="00813FCC" w:rsidRDefault="00781AA2" w:rsidP="00C01E0F">
      <w:pPr>
        <w:ind w:firstLine="709"/>
        <w:jc w:val="both"/>
      </w:pPr>
      <w:r w:rsidRPr="00813FCC">
        <w:t>В залата присъстват 15</w:t>
      </w:r>
      <w:r w:rsidR="00C01E0F" w:rsidRPr="00813FCC">
        <w:t xml:space="preserve"> общински съветника.</w:t>
      </w:r>
    </w:p>
    <w:p w:rsidR="00C01E0F" w:rsidRPr="00813FCC" w:rsidRDefault="00C01E0F" w:rsidP="00781AA2">
      <w:pPr>
        <w:tabs>
          <w:tab w:val="left" w:pos="9720"/>
        </w:tabs>
        <w:ind w:firstLine="709"/>
        <w:jc w:val="both"/>
      </w:pPr>
      <w:r w:rsidRPr="00813FCC">
        <w:t xml:space="preserve">Заместник председателя на Общински съвет г-н Лазар Костов на основание чл.27, ал.5 от Закона за местното самоуправление и местната администрация подложи на поименно гласуване предложението за </w:t>
      </w:r>
      <w:r w:rsidR="00781AA2" w:rsidRPr="00813FCC">
        <w:t>възстановяване на земеделска земя в землище с.Буйновци:</w:t>
      </w:r>
    </w:p>
    <w:tbl>
      <w:tblPr>
        <w:tblW w:w="0" w:type="auto"/>
        <w:tblLook w:val="01E0" w:firstRow="1" w:lastRow="1" w:firstColumn="1" w:lastColumn="1" w:noHBand="0" w:noVBand="0"/>
      </w:tblPr>
      <w:tblGrid>
        <w:gridCol w:w="468"/>
        <w:gridCol w:w="5672"/>
        <w:gridCol w:w="3070"/>
      </w:tblGrid>
      <w:tr w:rsidR="00C01E0F" w:rsidRPr="00813FCC">
        <w:tc>
          <w:tcPr>
            <w:tcW w:w="468" w:type="dxa"/>
          </w:tcPr>
          <w:p w:rsidR="00C01E0F" w:rsidRPr="00813FCC" w:rsidRDefault="00C01E0F" w:rsidP="00A839F4">
            <w:pPr>
              <w:jc w:val="both"/>
            </w:pPr>
            <w:r w:rsidRPr="00813FCC">
              <w:t>1</w:t>
            </w:r>
          </w:p>
        </w:tc>
        <w:tc>
          <w:tcPr>
            <w:tcW w:w="5672" w:type="dxa"/>
          </w:tcPr>
          <w:p w:rsidR="00C01E0F" w:rsidRPr="00813FCC" w:rsidRDefault="00C01E0F" w:rsidP="00A839F4">
            <w:pPr>
              <w:jc w:val="both"/>
            </w:pPr>
            <w:r w:rsidRPr="00813FCC">
              <w:rPr>
                <w:i/>
              </w:rPr>
              <w:t>СИМЕОН СТОЯНОВ КЪНЧЕВ</w:t>
            </w:r>
          </w:p>
        </w:tc>
        <w:tc>
          <w:tcPr>
            <w:tcW w:w="3070" w:type="dxa"/>
          </w:tcPr>
          <w:p w:rsidR="00C01E0F" w:rsidRPr="00813FCC" w:rsidRDefault="00C01E0F" w:rsidP="00A839F4">
            <w:pPr>
              <w:jc w:val="both"/>
            </w:pPr>
            <w:r w:rsidRPr="00813FCC">
              <w:rPr>
                <w:b/>
                <w:i/>
              </w:rPr>
              <w:t>отсъства</w:t>
            </w:r>
          </w:p>
        </w:tc>
      </w:tr>
      <w:tr w:rsidR="00C01E0F" w:rsidRPr="00813FCC">
        <w:tc>
          <w:tcPr>
            <w:tcW w:w="468" w:type="dxa"/>
          </w:tcPr>
          <w:p w:rsidR="00C01E0F" w:rsidRPr="00813FCC" w:rsidRDefault="00C01E0F" w:rsidP="00A839F4">
            <w:pPr>
              <w:jc w:val="both"/>
            </w:pPr>
            <w:r w:rsidRPr="00813FCC">
              <w:t>2</w:t>
            </w:r>
          </w:p>
        </w:tc>
        <w:tc>
          <w:tcPr>
            <w:tcW w:w="5672" w:type="dxa"/>
          </w:tcPr>
          <w:p w:rsidR="00C01E0F" w:rsidRPr="00813FCC" w:rsidRDefault="00C01E0F" w:rsidP="00A839F4">
            <w:pPr>
              <w:jc w:val="both"/>
              <w:rPr>
                <w:i/>
              </w:rPr>
            </w:pPr>
            <w:r w:rsidRPr="00813FCC">
              <w:rPr>
                <w:i/>
              </w:rPr>
              <w:t>СНЕЖАНА СТЕФАНОВА КАПИНЧЕВА</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3</w:t>
            </w:r>
          </w:p>
        </w:tc>
        <w:tc>
          <w:tcPr>
            <w:tcW w:w="5672" w:type="dxa"/>
          </w:tcPr>
          <w:p w:rsidR="00C01E0F" w:rsidRPr="00813FCC" w:rsidRDefault="00C01E0F" w:rsidP="00A839F4">
            <w:pPr>
              <w:jc w:val="both"/>
              <w:rPr>
                <w:i/>
              </w:rPr>
            </w:pPr>
            <w:r w:rsidRPr="00813FCC">
              <w:rPr>
                <w:i/>
              </w:rPr>
              <w:t>ЛАЗАР НИКОЛОВ КОСТОВ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lastRenderedPageBreak/>
              <w:t>4</w:t>
            </w:r>
          </w:p>
        </w:tc>
        <w:tc>
          <w:tcPr>
            <w:tcW w:w="5672" w:type="dxa"/>
          </w:tcPr>
          <w:p w:rsidR="00C01E0F" w:rsidRPr="00813FCC" w:rsidRDefault="00C01E0F" w:rsidP="00A839F4">
            <w:pPr>
              <w:jc w:val="both"/>
              <w:rPr>
                <w:i/>
              </w:rPr>
            </w:pPr>
            <w:r w:rsidRPr="00813FCC">
              <w:rPr>
                <w:i/>
              </w:rPr>
              <w:t>МИЛКО ЗДРАВКОВ МОЛЛОВ</w:t>
            </w:r>
          </w:p>
        </w:tc>
        <w:tc>
          <w:tcPr>
            <w:tcW w:w="3070" w:type="dxa"/>
          </w:tcPr>
          <w:p w:rsidR="00C01E0F" w:rsidRPr="00813FCC" w:rsidRDefault="00C01E0F" w:rsidP="00A839F4">
            <w:pPr>
              <w:jc w:val="both"/>
            </w:pPr>
            <w:r w:rsidRPr="00813FCC">
              <w:rPr>
                <w:b/>
                <w:i/>
              </w:rPr>
              <w:t>отсъства</w:t>
            </w:r>
          </w:p>
        </w:tc>
      </w:tr>
      <w:tr w:rsidR="00C01E0F" w:rsidRPr="00813FCC">
        <w:tc>
          <w:tcPr>
            <w:tcW w:w="468" w:type="dxa"/>
          </w:tcPr>
          <w:p w:rsidR="00C01E0F" w:rsidRPr="00813FCC" w:rsidRDefault="00C01E0F" w:rsidP="00A839F4">
            <w:pPr>
              <w:jc w:val="both"/>
            </w:pPr>
            <w:r w:rsidRPr="00813FCC">
              <w:t>5</w:t>
            </w:r>
          </w:p>
        </w:tc>
        <w:tc>
          <w:tcPr>
            <w:tcW w:w="5672" w:type="dxa"/>
          </w:tcPr>
          <w:p w:rsidR="00C01E0F" w:rsidRPr="00813FCC" w:rsidRDefault="00C01E0F" w:rsidP="00A839F4">
            <w:pPr>
              <w:jc w:val="both"/>
              <w:rPr>
                <w:i/>
              </w:rPr>
            </w:pPr>
            <w:r w:rsidRPr="00813FCC">
              <w:rPr>
                <w:i/>
              </w:rPr>
              <w:t>ГЕОРГИ ЙОРДАНОВ ПЕЕВ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6</w:t>
            </w:r>
          </w:p>
        </w:tc>
        <w:tc>
          <w:tcPr>
            <w:tcW w:w="5672" w:type="dxa"/>
          </w:tcPr>
          <w:p w:rsidR="00C01E0F" w:rsidRPr="00813FCC" w:rsidRDefault="00C01E0F" w:rsidP="00A839F4">
            <w:pPr>
              <w:jc w:val="both"/>
              <w:rPr>
                <w:i/>
              </w:rPr>
            </w:pPr>
            <w:r w:rsidRPr="00813FCC">
              <w:rPr>
                <w:i/>
              </w:rPr>
              <w:t>ХРИСТО КОСТАДИНОВ ИВАНОВ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7</w:t>
            </w:r>
          </w:p>
        </w:tc>
        <w:tc>
          <w:tcPr>
            <w:tcW w:w="5672" w:type="dxa"/>
          </w:tcPr>
          <w:p w:rsidR="00C01E0F" w:rsidRPr="00813FCC" w:rsidRDefault="00C01E0F" w:rsidP="00A839F4">
            <w:pPr>
              <w:jc w:val="both"/>
              <w:rPr>
                <w:i/>
              </w:rPr>
            </w:pPr>
            <w:r w:rsidRPr="00813FCC">
              <w:rPr>
                <w:i/>
              </w:rPr>
              <w:t>АНАСТАСИЯ ПЕТКОВА ТОНЕВА-ПЕЕВА</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8</w:t>
            </w:r>
          </w:p>
        </w:tc>
        <w:tc>
          <w:tcPr>
            <w:tcW w:w="5672" w:type="dxa"/>
          </w:tcPr>
          <w:p w:rsidR="00C01E0F" w:rsidRPr="00813FCC" w:rsidRDefault="00C01E0F" w:rsidP="00A839F4">
            <w:pPr>
              <w:jc w:val="both"/>
              <w:rPr>
                <w:i/>
              </w:rPr>
            </w:pPr>
            <w:r w:rsidRPr="00813FCC">
              <w:rPr>
                <w:i/>
              </w:rPr>
              <w:t>СТЕФКА ПЕТКОВА КОСТАДИНОВА</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9</w:t>
            </w:r>
          </w:p>
        </w:tc>
        <w:tc>
          <w:tcPr>
            <w:tcW w:w="5672" w:type="dxa"/>
          </w:tcPr>
          <w:p w:rsidR="00C01E0F" w:rsidRPr="00813FCC" w:rsidRDefault="00C01E0F" w:rsidP="00A839F4">
            <w:pPr>
              <w:jc w:val="both"/>
              <w:rPr>
                <w:i/>
              </w:rPr>
            </w:pPr>
            <w:r w:rsidRPr="00813FCC">
              <w:rPr>
                <w:i/>
              </w:rPr>
              <w:t>КАЛИН ГЕОРГИЕВ КЪРШЕВ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10</w:t>
            </w:r>
          </w:p>
        </w:tc>
        <w:tc>
          <w:tcPr>
            <w:tcW w:w="5672" w:type="dxa"/>
          </w:tcPr>
          <w:p w:rsidR="00C01E0F" w:rsidRPr="00813FCC" w:rsidRDefault="00C01E0F" w:rsidP="00A839F4">
            <w:pPr>
              <w:jc w:val="both"/>
              <w:rPr>
                <w:i/>
              </w:rPr>
            </w:pPr>
            <w:r w:rsidRPr="00813FCC">
              <w:rPr>
                <w:i/>
              </w:rPr>
              <w:t>ЙОРДАН ИВАНОВ ВАСИЛЕВ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11</w:t>
            </w:r>
          </w:p>
        </w:tc>
        <w:tc>
          <w:tcPr>
            <w:tcW w:w="5672" w:type="dxa"/>
          </w:tcPr>
          <w:p w:rsidR="00C01E0F" w:rsidRPr="00813FCC" w:rsidRDefault="00C01E0F" w:rsidP="00A839F4">
            <w:pPr>
              <w:jc w:val="both"/>
              <w:rPr>
                <w:i/>
              </w:rPr>
            </w:pPr>
            <w:r w:rsidRPr="00813FCC">
              <w:rPr>
                <w:i/>
              </w:rPr>
              <w:t>ДИМКА ПЕТКОВА СТОЯНОВА</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12</w:t>
            </w:r>
          </w:p>
        </w:tc>
        <w:tc>
          <w:tcPr>
            <w:tcW w:w="5672" w:type="dxa"/>
          </w:tcPr>
          <w:p w:rsidR="00C01E0F" w:rsidRPr="00813FCC" w:rsidRDefault="00C01E0F" w:rsidP="00A839F4">
            <w:pPr>
              <w:jc w:val="both"/>
              <w:rPr>
                <w:i/>
              </w:rPr>
            </w:pPr>
            <w:r w:rsidRPr="00813FCC">
              <w:rPr>
                <w:i/>
              </w:rPr>
              <w:t>ВАЛЕНТИН ВЛАДИМИРОВ ГУЦОВ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13</w:t>
            </w:r>
          </w:p>
        </w:tc>
        <w:tc>
          <w:tcPr>
            <w:tcW w:w="5672" w:type="dxa"/>
          </w:tcPr>
          <w:p w:rsidR="00C01E0F" w:rsidRPr="00813FCC" w:rsidRDefault="00C01E0F" w:rsidP="00A839F4">
            <w:pPr>
              <w:jc w:val="both"/>
              <w:rPr>
                <w:i/>
              </w:rPr>
            </w:pPr>
            <w:r w:rsidRPr="00813FCC">
              <w:rPr>
                <w:i/>
              </w:rPr>
              <w:t>ЙОРДАН ИВАНОВ ЙОРДАНОВ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14</w:t>
            </w:r>
          </w:p>
        </w:tc>
        <w:tc>
          <w:tcPr>
            <w:tcW w:w="5672" w:type="dxa"/>
          </w:tcPr>
          <w:p w:rsidR="00C01E0F" w:rsidRPr="00813FCC" w:rsidRDefault="00C01E0F" w:rsidP="00A839F4">
            <w:pPr>
              <w:jc w:val="both"/>
              <w:rPr>
                <w:i/>
              </w:rPr>
            </w:pPr>
            <w:r w:rsidRPr="00813FCC">
              <w:rPr>
                <w:i/>
              </w:rPr>
              <w:t>СТЕЛА ПЕТРОВА ГОРБАНОВА-ВАСИЛЕВА</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15</w:t>
            </w:r>
          </w:p>
        </w:tc>
        <w:tc>
          <w:tcPr>
            <w:tcW w:w="5672" w:type="dxa"/>
          </w:tcPr>
          <w:p w:rsidR="00C01E0F" w:rsidRPr="00813FCC" w:rsidRDefault="00C01E0F" w:rsidP="00A839F4">
            <w:pPr>
              <w:jc w:val="both"/>
              <w:rPr>
                <w:i/>
              </w:rPr>
            </w:pPr>
            <w:r w:rsidRPr="00813FCC">
              <w:rPr>
                <w:i/>
              </w:rPr>
              <w:t>РОСИНКА НЕДЯЛКОВА ГЕОРГИЕВА</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16</w:t>
            </w:r>
          </w:p>
        </w:tc>
        <w:tc>
          <w:tcPr>
            <w:tcW w:w="5672" w:type="dxa"/>
          </w:tcPr>
          <w:p w:rsidR="00C01E0F" w:rsidRPr="00813FCC" w:rsidRDefault="00C01E0F" w:rsidP="00A839F4">
            <w:pPr>
              <w:jc w:val="both"/>
              <w:rPr>
                <w:i/>
              </w:rPr>
            </w:pPr>
            <w:r w:rsidRPr="00813FCC">
              <w:rPr>
                <w:i/>
              </w:rPr>
              <w:t>ЙОРДАН ИВАНОВ ДИМИТРОВ</w:t>
            </w:r>
          </w:p>
        </w:tc>
        <w:tc>
          <w:tcPr>
            <w:tcW w:w="3070" w:type="dxa"/>
          </w:tcPr>
          <w:p w:rsidR="00C01E0F" w:rsidRPr="00813FCC" w:rsidRDefault="00C01E0F" w:rsidP="00A839F4">
            <w:pPr>
              <w:jc w:val="both"/>
            </w:pPr>
            <w:r w:rsidRPr="00813FCC">
              <w:rPr>
                <w:b/>
                <w:i/>
              </w:rPr>
              <w:t>”ЗА”</w:t>
            </w:r>
          </w:p>
        </w:tc>
      </w:tr>
      <w:tr w:rsidR="00C01E0F" w:rsidRPr="00813FCC">
        <w:tc>
          <w:tcPr>
            <w:tcW w:w="468" w:type="dxa"/>
          </w:tcPr>
          <w:p w:rsidR="00C01E0F" w:rsidRPr="00813FCC" w:rsidRDefault="00C01E0F" w:rsidP="00A839F4">
            <w:pPr>
              <w:jc w:val="both"/>
            </w:pPr>
            <w:r w:rsidRPr="00813FCC">
              <w:t>17</w:t>
            </w:r>
          </w:p>
        </w:tc>
        <w:tc>
          <w:tcPr>
            <w:tcW w:w="5672" w:type="dxa"/>
          </w:tcPr>
          <w:p w:rsidR="00C01E0F" w:rsidRPr="00813FCC" w:rsidRDefault="00C01E0F" w:rsidP="00A839F4">
            <w:pPr>
              <w:jc w:val="both"/>
              <w:rPr>
                <w:i/>
              </w:rPr>
            </w:pPr>
            <w:r w:rsidRPr="00813FCC">
              <w:rPr>
                <w:i/>
              </w:rPr>
              <w:t>МАГДАЛЕНА ЛЮБОМИРОВА БОРИСОВА</w:t>
            </w:r>
          </w:p>
        </w:tc>
        <w:tc>
          <w:tcPr>
            <w:tcW w:w="3070" w:type="dxa"/>
          </w:tcPr>
          <w:p w:rsidR="00C01E0F" w:rsidRPr="00813FCC" w:rsidRDefault="00C01E0F" w:rsidP="00A839F4">
            <w:pPr>
              <w:jc w:val="both"/>
            </w:pPr>
            <w:r w:rsidRPr="00813FCC">
              <w:rPr>
                <w:b/>
                <w:i/>
              </w:rPr>
              <w:t>”ЗА”</w:t>
            </w:r>
          </w:p>
        </w:tc>
      </w:tr>
    </w:tbl>
    <w:p w:rsidR="00C01E0F" w:rsidRPr="00813FCC" w:rsidRDefault="00C01E0F" w:rsidP="00C01E0F">
      <w:pPr>
        <w:rPr>
          <w:b/>
        </w:rPr>
      </w:pPr>
    </w:p>
    <w:p w:rsidR="00C01E0F" w:rsidRPr="00813FCC" w:rsidRDefault="00C01E0F" w:rsidP="00C01E0F">
      <w:pPr>
        <w:rPr>
          <w:b/>
        </w:rPr>
      </w:pPr>
      <w:r w:rsidRPr="00813FCC">
        <w:rPr>
          <w:b/>
        </w:rPr>
        <w:t>“ЗА” – 15, “ПРОТИВ” – няма, “ВЪЗДЪРЖАЛИ СЕ” – няма. Приема се.</w:t>
      </w:r>
    </w:p>
    <w:p w:rsidR="00C01E0F" w:rsidRPr="00813FCC" w:rsidRDefault="00C01E0F" w:rsidP="00C01E0F">
      <w:pPr>
        <w:rPr>
          <w:b/>
        </w:rPr>
      </w:pPr>
    </w:p>
    <w:p w:rsidR="00C01E0F" w:rsidRPr="00813FCC" w:rsidRDefault="00C01E0F" w:rsidP="00C01E0F">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C01E0F" w:rsidRPr="00813FCC" w:rsidRDefault="00C01E0F" w:rsidP="00C01E0F">
      <w:pPr>
        <w:ind w:firstLine="709"/>
        <w:jc w:val="both"/>
      </w:pPr>
    </w:p>
    <w:p w:rsidR="00C01E0F" w:rsidRPr="00813FCC" w:rsidRDefault="00C01E0F" w:rsidP="00C01E0F">
      <w:pPr>
        <w:pStyle w:val="BodyText"/>
        <w:spacing w:after="0"/>
        <w:jc w:val="center"/>
        <w:rPr>
          <w:b/>
        </w:rPr>
      </w:pPr>
      <w:r w:rsidRPr="00813FCC">
        <w:rPr>
          <w:b/>
          <w:spacing w:val="60"/>
        </w:rPr>
        <w:t>РЕШЕНИЕ</w:t>
      </w:r>
      <w:r w:rsidR="00781AA2" w:rsidRPr="00813FCC">
        <w:rPr>
          <w:b/>
        </w:rPr>
        <w:t xml:space="preserve"> № 78</w:t>
      </w:r>
      <w:r w:rsidRPr="00813FCC">
        <w:rPr>
          <w:b/>
        </w:rPr>
        <w:t>/15.07.2011 г.</w:t>
      </w:r>
    </w:p>
    <w:p w:rsidR="00781AA2" w:rsidRPr="00813FCC" w:rsidRDefault="00781AA2" w:rsidP="00C01E0F">
      <w:pPr>
        <w:pStyle w:val="BodyText"/>
        <w:spacing w:after="0"/>
        <w:jc w:val="center"/>
        <w:rPr>
          <w:b/>
        </w:rPr>
      </w:pPr>
    </w:p>
    <w:p w:rsidR="00781AA2" w:rsidRPr="00813FCC" w:rsidRDefault="00781AA2" w:rsidP="00781AA2">
      <w:pPr>
        <w:pStyle w:val="Normal11"/>
        <w:jc w:val="both"/>
      </w:pPr>
      <w:r w:rsidRPr="00813FCC">
        <w:rPr>
          <w:u w:val="single"/>
        </w:rPr>
        <w:t>ОТНОСНО</w:t>
      </w:r>
      <w:r w:rsidRPr="00813FCC">
        <w:t>:</w:t>
      </w:r>
      <w:r w:rsidRPr="00813FCC">
        <w:rPr>
          <w:b w:val="0"/>
        </w:rPr>
        <w:t xml:space="preserve"> </w:t>
      </w:r>
      <w:r w:rsidRPr="00813FCC">
        <w:t>Възстановяване на</w:t>
      </w:r>
      <w:r w:rsidR="00813FCC" w:rsidRPr="00813FCC">
        <w:t xml:space="preserve"> </w:t>
      </w:r>
      <w:r w:rsidRPr="00813FCC">
        <w:t>земеделска земя</w:t>
      </w:r>
      <w:r w:rsidR="00813FCC" w:rsidRPr="00813FCC">
        <w:t xml:space="preserve"> </w:t>
      </w:r>
      <w:r w:rsidRPr="00813FCC">
        <w:t>в землище с. Буйновци</w:t>
      </w:r>
    </w:p>
    <w:p w:rsidR="00781AA2" w:rsidRPr="00813FCC" w:rsidRDefault="00781AA2" w:rsidP="00781AA2">
      <w:pPr>
        <w:jc w:val="both"/>
        <w:rPr>
          <w:b/>
        </w:rPr>
      </w:pPr>
    </w:p>
    <w:p w:rsidR="00781AA2" w:rsidRPr="00813FCC" w:rsidRDefault="00781AA2" w:rsidP="00781AA2">
      <w:pPr>
        <w:jc w:val="both"/>
      </w:pPr>
    </w:p>
    <w:p w:rsidR="00813FCC" w:rsidRPr="00813FCC" w:rsidRDefault="00781AA2" w:rsidP="00813FCC">
      <w:pPr>
        <w:pStyle w:val="BodyTextIndent2"/>
        <w:jc w:val="both"/>
        <w:rPr>
          <w:rFonts w:ascii="Times New Roman" w:hAnsi="Times New Roman"/>
        </w:rPr>
      </w:pPr>
      <w:r w:rsidRPr="00813FCC">
        <w:rPr>
          <w:rFonts w:ascii="Times New Roman" w:hAnsi="Times New Roman"/>
        </w:rPr>
        <w:t>Постъпило е искане от Общинска служба „Земеделие” гр. Елена по чл. 45ж, ал.1</w:t>
      </w:r>
      <w:r w:rsidR="00813FCC" w:rsidRPr="00813FCC">
        <w:rPr>
          <w:rFonts w:ascii="Times New Roman" w:hAnsi="Times New Roman"/>
        </w:rPr>
        <w:t xml:space="preserve"> </w:t>
      </w:r>
      <w:r w:rsidRPr="00813FCC">
        <w:rPr>
          <w:rFonts w:ascii="Times New Roman" w:hAnsi="Times New Roman"/>
        </w:rPr>
        <w:t>от ППЗСПЗЗ за възстановяване на</w:t>
      </w:r>
      <w:r w:rsidR="00813FCC" w:rsidRPr="00813FCC">
        <w:rPr>
          <w:rFonts w:ascii="Times New Roman" w:hAnsi="Times New Roman"/>
        </w:rPr>
        <w:t xml:space="preserve"> </w:t>
      </w:r>
      <w:r w:rsidRPr="00813FCC">
        <w:rPr>
          <w:rFonts w:ascii="Times New Roman" w:hAnsi="Times New Roman"/>
        </w:rPr>
        <w:t>земеделски имот в размер на 0.593 дка в землище с. Буйновци, към което е приложено Съдебно решение № 102 / 10.01.2011 г. на Районен съд гр. Елена. В ОСЗ гр. Елена е подадено Заявление на основание Съдебно решение № 102 / 10.01.2011 г. на Районен съд гр. Елена</w:t>
      </w:r>
      <w:r w:rsidR="00813FCC" w:rsidRPr="00813FCC">
        <w:rPr>
          <w:rFonts w:ascii="Times New Roman" w:hAnsi="Times New Roman"/>
        </w:rPr>
        <w:t xml:space="preserve"> </w:t>
      </w:r>
      <w:r w:rsidRPr="00813FCC">
        <w:rPr>
          <w:rFonts w:ascii="Times New Roman" w:hAnsi="Times New Roman"/>
        </w:rPr>
        <w:t>от Марияна Стефанова Цончева за възстановяване на имот № 015023 в землището на с. Буйновци с площ от 0.593 дка.</w:t>
      </w:r>
    </w:p>
    <w:p w:rsidR="00781AA2" w:rsidRPr="00813FCC" w:rsidRDefault="00781AA2" w:rsidP="00813FCC">
      <w:pPr>
        <w:pStyle w:val="BodyTextIndent2"/>
        <w:jc w:val="both"/>
        <w:rPr>
          <w:rFonts w:ascii="Times New Roman" w:hAnsi="Times New Roman"/>
        </w:rPr>
      </w:pPr>
      <w:r w:rsidRPr="00813FCC">
        <w:rPr>
          <w:rFonts w:ascii="Times New Roman" w:hAnsi="Times New Roman"/>
        </w:rPr>
        <w:t>Съгласно § 27, ал. 2, т.2</w:t>
      </w:r>
      <w:r w:rsidR="00813FCC" w:rsidRPr="00813FCC">
        <w:rPr>
          <w:rFonts w:ascii="Times New Roman" w:hAnsi="Times New Roman"/>
        </w:rPr>
        <w:t xml:space="preserve"> </w:t>
      </w:r>
      <w:r w:rsidRPr="00813FCC">
        <w:rPr>
          <w:rFonts w:ascii="Times New Roman" w:hAnsi="Times New Roman"/>
        </w:rPr>
        <w:t>от Преходните и заключителни разпоредби към Закона за изменение и допълнение на Закона за собствеността и ползването на земеделски земи – общинските съвети предоставят земи от общинския поземлен фонд при едно от следните условия: изпълнение на съдебни решения за признато право на собственост.</w:t>
      </w:r>
    </w:p>
    <w:p w:rsidR="00781AA2" w:rsidRPr="00813FCC" w:rsidRDefault="00781AA2" w:rsidP="00781AA2">
      <w:pPr>
        <w:pStyle w:val="BodyTextIndent2"/>
        <w:jc w:val="both"/>
        <w:rPr>
          <w:rFonts w:ascii="Times New Roman" w:hAnsi="Times New Roman"/>
          <w:bCs/>
        </w:rPr>
      </w:pPr>
      <w:r w:rsidRPr="00813FCC">
        <w:rPr>
          <w:rFonts w:ascii="Times New Roman" w:hAnsi="Times New Roman"/>
        </w:rPr>
        <w:t>Във връзка с гореизложеното и на основание чл.21, ал.1, т.8 и т.23 от ЗМСМА, чл. 45ж, ал.2 от ППЗСПЗЗ, §27, ал.2, т.2 от ПЗР към ЗИД на ЗСПЗЗ и Съдебно решение №102/10.01.2011 г.,</w:t>
      </w:r>
      <w:r w:rsidR="00813FCC" w:rsidRPr="00813FCC">
        <w:rPr>
          <w:rFonts w:ascii="Times New Roman" w:hAnsi="Times New Roman"/>
        </w:rPr>
        <w:t xml:space="preserve"> </w:t>
      </w:r>
      <w:r w:rsidR="00813FCC" w:rsidRPr="00813FCC">
        <w:rPr>
          <w:rFonts w:ascii="Times New Roman" w:hAnsi="Times New Roman"/>
          <w:b/>
          <w:bCs/>
        </w:rPr>
        <w:t>ОБЩИНСКИ СЪВЕТ – ЕЛЕНА</w:t>
      </w:r>
    </w:p>
    <w:p w:rsidR="00781AA2" w:rsidRPr="00813FCC" w:rsidRDefault="00781AA2" w:rsidP="00781AA2">
      <w:pPr>
        <w:jc w:val="both"/>
      </w:pPr>
    </w:p>
    <w:p w:rsidR="00813FCC" w:rsidRPr="00813FCC" w:rsidRDefault="00813FCC" w:rsidP="00813FCC">
      <w:pPr>
        <w:pStyle w:val="BodyText"/>
        <w:spacing w:after="0"/>
        <w:jc w:val="center"/>
        <w:rPr>
          <w:b/>
          <w:spacing w:val="60"/>
        </w:rPr>
      </w:pPr>
      <w:r w:rsidRPr="00813FCC">
        <w:rPr>
          <w:b/>
          <w:spacing w:val="60"/>
        </w:rPr>
        <w:t>РЕШИ:</w:t>
      </w:r>
    </w:p>
    <w:p w:rsidR="00781AA2" w:rsidRPr="00813FCC" w:rsidRDefault="00781AA2" w:rsidP="00781AA2">
      <w:pPr>
        <w:ind w:firstLine="540"/>
        <w:jc w:val="both"/>
        <w:rPr>
          <w:b/>
        </w:rPr>
      </w:pPr>
    </w:p>
    <w:p w:rsidR="00781AA2" w:rsidRPr="00813FCC" w:rsidRDefault="00781AA2" w:rsidP="00781AA2">
      <w:pPr>
        <w:pStyle w:val="BodyText2"/>
        <w:spacing w:after="0" w:line="240" w:lineRule="auto"/>
        <w:ind w:firstLine="720"/>
        <w:jc w:val="both"/>
      </w:pPr>
      <w:r w:rsidRPr="00813FCC">
        <w:t>1. Дава съгласие да бъде възстановена земеделска земя в размер на 0.593 дка в землището на с. Буйновци, представляваща имот № 015023 на Марияна Стефанова Цончева.</w:t>
      </w:r>
    </w:p>
    <w:p w:rsidR="00521AAB" w:rsidRPr="00813FCC" w:rsidRDefault="00521AAB" w:rsidP="00A85623">
      <w:pPr>
        <w:tabs>
          <w:tab w:val="left" w:pos="9720"/>
        </w:tabs>
        <w:jc w:val="both"/>
      </w:pPr>
    </w:p>
    <w:p w:rsidR="00781AA2" w:rsidRPr="00813FCC" w:rsidRDefault="00781AA2" w:rsidP="00781AA2">
      <w:pPr>
        <w:jc w:val="both"/>
        <w:rPr>
          <w:b/>
          <w:u w:val="single"/>
        </w:rPr>
      </w:pPr>
      <w:r w:rsidRPr="00813FCC">
        <w:rPr>
          <w:b/>
          <w:u w:val="single"/>
        </w:rPr>
        <w:t>ПО ОСЕМНАДЕСЕТА ТОЧКА ОТ ДНЕВНИЯ РЕД:</w:t>
      </w:r>
    </w:p>
    <w:p w:rsidR="00781AA2" w:rsidRPr="00813FCC" w:rsidRDefault="00E93E86" w:rsidP="00E93E86">
      <w:pPr>
        <w:tabs>
          <w:tab w:val="left" w:pos="9720"/>
        </w:tabs>
        <w:ind w:firstLine="709"/>
        <w:jc w:val="both"/>
      </w:pPr>
      <w:r w:rsidRPr="00813FCC">
        <w:t>Заместник п</w:t>
      </w:r>
      <w:r w:rsidR="00781AA2" w:rsidRPr="00813FCC">
        <w:t>редседателя на О</w:t>
      </w:r>
      <w:r w:rsidRPr="00813FCC">
        <w:t>бщински съвет г-н Лазар Костов</w:t>
      </w:r>
      <w:r w:rsidR="00781AA2" w:rsidRPr="00813FCC">
        <w:t xml:space="preserve"> даде думата на кмета на общината г-н Сашо Топалов да запознае присъстващите с предложението за </w:t>
      </w:r>
      <w:r w:rsidRPr="00813FCC">
        <w:t>възстановяване на земеделска земя в землище с.Каменари.</w:t>
      </w:r>
    </w:p>
    <w:p w:rsidR="00E93E86" w:rsidRPr="00813FCC" w:rsidRDefault="00E93E86" w:rsidP="00781AA2">
      <w:pPr>
        <w:tabs>
          <w:tab w:val="left" w:pos="9720"/>
        </w:tabs>
        <w:ind w:firstLine="709"/>
        <w:jc w:val="both"/>
      </w:pPr>
      <w:r w:rsidRPr="00813FCC">
        <w:t>В залата влиза председателя на Общински съвет –Елена г-н Симеон Кънчев.</w:t>
      </w:r>
    </w:p>
    <w:p w:rsidR="00E93E86" w:rsidRPr="00813FCC" w:rsidRDefault="00E93E86" w:rsidP="00781AA2">
      <w:pPr>
        <w:tabs>
          <w:tab w:val="left" w:pos="9720"/>
        </w:tabs>
        <w:ind w:firstLine="709"/>
        <w:jc w:val="both"/>
      </w:pPr>
      <w:r w:rsidRPr="00813FCC">
        <w:t>В залата присъстват 16 общински съветника.</w:t>
      </w:r>
    </w:p>
    <w:p w:rsidR="00781AA2" w:rsidRPr="00813FCC" w:rsidRDefault="00781AA2" w:rsidP="00E93E86">
      <w:pPr>
        <w:tabs>
          <w:tab w:val="left" w:pos="9720"/>
        </w:tabs>
        <w:ind w:firstLine="709"/>
        <w:jc w:val="both"/>
      </w:pPr>
      <w:r w:rsidRPr="00813FCC">
        <w:lastRenderedPageBreak/>
        <w:t xml:space="preserve">Кмета на общината г-н Сашо Топалов оттегли направеното предложението за </w:t>
      </w:r>
      <w:r w:rsidR="00E93E86" w:rsidRPr="00813FCC">
        <w:t>възстановяване на земеделска земя в землище с.Каменари за</w:t>
      </w:r>
      <w:r w:rsidRPr="00813FCC">
        <w:t xml:space="preserve"> доизясняване на някои обстоятелства.</w:t>
      </w:r>
    </w:p>
    <w:p w:rsidR="00E93E86" w:rsidRPr="00813FCC" w:rsidRDefault="00E93E86" w:rsidP="00E93E86">
      <w:pPr>
        <w:tabs>
          <w:tab w:val="left" w:pos="9720"/>
        </w:tabs>
        <w:ind w:firstLine="709"/>
        <w:jc w:val="both"/>
      </w:pPr>
    </w:p>
    <w:p w:rsidR="00E93E86" w:rsidRPr="00813FCC" w:rsidRDefault="00E93E86" w:rsidP="00E93E86">
      <w:pPr>
        <w:jc w:val="both"/>
        <w:rPr>
          <w:b/>
          <w:u w:val="single"/>
        </w:rPr>
      </w:pPr>
      <w:r w:rsidRPr="00813FCC">
        <w:rPr>
          <w:b/>
          <w:u w:val="single"/>
        </w:rPr>
        <w:t>ПО ДЕВЕТНАДЕСЕТА ТОЧКА ОТ ДНЕВНИЯ РЕД:</w:t>
      </w:r>
    </w:p>
    <w:p w:rsidR="00E93E86" w:rsidRPr="00813FCC" w:rsidRDefault="00E93E86" w:rsidP="00E93E86">
      <w:pPr>
        <w:tabs>
          <w:tab w:val="left" w:pos="9720"/>
        </w:tabs>
        <w:ind w:firstLine="709"/>
        <w:jc w:val="both"/>
      </w:pPr>
      <w:r w:rsidRPr="00813FCC">
        <w:t>Председателят на Общински съвет г-н Симеон Кънчев даде думата на кмета на общината г-н Сашо Топалов да запознае присъстващите с предложението за 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w:t>
      </w:r>
    </w:p>
    <w:p w:rsidR="00E93E86" w:rsidRPr="00813FCC" w:rsidRDefault="00E93E86" w:rsidP="00E93E86">
      <w:pPr>
        <w:tabs>
          <w:tab w:val="left" w:pos="9720"/>
        </w:tabs>
        <w:ind w:firstLine="709"/>
        <w:jc w:val="both"/>
      </w:pPr>
      <w:r w:rsidRPr="00813FCC">
        <w:t>Кмета на общината г-н Сашо Топалов запозна присъстващите с предложението за 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w:t>
      </w:r>
    </w:p>
    <w:p w:rsidR="00E93E86" w:rsidRPr="00813FCC" w:rsidRDefault="00E93E86" w:rsidP="00E93E86">
      <w:pPr>
        <w:ind w:firstLine="709"/>
        <w:jc w:val="both"/>
      </w:pPr>
      <w:r w:rsidRPr="00813FCC">
        <w:t>Председателя на Общинският съвет даде думата за становище на:</w:t>
      </w:r>
    </w:p>
    <w:p w:rsidR="00E93E86" w:rsidRPr="00813FCC" w:rsidRDefault="00E93E86" w:rsidP="00E93E86">
      <w:pPr>
        <w:tabs>
          <w:tab w:val="left" w:pos="9720"/>
        </w:tabs>
        <w:jc w:val="both"/>
      </w:pPr>
      <w:r w:rsidRPr="00813FCC">
        <w:rPr>
          <w:u w:val="single"/>
        </w:rPr>
        <w:t>г-н Йордан Йорданов</w:t>
      </w:r>
      <w:r w:rsidRPr="00813FCC">
        <w:t xml:space="preserve"> – секретар на ПК ”Общинска собственост”. Постоянната комисия разгледа на свое заседание проведено на 14.07.2011 г. от 17.00 часа предложението за 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 като го подкрепя с 3 гласа „за”.</w:t>
      </w:r>
    </w:p>
    <w:p w:rsidR="00E93E86" w:rsidRPr="00813FCC" w:rsidRDefault="00E93E86" w:rsidP="00E93E86">
      <w:pPr>
        <w:ind w:firstLine="709"/>
        <w:jc w:val="both"/>
      </w:pPr>
      <w:r w:rsidRPr="00813FCC">
        <w:t>Дадена бе думата за изказвания. Такива не постъпиха.</w:t>
      </w:r>
    </w:p>
    <w:p w:rsidR="00E93E86" w:rsidRPr="00813FCC" w:rsidRDefault="00E93E86" w:rsidP="00E93E86">
      <w:pPr>
        <w:ind w:firstLine="709"/>
        <w:jc w:val="both"/>
      </w:pPr>
      <w:r w:rsidRPr="00813FCC">
        <w:t>В залата присъстват 16 общински съветника.</w:t>
      </w:r>
    </w:p>
    <w:p w:rsidR="00E93E86" w:rsidRPr="00813FCC" w:rsidRDefault="00E93E86" w:rsidP="00342E65">
      <w:pPr>
        <w:tabs>
          <w:tab w:val="left" w:pos="9720"/>
        </w:tabs>
        <w:ind w:firstLine="709"/>
        <w:jc w:val="both"/>
      </w:pPr>
      <w:r w:rsidRPr="00813FCC">
        <w:t xml:space="preserve">Председателя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342E65" w:rsidRPr="00813FCC">
        <w:t>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w:t>
      </w:r>
      <w:r w:rsidR="00813FCC" w:rsidRPr="00813FCC">
        <w:t xml:space="preserve"> </w:t>
      </w:r>
      <w:r w:rsidR="00342E65" w:rsidRPr="00813FCC">
        <w:t>„Иван Момчилов” и ул.</w:t>
      </w:r>
      <w:r w:rsidR="00813FCC" w:rsidRPr="00813FCC">
        <w:t xml:space="preserve"> </w:t>
      </w:r>
      <w:r w:rsidR="00342E65" w:rsidRPr="00813FCC">
        <w:t>„Арх.Й. Миланов”:</w:t>
      </w:r>
    </w:p>
    <w:tbl>
      <w:tblPr>
        <w:tblW w:w="0" w:type="auto"/>
        <w:tblLook w:val="01E0" w:firstRow="1" w:lastRow="1" w:firstColumn="1" w:lastColumn="1" w:noHBand="0" w:noVBand="0"/>
      </w:tblPr>
      <w:tblGrid>
        <w:gridCol w:w="468"/>
        <w:gridCol w:w="5672"/>
        <w:gridCol w:w="3070"/>
      </w:tblGrid>
      <w:tr w:rsidR="00E93E86" w:rsidRPr="00813FCC">
        <w:tc>
          <w:tcPr>
            <w:tcW w:w="468" w:type="dxa"/>
          </w:tcPr>
          <w:p w:rsidR="00E93E86" w:rsidRPr="00813FCC" w:rsidRDefault="00E93E86" w:rsidP="00A839F4">
            <w:pPr>
              <w:jc w:val="both"/>
            </w:pPr>
            <w:r w:rsidRPr="00813FCC">
              <w:t>1</w:t>
            </w:r>
          </w:p>
        </w:tc>
        <w:tc>
          <w:tcPr>
            <w:tcW w:w="5672" w:type="dxa"/>
          </w:tcPr>
          <w:p w:rsidR="00E93E86" w:rsidRPr="00813FCC" w:rsidRDefault="00E93E86" w:rsidP="00A839F4">
            <w:pPr>
              <w:jc w:val="both"/>
            </w:pPr>
            <w:r w:rsidRPr="00813FCC">
              <w:rPr>
                <w:i/>
              </w:rPr>
              <w:t>СИМЕОН СТОЯНОВ КЪНЧЕВ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2</w:t>
            </w:r>
          </w:p>
        </w:tc>
        <w:tc>
          <w:tcPr>
            <w:tcW w:w="5672" w:type="dxa"/>
          </w:tcPr>
          <w:p w:rsidR="00E93E86" w:rsidRPr="00813FCC" w:rsidRDefault="00E93E86" w:rsidP="00A839F4">
            <w:pPr>
              <w:jc w:val="both"/>
              <w:rPr>
                <w:i/>
              </w:rPr>
            </w:pPr>
            <w:r w:rsidRPr="00813FCC">
              <w:rPr>
                <w:i/>
              </w:rPr>
              <w:t>СНЕЖАНА СТЕФАНОВА КАПИНЧЕВА</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3</w:t>
            </w:r>
          </w:p>
        </w:tc>
        <w:tc>
          <w:tcPr>
            <w:tcW w:w="5672" w:type="dxa"/>
          </w:tcPr>
          <w:p w:rsidR="00E93E86" w:rsidRPr="00813FCC" w:rsidRDefault="00E93E86" w:rsidP="00A839F4">
            <w:pPr>
              <w:jc w:val="both"/>
              <w:rPr>
                <w:i/>
              </w:rPr>
            </w:pPr>
            <w:r w:rsidRPr="00813FCC">
              <w:rPr>
                <w:i/>
              </w:rPr>
              <w:t>ЛАЗАР НИКОЛОВ КОСТОВ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4</w:t>
            </w:r>
          </w:p>
        </w:tc>
        <w:tc>
          <w:tcPr>
            <w:tcW w:w="5672" w:type="dxa"/>
          </w:tcPr>
          <w:p w:rsidR="00E93E86" w:rsidRPr="00813FCC" w:rsidRDefault="00E93E86" w:rsidP="00A839F4">
            <w:pPr>
              <w:jc w:val="both"/>
              <w:rPr>
                <w:i/>
              </w:rPr>
            </w:pPr>
            <w:r w:rsidRPr="00813FCC">
              <w:rPr>
                <w:i/>
              </w:rPr>
              <w:t>МИЛКО ЗДРАВКОВ МОЛЛОВ</w:t>
            </w:r>
          </w:p>
        </w:tc>
        <w:tc>
          <w:tcPr>
            <w:tcW w:w="3070" w:type="dxa"/>
          </w:tcPr>
          <w:p w:rsidR="00E93E86" w:rsidRPr="00813FCC" w:rsidRDefault="00E93E86" w:rsidP="00A839F4">
            <w:pPr>
              <w:jc w:val="both"/>
            </w:pPr>
            <w:r w:rsidRPr="00813FCC">
              <w:rPr>
                <w:b/>
                <w:i/>
              </w:rPr>
              <w:t>отсъства</w:t>
            </w:r>
          </w:p>
        </w:tc>
      </w:tr>
      <w:tr w:rsidR="00E93E86" w:rsidRPr="00813FCC">
        <w:tc>
          <w:tcPr>
            <w:tcW w:w="468" w:type="dxa"/>
          </w:tcPr>
          <w:p w:rsidR="00E93E86" w:rsidRPr="00813FCC" w:rsidRDefault="00E93E86" w:rsidP="00A839F4">
            <w:pPr>
              <w:jc w:val="both"/>
            </w:pPr>
            <w:r w:rsidRPr="00813FCC">
              <w:t>5</w:t>
            </w:r>
          </w:p>
        </w:tc>
        <w:tc>
          <w:tcPr>
            <w:tcW w:w="5672" w:type="dxa"/>
          </w:tcPr>
          <w:p w:rsidR="00E93E86" w:rsidRPr="00813FCC" w:rsidRDefault="00E93E86" w:rsidP="00A839F4">
            <w:pPr>
              <w:jc w:val="both"/>
              <w:rPr>
                <w:i/>
              </w:rPr>
            </w:pPr>
            <w:r w:rsidRPr="00813FCC">
              <w:rPr>
                <w:i/>
              </w:rPr>
              <w:t>ГЕОРГИ ЙОРДАНОВ ПЕЕВ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6</w:t>
            </w:r>
          </w:p>
        </w:tc>
        <w:tc>
          <w:tcPr>
            <w:tcW w:w="5672" w:type="dxa"/>
          </w:tcPr>
          <w:p w:rsidR="00E93E86" w:rsidRPr="00813FCC" w:rsidRDefault="00E93E86" w:rsidP="00A839F4">
            <w:pPr>
              <w:jc w:val="both"/>
              <w:rPr>
                <w:i/>
              </w:rPr>
            </w:pPr>
            <w:r w:rsidRPr="00813FCC">
              <w:rPr>
                <w:i/>
              </w:rPr>
              <w:t>ХРИСТО КОСТАДИНОВ ИВАНОВ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7</w:t>
            </w:r>
          </w:p>
        </w:tc>
        <w:tc>
          <w:tcPr>
            <w:tcW w:w="5672" w:type="dxa"/>
          </w:tcPr>
          <w:p w:rsidR="00E93E86" w:rsidRPr="00813FCC" w:rsidRDefault="00E93E86" w:rsidP="00A839F4">
            <w:pPr>
              <w:jc w:val="both"/>
              <w:rPr>
                <w:i/>
              </w:rPr>
            </w:pPr>
            <w:r w:rsidRPr="00813FCC">
              <w:rPr>
                <w:i/>
              </w:rPr>
              <w:t>АНАСТАСИЯ ПЕТКОВА ТОНЕВА-ПЕЕВА</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8</w:t>
            </w:r>
          </w:p>
        </w:tc>
        <w:tc>
          <w:tcPr>
            <w:tcW w:w="5672" w:type="dxa"/>
          </w:tcPr>
          <w:p w:rsidR="00E93E86" w:rsidRPr="00813FCC" w:rsidRDefault="00E93E86" w:rsidP="00A839F4">
            <w:pPr>
              <w:jc w:val="both"/>
              <w:rPr>
                <w:i/>
              </w:rPr>
            </w:pPr>
            <w:r w:rsidRPr="00813FCC">
              <w:rPr>
                <w:i/>
              </w:rPr>
              <w:t>СТЕФКА ПЕТКОВА КОСТАДИНОВА</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9</w:t>
            </w:r>
          </w:p>
        </w:tc>
        <w:tc>
          <w:tcPr>
            <w:tcW w:w="5672" w:type="dxa"/>
          </w:tcPr>
          <w:p w:rsidR="00E93E86" w:rsidRPr="00813FCC" w:rsidRDefault="00E93E86" w:rsidP="00A839F4">
            <w:pPr>
              <w:jc w:val="both"/>
              <w:rPr>
                <w:i/>
              </w:rPr>
            </w:pPr>
            <w:r w:rsidRPr="00813FCC">
              <w:rPr>
                <w:i/>
              </w:rPr>
              <w:t>КАЛИН ГЕОРГИЕВ КЪРШЕВ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10</w:t>
            </w:r>
          </w:p>
        </w:tc>
        <w:tc>
          <w:tcPr>
            <w:tcW w:w="5672" w:type="dxa"/>
          </w:tcPr>
          <w:p w:rsidR="00E93E86" w:rsidRPr="00813FCC" w:rsidRDefault="00E93E86" w:rsidP="00A839F4">
            <w:pPr>
              <w:jc w:val="both"/>
              <w:rPr>
                <w:i/>
              </w:rPr>
            </w:pPr>
            <w:r w:rsidRPr="00813FCC">
              <w:rPr>
                <w:i/>
              </w:rPr>
              <w:t>ЙОРДАН ИВАНОВ ВАСИЛЕВ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11</w:t>
            </w:r>
          </w:p>
        </w:tc>
        <w:tc>
          <w:tcPr>
            <w:tcW w:w="5672" w:type="dxa"/>
          </w:tcPr>
          <w:p w:rsidR="00E93E86" w:rsidRPr="00813FCC" w:rsidRDefault="00E93E86" w:rsidP="00A839F4">
            <w:pPr>
              <w:jc w:val="both"/>
              <w:rPr>
                <w:i/>
              </w:rPr>
            </w:pPr>
            <w:r w:rsidRPr="00813FCC">
              <w:rPr>
                <w:i/>
              </w:rPr>
              <w:t>ДИМКА ПЕТКОВА СТОЯНОВА</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12</w:t>
            </w:r>
          </w:p>
        </w:tc>
        <w:tc>
          <w:tcPr>
            <w:tcW w:w="5672" w:type="dxa"/>
          </w:tcPr>
          <w:p w:rsidR="00E93E86" w:rsidRPr="00813FCC" w:rsidRDefault="00E93E86" w:rsidP="00A839F4">
            <w:pPr>
              <w:jc w:val="both"/>
              <w:rPr>
                <w:i/>
              </w:rPr>
            </w:pPr>
            <w:r w:rsidRPr="00813FCC">
              <w:rPr>
                <w:i/>
              </w:rPr>
              <w:t>ВАЛЕНТИН ВЛАДИМИРОВ ГУЦОВ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13</w:t>
            </w:r>
          </w:p>
        </w:tc>
        <w:tc>
          <w:tcPr>
            <w:tcW w:w="5672" w:type="dxa"/>
          </w:tcPr>
          <w:p w:rsidR="00E93E86" w:rsidRPr="00813FCC" w:rsidRDefault="00E93E86" w:rsidP="00A839F4">
            <w:pPr>
              <w:jc w:val="both"/>
              <w:rPr>
                <w:i/>
              </w:rPr>
            </w:pPr>
            <w:r w:rsidRPr="00813FCC">
              <w:rPr>
                <w:i/>
              </w:rPr>
              <w:t>ЙОРДАН ИВАНОВ ЙОРДАНОВ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14</w:t>
            </w:r>
          </w:p>
        </w:tc>
        <w:tc>
          <w:tcPr>
            <w:tcW w:w="5672" w:type="dxa"/>
          </w:tcPr>
          <w:p w:rsidR="00E93E86" w:rsidRPr="00813FCC" w:rsidRDefault="00E93E86" w:rsidP="00A839F4">
            <w:pPr>
              <w:jc w:val="both"/>
              <w:rPr>
                <w:i/>
              </w:rPr>
            </w:pPr>
            <w:r w:rsidRPr="00813FCC">
              <w:rPr>
                <w:i/>
              </w:rPr>
              <w:t>СТЕЛА ПЕТРОВА ГОРБАНОВА-ВАСИЛЕВА</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15</w:t>
            </w:r>
          </w:p>
        </w:tc>
        <w:tc>
          <w:tcPr>
            <w:tcW w:w="5672" w:type="dxa"/>
          </w:tcPr>
          <w:p w:rsidR="00E93E86" w:rsidRPr="00813FCC" w:rsidRDefault="00E93E86" w:rsidP="00A839F4">
            <w:pPr>
              <w:jc w:val="both"/>
              <w:rPr>
                <w:i/>
              </w:rPr>
            </w:pPr>
            <w:r w:rsidRPr="00813FCC">
              <w:rPr>
                <w:i/>
              </w:rPr>
              <w:t>РОСИНКА НЕДЯЛКОВА ГЕОРГИЕВА</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16</w:t>
            </w:r>
          </w:p>
        </w:tc>
        <w:tc>
          <w:tcPr>
            <w:tcW w:w="5672" w:type="dxa"/>
          </w:tcPr>
          <w:p w:rsidR="00E93E86" w:rsidRPr="00813FCC" w:rsidRDefault="00E93E86" w:rsidP="00A839F4">
            <w:pPr>
              <w:jc w:val="both"/>
              <w:rPr>
                <w:i/>
              </w:rPr>
            </w:pPr>
            <w:r w:rsidRPr="00813FCC">
              <w:rPr>
                <w:i/>
              </w:rPr>
              <w:t>ЙОРДАН ИВАНОВ ДИМИТРОВ</w:t>
            </w:r>
          </w:p>
        </w:tc>
        <w:tc>
          <w:tcPr>
            <w:tcW w:w="3070" w:type="dxa"/>
          </w:tcPr>
          <w:p w:rsidR="00E93E86" w:rsidRPr="00813FCC" w:rsidRDefault="00E93E86" w:rsidP="00A839F4">
            <w:pPr>
              <w:jc w:val="both"/>
            </w:pPr>
            <w:r w:rsidRPr="00813FCC">
              <w:rPr>
                <w:b/>
                <w:i/>
              </w:rPr>
              <w:t>”ЗА”</w:t>
            </w:r>
          </w:p>
        </w:tc>
      </w:tr>
      <w:tr w:rsidR="00E93E86" w:rsidRPr="00813FCC">
        <w:tc>
          <w:tcPr>
            <w:tcW w:w="468" w:type="dxa"/>
          </w:tcPr>
          <w:p w:rsidR="00E93E86" w:rsidRPr="00813FCC" w:rsidRDefault="00E93E86" w:rsidP="00A839F4">
            <w:pPr>
              <w:jc w:val="both"/>
            </w:pPr>
            <w:r w:rsidRPr="00813FCC">
              <w:t>17</w:t>
            </w:r>
          </w:p>
        </w:tc>
        <w:tc>
          <w:tcPr>
            <w:tcW w:w="5672" w:type="dxa"/>
          </w:tcPr>
          <w:p w:rsidR="00E93E86" w:rsidRPr="00813FCC" w:rsidRDefault="00E93E86" w:rsidP="00A839F4">
            <w:pPr>
              <w:jc w:val="both"/>
              <w:rPr>
                <w:i/>
              </w:rPr>
            </w:pPr>
            <w:r w:rsidRPr="00813FCC">
              <w:rPr>
                <w:i/>
              </w:rPr>
              <w:t>МАГДАЛЕНА ЛЮБОМИРОВА БОРИСОВА</w:t>
            </w:r>
          </w:p>
        </w:tc>
        <w:tc>
          <w:tcPr>
            <w:tcW w:w="3070" w:type="dxa"/>
          </w:tcPr>
          <w:p w:rsidR="00E93E86" w:rsidRPr="00813FCC" w:rsidRDefault="00E93E86" w:rsidP="00A839F4">
            <w:pPr>
              <w:jc w:val="both"/>
            </w:pPr>
            <w:r w:rsidRPr="00813FCC">
              <w:rPr>
                <w:b/>
                <w:i/>
              </w:rPr>
              <w:t>”ЗА”</w:t>
            </w:r>
          </w:p>
        </w:tc>
      </w:tr>
    </w:tbl>
    <w:p w:rsidR="00E93E86" w:rsidRPr="00813FCC" w:rsidRDefault="00E93E86" w:rsidP="00E93E86">
      <w:pPr>
        <w:rPr>
          <w:b/>
        </w:rPr>
      </w:pPr>
    </w:p>
    <w:p w:rsidR="00E93E86" w:rsidRPr="00813FCC" w:rsidRDefault="00E93E86" w:rsidP="00E93E86">
      <w:pPr>
        <w:rPr>
          <w:b/>
        </w:rPr>
      </w:pPr>
      <w:r w:rsidRPr="00813FCC">
        <w:rPr>
          <w:b/>
        </w:rPr>
        <w:t>“ЗА” – 16, “ПРОТИВ” – няма, “ВЪЗДЪРЖАЛИ СЕ” – няма. Приема се.</w:t>
      </w:r>
    </w:p>
    <w:p w:rsidR="00E93E86" w:rsidRPr="00813FCC" w:rsidRDefault="00E93E86" w:rsidP="00E93E86">
      <w:pPr>
        <w:rPr>
          <w:b/>
        </w:rPr>
      </w:pPr>
    </w:p>
    <w:p w:rsidR="00E93E86" w:rsidRPr="00813FCC" w:rsidRDefault="00E93E86" w:rsidP="00E93E86">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342E65" w:rsidRPr="00813FCC" w:rsidRDefault="00342E65" w:rsidP="00E93E86">
      <w:pPr>
        <w:ind w:firstLine="709"/>
        <w:jc w:val="both"/>
      </w:pPr>
    </w:p>
    <w:p w:rsidR="00342E65" w:rsidRPr="00813FCC" w:rsidRDefault="00342E65" w:rsidP="00E93E86">
      <w:pPr>
        <w:ind w:firstLine="709"/>
        <w:jc w:val="both"/>
      </w:pPr>
    </w:p>
    <w:p w:rsidR="00E93E86" w:rsidRPr="00813FCC" w:rsidRDefault="00E93E86" w:rsidP="00E93E86">
      <w:pPr>
        <w:ind w:firstLine="709"/>
        <w:jc w:val="both"/>
      </w:pPr>
    </w:p>
    <w:p w:rsidR="00E93E86" w:rsidRPr="00813FCC" w:rsidRDefault="00E93E86" w:rsidP="00E93E86">
      <w:pPr>
        <w:pStyle w:val="BodyText"/>
        <w:spacing w:after="0"/>
        <w:jc w:val="center"/>
        <w:rPr>
          <w:b/>
        </w:rPr>
      </w:pPr>
      <w:r w:rsidRPr="00813FCC">
        <w:rPr>
          <w:b/>
          <w:spacing w:val="60"/>
        </w:rPr>
        <w:lastRenderedPageBreak/>
        <w:t>РЕШЕНИЕ</w:t>
      </w:r>
      <w:r w:rsidRPr="00813FCC">
        <w:rPr>
          <w:b/>
        </w:rPr>
        <w:t xml:space="preserve"> № 79/15.07.2011 г.</w:t>
      </w:r>
    </w:p>
    <w:p w:rsidR="00781AA2" w:rsidRPr="00813FCC" w:rsidRDefault="00781AA2" w:rsidP="00A85623">
      <w:pPr>
        <w:tabs>
          <w:tab w:val="left" w:pos="9720"/>
        </w:tabs>
        <w:jc w:val="both"/>
      </w:pPr>
    </w:p>
    <w:p w:rsidR="00E93E86" w:rsidRPr="00813FCC" w:rsidRDefault="00E93E86" w:rsidP="00E93E86">
      <w:pPr>
        <w:pStyle w:val="BodyText"/>
        <w:spacing w:after="0"/>
        <w:jc w:val="both"/>
        <w:rPr>
          <w:b/>
        </w:rPr>
      </w:pPr>
      <w:r w:rsidRPr="00813FCC">
        <w:rPr>
          <w:b/>
          <w:u w:val="single"/>
        </w:rPr>
        <w:t>ОТНОСНО</w:t>
      </w:r>
      <w:r w:rsidRPr="00813FCC">
        <w:rPr>
          <w:b/>
        </w:rPr>
        <w:t>: Даване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ул.„Иван Момчилов” и ул.„Арх.Й. Миланов”</w:t>
      </w:r>
    </w:p>
    <w:p w:rsidR="00E93E86" w:rsidRPr="00813FCC" w:rsidRDefault="00E93E86" w:rsidP="00E93E86">
      <w:pPr>
        <w:jc w:val="both"/>
      </w:pPr>
    </w:p>
    <w:p w:rsidR="00E93E86" w:rsidRPr="00813FCC" w:rsidRDefault="00E93E86" w:rsidP="00E93E86">
      <w:pPr>
        <w:pStyle w:val="BodyText"/>
        <w:spacing w:after="0"/>
        <w:ind w:firstLine="709"/>
        <w:jc w:val="both"/>
      </w:pPr>
      <w:r w:rsidRPr="00813FCC">
        <w:t>С Решение № 4/2011 г. на Междуведомствената комисия за възстановяване и подпомагане към Министерски съвет, за овладяване и преодоляване на последици от бедствия, на община Елена са отпуснати 192279 лв. за укрепване на дере между водостоци на ул. „Иван Момчилов” и ул. „Арх. Й. Миланов” – гр. Елена.</w:t>
      </w:r>
    </w:p>
    <w:p w:rsidR="00E93E86" w:rsidRPr="00813FCC" w:rsidRDefault="00E93E86" w:rsidP="00E93E86">
      <w:pPr>
        <w:pStyle w:val="BodyText"/>
        <w:spacing w:after="0"/>
        <w:ind w:firstLine="709"/>
        <w:jc w:val="both"/>
      </w:pPr>
      <w:r w:rsidRPr="00813FCC">
        <w:t>За комплектоване и одобряване на документацията за необходимите строителни работи е необходимо издаване на Разрешително за ползване на воден обект.</w:t>
      </w:r>
    </w:p>
    <w:p w:rsidR="00E93E86" w:rsidRPr="00813FCC" w:rsidRDefault="00E93E86" w:rsidP="00E93E86">
      <w:pPr>
        <w:pStyle w:val="NormalWeb"/>
        <w:spacing w:before="0" w:beforeAutospacing="0" w:after="0" w:afterAutospacing="0"/>
        <w:ind w:firstLine="709"/>
        <w:jc w:val="both"/>
      </w:pPr>
      <w:r w:rsidRPr="00813FCC">
        <w:t>Съгласно чл. 52, ал. 1, т. 3, буква „б” от Закона за водите, Разрешителното се издава от кмета на общината след решение на общинския съвет.</w:t>
      </w:r>
    </w:p>
    <w:p w:rsidR="00E93E86" w:rsidRPr="00813FCC" w:rsidRDefault="00E93E86" w:rsidP="00E93E86">
      <w:pPr>
        <w:ind w:firstLine="709"/>
        <w:jc w:val="both"/>
      </w:pPr>
      <w:r w:rsidRPr="00813FCC">
        <w:t>Във връзка с гореизложеното, на основание чл. 21, ал. 1, т. 8 от ЗМСМА, в изпълнение на чл.52, ал.1, т.3, буква „б” от Закона за водите,</w:t>
      </w:r>
      <w:r w:rsidR="00813FCC" w:rsidRPr="00813FCC">
        <w:t xml:space="preserve"> </w:t>
      </w:r>
      <w:r w:rsidR="00813FCC" w:rsidRPr="00813FCC">
        <w:rPr>
          <w:b/>
          <w:bCs/>
        </w:rPr>
        <w:t>ОБЩИНСКИ СЪВЕТ – ЕЛЕНА</w:t>
      </w:r>
    </w:p>
    <w:p w:rsidR="00813FCC" w:rsidRPr="00813FCC" w:rsidRDefault="00813FCC" w:rsidP="00813FCC">
      <w:pPr>
        <w:pStyle w:val="BodyText"/>
        <w:spacing w:after="0"/>
        <w:jc w:val="center"/>
        <w:rPr>
          <w:b/>
          <w:spacing w:val="60"/>
        </w:rPr>
      </w:pPr>
      <w:r w:rsidRPr="00813FCC">
        <w:rPr>
          <w:b/>
          <w:spacing w:val="60"/>
        </w:rPr>
        <w:t>РЕШИ:</w:t>
      </w:r>
    </w:p>
    <w:p w:rsidR="00E93E86" w:rsidRPr="00813FCC" w:rsidRDefault="00E93E86" w:rsidP="00E93E86">
      <w:pPr>
        <w:jc w:val="center"/>
      </w:pPr>
    </w:p>
    <w:p w:rsidR="00E93E86" w:rsidRPr="00813FCC" w:rsidRDefault="00E93E86" w:rsidP="00E93E86">
      <w:pPr>
        <w:pStyle w:val="BodyText"/>
        <w:spacing w:after="0"/>
        <w:ind w:firstLine="709"/>
        <w:jc w:val="both"/>
      </w:pPr>
      <w:r w:rsidRPr="00813FCC">
        <w:t>Дава съгласие на кмета на община Елена да издаде Разрешително за ползване на воден обект „дере” – публична общинска собственост – за Укрепване на дере между водостоци на ул. „Иван Момчилов” и ул. „Арх. Й. Миланов”.</w:t>
      </w:r>
    </w:p>
    <w:p w:rsidR="00781AA2" w:rsidRPr="00813FCC" w:rsidRDefault="00781AA2" w:rsidP="00A85623">
      <w:pPr>
        <w:tabs>
          <w:tab w:val="left" w:pos="9720"/>
        </w:tabs>
        <w:jc w:val="both"/>
      </w:pPr>
    </w:p>
    <w:p w:rsidR="00E93E86" w:rsidRPr="00813FCC" w:rsidRDefault="00E93E86" w:rsidP="00E93E86">
      <w:pPr>
        <w:jc w:val="both"/>
        <w:rPr>
          <w:b/>
          <w:u w:val="single"/>
        </w:rPr>
      </w:pPr>
      <w:r w:rsidRPr="00813FCC">
        <w:rPr>
          <w:b/>
          <w:u w:val="single"/>
        </w:rPr>
        <w:t>ПО ДВАДЕСЕТА ТОЧКА ОТ ДНЕВНИЯ РЕД:</w:t>
      </w:r>
    </w:p>
    <w:p w:rsidR="00E93E86" w:rsidRPr="00813FCC" w:rsidRDefault="00E93E86" w:rsidP="00342E65">
      <w:pPr>
        <w:pStyle w:val="BodyText"/>
        <w:spacing w:after="0"/>
        <w:ind w:firstLine="709"/>
        <w:jc w:val="both"/>
      </w:pPr>
      <w:r w:rsidRPr="00813FCC">
        <w:t xml:space="preserve">Председателят на Общински съвет г-н Симеон Кънчев даде думата на кмета на общината г-н Сашо Топалов да запознае присъстващите с предложението за </w:t>
      </w:r>
      <w:r w:rsidR="00342E65" w:rsidRPr="00813FCC">
        <w:t>кандидатстване на община Елена с проектно предложение</w:t>
      </w:r>
      <w:r w:rsidR="00813FCC" w:rsidRPr="00813FCC">
        <w:t xml:space="preserve"> </w:t>
      </w:r>
      <w:r w:rsidR="00342E65" w:rsidRPr="00813FCC">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342E65" w:rsidRPr="00813FCC" w:rsidRDefault="00E93E86" w:rsidP="00342E65">
      <w:pPr>
        <w:pStyle w:val="BodyText"/>
        <w:spacing w:after="0"/>
        <w:ind w:firstLine="709"/>
        <w:jc w:val="both"/>
      </w:pPr>
      <w:r w:rsidRPr="00813FCC">
        <w:t xml:space="preserve">Кмета на общината г-н Сашо Топалов запозна присъстващите с предложението за </w:t>
      </w:r>
      <w:r w:rsidR="00342E65" w:rsidRPr="00813FCC">
        <w:t>кандидатстване на община Елена с проектно предложение</w:t>
      </w:r>
      <w:r w:rsidR="00813FCC" w:rsidRPr="00813FCC">
        <w:t xml:space="preserve"> </w:t>
      </w:r>
      <w:r w:rsidR="00342E65" w:rsidRPr="00813FCC">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E93E86" w:rsidRPr="00813FCC" w:rsidRDefault="00E93E86" w:rsidP="00E93E86">
      <w:pPr>
        <w:ind w:firstLine="709"/>
        <w:jc w:val="both"/>
      </w:pPr>
      <w:r w:rsidRPr="00813FCC">
        <w:t>Дадена бе думата за изказвания. Такива не постъпиха.</w:t>
      </w:r>
    </w:p>
    <w:p w:rsidR="00342E65" w:rsidRPr="00813FCC" w:rsidRDefault="00342E65" w:rsidP="00342E65">
      <w:pPr>
        <w:pStyle w:val="BodyText"/>
        <w:spacing w:after="0"/>
        <w:ind w:firstLine="709"/>
        <w:jc w:val="both"/>
      </w:pPr>
      <w:r w:rsidRPr="00813FCC">
        <w:t>Залата напуска общинския съветник д-р Георги Пеев.</w:t>
      </w:r>
    </w:p>
    <w:p w:rsidR="00E93E86" w:rsidRPr="00813FCC" w:rsidRDefault="00342E65" w:rsidP="00E93E86">
      <w:pPr>
        <w:ind w:firstLine="709"/>
        <w:jc w:val="both"/>
      </w:pPr>
      <w:r w:rsidRPr="00813FCC">
        <w:t>В залата присъстват 15</w:t>
      </w:r>
      <w:r w:rsidR="00E93E86" w:rsidRPr="00813FCC">
        <w:t xml:space="preserve"> общински съветника.</w:t>
      </w:r>
    </w:p>
    <w:p w:rsidR="00E93E86" w:rsidRPr="00813FCC" w:rsidRDefault="00342E65" w:rsidP="00342E65">
      <w:pPr>
        <w:pStyle w:val="BodyText"/>
        <w:spacing w:after="0"/>
        <w:ind w:firstLine="709"/>
        <w:jc w:val="both"/>
      </w:pPr>
      <w:r w:rsidRPr="00813FCC">
        <w:t>П</w:t>
      </w:r>
      <w:r w:rsidR="00E93E86" w:rsidRPr="00813FCC">
        <w:t xml:space="preserve">редседателя на Общински съвет г-н </w:t>
      </w:r>
      <w:r w:rsidRPr="00813FCC">
        <w:t>Симеон Кънчев</w:t>
      </w:r>
      <w:r w:rsidR="00E93E86" w:rsidRPr="00813FCC">
        <w:t xml:space="preserve"> на основание чл.27, ал.5 от Закона за местното самоуправление и местната администрация подложи на поименно гласуване предложението за </w:t>
      </w:r>
      <w:r w:rsidRPr="00813FCC">
        <w:t>кандидатстване на община Елена с проектно предложение</w:t>
      </w:r>
      <w:r w:rsidR="00813FCC" w:rsidRPr="00813FCC">
        <w:t xml:space="preserve"> </w:t>
      </w:r>
      <w:r w:rsidRPr="00813FCC">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tbl>
      <w:tblPr>
        <w:tblW w:w="0" w:type="auto"/>
        <w:tblLook w:val="01E0" w:firstRow="1" w:lastRow="1" w:firstColumn="1" w:lastColumn="1" w:noHBand="0" w:noVBand="0"/>
      </w:tblPr>
      <w:tblGrid>
        <w:gridCol w:w="468"/>
        <w:gridCol w:w="5672"/>
        <w:gridCol w:w="3070"/>
      </w:tblGrid>
      <w:tr w:rsidR="00342E65" w:rsidRPr="00813FCC">
        <w:tc>
          <w:tcPr>
            <w:tcW w:w="468" w:type="dxa"/>
          </w:tcPr>
          <w:p w:rsidR="00342E65" w:rsidRPr="00813FCC" w:rsidRDefault="00342E65" w:rsidP="00A839F4">
            <w:pPr>
              <w:jc w:val="both"/>
            </w:pPr>
            <w:r w:rsidRPr="00813FCC">
              <w:t>1</w:t>
            </w:r>
          </w:p>
        </w:tc>
        <w:tc>
          <w:tcPr>
            <w:tcW w:w="5672" w:type="dxa"/>
          </w:tcPr>
          <w:p w:rsidR="00342E65" w:rsidRPr="00813FCC" w:rsidRDefault="00342E65" w:rsidP="00A839F4">
            <w:pPr>
              <w:jc w:val="both"/>
            </w:pPr>
            <w:r w:rsidRPr="00813FCC">
              <w:rPr>
                <w:i/>
              </w:rPr>
              <w:t>СИМЕОН СТОЯНОВ КЪНЧЕВ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2</w:t>
            </w:r>
          </w:p>
        </w:tc>
        <w:tc>
          <w:tcPr>
            <w:tcW w:w="5672" w:type="dxa"/>
          </w:tcPr>
          <w:p w:rsidR="00342E65" w:rsidRPr="00813FCC" w:rsidRDefault="00342E65" w:rsidP="00A839F4">
            <w:pPr>
              <w:jc w:val="both"/>
              <w:rPr>
                <w:i/>
              </w:rPr>
            </w:pPr>
            <w:r w:rsidRPr="00813FCC">
              <w:rPr>
                <w:i/>
              </w:rPr>
              <w:t>СНЕЖАНА СТЕФАНОВА КАПИНЧЕВА</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3</w:t>
            </w:r>
          </w:p>
        </w:tc>
        <w:tc>
          <w:tcPr>
            <w:tcW w:w="5672" w:type="dxa"/>
          </w:tcPr>
          <w:p w:rsidR="00342E65" w:rsidRPr="00813FCC" w:rsidRDefault="00342E65" w:rsidP="00A839F4">
            <w:pPr>
              <w:jc w:val="both"/>
              <w:rPr>
                <w:i/>
              </w:rPr>
            </w:pPr>
            <w:r w:rsidRPr="00813FCC">
              <w:rPr>
                <w:i/>
              </w:rPr>
              <w:t>ЛАЗАР НИКОЛОВ КОСТОВ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4</w:t>
            </w:r>
          </w:p>
        </w:tc>
        <w:tc>
          <w:tcPr>
            <w:tcW w:w="5672" w:type="dxa"/>
          </w:tcPr>
          <w:p w:rsidR="00342E65" w:rsidRPr="00813FCC" w:rsidRDefault="00342E65" w:rsidP="00A839F4">
            <w:pPr>
              <w:jc w:val="both"/>
              <w:rPr>
                <w:i/>
              </w:rPr>
            </w:pPr>
            <w:r w:rsidRPr="00813FCC">
              <w:rPr>
                <w:i/>
              </w:rPr>
              <w:t>МИЛКО ЗДРАВКОВ МОЛЛОВ</w:t>
            </w:r>
          </w:p>
        </w:tc>
        <w:tc>
          <w:tcPr>
            <w:tcW w:w="3070" w:type="dxa"/>
          </w:tcPr>
          <w:p w:rsidR="00342E65" w:rsidRPr="00813FCC" w:rsidRDefault="00342E65" w:rsidP="00A839F4">
            <w:pPr>
              <w:jc w:val="both"/>
            </w:pPr>
            <w:r w:rsidRPr="00813FCC">
              <w:rPr>
                <w:b/>
                <w:i/>
              </w:rPr>
              <w:t>отсъства</w:t>
            </w:r>
          </w:p>
        </w:tc>
      </w:tr>
      <w:tr w:rsidR="00342E65" w:rsidRPr="00813FCC">
        <w:tc>
          <w:tcPr>
            <w:tcW w:w="468" w:type="dxa"/>
          </w:tcPr>
          <w:p w:rsidR="00342E65" w:rsidRPr="00813FCC" w:rsidRDefault="00342E65" w:rsidP="00A839F4">
            <w:pPr>
              <w:jc w:val="both"/>
            </w:pPr>
            <w:r w:rsidRPr="00813FCC">
              <w:lastRenderedPageBreak/>
              <w:t>5</w:t>
            </w:r>
          </w:p>
        </w:tc>
        <w:tc>
          <w:tcPr>
            <w:tcW w:w="5672" w:type="dxa"/>
          </w:tcPr>
          <w:p w:rsidR="00342E65" w:rsidRPr="00813FCC" w:rsidRDefault="00342E65" w:rsidP="00A839F4">
            <w:pPr>
              <w:jc w:val="both"/>
              <w:rPr>
                <w:i/>
              </w:rPr>
            </w:pPr>
            <w:r w:rsidRPr="00813FCC">
              <w:rPr>
                <w:i/>
              </w:rPr>
              <w:t>ГЕОРГИ ЙОРДАНОВ ПЕЕВ</w:t>
            </w:r>
          </w:p>
        </w:tc>
        <w:tc>
          <w:tcPr>
            <w:tcW w:w="3070" w:type="dxa"/>
          </w:tcPr>
          <w:p w:rsidR="00342E65" w:rsidRPr="00813FCC" w:rsidRDefault="00342E65" w:rsidP="00A839F4">
            <w:pPr>
              <w:jc w:val="both"/>
              <w:rPr>
                <w:b/>
                <w:i/>
              </w:rPr>
            </w:pPr>
            <w:r w:rsidRPr="00813FCC">
              <w:rPr>
                <w:b/>
                <w:i/>
              </w:rPr>
              <w:t>отсъства</w:t>
            </w:r>
          </w:p>
        </w:tc>
      </w:tr>
      <w:tr w:rsidR="00342E65" w:rsidRPr="00813FCC">
        <w:tc>
          <w:tcPr>
            <w:tcW w:w="468" w:type="dxa"/>
          </w:tcPr>
          <w:p w:rsidR="00342E65" w:rsidRPr="00813FCC" w:rsidRDefault="00342E65" w:rsidP="00A839F4">
            <w:pPr>
              <w:jc w:val="both"/>
            </w:pPr>
            <w:r w:rsidRPr="00813FCC">
              <w:t>6</w:t>
            </w:r>
          </w:p>
        </w:tc>
        <w:tc>
          <w:tcPr>
            <w:tcW w:w="5672" w:type="dxa"/>
          </w:tcPr>
          <w:p w:rsidR="00342E65" w:rsidRPr="00813FCC" w:rsidRDefault="00342E65" w:rsidP="00A839F4">
            <w:pPr>
              <w:jc w:val="both"/>
              <w:rPr>
                <w:i/>
              </w:rPr>
            </w:pPr>
            <w:r w:rsidRPr="00813FCC">
              <w:rPr>
                <w:i/>
              </w:rPr>
              <w:t>ХРИСТО КОСТАДИНОВ ИВАНОВ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7</w:t>
            </w:r>
          </w:p>
        </w:tc>
        <w:tc>
          <w:tcPr>
            <w:tcW w:w="5672" w:type="dxa"/>
          </w:tcPr>
          <w:p w:rsidR="00342E65" w:rsidRPr="00813FCC" w:rsidRDefault="00342E65" w:rsidP="00A839F4">
            <w:pPr>
              <w:jc w:val="both"/>
              <w:rPr>
                <w:i/>
              </w:rPr>
            </w:pPr>
            <w:r w:rsidRPr="00813FCC">
              <w:rPr>
                <w:i/>
              </w:rPr>
              <w:t>АНАСТАСИЯ ПЕТКОВА ТОНЕВА-ПЕЕВА</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8</w:t>
            </w:r>
          </w:p>
        </w:tc>
        <w:tc>
          <w:tcPr>
            <w:tcW w:w="5672" w:type="dxa"/>
          </w:tcPr>
          <w:p w:rsidR="00342E65" w:rsidRPr="00813FCC" w:rsidRDefault="00342E65" w:rsidP="00A839F4">
            <w:pPr>
              <w:jc w:val="both"/>
              <w:rPr>
                <w:i/>
              </w:rPr>
            </w:pPr>
            <w:r w:rsidRPr="00813FCC">
              <w:rPr>
                <w:i/>
              </w:rPr>
              <w:t>СТЕФКА ПЕТКОВА КОСТАДИНОВА</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9</w:t>
            </w:r>
          </w:p>
        </w:tc>
        <w:tc>
          <w:tcPr>
            <w:tcW w:w="5672" w:type="dxa"/>
          </w:tcPr>
          <w:p w:rsidR="00342E65" w:rsidRPr="00813FCC" w:rsidRDefault="00342E65" w:rsidP="00A839F4">
            <w:pPr>
              <w:jc w:val="both"/>
              <w:rPr>
                <w:i/>
              </w:rPr>
            </w:pPr>
            <w:r w:rsidRPr="00813FCC">
              <w:rPr>
                <w:i/>
              </w:rPr>
              <w:t>КАЛИН ГЕОРГИЕВ КЪРШЕВ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10</w:t>
            </w:r>
          </w:p>
        </w:tc>
        <w:tc>
          <w:tcPr>
            <w:tcW w:w="5672" w:type="dxa"/>
          </w:tcPr>
          <w:p w:rsidR="00342E65" w:rsidRPr="00813FCC" w:rsidRDefault="00342E65" w:rsidP="00A839F4">
            <w:pPr>
              <w:jc w:val="both"/>
              <w:rPr>
                <w:i/>
              </w:rPr>
            </w:pPr>
            <w:r w:rsidRPr="00813FCC">
              <w:rPr>
                <w:i/>
              </w:rPr>
              <w:t>ЙОРДАН ИВАНОВ ВАСИЛЕВ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11</w:t>
            </w:r>
          </w:p>
        </w:tc>
        <w:tc>
          <w:tcPr>
            <w:tcW w:w="5672" w:type="dxa"/>
          </w:tcPr>
          <w:p w:rsidR="00342E65" w:rsidRPr="00813FCC" w:rsidRDefault="00342E65" w:rsidP="00A839F4">
            <w:pPr>
              <w:jc w:val="both"/>
              <w:rPr>
                <w:i/>
              </w:rPr>
            </w:pPr>
            <w:r w:rsidRPr="00813FCC">
              <w:rPr>
                <w:i/>
              </w:rPr>
              <w:t>ДИМКА ПЕТКОВА СТОЯНОВА</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12</w:t>
            </w:r>
          </w:p>
        </w:tc>
        <w:tc>
          <w:tcPr>
            <w:tcW w:w="5672" w:type="dxa"/>
          </w:tcPr>
          <w:p w:rsidR="00342E65" w:rsidRPr="00813FCC" w:rsidRDefault="00342E65" w:rsidP="00A839F4">
            <w:pPr>
              <w:jc w:val="both"/>
              <w:rPr>
                <w:i/>
              </w:rPr>
            </w:pPr>
            <w:r w:rsidRPr="00813FCC">
              <w:rPr>
                <w:i/>
              </w:rPr>
              <w:t>ВАЛЕНТИН ВЛАДИМИРОВ ГУЦОВ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13</w:t>
            </w:r>
          </w:p>
        </w:tc>
        <w:tc>
          <w:tcPr>
            <w:tcW w:w="5672" w:type="dxa"/>
          </w:tcPr>
          <w:p w:rsidR="00342E65" w:rsidRPr="00813FCC" w:rsidRDefault="00342E65" w:rsidP="00A839F4">
            <w:pPr>
              <w:jc w:val="both"/>
              <w:rPr>
                <w:i/>
              </w:rPr>
            </w:pPr>
            <w:r w:rsidRPr="00813FCC">
              <w:rPr>
                <w:i/>
              </w:rPr>
              <w:t>ЙОРДАН ИВАНОВ ЙОРДАНОВ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14</w:t>
            </w:r>
          </w:p>
        </w:tc>
        <w:tc>
          <w:tcPr>
            <w:tcW w:w="5672" w:type="dxa"/>
          </w:tcPr>
          <w:p w:rsidR="00342E65" w:rsidRPr="00813FCC" w:rsidRDefault="00342E65" w:rsidP="00A839F4">
            <w:pPr>
              <w:jc w:val="both"/>
              <w:rPr>
                <w:i/>
              </w:rPr>
            </w:pPr>
            <w:r w:rsidRPr="00813FCC">
              <w:rPr>
                <w:i/>
              </w:rPr>
              <w:t>СТЕЛА ПЕТРОВА ГОРБАНОВА-ВАСИЛЕВА</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15</w:t>
            </w:r>
          </w:p>
        </w:tc>
        <w:tc>
          <w:tcPr>
            <w:tcW w:w="5672" w:type="dxa"/>
          </w:tcPr>
          <w:p w:rsidR="00342E65" w:rsidRPr="00813FCC" w:rsidRDefault="00342E65" w:rsidP="00A839F4">
            <w:pPr>
              <w:jc w:val="both"/>
              <w:rPr>
                <w:i/>
              </w:rPr>
            </w:pPr>
            <w:r w:rsidRPr="00813FCC">
              <w:rPr>
                <w:i/>
              </w:rPr>
              <w:t>РОСИНКА НЕДЯЛКОВА ГЕОРГИЕВА</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16</w:t>
            </w:r>
          </w:p>
        </w:tc>
        <w:tc>
          <w:tcPr>
            <w:tcW w:w="5672" w:type="dxa"/>
          </w:tcPr>
          <w:p w:rsidR="00342E65" w:rsidRPr="00813FCC" w:rsidRDefault="00342E65" w:rsidP="00A839F4">
            <w:pPr>
              <w:jc w:val="both"/>
              <w:rPr>
                <w:i/>
              </w:rPr>
            </w:pPr>
            <w:r w:rsidRPr="00813FCC">
              <w:rPr>
                <w:i/>
              </w:rPr>
              <w:t>ЙОРДАН ИВАНОВ ДИМИТРОВ</w:t>
            </w:r>
          </w:p>
        </w:tc>
        <w:tc>
          <w:tcPr>
            <w:tcW w:w="3070" w:type="dxa"/>
          </w:tcPr>
          <w:p w:rsidR="00342E65" w:rsidRPr="00813FCC" w:rsidRDefault="00342E65" w:rsidP="00A839F4">
            <w:pPr>
              <w:jc w:val="both"/>
            </w:pPr>
            <w:r w:rsidRPr="00813FCC">
              <w:rPr>
                <w:b/>
                <w:i/>
              </w:rPr>
              <w:t>”ЗА”</w:t>
            </w:r>
          </w:p>
        </w:tc>
      </w:tr>
      <w:tr w:rsidR="00342E65" w:rsidRPr="00813FCC">
        <w:tc>
          <w:tcPr>
            <w:tcW w:w="468" w:type="dxa"/>
          </w:tcPr>
          <w:p w:rsidR="00342E65" w:rsidRPr="00813FCC" w:rsidRDefault="00342E65" w:rsidP="00A839F4">
            <w:pPr>
              <w:jc w:val="both"/>
            </w:pPr>
            <w:r w:rsidRPr="00813FCC">
              <w:t>17</w:t>
            </w:r>
          </w:p>
        </w:tc>
        <w:tc>
          <w:tcPr>
            <w:tcW w:w="5672" w:type="dxa"/>
          </w:tcPr>
          <w:p w:rsidR="00342E65" w:rsidRPr="00813FCC" w:rsidRDefault="00342E65" w:rsidP="00A839F4">
            <w:pPr>
              <w:jc w:val="both"/>
              <w:rPr>
                <w:i/>
              </w:rPr>
            </w:pPr>
            <w:r w:rsidRPr="00813FCC">
              <w:rPr>
                <w:i/>
              </w:rPr>
              <w:t>МАГДАЛЕНА ЛЮБОМИРОВА БОРИСОВА</w:t>
            </w:r>
          </w:p>
        </w:tc>
        <w:tc>
          <w:tcPr>
            <w:tcW w:w="3070" w:type="dxa"/>
          </w:tcPr>
          <w:p w:rsidR="00342E65" w:rsidRPr="00813FCC" w:rsidRDefault="00342E65" w:rsidP="00A839F4">
            <w:pPr>
              <w:jc w:val="both"/>
            </w:pPr>
            <w:r w:rsidRPr="00813FCC">
              <w:rPr>
                <w:b/>
                <w:i/>
              </w:rPr>
              <w:t>”ЗА”</w:t>
            </w:r>
          </w:p>
        </w:tc>
      </w:tr>
    </w:tbl>
    <w:p w:rsidR="00E93E86" w:rsidRPr="00813FCC" w:rsidRDefault="00E93E86" w:rsidP="00E93E86">
      <w:pPr>
        <w:rPr>
          <w:b/>
        </w:rPr>
      </w:pPr>
    </w:p>
    <w:p w:rsidR="00E93E86" w:rsidRPr="00813FCC" w:rsidRDefault="00E93E86" w:rsidP="00E93E86">
      <w:pPr>
        <w:rPr>
          <w:b/>
        </w:rPr>
      </w:pPr>
      <w:r w:rsidRPr="00813FCC">
        <w:rPr>
          <w:b/>
        </w:rPr>
        <w:t>“ЗА” – 15, “ПРОТИВ” – няма, “ВЪЗДЪРЖАЛИ СЕ” – няма. Приема се.</w:t>
      </w:r>
    </w:p>
    <w:p w:rsidR="00E93E86" w:rsidRPr="00813FCC" w:rsidRDefault="00E93E86" w:rsidP="00E93E86">
      <w:pPr>
        <w:rPr>
          <w:b/>
        </w:rPr>
      </w:pPr>
    </w:p>
    <w:p w:rsidR="00E93E86" w:rsidRPr="00813FCC" w:rsidRDefault="00E93E86" w:rsidP="00E93E86">
      <w:pPr>
        <w:ind w:firstLine="709"/>
        <w:jc w:val="both"/>
      </w:pPr>
      <w:r w:rsidRPr="00813FCC">
        <w:t xml:space="preserve">След проведеното гласуване </w:t>
      </w:r>
      <w:r w:rsidRPr="00813FCC">
        <w:rPr>
          <w:b/>
        </w:rPr>
        <w:t>ОБЩИНСКИ СЪВЕТ – ЕЛЕНА</w:t>
      </w:r>
      <w:r w:rsidRPr="00813FCC">
        <w:t xml:space="preserve"> взема следното </w:t>
      </w:r>
    </w:p>
    <w:p w:rsidR="00E93E86" w:rsidRPr="00813FCC" w:rsidRDefault="00E93E86" w:rsidP="00E93E86">
      <w:pPr>
        <w:ind w:firstLine="709"/>
        <w:jc w:val="both"/>
      </w:pPr>
    </w:p>
    <w:p w:rsidR="00E93E86" w:rsidRPr="00813FCC" w:rsidRDefault="00E93E86" w:rsidP="00E93E86">
      <w:pPr>
        <w:pStyle w:val="BodyText"/>
        <w:spacing w:after="0"/>
        <w:jc w:val="center"/>
        <w:rPr>
          <w:b/>
        </w:rPr>
      </w:pPr>
      <w:r w:rsidRPr="00813FCC">
        <w:rPr>
          <w:b/>
          <w:spacing w:val="60"/>
        </w:rPr>
        <w:t>РЕШЕНИЕ</w:t>
      </w:r>
      <w:r w:rsidR="00342E65" w:rsidRPr="00813FCC">
        <w:rPr>
          <w:b/>
        </w:rPr>
        <w:t xml:space="preserve"> № 80</w:t>
      </w:r>
      <w:r w:rsidRPr="00813FCC">
        <w:rPr>
          <w:b/>
        </w:rPr>
        <w:t>/15.07.2011 г.</w:t>
      </w:r>
    </w:p>
    <w:p w:rsidR="00781AA2" w:rsidRPr="00813FCC" w:rsidRDefault="00781AA2" w:rsidP="00A85623">
      <w:pPr>
        <w:tabs>
          <w:tab w:val="left" w:pos="9720"/>
        </w:tabs>
        <w:jc w:val="both"/>
      </w:pPr>
    </w:p>
    <w:p w:rsidR="00342E65" w:rsidRPr="00813FCC" w:rsidRDefault="00342E65" w:rsidP="00342E65">
      <w:pPr>
        <w:pStyle w:val="BodyText"/>
        <w:spacing w:after="0"/>
        <w:jc w:val="both"/>
        <w:rPr>
          <w:b/>
        </w:rPr>
      </w:pPr>
      <w:r w:rsidRPr="00813FCC">
        <w:rPr>
          <w:b/>
          <w:u w:val="single"/>
        </w:rPr>
        <w:t>ОТНОСНО</w:t>
      </w:r>
      <w:r w:rsidRPr="00813FCC">
        <w:rPr>
          <w:b/>
        </w:rPr>
        <w:t>: Кандидатстване на община Елена с проектно предложение</w:t>
      </w:r>
      <w:r w:rsidR="00813FCC" w:rsidRPr="00813FCC">
        <w:rPr>
          <w:b/>
        </w:rPr>
        <w:t xml:space="preserve"> </w:t>
      </w:r>
      <w:r w:rsidRPr="00813FCC">
        <w:rPr>
          <w:b/>
        </w:rPr>
        <w:t>„Да се трудим и да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342E65" w:rsidRPr="00813FCC" w:rsidRDefault="00342E65" w:rsidP="00342E65">
      <w:pPr>
        <w:jc w:val="both"/>
      </w:pPr>
    </w:p>
    <w:p w:rsidR="00342E65" w:rsidRPr="00813FCC" w:rsidRDefault="00342E65" w:rsidP="00813FCC">
      <w:pPr>
        <w:ind w:firstLine="709"/>
        <w:jc w:val="both"/>
      </w:pPr>
      <w:r w:rsidRPr="00813FCC">
        <w:t xml:space="preserve">Община Елена подготвя проектно предложение с наименование </w:t>
      </w:r>
      <w:r w:rsidRPr="00813FCC">
        <w:rPr>
          <w:b/>
        </w:rPr>
        <w:t>„Да се трудим и да съхраним традициите”</w:t>
      </w:r>
      <w:r w:rsidRPr="00813FCC">
        <w:t xml:space="preserve">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342E65" w:rsidRPr="00813FCC" w:rsidRDefault="00342E65" w:rsidP="00813FCC">
      <w:pPr>
        <w:ind w:firstLine="709"/>
        <w:jc w:val="both"/>
      </w:pPr>
      <w:r w:rsidRPr="00813FCC">
        <w:t>Целта на проектното предложение е да подкрепи процеса на развитие на социалната икономика и да създаде социален капитал и осигури заетост и активност на лица от рискови групи.</w:t>
      </w:r>
    </w:p>
    <w:p w:rsidR="00342E65" w:rsidRPr="00813FCC" w:rsidRDefault="00342E65" w:rsidP="00813FCC">
      <w:pPr>
        <w:tabs>
          <w:tab w:val="left" w:pos="360"/>
        </w:tabs>
        <w:ind w:firstLine="709"/>
        <w:jc w:val="both"/>
      </w:pPr>
      <w:r w:rsidRPr="00813FCC">
        <w:t xml:space="preserve">Проектното предложение предвижда създаване на </w:t>
      </w:r>
      <w:r w:rsidRPr="00813FCC">
        <w:rPr>
          <w:b/>
        </w:rPr>
        <w:t xml:space="preserve">Общинско </w:t>
      </w:r>
      <w:r w:rsidRPr="00813FCC">
        <w:t>с</w:t>
      </w:r>
      <w:r w:rsidRPr="00813FCC">
        <w:rPr>
          <w:b/>
        </w:rPr>
        <w:t>оциално предприятие за традиционни занаяти</w:t>
      </w:r>
      <w:r w:rsidRPr="00813FCC">
        <w:t xml:space="preserve"> – изработка на традиционни български сувенири и изделия, свързани с еленския бит и култура.</w:t>
      </w:r>
    </w:p>
    <w:p w:rsidR="00342E65" w:rsidRPr="00813FCC" w:rsidRDefault="00342E65" w:rsidP="00813FCC">
      <w:pPr>
        <w:ind w:firstLine="709"/>
        <w:jc w:val="both"/>
        <w:rPr>
          <w:b/>
        </w:rPr>
      </w:pPr>
      <w:r w:rsidRPr="00813FCC">
        <w:rPr>
          <w:b/>
        </w:rPr>
        <w:t xml:space="preserve">Цели на проекта: </w:t>
      </w:r>
    </w:p>
    <w:p w:rsidR="00342E65" w:rsidRPr="00813FCC" w:rsidRDefault="00342E65" w:rsidP="00813FCC">
      <w:pPr>
        <w:ind w:firstLine="709"/>
        <w:jc w:val="both"/>
        <w:rPr>
          <w:sz w:val="22"/>
          <w:szCs w:val="22"/>
        </w:rPr>
      </w:pPr>
      <w:r w:rsidRPr="00813FCC">
        <w:rPr>
          <w:b/>
        </w:rPr>
        <w:t>Обща цел</w:t>
      </w:r>
      <w:r w:rsidRPr="00813FCC">
        <w:t>:</w:t>
      </w:r>
    </w:p>
    <w:p w:rsidR="00342E65" w:rsidRPr="00813FCC" w:rsidRDefault="00342E65" w:rsidP="00813FCC">
      <w:pPr>
        <w:ind w:firstLine="709"/>
        <w:jc w:val="both"/>
        <w:rPr>
          <w:sz w:val="22"/>
          <w:szCs w:val="22"/>
        </w:rPr>
      </w:pPr>
      <w:r w:rsidRPr="00813FCC">
        <w:t xml:space="preserve">1.Да се осигури </w:t>
      </w:r>
      <w:r w:rsidRPr="00813FCC">
        <w:rPr>
          <w:sz w:val="22"/>
          <w:szCs w:val="22"/>
        </w:rPr>
        <w:t>подкрепа за социално включване на лица от уязвими групи, чрез подготовка и създаване на социално предприятие.</w:t>
      </w:r>
    </w:p>
    <w:p w:rsidR="00342E65" w:rsidRPr="00813FCC" w:rsidRDefault="00342E65" w:rsidP="00813FCC">
      <w:pPr>
        <w:ind w:firstLine="709"/>
        <w:jc w:val="both"/>
      </w:pPr>
      <w:r w:rsidRPr="00813FCC">
        <w:rPr>
          <w:b/>
        </w:rPr>
        <w:t>Специфични цели</w:t>
      </w:r>
      <w:r w:rsidRPr="00813FCC">
        <w:t>:</w:t>
      </w:r>
    </w:p>
    <w:p w:rsidR="00342E65" w:rsidRPr="00813FCC" w:rsidRDefault="00342E65" w:rsidP="00813FCC">
      <w:pPr>
        <w:ind w:firstLine="709"/>
        <w:jc w:val="both"/>
      </w:pPr>
      <w:r w:rsidRPr="00813FCC">
        <w:t>1. Да се подобри качеството на живот на хора от уязвими групи</w:t>
      </w:r>
    </w:p>
    <w:p w:rsidR="00342E65" w:rsidRPr="00813FCC" w:rsidRDefault="00342E65" w:rsidP="00813FCC">
      <w:pPr>
        <w:ind w:firstLine="709"/>
        <w:jc w:val="both"/>
      </w:pPr>
      <w:r w:rsidRPr="00813FCC">
        <w:t>2. Да се разработи и тества в практиката инструментариум за развитие на социално предприятие.</w:t>
      </w:r>
    </w:p>
    <w:p w:rsidR="00342E65" w:rsidRPr="00813FCC" w:rsidRDefault="00342E65" w:rsidP="00813FCC">
      <w:pPr>
        <w:ind w:firstLine="709"/>
        <w:jc w:val="both"/>
      </w:pPr>
      <w:r w:rsidRPr="00813FCC">
        <w:t>3. Да се открият защитени работни места и да се осигури подкрепа за участие в обществения живот на лица от целевите групи.</w:t>
      </w:r>
    </w:p>
    <w:p w:rsidR="00342E65" w:rsidRPr="00813FCC" w:rsidRDefault="00342E65" w:rsidP="00813FCC">
      <w:pPr>
        <w:ind w:firstLine="709"/>
        <w:jc w:val="both"/>
      </w:pPr>
      <w:r w:rsidRPr="00813FCC">
        <w:t>4. Да се повишат професионалните умения и мотивация на лица от целевите групи.</w:t>
      </w:r>
    </w:p>
    <w:p w:rsidR="00342E65" w:rsidRPr="00813FCC" w:rsidRDefault="00342E65" w:rsidP="00813FCC">
      <w:pPr>
        <w:ind w:firstLine="709"/>
        <w:jc w:val="both"/>
      </w:pPr>
      <w:r w:rsidRPr="00813FCC">
        <w:t>5. Да се повишат уменията за социално предприемачество.</w:t>
      </w:r>
    </w:p>
    <w:p w:rsidR="00342E65" w:rsidRPr="00813FCC" w:rsidRDefault="00342E65" w:rsidP="00813FCC">
      <w:pPr>
        <w:ind w:firstLine="709"/>
        <w:jc w:val="both"/>
        <w:rPr>
          <w:b/>
          <w:sz w:val="22"/>
          <w:szCs w:val="22"/>
        </w:rPr>
      </w:pPr>
      <w:r w:rsidRPr="00813FCC">
        <w:rPr>
          <w:b/>
          <w:sz w:val="22"/>
          <w:szCs w:val="22"/>
        </w:rPr>
        <w:t>Основни дейности:</w:t>
      </w:r>
      <w:r w:rsidRPr="00813FCC">
        <w:rPr>
          <w:b/>
        </w:rPr>
        <w:t xml:space="preserve">: </w:t>
      </w:r>
    </w:p>
    <w:p w:rsidR="00342E65" w:rsidRPr="00813FCC" w:rsidRDefault="00342E65" w:rsidP="00813FCC">
      <w:pPr>
        <w:ind w:firstLine="709"/>
        <w:jc w:val="both"/>
      </w:pPr>
      <w:r w:rsidRPr="00813FCC">
        <w:t>1. Управление, мониторинг и оценка на проекта.</w:t>
      </w:r>
    </w:p>
    <w:p w:rsidR="00342E65" w:rsidRPr="00813FCC" w:rsidRDefault="00342E65" w:rsidP="00813FCC">
      <w:pPr>
        <w:ind w:firstLine="709"/>
        <w:jc w:val="both"/>
      </w:pPr>
      <w:r w:rsidRPr="00813FCC">
        <w:lastRenderedPageBreak/>
        <w:t>2. Информиране за проекта и популяризиране на модела за социално предприятие.</w:t>
      </w:r>
    </w:p>
    <w:p w:rsidR="00342E65" w:rsidRPr="00813FCC" w:rsidRDefault="00342E65" w:rsidP="00813FCC">
      <w:pPr>
        <w:ind w:firstLine="709"/>
        <w:jc w:val="both"/>
      </w:pPr>
      <w:r w:rsidRPr="00813FCC">
        <w:t>3. Разработване на методология на социалното предприятие.</w:t>
      </w:r>
    </w:p>
    <w:p w:rsidR="00342E65" w:rsidRPr="00813FCC" w:rsidRDefault="00342E65" w:rsidP="00813FCC">
      <w:pPr>
        <w:ind w:firstLine="709"/>
        <w:jc w:val="both"/>
      </w:pPr>
      <w:r w:rsidRPr="00813FCC">
        <w:t>4. Създаване и организиране дейността на социалното предприятие:</w:t>
      </w:r>
    </w:p>
    <w:p w:rsidR="00342E65" w:rsidRPr="00813FCC" w:rsidRDefault="00342E65" w:rsidP="00813FCC">
      <w:pPr>
        <w:ind w:firstLine="709"/>
        <w:jc w:val="both"/>
      </w:pPr>
      <w:r w:rsidRPr="00813FCC">
        <w:t xml:space="preserve">-ремонт, обзавеждане и оборудване </w:t>
      </w:r>
    </w:p>
    <w:p w:rsidR="00342E65" w:rsidRPr="00813FCC" w:rsidRDefault="00342E65" w:rsidP="00813FCC">
      <w:pPr>
        <w:ind w:firstLine="709"/>
        <w:jc w:val="both"/>
      </w:pPr>
      <w:r w:rsidRPr="00813FCC">
        <w:t>-разработване на мотивационни и обучителни програми</w:t>
      </w:r>
    </w:p>
    <w:p w:rsidR="00342E65" w:rsidRPr="00813FCC" w:rsidRDefault="00342E65" w:rsidP="00813FCC">
      <w:pPr>
        <w:ind w:firstLine="709"/>
        <w:jc w:val="both"/>
      </w:pPr>
      <w:r w:rsidRPr="00813FCC">
        <w:t>-изготвяне на регистър с подбраните лица от целевите групи</w:t>
      </w:r>
    </w:p>
    <w:p w:rsidR="00342E65" w:rsidRPr="00813FCC" w:rsidRDefault="00342E65" w:rsidP="00813FCC">
      <w:pPr>
        <w:ind w:firstLine="709"/>
        <w:jc w:val="both"/>
      </w:pPr>
      <w:r w:rsidRPr="00813FCC">
        <w:t>-осъществяване на социална подкрепа и консултации на лицата от целевите групи</w:t>
      </w:r>
    </w:p>
    <w:p w:rsidR="00342E65" w:rsidRPr="00813FCC" w:rsidRDefault="00342E65" w:rsidP="00813FCC">
      <w:pPr>
        <w:ind w:firstLine="709"/>
        <w:jc w:val="both"/>
      </w:pPr>
      <w:r w:rsidRPr="00813FCC">
        <w:t>5. Повишаване на пригодността за труд:</w:t>
      </w:r>
    </w:p>
    <w:p w:rsidR="00342E65" w:rsidRPr="00813FCC" w:rsidRDefault="00342E65" w:rsidP="00813FCC">
      <w:pPr>
        <w:ind w:firstLine="709"/>
        <w:jc w:val="both"/>
      </w:pPr>
      <w:r w:rsidRPr="00813FCC">
        <w:t>-организиране на мотивационни тренинги</w:t>
      </w:r>
    </w:p>
    <w:p w:rsidR="00342E65" w:rsidRPr="00813FCC" w:rsidRDefault="00342E65" w:rsidP="00813FCC">
      <w:pPr>
        <w:ind w:firstLine="709"/>
        <w:jc w:val="both"/>
      </w:pPr>
      <w:r w:rsidRPr="00813FCC">
        <w:t>-провеждане на обучение</w:t>
      </w:r>
    </w:p>
    <w:p w:rsidR="00342E65" w:rsidRPr="00813FCC" w:rsidRDefault="00342E65" w:rsidP="00813FCC">
      <w:pPr>
        <w:ind w:firstLine="709"/>
        <w:jc w:val="both"/>
      </w:pPr>
      <w:r w:rsidRPr="00813FCC">
        <w:t>6. Стартиране дейността на социалното предприятие.</w:t>
      </w:r>
    </w:p>
    <w:p w:rsidR="00342E65" w:rsidRPr="00813FCC" w:rsidRDefault="00342E65" w:rsidP="00813FCC">
      <w:pPr>
        <w:ind w:firstLine="709"/>
        <w:jc w:val="both"/>
      </w:pPr>
      <w:r w:rsidRPr="00813FCC">
        <w:rPr>
          <w:b/>
        </w:rPr>
        <w:t>Описание на целевата група</w:t>
      </w:r>
      <w:r w:rsidRPr="00813FCC">
        <w:t xml:space="preserve">: </w:t>
      </w:r>
    </w:p>
    <w:p w:rsidR="00342E65" w:rsidRPr="00813FCC" w:rsidRDefault="00342E65" w:rsidP="00813FCC">
      <w:pPr>
        <w:ind w:firstLine="709"/>
        <w:jc w:val="both"/>
      </w:pPr>
      <w:r w:rsidRPr="00813FCC">
        <w:t>Самотни родители, многодетни майки, дълготрайно безработни лица, обект на социално подпомагане, лица от малцинствен произход, лица претърпели наказание лишаване от свобода.</w:t>
      </w:r>
    </w:p>
    <w:p w:rsidR="00342E65" w:rsidRPr="00813FCC" w:rsidRDefault="00342E65" w:rsidP="00813FCC">
      <w:pPr>
        <w:ind w:firstLine="709"/>
        <w:jc w:val="both"/>
      </w:pPr>
      <w:r w:rsidRPr="00813FCC">
        <w:rPr>
          <w:b/>
        </w:rPr>
        <w:t>Брой лица от целевата група,</w:t>
      </w:r>
      <w:r w:rsidR="00813FCC" w:rsidRPr="00813FCC">
        <w:rPr>
          <w:rStyle w:val="FootnoteReference"/>
          <w:b/>
          <w:lang w:val="bg-BG"/>
        </w:rPr>
        <w:t xml:space="preserve"> </w:t>
      </w:r>
      <w:r w:rsidRPr="00813FCC">
        <w:rPr>
          <w:b/>
        </w:rPr>
        <w:t xml:space="preserve">включени в проекта: </w:t>
      </w:r>
      <w:r w:rsidRPr="00813FCC">
        <w:t>30 броя лица.</w:t>
      </w:r>
    </w:p>
    <w:p w:rsidR="00342E65" w:rsidRPr="00813FCC" w:rsidRDefault="00342E65" w:rsidP="00813FCC">
      <w:pPr>
        <w:ind w:firstLine="709"/>
        <w:jc w:val="both"/>
      </w:pPr>
      <w:r w:rsidRPr="00813FCC">
        <w:t>Съфинансиране по проекта не се изисква.</w:t>
      </w:r>
    </w:p>
    <w:p w:rsidR="00342E65" w:rsidRPr="00813FCC" w:rsidRDefault="00342E65" w:rsidP="00342E65">
      <w:pPr>
        <w:ind w:firstLine="709"/>
        <w:jc w:val="both"/>
      </w:pPr>
      <w:r w:rsidRPr="00813FCC">
        <w:t>Във връзка с гореизложеното, на основание чл. чл. 21, ал. 1, т. 8 и т.23</w:t>
      </w:r>
      <w:r w:rsidR="00813FCC" w:rsidRPr="00813FCC">
        <w:t xml:space="preserve"> </w:t>
      </w:r>
      <w:r w:rsidRPr="00813FCC">
        <w:t>от Закона за местното самоуправление и местната администрация,</w:t>
      </w:r>
      <w:r w:rsidR="00813FCC" w:rsidRPr="00813FCC">
        <w:rPr>
          <w:b/>
        </w:rPr>
        <w:t xml:space="preserve"> </w:t>
      </w:r>
      <w:r w:rsidR="00813FCC" w:rsidRPr="00813FCC">
        <w:rPr>
          <w:b/>
          <w:bCs/>
        </w:rPr>
        <w:t>ОБЩИНСКИ СЪВЕТ – ЕЛЕНА</w:t>
      </w:r>
    </w:p>
    <w:p w:rsidR="00342E65" w:rsidRPr="00813FCC" w:rsidRDefault="00342E65" w:rsidP="00342E65">
      <w:pPr>
        <w:jc w:val="both"/>
      </w:pPr>
    </w:p>
    <w:p w:rsidR="00813FCC" w:rsidRPr="00813FCC" w:rsidRDefault="00813FCC" w:rsidP="00813FCC">
      <w:pPr>
        <w:pStyle w:val="BodyText"/>
        <w:spacing w:after="0"/>
        <w:jc w:val="center"/>
        <w:rPr>
          <w:b/>
          <w:spacing w:val="60"/>
        </w:rPr>
      </w:pPr>
      <w:r w:rsidRPr="00813FCC">
        <w:rPr>
          <w:b/>
          <w:spacing w:val="60"/>
        </w:rPr>
        <w:t>РЕШИ:</w:t>
      </w:r>
    </w:p>
    <w:p w:rsidR="00342E65" w:rsidRPr="00813FCC" w:rsidRDefault="00342E65" w:rsidP="00342E65">
      <w:pPr>
        <w:jc w:val="center"/>
        <w:rPr>
          <w:b/>
        </w:rPr>
      </w:pPr>
    </w:p>
    <w:p w:rsidR="00342E65" w:rsidRPr="00813FCC" w:rsidRDefault="00342E65" w:rsidP="00342E65">
      <w:pPr>
        <w:ind w:firstLine="720"/>
        <w:jc w:val="both"/>
      </w:pPr>
      <w:r w:rsidRPr="00813FCC">
        <w:t>1. Дава съгласие община Елена да кандидатства с проектно предложение „Да се трудим и съхраним традициите” по Бюджетна линия BG051PO001-5.1.02 на Оперативна програма „Развитие на човешките ресурси”, приоритетна ос 5 „Социално включване и насърчаване на социалната икономика”, подприоритет 5.1 „Подкрепа на социалната икономика”, процедура „Нови възможности”.</w:t>
      </w:r>
    </w:p>
    <w:p w:rsidR="00342E65" w:rsidRPr="00813FCC" w:rsidRDefault="00342E65" w:rsidP="00342E65">
      <w:pPr>
        <w:ind w:firstLine="720"/>
        <w:jc w:val="both"/>
      </w:pPr>
      <w:r w:rsidRPr="00813FCC">
        <w:t>2. Дава съгласие, при одобряване и финансиране на проекта</w:t>
      </w:r>
      <w:r w:rsidR="00813FCC" w:rsidRPr="00813FCC">
        <w:t xml:space="preserve"> </w:t>
      </w:r>
      <w:r w:rsidRPr="00813FCC">
        <w:t>на общината, за създаване на Общинско социално предприятие за традиционни занаяти – изработка на традиционни български сувенири и изделия, свързани с еленския бит и култура.</w:t>
      </w:r>
    </w:p>
    <w:p w:rsidR="00342E65" w:rsidRPr="00813FCC" w:rsidRDefault="00342E65" w:rsidP="00342E65">
      <w:pPr>
        <w:ind w:firstLine="720"/>
        <w:jc w:val="both"/>
      </w:pPr>
      <w:r w:rsidRPr="00813FCC">
        <w:t xml:space="preserve">3. Дава съгласие, при одобряване и финансиране на проекта, от бюджета на община Елена да се покриват разходите за изпълнение на дейностите до признаването им. </w:t>
      </w:r>
    </w:p>
    <w:p w:rsidR="00342E65" w:rsidRPr="00813FCC" w:rsidRDefault="00342E65" w:rsidP="00342E65">
      <w:pPr>
        <w:ind w:firstLine="720"/>
        <w:jc w:val="both"/>
      </w:pPr>
      <w:r w:rsidRPr="00813FCC">
        <w:t>4. Дава съгласие при одобряване и финансиране на проекта, помещение в сградата на Обреден дом, актувана с Акт за публична общинска собственост №198/06.10.1999 г., находяща се на адрес:</w:t>
      </w:r>
      <w:r w:rsidR="00813FCC" w:rsidRPr="00813FCC">
        <w:t xml:space="preserve"> </w:t>
      </w:r>
      <w:r w:rsidRPr="00813FCC">
        <w:t>гр. Елена, ул. „Ил. Макариополски” № 13, да се предостави за използване за</w:t>
      </w:r>
      <w:r w:rsidR="00813FCC" w:rsidRPr="00813FCC">
        <w:t xml:space="preserve"> </w:t>
      </w:r>
      <w:r w:rsidRPr="00813FCC">
        <w:t>нуждите на проекта.</w:t>
      </w:r>
    </w:p>
    <w:p w:rsidR="00781AA2" w:rsidRPr="00813FCC" w:rsidRDefault="00781AA2" w:rsidP="00A85623">
      <w:pPr>
        <w:tabs>
          <w:tab w:val="left" w:pos="9720"/>
        </w:tabs>
        <w:jc w:val="both"/>
      </w:pPr>
    </w:p>
    <w:p w:rsidR="00172AA9" w:rsidRPr="00813FCC" w:rsidRDefault="00172AA9" w:rsidP="00172AA9">
      <w:pPr>
        <w:ind w:firstLine="709"/>
        <w:jc w:val="both"/>
      </w:pPr>
      <w:r w:rsidRPr="00813FCC">
        <w:t>Поради изчерпване на дневния ред Председателя на Общински</w:t>
      </w:r>
      <w:r w:rsidR="009214E7" w:rsidRPr="00813FCC">
        <w:t xml:space="preserve"> съвет г-н Симеон Кънчев закри </w:t>
      </w:r>
      <w:r w:rsidR="00342E65" w:rsidRPr="00813FCC">
        <w:t>9</w:t>
      </w:r>
      <w:r w:rsidRPr="00813FCC">
        <w:t>-то заседани</w:t>
      </w:r>
      <w:r w:rsidR="00FF3918" w:rsidRPr="00813FCC">
        <w:t>е на Общински съвет – Елена в 1</w:t>
      </w:r>
      <w:r w:rsidR="005D30B2" w:rsidRPr="00813FCC">
        <w:t>7</w:t>
      </w:r>
      <w:r w:rsidRPr="00813FCC">
        <w:t>.</w:t>
      </w:r>
      <w:r w:rsidR="00342E65" w:rsidRPr="00813FCC">
        <w:t>3</w:t>
      </w:r>
      <w:r w:rsidR="00D57E0A" w:rsidRPr="00813FCC">
        <w:t>0</w:t>
      </w:r>
      <w:r w:rsidRPr="00813FCC">
        <w:t xml:space="preserve"> часа.</w:t>
      </w:r>
    </w:p>
    <w:p w:rsidR="00172AA9" w:rsidRPr="00813FCC" w:rsidRDefault="00172AA9" w:rsidP="00172AA9">
      <w:pPr>
        <w:ind w:firstLine="709"/>
        <w:jc w:val="both"/>
      </w:pPr>
      <w:r w:rsidRPr="00813FCC">
        <w:t>Препис от протокола се изпраща на Областен управител – Велико Търново, Районна прокуратура – Елена и Кмета на Община Елена за сведение.</w:t>
      </w:r>
    </w:p>
    <w:p w:rsidR="002A2FFA" w:rsidRPr="00813FCC" w:rsidRDefault="002A2FFA" w:rsidP="00393193">
      <w:pPr>
        <w:pStyle w:val="BodyText"/>
        <w:spacing w:after="0"/>
        <w:rPr>
          <w:b/>
        </w:rPr>
      </w:pPr>
    </w:p>
    <w:p w:rsidR="00F86DE6" w:rsidRPr="00813FCC" w:rsidRDefault="00F86DE6" w:rsidP="00393193">
      <w:pPr>
        <w:pStyle w:val="BodyText"/>
        <w:spacing w:after="0"/>
        <w:rPr>
          <w:b/>
        </w:rPr>
      </w:pPr>
    </w:p>
    <w:p w:rsidR="00B268D6" w:rsidRPr="00813FCC" w:rsidRDefault="00B268D6" w:rsidP="00B268D6">
      <w:pPr>
        <w:rPr>
          <w:b/>
        </w:rPr>
      </w:pPr>
      <w:r w:rsidRPr="00813FCC">
        <w:rPr>
          <w:b/>
        </w:rPr>
        <w:t>СИМЕОН КЪНЧЕВ</w:t>
      </w:r>
    </w:p>
    <w:p w:rsidR="00B268D6" w:rsidRPr="00813FCC" w:rsidRDefault="00B268D6" w:rsidP="00B268D6">
      <w:pPr>
        <w:rPr>
          <w:i/>
        </w:rPr>
      </w:pPr>
      <w:r w:rsidRPr="00813FCC">
        <w:rPr>
          <w:i/>
        </w:rPr>
        <w:t>Председател на</w:t>
      </w:r>
      <w:r w:rsidRPr="00813FCC">
        <w:rPr>
          <w:i/>
        </w:rPr>
        <w:br/>
        <w:t>Общински съвет – Елена</w:t>
      </w:r>
    </w:p>
    <w:p w:rsidR="001D2715" w:rsidRPr="00813FCC" w:rsidRDefault="001D2715" w:rsidP="00B268D6">
      <w:pPr>
        <w:rPr>
          <w:sz w:val="18"/>
          <w:szCs w:val="18"/>
        </w:rPr>
      </w:pPr>
    </w:p>
    <w:p w:rsidR="00B268D6" w:rsidRPr="00813FCC" w:rsidRDefault="00B268D6" w:rsidP="00B268D6">
      <w:pPr>
        <w:rPr>
          <w:sz w:val="22"/>
          <w:szCs w:val="22"/>
        </w:rPr>
      </w:pPr>
      <w:r w:rsidRPr="00813FCC">
        <w:rPr>
          <w:sz w:val="22"/>
          <w:szCs w:val="22"/>
        </w:rPr>
        <w:t>Изготвил:</w:t>
      </w:r>
    </w:p>
    <w:p w:rsidR="00B268D6" w:rsidRPr="00813FCC" w:rsidRDefault="00B268D6" w:rsidP="00B268D6">
      <w:pPr>
        <w:rPr>
          <w:sz w:val="22"/>
          <w:szCs w:val="22"/>
        </w:rPr>
      </w:pPr>
      <w:r w:rsidRPr="00813FCC">
        <w:rPr>
          <w:sz w:val="22"/>
          <w:szCs w:val="22"/>
        </w:rPr>
        <w:t>Станислава Кабакова</w:t>
      </w:r>
    </w:p>
    <w:p w:rsidR="00D07E18" w:rsidRPr="00813FCC" w:rsidRDefault="00B268D6" w:rsidP="00813FCC">
      <w:pPr>
        <w:rPr>
          <w:sz w:val="22"/>
          <w:szCs w:val="22"/>
        </w:rPr>
      </w:pPr>
      <w:r w:rsidRPr="00813FCC">
        <w:rPr>
          <w:sz w:val="22"/>
          <w:szCs w:val="22"/>
        </w:rPr>
        <w:t>Гл. специалист ОбС</w:t>
      </w:r>
    </w:p>
    <w:sectPr w:rsidR="00D07E18" w:rsidRPr="00813FCC" w:rsidSect="001C4FB6">
      <w:headerReference w:type="default" r:id="rId8"/>
      <w:footerReference w:type="even" r:id="rId9"/>
      <w:footerReference w:type="default" r:id="rId10"/>
      <w:headerReference w:type="first" r:id="rId11"/>
      <w:pgSz w:w="11906" w:h="16838" w:code="9"/>
      <w:pgMar w:top="1258" w:right="1106" w:bottom="54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5CC" w:rsidRDefault="00B475CC">
      <w:r>
        <w:separator/>
      </w:r>
    </w:p>
  </w:endnote>
  <w:endnote w:type="continuationSeparator" w:id="0">
    <w:p w:rsidR="00B475CC" w:rsidRDefault="00B47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86" w:rsidRDefault="00E93E86"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93E86" w:rsidRDefault="00E93E86"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86" w:rsidRDefault="00E93E86"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A3BED">
      <w:rPr>
        <w:rStyle w:val="PageNumber"/>
        <w:noProof/>
      </w:rPr>
      <w:t>38</w:t>
    </w:r>
    <w:r>
      <w:rPr>
        <w:rStyle w:val="PageNumber"/>
      </w:rPr>
      <w:fldChar w:fldCharType="end"/>
    </w:r>
  </w:p>
  <w:p w:rsidR="00E93E86" w:rsidRDefault="00E93E86"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5CC" w:rsidRDefault="00B475CC">
      <w:r>
        <w:separator/>
      </w:r>
    </w:p>
  </w:footnote>
  <w:footnote w:type="continuationSeparator" w:id="0">
    <w:p w:rsidR="00B475CC" w:rsidRDefault="00B47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E86" w:rsidRDefault="00E93E86"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E93E86" w:rsidRPr="00305F5F" w:rsidRDefault="00E93E86" w:rsidP="003F07CC">
    <w:pPr>
      <w:pStyle w:val="Header"/>
      <w:rPr>
        <w:u w:val="single"/>
      </w:rPr>
    </w:pPr>
    <w:r>
      <w:rPr>
        <w:u w:val="single"/>
      </w:rPr>
      <w:t xml:space="preserve">Протокол № 9 </w:t>
    </w:r>
    <w:r w:rsidRPr="00BB62BC">
      <w:rPr>
        <w:u w:val="single"/>
      </w:rPr>
      <w:t>от заседание на Общинск</w:t>
    </w:r>
    <w:r>
      <w:rPr>
        <w:u w:val="single"/>
      </w:rPr>
      <w:t>и съвет – Елена, проведено на 15</w:t>
    </w:r>
    <w:r w:rsidRPr="00BB62BC">
      <w:rPr>
        <w:u w:val="single"/>
      </w:rPr>
      <w:t>.</w:t>
    </w:r>
    <w:r>
      <w:rPr>
        <w:u w:val="single"/>
      </w:rPr>
      <w:t>07.2011</w:t>
    </w:r>
    <w:r w:rsidRPr="00BB62BC">
      <w:rPr>
        <w:u w:val="single"/>
      </w:rPr>
      <w:t xml:space="preserve"> г.</w:t>
    </w:r>
  </w:p>
  <w:p w:rsidR="00E93E86" w:rsidRPr="00BB62BC" w:rsidRDefault="00E93E86"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E93E86" w:rsidRPr="007E64EE">
      <w:tc>
        <w:tcPr>
          <w:tcW w:w="1244" w:type="dxa"/>
          <w:vAlign w:val="center"/>
        </w:tcPr>
        <w:p w:rsidR="00E93E86" w:rsidRPr="007E64EE" w:rsidRDefault="007A3BED"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E93E86" w:rsidRPr="000F2B8F" w:rsidRDefault="00E93E86" w:rsidP="000F2B8F">
          <w:pPr>
            <w:pStyle w:val="Header"/>
            <w:jc w:val="center"/>
            <w:rPr>
              <w:b/>
              <w:spacing w:val="40"/>
              <w:sz w:val="48"/>
              <w:szCs w:val="48"/>
            </w:rPr>
          </w:pPr>
          <w:r w:rsidRPr="000F2B8F">
            <w:rPr>
              <w:b/>
              <w:spacing w:val="40"/>
              <w:sz w:val="44"/>
              <w:szCs w:val="44"/>
            </w:rPr>
            <w:t>ОБЩИНСКИ СЪВЕТ – ЕЛЕНА</w:t>
          </w:r>
        </w:p>
      </w:tc>
    </w:tr>
    <w:tr w:rsidR="00E93E86" w:rsidRPr="007E64EE">
      <w:tc>
        <w:tcPr>
          <w:tcW w:w="5980" w:type="dxa"/>
          <w:gridSpan w:val="2"/>
        </w:tcPr>
        <w:p w:rsidR="00E93E86" w:rsidRPr="000F2B8F" w:rsidRDefault="00E93E86"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E93E86" w:rsidRPr="000F2B8F" w:rsidRDefault="00E93E86"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E93E86" w:rsidRPr="007E64EE">
      <w:tc>
        <w:tcPr>
          <w:tcW w:w="5980" w:type="dxa"/>
          <w:gridSpan w:val="2"/>
          <w:tcBorders>
            <w:bottom w:val="single" w:sz="4" w:space="0" w:color="auto"/>
          </w:tcBorders>
        </w:tcPr>
        <w:p w:rsidR="00E93E86" w:rsidRPr="000F2B8F" w:rsidRDefault="00E93E86"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E93E86" w:rsidRPr="000F2B8F" w:rsidRDefault="00E93E86"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E93E86" w:rsidRPr="000643CB" w:rsidRDefault="00E93E86"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BFE"/>
    <w:multiLevelType w:val="hybridMultilevel"/>
    <w:tmpl w:val="BDCA9B24"/>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
    <w:nsid w:val="08F72A53"/>
    <w:multiLevelType w:val="hybridMultilevel"/>
    <w:tmpl w:val="08DAEF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A9114BE"/>
    <w:multiLevelType w:val="hybridMultilevel"/>
    <w:tmpl w:val="D944881C"/>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
    <w:nsid w:val="0B7822E8"/>
    <w:multiLevelType w:val="hybridMultilevel"/>
    <w:tmpl w:val="CBC608EA"/>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0926220"/>
    <w:multiLevelType w:val="hybridMultilevel"/>
    <w:tmpl w:val="8806D856"/>
    <w:lvl w:ilvl="0" w:tplc="04020005">
      <w:start w:val="1"/>
      <w:numFmt w:val="bullet"/>
      <w:lvlText w:val=""/>
      <w:lvlJc w:val="left"/>
      <w:pPr>
        <w:tabs>
          <w:tab w:val="num" w:pos="780"/>
        </w:tabs>
        <w:ind w:left="78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6">
    <w:nsid w:val="121D0C76"/>
    <w:multiLevelType w:val="hybridMultilevel"/>
    <w:tmpl w:val="618E139C"/>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7">
    <w:nsid w:val="150F0E5E"/>
    <w:multiLevelType w:val="hybridMultilevel"/>
    <w:tmpl w:val="10F4CD9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6277A2B"/>
    <w:multiLevelType w:val="hybridMultilevel"/>
    <w:tmpl w:val="251E3DD4"/>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17DB67A5"/>
    <w:multiLevelType w:val="hybridMultilevel"/>
    <w:tmpl w:val="5DB0C7D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0">
    <w:nsid w:val="1934055C"/>
    <w:multiLevelType w:val="hybridMultilevel"/>
    <w:tmpl w:val="7A28B024"/>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1">
    <w:nsid w:val="1A561475"/>
    <w:multiLevelType w:val="hybridMultilevel"/>
    <w:tmpl w:val="A1329C70"/>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1B170825"/>
    <w:multiLevelType w:val="hybridMultilevel"/>
    <w:tmpl w:val="8F0C515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BAA7B21"/>
    <w:multiLevelType w:val="multilevel"/>
    <w:tmpl w:val="99EA42A6"/>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4">
    <w:nsid w:val="1C67611C"/>
    <w:multiLevelType w:val="hybridMultilevel"/>
    <w:tmpl w:val="F51254A0"/>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16">
    <w:nsid w:val="23523D8A"/>
    <w:multiLevelType w:val="hybridMultilevel"/>
    <w:tmpl w:val="2A26472C"/>
    <w:lvl w:ilvl="0" w:tplc="04020001">
      <w:start w:val="1"/>
      <w:numFmt w:val="bullet"/>
      <w:lvlText w:val=""/>
      <w:lvlJc w:val="left"/>
      <w:pPr>
        <w:tabs>
          <w:tab w:val="num" w:pos="1571"/>
        </w:tabs>
        <w:ind w:left="1571" w:hanging="360"/>
      </w:pPr>
      <w:rPr>
        <w:rFonts w:ascii="Symbol" w:hAnsi="Symbol" w:hint="default"/>
      </w:rPr>
    </w:lvl>
    <w:lvl w:ilvl="1" w:tplc="04020003" w:tentative="1">
      <w:start w:val="1"/>
      <w:numFmt w:val="bullet"/>
      <w:lvlText w:val="o"/>
      <w:lvlJc w:val="left"/>
      <w:pPr>
        <w:tabs>
          <w:tab w:val="num" w:pos="2291"/>
        </w:tabs>
        <w:ind w:left="2291" w:hanging="360"/>
      </w:pPr>
      <w:rPr>
        <w:rFonts w:ascii="Courier New" w:hAnsi="Courier New" w:cs="Courier New" w:hint="default"/>
      </w:rPr>
    </w:lvl>
    <w:lvl w:ilvl="2" w:tplc="04020005" w:tentative="1">
      <w:start w:val="1"/>
      <w:numFmt w:val="bullet"/>
      <w:lvlText w:val=""/>
      <w:lvlJc w:val="left"/>
      <w:pPr>
        <w:tabs>
          <w:tab w:val="num" w:pos="3011"/>
        </w:tabs>
        <w:ind w:left="3011" w:hanging="360"/>
      </w:pPr>
      <w:rPr>
        <w:rFonts w:ascii="Wingdings" w:hAnsi="Wingdings" w:hint="default"/>
      </w:rPr>
    </w:lvl>
    <w:lvl w:ilvl="3" w:tplc="04020001" w:tentative="1">
      <w:start w:val="1"/>
      <w:numFmt w:val="bullet"/>
      <w:lvlText w:val=""/>
      <w:lvlJc w:val="left"/>
      <w:pPr>
        <w:tabs>
          <w:tab w:val="num" w:pos="3731"/>
        </w:tabs>
        <w:ind w:left="3731" w:hanging="360"/>
      </w:pPr>
      <w:rPr>
        <w:rFonts w:ascii="Symbol" w:hAnsi="Symbol" w:hint="default"/>
      </w:rPr>
    </w:lvl>
    <w:lvl w:ilvl="4" w:tplc="04020003" w:tentative="1">
      <w:start w:val="1"/>
      <w:numFmt w:val="bullet"/>
      <w:lvlText w:val="o"/>
      <w:lvlJc w:val="left"/>
      <w:pPr>
        <w:tabs>
          <w:tab w:val="num" w:pos="4451"/>
        </w:tabs>
        <w:ind w:left="4451" w:hanging="360"/>
      </w:pPr>
      <w:rPr>
        <w:rFonts w:ascii="Courier New" w:hAnsi="Courier New" w:cs="Courier New" w:hint="default"/>
      </w:rPr>
    </w:lvl>
    <w:lvl w:ilvl="5" w:tplc="04020005" w:tentative="1">
      <w:start w:val="1"/>
      <w:numFmt w:val="bullet"/>
      <w:lvlText w:val=""/>
      <w:lvlJc w:val="left"/>
      <w:pPr>
        <w:tabs>
          <w:tab w:val="num" w:pos="5171"/>
        </w:tabs>
        <w:ind w:left="5171" w:hanging="360"/>
      </w:pPr>
      <w:rPr>
        <w:rFonts w:ascii="Wingdings" w:hAnsi="Wingdings" w:hint="default"/>
      </w:rPr>
    </w:lvl>
    <w:lvl w:ilvl="6" w:tplc="04020001" w:tentative="1">
      <w:start w:val="1"/>
      <w:numFmt w:val="bullet"/>
      <w:lvlText w:val=""/>
      <w:lvlJc w:val="left"/>
      <w:pPr>
        <w:tabs>
          <w:tab w:val="num" w:pos="5891"/>
        </w:tabs>
        <w:ind w:left="5891" w:hanging="360"/>
      </w:pPr>
      <w:rPr>
        <w:rFonts w:ascii="Symbol" w:hAnsi="Symbol" w:hint="default"/>
      </w:rPr>
    </w:lvl>
    <w:lvl w:ilvl="7" w:tplc="04020003" w:tentative="1">
      <w:start w:val="1"/>
      <w:numFmt w:val="bullet"/>
      <w:lvlText w:val="o"/>
      <w:lvlJc w:val="left"/>
      <w:pPr>
        <w:tabs>
          <w:tab w:val="num" w:pos="6611"/>
        </w:tabs>
        <w:ind w:left="6611" w:hanging="360"/>
      </w:pPr>
      <w:rPr>
        <w:rFonts w:ascii="Courier New" w:hAnsi="Courier New" w:cs="Courier New" w:hint="default"/>
      </w:rPr>
    </w:lvl>
    <w:lvl w:ilvl="8" w:tplc="04020005" w:tentative="1">
      <w:start w:val="1"/>
      <w:numFmt w:val="bullet"/>
      <w:lvlText w:val=""/>
      <w:lvlJc w:val="left"/>
      <w:pPr>
        <w:tabs>
          <w:tab w:val="num" w:pos="7331"/>
        </w:tabs>
        <w:ind w:left="7331" w:hanging="360"/>
      </w:pPr>
      <w:rPr>
        <w:rFonts w:ascii="Wingdings" w:hAnsi="Wingdings" w:hint="default"/>
      </w:rPr>
    </w:lvl>
  </w:abstractNum>
  <w:abstractNum w:abstractNumId="17">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8">
    <w:nsid w:val="2956125A"/>
    <w:multiLevelType w:val="hybridMultilevel"/>
    <w:tmpl w:val="5798BC60"/>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19">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20">
    <w:nsid w:val="2BA22F1E"/>
    <w:multiLevelType w:val="hybridMultilevel"/>
    <w:tmpl w:val="5802C032"/>
    <w:lvl w:ilvl="0" w:tplc="CEECAAF8">
      <w:start w:val="1"/>
      <w:numFmt w:val="decimal"/>
      <w:lvlText w:val="%1."/>
      <w:lvlJc w:val="left"/>
      <w:pPr>
        <w:tabs>
          <w:tab w:val="num" w:pos="765"/>
        </w:tabs>
        <w:ind w:left="765" w:hanging="645"/>
      </w:pPr>
      <w:rPr>
        <w:rFonts w:hint="default"/>
      </w:rPr>
    </w:lvl>
    <w:lvl w:ilvl="1" w:tplc="04020019" w:tentative="1">
      <w:start w:val="1"/>
      <w:numFmt w:val="lowerLetter"/>
      <w:lvlText w:val="%2."/>
      <w:lvlJc w:val="left"/>
      <w:pPr>
        <w:tabs>
          <w:tab w:val="num" w:pos="1200"/>
        </w:tabs>
        <w:ind w:left="1200" w:hanging="360"/>
      </w:pPr>
    </w:lvl>
    <w:lvl w:ilvl="2" w:tplc="0402001B" w:tentative="1">
      <w:start w:val="1"/>
      <w:numFmt w:val="lowerRoman"/>
      <w:lvlText w:val="%3."/>
      <w:lvlJc w:val="right"/>
      <w:pPr>
        <w:tabs>
          <w:tab w:val="num" w:pos="1920"/>
        </w:tabs>
        <w:ind w:left="1920" w:hanging="180"/>
      </w:pPr>
    </w:lvl>
    <w:lvl w:ilvl="3" w:tplc="0402000F" w:tentative="1">
      <w:start w:val="1"/>
      <w:numFmt w:val="decimal"/>
      <w:lvlText w:val="%4."/>
      <w:lvlJc w:val="left"/>
      <w:pPr>
        <w:tabs>
          <w:tab w:val="num" w:pos="2640"/>
        </w:tabs>
        <w:ind w:left="2640" w:hanging="360"/>
      </w:pPr>
    </w:lvl>
    <w:lvl w:ilvl="4" w:tplc="04020019" w:tentative="1">
      <w:start w:val="1"/>
      <w:numFmt w:val="lowerLetter"/>
      <w:lvlText w:val="%5."/>
      <w:lvlJc w:val="left"/>
      <w:pPr>
        <w:tabs>
          <w:tab w:val="num" w:pos="3360"/>
        </w:tabs>
        <w:ind w:left="3360" w:hanging="360"/>
      </w:pPr>
    </w:lvl>
    <w:lvl w:ilvl="5" w:tplc="0402001B" w:tentative="1">
      <w:start w:val="1"/>
      <w:numFmt w:val="lowerRoman"/>
      <w:lvlText w:val="%6."/>
      <w:lvlJc w:val="right"/>
      <w:pPr>
        <w:tabs>
          <w:tab w:val="num" w:pos="4080"/>
        </w:tabs>
        <w:ind w:left="4080" w:hanging="180"/>
      </w:pPr>
    </w:lvl>
    <w:lvl w:ilvl="6" w:tplc="0402000F" w:tentative="1">
      <w:start w:val="1"/>
      <w:numFmt w:val="decimal"/>
      <w:lvlText w:val="%7."/>
      <w:lvlJc w:val="left"/>
      <w:pPr>
        <w:tabs>
          <w:tab w:val="num" w:pos="4800"/>
        </w:tabs>
        <w:ind w:left="4800" w:hanging="360"/>
      </w:pPr>
    </w:lvl>
    <w:lvl w:ilvl="7" w:tplc="04020019" w:tentative="1">
      <w:start w:val="1"/>
      <w:numFmt w:val="lowerLetter"/>
      <w:lvlText w:val="%8."/>
      <w:lvlJc w:val="left"/>
      <w:pPr>
        <w:tabs>
          <w:tab w:val="num" w:pos="5520"/>
        </w:tabs>
        <w:ind w:left="5520" w:hanging="360"/>
      </w:pPr>
    </w:lvl>
    <w:lvl w:ilvl="8" w:tplc="0402001B" w:tentative="1">
      <w:start w:val="1"/>
      <w:numFmt w:val="lowerRoman"/>
      <w:lvlText w:val="%9."/>
      <w:lvlJc w:val="right"/>
      <w:pPr>
        <w:tabs>
          <w:tab w:val="num" w:pos="6240"/>
        </w:tabs>
        <w:ind w:left="6240" w:hanging="180"/>
      </w:pPr>
    </w:lvl>
  </w:abstractNum>
  <w:abstractNum w:abstractNumId="21">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nsid w:val="32E11440"/>
    <w:multiLevelType w:val="hybridMultilevel"/>
    <w:tmpl w:val="3BCA3FAC"/>
    <w:lvl w:ilvl="0" w:tplc="04020005">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3">
    <w:nsid w:val="34294604"/>
    <w:multiLevelType w:val="hybridMultilevel"/>
    <w:tmpl w:val="5A20F482"/>
    <w:lvl w:ilvl="0" w:tplc="CE66A68E">
      <w:start w:val="1"/>
      <w:numFmt w:val="decimal"/>
      <w:lvlText w:val="%1."/>
      <w:lvlJc w:val="left"/>
      <w:pPr>
        <w:tabs>
          <w:tab w:val="num" w:pos="1260"/>
        </w:tabs>
        <w:ind w:left="1260" w:hanging="360"/>
      </w:pPr>
      <w:rPr>
        <w:rFonts w:hint="default"/>
      </w:rPr>
    </w:lvl>
    <w:lvl w:ilvl="1" w:tplc="2E143868">
      <w:numFmt w:val="none"/>
      <w:lvlText w:val=""/>
      <w:lvlJc w:val="left"/>
      <w:pPr>
        <w:tabs>
          <w:tab w:val="num" w:pos="360"/>
        </w:tabs>
      </w:pPr>
    </w:lvl>
    <w:lvl w:ilvl="2" w:tplc="75F25924">
      <w:numFmt w:val="none"/>
      <w:lvlText w:val=""/>
      <w:lvlJc w:val="left"/>
      <w:pPr>
        <w:tabs>
          <w:tab w:val="num" w:pos="360"/>
        </w:tabs>
      </w:pPr>
    </w:lvl>
    <w:lvl w:ilvl="3" w:tplc="2AEAC2A4">
      <w:numFmt w:val="none"/>
      <w:lvlText w:val=""/>
      <w:lvlJc w:val="left"/>
      <w:pPr>
        <w:tabs>
          <w:tab w:val="num" w:pos="360"/>
        </w:tabs>
      </w:pPr>
    </w:lvl>
    <w:lvl w:ilvl="4" w:tplc="9CBA2B8C">
      <w:numFmt w:val="none"/>
      <w:lvlText w:val=""/>
      <w:lvlJc w:val="left"/>
      <w:pPr>
        <w:tabs>
          <w:tab w:val="num" w:pos="360"/>
        </w:tabs>
      </w:pPr>
    </w:lvl>
    <w:lvl w:ilvl="5" w:tplc="19B82BD0">
      <w:numFmt w:val="none"/>
      <w:lvlText w:val=""/>
      <w:lvlJc w:val="left"/>
      <w:pPr>
        <w:tabs>
          <w:tab w:val="num" w:pos="360"/>
        </w:tabs>
      </w:pPr>
    </w:lvl>
    <w:lvl w:ilvl="6" w:tplc="5626818A">
      <w:numFmt w:val="none"/>
      <w:lvlText w:val=""/>
      <w:lvlJc w:val="left"/>
      <w:pPr>
        <w:tabs>
          <w:tab w:val="num" w:pos="360"/>
        </w:tabs>
      </w:pPr>
    </w:lvl>
    <w:lvl w:ilvl="7" w:tplc="015A20C8">
      <w:numFmt w:val="none"/>
      <w:lvlText w:val=""/>
      <w:lvlJc w:val="left"/>
      <w:pPr>
        <w:tabs>
          <w:tab w:val="num" w:pos="360"/>
        </w:tabs>
      </w:pPr>
    </w:lvl>
    <w:lvl w:ilvl="8" w:tplc="10E6BBE0">
      <w:numFmt w:val="none"/>
      <w:lvlText w:val=""/>
      <w:lvlJc w:val="left"/>
      <w:pPr>
        <w:tabs>
          <w:tab w:val="num" w:pos="360"/>
        </w:tabs>
      </w:pPr>
    </w:lvl>
  </w:abstractNum>
  <w:abstractNum w:abstractNumId="24">
    <w:nsid w:val="39CE547B"/>
    <w:multiLevelType w:val="hybridMultilevel"/>
    <w:tmpl w:val="50C63028"/>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nsid w:val="3E66161B"/>
    <w:multiLevelType w:val="hybridMultilevel"/>
    <w:tmpl w:val="176288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nsid w:val="44D023B3"/>
    <w:multiLevelType w:val="hybridMultilevel"/>
    <w:tmpl w:val="249846E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nsid w:val="47E7374C"/>
    <w:multiLevelType w:val="hybridMultilevel"/>
    <w:tmpl w:val="73F60A10"/>
    <w:lvl w:ilvl="0" w:tplc="0402000B">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8">
    <w:nsid w:val="488D7CED"/>
    <w:multiLevelType w:val="hybridMultilevel"/>
    <w:tmpl w:val="78C82A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4D6E45E5"/>
    <w:multiLevelType w:val="hybridMultilevel"/>
    <w:tmpl w:val="B7781902"/>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0">
    <w:nsid w:val="4FDD2981"/>
    <w:multiLevelType w:val="hybridMultilevel"/>
    <w:tmpl w:val="D6F88730"/>
    <w:lvl w:ilvl="0" w:tplc="0402000B">
      <w:start w:val="1"/>
      <w:numFmt w:val="bullet"/>
      <w:lvlText w:val=""/>
      <w:lvlJc w:val="left"/>
      <w:pPr>
        <w:tabs>
          <w:tab w:val="num" w:pos="1068"/>
        </w:tabs>
        <w:ind w:left="1068" w:hanging="360"/>
      </w:pPr>
      <w:rPr>
        <w:rFonts w:ascii="Wingdings" w:hAnsi="Wingdings" w:hint="default"/>
      </w:rPr>
    </w:lvl>
    <w:lvl w:ilvl="1" w:tplc="E20A4C4A">
      <w:numFmt w:val="bullet"/>
      <w:lvlText w:val="-"/>
      <w:lvlJc w:val="left"/>
      <w:pPr>
        <w:tabs>
          <w:tab w:val="num" w:pos="1583"/>
        </w:tabs>
        <w:ind w:left="1583" w:hanging="945"/>
      </w:pPr>
      <w:rPr>
        <w:rFonts w:ascii="Times New Roman" w:eastAsia="Times New Roman" w:hAnsi="Times New Roman" w:cs="Times New Roman"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abstractNum w:abstractNumId="31">
    <w:nsid w:val="51DB0DC4"/>
    <w:multiLevelType w:val="hybridMultilevel"/>
    <w:tmpl w:val="9E2A5090"/>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52F139FA"/>
    <w:multiLevelType w:val="hybridMultilevel"/>
    <w:tmpl w:val="6AA83B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3163864"/>
    <w:multiLevelType w:val="hybridMultilevel"/>
    <w:tmpl w:val="32F410D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nsid w:val="537330D8"/>
    <w:multiLevelType w:val="multilevel"/>
    <w:tmpl w:val="0B1CB246"/>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35">
    <w:nsid w:val="569843A3"/>
    <w:multiLevelType w:val="hybridMultilevel"/>
    <w:tmpl w:val="7CA8C312"/>
    <w:lvl w:ilvl="0" w:tplc="4E5A40B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6">
    <w:nsid w:val="595D7B88"/>
    <w:multiLevelType w:val="hybridMultilevel"/>
    <w:tmpl w:val="B7BE93D2"/>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37">
    <w:nsid w:val="5B5F0766"/>
    <w:multiLevelType w:val="hybridMultilevel"/>
    <w:tmpl w:val="99EA42A6"/>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8">
    <w:nsid w:val="5D3877AC"/>
    <w:multiLevelType w:val="hybridMultilevel"/>
    <w:tmpl w:val="FF924682"/>
    <w:lvl w:ilvl="0" w:tplc="0402000B">
      <w:start w:val="1"/>
      <w:numFmt w:val="bullet"/>
      <w:lvlText w:val=""/>
      <w:lvlJc w:val="left"/>
      <w:pPr>
        <w:tabs>
          <w:tab w:val="num" w:pos="1510"/>
        </w:tabs>
        <w:ind w:left="15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03D47BC"/>
    <w:multiLevelType w:val="hybridMultilevel"/>
    <w:tmpl w:val="8C7AC5B2"/>
    <w:lvl w:ilvl="0" w:tplc="CF34BD3E">
      <w:start w:val="1"/>
      <w:numFmt w:val="bullet"/>
      <w:lvlText w:val=""/>
      <w:lvlJc w:val="left"/>
      <w:pPr>
        <w:tabs>
          <w:tab w:val="num" w:pos="360"/>
        </w:tabs>
        <w:ind w:left="360" w:hanging="360"/>
      </w:pPr>
      <w:rPr>
        <w:rFonts w:ascii="Wingdings" w:hAnsi="Wingdings" w:hint="default"/>
        <w:lang w:val="ru-RU"/>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0">
    <w:nsid w:val="64875128"/>
    <w:multiLevelType w:val="multilevel"/>
    <w:tmpl w:val="F5125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nsid w:val="6CDE4F5D"/>
    <w:multiLevelType w:val="hybridMultilevel"/>
    <w:tmpl w:val="BD12D4FC"/>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42">
    <w:nsid w:val="74792930"/>
    <w:multiLevelType w:val="hybridMultilevel"/>
    <w:tmpl w:val="8C24D6BC"/>
    <w:lvl w:ilvl="0" w:tplc="0402000D">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3">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44">
    <w:nsid w:val="76974955"/>
    <w:multiLevelType w:val="hybridMultilevel"/>
    <w:tmpl w:val="AD9A5CBC"/>
    <w:lvl w:ilvl="0" w:tplc="09766106">
      <w:start w:val="1"/>
      <w:numFmt w:val="decimal"/>
      <w:lvlText w:val="%1."/>
      <w:lvlJc w:val="left"/>
      <w:pPr>
        <w:ind w:left="780" w:hanging="360"/>
      </w:pPr>
      <w:rPr>
        <w:rFonts w:hint="default"/>
        <w:b w:val="0"/>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45">
    <w:nsid w:val="7CAD52C4"/>
    <w:multiLevelType w:val="hybridMultilevel"/>
    <w:tmpl w:val="E3EA156E"/>
    <w:lvl w:ilvl="0" w:tplc="0402000F">
      <w:start w:val="1"/>
      <w:numFmt w:val="decimal"/>
      <w:lvlText w:val="%1."/>
      <w:lvlJc w:val="left"/>
      <w:pPr>
        <w:ind w:left="1140" w:hanging="360"/>
      </w:p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num w:numId="1">
    <w:abstractNumId w:val="43"/>
  </w:num>
  <w:num w:numId="2">
    <w:abstractNumId w:val="15"/>
  </w:num>
  <w:num w:numId="3">
    <w:abstractNumId w:val="19"/>
  </w:num>
  <w:num w:numId="4">
    <w:abstractNumId w:val="4"/>
  </w:num>
  <w:num w:numId="5">
    <w:abstractNumId w:val="17"/>
  </w:num>
  <w:num w:numId="6">
    <w:abstractNumId w:val="3"/>
  </w:num>
  <w:num w:numId="7">
    <w:abstractNumId w:val="28"/>
  </w:num>
  <w:num w:numId="8">
    <w:abstractNumId w:val="9"/>
  </w:num>
  <w:num w:numId="9">
    <w:abstractNumId w:val="0"/>
  </w:num>
  <w:num w:numId="10">
    <w:abstractNumId w:val="37"/>
  </w:num>
  <w:num w:numId="11">
    <w:abstractNumId w:val="2"/>
  </w:num>
  <w:num w:numId="12">
    <w:abstractNumId w:val="27"/>
  </w:num>
  <w:num w:numId="13">
    <w:abstractNumId w:val="41"/>
  </w:num>
  <w:num w:numId="14">
    <w:abstractNumId w:val="31"/>
  </w:num>
  <w:num w:numId="15">
    <w:abstractNumId w:val="30"/>
  </w:num>
  <w:num w:numId="16">
    <w:abstractNumId w:val="29"/>
  </w:num>
  <w:num w:numId="17">
    <w:abstractNumId w:val="25"/>
  </w:num>
  <w:num w:numId="18">
    <w:abstractNumId w:val="33"/>
  </w:num>
  <w:num w:numId="19">
    <w:abstractNumId w:val="21"/>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8"/>
  </w:num>
  <w:num w:numId="23">
    <w:abstractNumId w:val="16"/>
  </w:num>
  <w:num w:numId="24">
    <w:abstractNumId w:val="13"/>
  </w:num>
  <w:num w:numId="25">
    <w:abstractNumId w:val="42"/>
  </w:num>
  <w:num w:numId="26">
    <w:abstractNumId w:val="11"/>
  </w:num>
  <w:num w:numId="27">
    <w:abstractNumId w:val="7"/>
  </w:num>
  <w:num w:numId="28">
    <w:abstractNumId w:val="8"/>
  </w:num>
  <w:num w:numId="29">
    <w:abstractNumId w:val="14"/>
  </w:num>
  <w:num w:numId="30">
    <w:abstractNumId w:val="1"/>
  </w:num>
  <w:num w:numId="31">
    <w:abstractNumId w:val="40"/>
  </w:num>
  <w:num w:numId="32">
    <w:abstractNumId w:val="24"/>
  </w:num>
  <w:num w:numId="33">
    <w:abstractNumId w:val="26"/>
  </w:num>
  <w:num w:numId="34">
    <w:abstractNumId w:val="12"/>
  </w:num>
  <w:num w:numId="35">
    <w:abstractNumId w:val="32"/>
  </w:num>
  <w:num w:numId="36">
    <w:abstractNumId w:val="23"/>
  </w:num>
  <w:num w:numId="37">
    <w:abstractNumId w:val="22"/>
  </w:num>
  <w:num w:numId="38">
    <w:abstractNumId w:val="39"/>
  </w:num>
  <w:num w:numId="39">
    <w:abstractNumId w:val="38"/>
  </w:num>
  <w:num w:numId="40">
    <w:abstractNumId w:val="35"/>
  </w:num>
  <w:num w:numId="41">
    <w:abstractNumId w:val="20"/>
  </w:num>
  <w:num w:numId="42">
    <w:abstractNumId w:val="5"/>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6"/>
  </w:num>
  <w:num w:numId="46">
    <w:abstractNumId w:val="45"/>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1BC6"/>
    <w:rsid w:val="0000425C"/>
    <w:rsid w:val="00005F7A"/>
    <w:rsid w:val="00006123"/>
    <w:rsid w:val="000126DD"/>
    <w:rsid w:val="00017A90"/>
    <w:rsid w:val="00017CB5"/>
    <w:rsid w:val="00022DF6"/>
    <w:rsid w:val="000246F0"/>
    <w:rsid w:val="00024728"/>
    <w:rsid w:val="00026B25"/>
    <w:rsid w:val="000270D2"/>
    <w:rsid w:val="000279E8"/>
    <w:rsid w:val="00027AFE"/>
    <w:rsid w:val="00030BAF"/>
    <w:rsid w:val="00040516"/>
    <w:rsid w:val="000435B9"/>
    <w:rsid w:val="000453FA"/>
    <w:rsid w:val="0006097F"/>
    <w:rsid w:val="00062E40"/>
    <w:rsid w:val="000635B2"/>
    <w:rsid w:val="00063A23"/>
    <w:rsid w:val="00064194"/>
    <w:rsid w:val="000643CB"/>
    <w:rsid w:val="00065232"/>
    <w:rsid w:val="000722FF"/>
    <w:rsid w:val="00080333"/>
    <w:rsid w:val="000845FD"/>
    <w:rsid w:val="00084BA6"/>
    <w:rsid w:val="000865BE"/>
    <w:rsid w:val="00086E05"/>
    <w:rsid w:val="00090A87"/>
    <w:rsid w:val="00090FFE"/>
    <w:rsid w:val="00091B8F"/>
    <w:rsid w:val="0009350E"/>
    <w:rsid w:val="00093866"/>
    <w:rsid w:val="0009578B"/>
    <w:rsid w:val="000A0B91"/>
    <w:rsid w:val="000A2B0E"/>
    <w:rsid w:val="000A2EB7"/>
    <w:rsid w:val="000B0DDE"/>
    <w:rsid w:val="000B1457"/>
    <w:rsid w:val="000B5E1F"/>
    <w:rsid w:val="000B7106"/>
    <w:rsid w:val="000C0765"/>
    <w:rsid w:val="000C1E7F"/>
    <w:rsid w:val="000C2152"/>
    <w:rsid w:val="000C3611"/>
    <w:rsid w:val="000D2412"/>
    <w:rsid w:val="000E720F"/>
    <w:rsid w:val="000E77FC"/>
    <w:rsid w:val="000F21F3"/>
    <w:rsid w:val="000F2B8F"/>
    <w:rsid w:val="000F41E4"/>
    <w:rsid w:val="000F710D"/>
    <w:rsid w:val="0010040B"/>
    <w:rsid w:val="00101178"/>
    <w:rsid w:val="00101B62"/>
    <w:rsid w:val="001038C3"/>
    <w:rsid w:val="00107E79"/>
    <w:rsid w:val="00114800"/>
    <w:rsid w:val="0011633B"/>
    <w:rsid w:val="00116818"/>
    <w:rsid w:val="0012033C"/>
    <w:rsid w:val="0012063A"/>
    <w:rsid w:val="00120BE9"/>
    <w:rsid w:val="00124F03"/>
    <w:rsid w:val="00126751"/>
    <w:rsid w:val="0012676E"/>
    <w:rsid w:val="00126D52"/>
    <w:rsid w:val="00130655"/>
    <w:rsid w:val="00132369"/>
    <w:rsid w:val="001329D2"/>
    <w:rsid w:val="00133CBC"/>
    <w:rsid w:val="00134151"/>
    <w:rsid w:val="00134E7A"/>
    <w:rsid w:val="00135453"/>
    <w:rsid w:val="001368E4"/>
    <w:rsid w:val="0013698C"/>
    <w:rsid w:val="001403DF"/>
    <w:rsid w:val="001436A3"/>
    <w:rsid w:val="00146229"/>
    <w:rsid w:val="00153954"/>
    <w:rsid w:val="00154A33"/>
    <w:rsid w:val="001552D1"/>
    <w:rsid w:val="001561EF"/>
    <w:rsid w:val="0015671C"/>
    <w:rsid w:val="00165052"/>
    <w:rsid w:val="001703C4"/>
    <w:rsid w:val="00171026"/>
    <w:rsid w:val="0017174C"/>
    <w:rsid w:val="00172AA9"/>
    <w:rsid w:val="00173488"/>
    <w:rsid w:val="00176B3B"/>
    <w:rsid w:val="00176CA8"/>
    <w:rsid w:val="0017778D"/>
    <w:rsid w:val="00180487"/>
    <w:rsid w:val="0018245A"/>
    <w:rsid w:val="00183C20"/>
    <w:rsid w:val="001846E3"/>
    <w:rsid w:val="001935D0"/>
    <w:rsid w:val="00195789"/>
    <w:rsid w:val="0019696E"/>
    <w:rsid w:val="00197275"/>
    <w:rsid w:val="001974D9"/>
    <w:rsid w:val="001975DB"/>
    <w:rsid w:val="001A6712"/>
    <w:rsid w:val="001A71AC"/>
    <w:rsid w:val="001B1CEC"/>
    <w:rsid w:val="001B254D"/>
    <w:rsid w:val="001B4399"/>
    <w:rsid w:val="001B4B23"/>
    <w:rsid w:val="001B55C0"/>
    <w:rsid w:val="001B6D16"/>
    <w:rsid w:val="001C1EE8"/>
    <w:rsid w:val="001C4FB6"/>
    <w:rsid w:val="001C5777"/>
    <w:rsid w:val="001C6875"/>
    <w:rsid w:val="001D2715"/>
    <w:rsid w:val="001D7DEA"/>
    <w:rsid w:val="001E1743"/>
    <w:rsid w:val="001E47D6"/>
    <w:rsid w:val="001F054D"/>
    <w:rsid w:val="001F0AD3"/>
    <w:rsid w:val="001F2EEC"/>
    <w:rsid w:val="001F41E8"/>
    <w:rsid w:val="001F466F"/>
    <w:rsid w:val="001F51D3"/>
    <w:rsid w:val="00200BB3"/>
    <w:rsid w:val="002021F6"/>
    <w:rsid w:val="002024D2"/>
    <w:rsid w:val="002026B0"/>
    <w:rsid w:val="00204138"/>
    <w:rsid w:val="00205C82"/>
    <w:rsid w:val="00207CE3"/>
    <w:rsid w:val="00212EDE"/>
    <w:rsid w:val="00220185"/>
    <w:rsid w:val="002203AC"/>
    <w:rsid w:val="00223086"/>
    <w:rsid w:val="00223421"/>
    <w:rsid w:val="002250AE"/>
    <w:rsid w:val="0022722D"/>
    <w:rsid w:val="00227CC1"/>
    <w:rsid w:val="00230591"/>
    <w:rsid w:val="00230C51"/>
    <w:rsid w:val="00231C18"/>
    <w:rsid w:val="0023303A"/>
    <w:rsid w:val="00234494"/>
    <w:rsid w:val="002357DE"/>
    <w:rsid w:val="00237DD7"/>
    <w:rsid w:val="0024115C"/>
    <w:rsid w:val="002412BF"/>
    <w:rsid w:val="0024225B"/>
    <w:rsid w:val="0024476A"/>
    <w:rsid w:val="0024622A"/>
    <w:rsid w:val="002463E4"/>
    <w:rsid w:val="002476DD"/>
    <w:rsid w:val="0025232C"/>
    <w:rsid w:val="00254116"/>
    <w:rsid w:val="00255D99"/>
    <w:rsid w:val="002617D1"/>
    <w:rsid w:val="0026210F"/>
    <w:rsid w:val="00266706"/>
    <w:rsid w:val="00270605"/>
    <w:rsid w:val="00272781"/>
    <w:rsid w:val="00281C7A"/>
    <w:rsid w:val="0028232E"/>
    <w:rsid w:val="00285C06"/>
    <w:rsid w:val="00292796"/>
    <w:rsid w:val="00292A3A"/>
    <w:rsid w:val="002A2FFA"/>
    <w:rsid w:val="002A45AA"/>
    <w:rsid w:val="002A5235"/>
    <w:rsid w:val="002A65C4"/>
    <w:rsid w:val="002B320F"/>
    <w:rsid w:val="002B4669"/>
    <w:rsid w:val="002B4B34"/>
    <w:rsid w:val="002B5548"/>
    <w:rsid w:val="002B60D8"/>
    <w:rsid w:val="002C0BDC"/>
    <w:rsid w:val="002C2E82"/>
    <w:rsid w:val="002D3503"/>
    <w:rsid w:val="002D4571"/>
    <w:rsid w:val="002D4EE6"/>
    <w:rsid w:val="002D6F2A"/>
    <w:rsid w:val="002E0C4E"/>
    <w:rsid w:val="002E2F9C"/>
    <w:rsid w:val="002E4DA2"/>
    <w:rsid w:val="002E650E"/>
    <w:rsid w:val="0030101A"/>
    <w:rsid w:val="003015D6"/>
    <w:rsid w:val="00302BE5"/>
    <w:rsid w:val="00305F5F"/>
    <w:rsid w:val="0030640E"/>
    <w:rsid w:val="00310544"/>
    <w:rsid w:val="00312A16"/>
    <w:rsid w:val="00317DDA"/>
    <w:rsid w:val="003224F9"/>
    <w:rsid w:val="003238B9"/>
    <w:rsid w:val="003306A4"/>
    <w:rsid w:val="00330EC5"/>
    <w:rsid w:val="00333292"/>
    <w:rsid w:val="003350E9"/>
    <w:rsid w:val="0034012B"/>
    <w:rsid w:val="003408F8"/>
    <w:rsid w:val="00341564"/>
    <w:rsid w:val="00342CA8"/>
    <w:rsid w:val="00342E65"/>
    <w:rsid w:val="00343733"/>
    <w:rsid w:val="0035198B"/>
    <w:rsid w:val="0035203C"/>
    <w:rsid w:val="00352A4A"/>
    <w:rsid w:val="00353047"/>
    <w:rsid w:val="003561EB"/>
    <w:rsid w:val="00357F4F"/>
    <w:rsid w:val="00360EB2"/>
    <w:rsid w:val="00365876"/>
    <w:rsid w:val="00366086"/>
    <w:rsid w:val="00370058"/>
    <w:rsid w:val="00372493"/>
    <w:rsid w:val="003767E7"/>
    <w:rsid w:val="00381AAD"/>
    <w:rsid w:val="00382B9E"/>
    <w:rsid w:val="003868D8"/>
    <w:rsid w:val="00386B33"/>
    <w:rsid w:val="00386C3C"/>
    <w:rsid w:val="00390414"/>
    <w:rsid w:val="00392F96"/>
    <w:rsid w:val="00393193"/>
    <w:rsid w:val="00394EAC"/>
    <w:rsid w:val="00396F55"/>
    <w:rsid w:val="003979CF"/>
    <w:rsid w:val="003A0277"/>
    <w:rsid w:val="003A1770"/>
    <w:rsid w:val="003A2A83"/>
    <w:rsid w:val="003A47AF"/>
    <w:rsid w:val="003A68A1"/>
    <w:rsid w:val="003A7029"/>
    <w:rsid w:val="003B1558"/>
    <w:rsid w:val="003B2A38"/>
    <w:rsid w:val="003B471D"/>
    <w:rsid w:val="003B5677"/>
    <w:rsid w:val="003C28D8"/>
    <w:rsid w:val="003C33F4"/>
    <w:rsid w:val="003C503E"/>
    <w:rsid w:val="003C665A"/>
    <w:rsid w:val="003C6662"/>
    <w:rsid w:val="003D1E5C"/>
    <w:rsid w:val="003D2C51"/>
    <w:rsid w:val="003D3DB8"/>
    <w:rsid w:val="003D5AF1"/>
    <w:rsid w:val="003D7795"/>
    <w:rsid w:val="003E0E31"/>
    <w:rsid w:val="003E2876"/>
    <w:rsid w:val="003E63F6"/>
    <w:rsid w:val="003E6A65"/>
    <w:rsid w:val="003F07CC"/>
    <w:rsid w:val="003F1768"/>
    <w:rsid w:val="003F4B66"/>
    <w:rsid w:val="003F4F80"/>
    <w:rsid w:val="003F5A5B"/>
    <w:rsid w:val="003F716B"/>
    <w:rsid w:val="003F7A82"/>
    <w:rsid w:val="004003C3"/>
    <w:rsid w:val="00400FB6"/>
    <w:rsid w:val="00403C70"/>
    <w:rsid w:val="004041DC"/>
    <w:rsid w:val="00405A31"/>
    <w:rsid w:val="00405B76"/>
    <w:rsid w:val="004107C1"/>
    <w:rsid w:val="004119A7"/>
    <w:rsid w:val="00413ABD"/>
    <w:rsid w:val="00417E98"/>
    <w:rsid w:val="00423E84"/>
    <w:rsid w:val="00424EA5"/>
    <w:rsid w:val="004338AD"/>
    <w:rsid w:val="00440BE8"/>
    <w:rsid w:val="00440CEB"/>
    <w:rsid w:val="00443170"/>
    <w:rsid w:val="0044440C"/>
    <w:rsid w:val="00444515"/>
    <w:rsid w:val="004450E9"/>
    <w:rsid w:val="0044577F"/>
    <w:rsid w:val="00447A8E"/>
    <w:rsid w:val="0045218B"/>
    <w:rsid w:val="0045218C"/>
    <w:rsid w:val="00452EC9"/>
    <w:rsid w:val="00462D3A"/>
    <w:rsid w:val="004632B1"/>
    <w:rsid w:val="00463C86"/>
    <w:rsid w:val="00463D72"/>
    <w:rsid w:val="00471463"/>
    <w:rsid w:val="00473850"/>
    <w:rsid w:val="004741EB"/>
    <w:rsid w:val="0047426B"/>
    <w:rsid w:val="004754CC"/>
    <w:rsid w:val="004760DC"/>
    <w:rsid w:val="00483723"/>
    <w:rsid w:val="004851A5"/>
    <w:rsid w:val="004859FC"/>
    <w:rsid w:val="00485BAB"/>
    <w:rsid w:val="00487430"/>
    <w:rsid w:val="004875CE"/>
    <w:rsid w:val="00490027"/>
    <w:rsid w:val="004909FD"/>
    <w:rsid w:val="004916EE"/>
    <w:rsid w:val="004920AA"/>
    <w:rsid w:val="004A0C6B"/>
    <w:rsid w:val="004A1AB5"/>
    <w:rsid w:val="004A4EFB"/>
    <w:rsid w:val="004B125F"/>
    <w:rsid w:val="004B2AE6"/>
    <w:rsid w:val="004B6C0C"/>
    <w:rsid w:val="004C37BB"/>
    <w:rsid w:val="004C7388"/>
    <w:rsid w:val="004D59CC"/>
    <w:rsid w:val="004D7D24"/>
    <w:rsid w:val="004D7F56"/>
    <w:rsid w:val="004E2B67"/>
    <w:rsid w:val="004E2D5A"/>
    <w:rsid w:val="004E44A8"/>
    <w:rsid w:val="004E51E7"/>
    <w:rsid w:val="004E6A9C"/>
    <w:rsid w:val="004E6AC7"/>
    <w:rsid w:val="004E767A"/>
    <w:rsid w:val="004F090A"/>
    <w:rsid w:val="004F126E"/>
    <w:rsid w:val="004F50D0"/>
    <w:rsid w:val="004F5283"/>
    <w:rsid w:val="004F5D5F"/>
    <w:rsid w:val="0050044B"/>
    <w:rsid w:val="005005F1"/>
    <w:rsid w:val="0051097F"/>
    <w:rsid w:val="00511557"/>
    <w:rsid w:val="00511F30"/>
    <w:rsid w:val="00520732"/>
    <w:rsid w:val="00521AAB"/>
    <w:rsid w:val="00522081"/>
    <w:rsid w:val="005220C4"/>
    <w:rsid w:val="00522EA4"/>
    <w:rsid w:val="0052361D"/>
    <w:rsid w:val="00527E41"/>
    <w:rsid w:val="00527EC8"/>
    <w:rsid w:val="005307B8"/>
    <w:rsid w:val="0053105C"/>
    <w:rsid w:val="00531775"/>
    <w:rsid w:val="00532F75"/>
    <w:rsid w:val="005439AE"/>
    <w:rsid w:val="005515F5"/>
    <w:rsid w:val="005526F5"/>
    <w:rsid w:val="00555C1F"/>
    <w:rsid w:val="00556228"/>
    <w:rsid w:val="005603A1"/>
    <w:rsid w:val="005617E9"/>
    <w:rsid w:val="00566570"/>
    <w:rsid w:val="005712BC"/>
    <w:rsid w:val="00571314"/>
    <w:rsid w:val="00573F2D"/>
    <w:rsid w:val="005750EA"/>
    <w:rsid w:val="00575D03"/>
    <w:rsid w:val="0058085C"/>
    <w:rsid w:val="00581445"/>
    <w:rsid w:val="00583840"/>
    <w:rsid w:val="00585F91"/>
    <w:rsid w:val="00586063"/>
    <w:rsid w:val="00592169"/>
    <w:rsid w:val="00593296"/>
    <w:rsid w:val="00595805"/>
    <w:rsid w:val="00596972"/>
    <w:rsid w:val="00597A31"/>
    <w:rsid w:val="005A02B9"/>
    <w:rsid w:val="005A52FC"/>
    <w:rsid w:val="005A564C"/>
    <w:rsid w:val="005A5B58"/>
    <w:rsid w:val="005B1558"/>
    <w:rsid w:val="005B1F7C"/>
    <w:rsid w:val="005B61E5"/>
    <w:rsid w:val="005B6BA9"/>
    <w:rsid w:val="005C0EAE"/>
    <w:rsid w:val="005C75B0"/>
    <w:rsid w:val="005D04AB"/>
    <w:rsid w:val="005D0FEE"/>
    <w:rsid w:val="005D30B2"/>
    <w:rsid w:val="005D36CD"/>
    <w:rsid w:val="005D42AB"/>
    <w:rsid w:val="005E0DE5"/>
    <w:rsid w:val="005E5FA9"/>
    <w:rsid w:val="005E6529"/>
    <w:rsid w:val="005E7FA6"/>
    <w:rsid w:val="005F1696"/>
    <w:rsid w:val="005F4593"/>
    <w:rsid w:val="0060068E"/>
    <w:rsid w:val="00603486"/>
    <w:rsid w:val="00604411"/>
    <w:rsid w:val="00607C51"/>
    <w:rsid w:val="00610B3B"/>
    <w:rsid w:val="0062129E"/>
    <w:rsid w:val="00621F1A"/>
    <w:rsid w:val="006260EE"/>
    <w:rsid w:val="00635F41"/>
    <w:rsid w:val="0064667B"/>
    <w:rsid w:val="00652990"/>
    <w:rsid w:val="00652A6F"/>
    <w:rsid w:val="0065346D"/>
    <w:rsid w:val="00653897"/>
    <w:rsid w:val="00654B9A"/>
    <w:rsid w:val="00657D23"/>
    <w:rsid w:val="00661185"/>
    <w:rsid w:val="00661187"/>
    <w:rsid w:val="00661703"/>
    <w:rsid w:val="006620F9"/>
    <w:rsid w:val="006666BC"/>
    <w:rsid w:val="00667174"/>
    <w:rsid w:val="00674962"/>
    <w:rsid w:val="00675A6D"/>
    <w:rsid w:val="00677955"/>
    <w:rsid w:val="00680529"/>
    <w:rsid w:val="0068199C"/>
    <w:rsid w:val="00682424"/>
    <w:rsid w:val="00683F71"/>
    <w:rsid w:val="00684728"/>
    <w:rsid w:val="0068514A"/>
    <w:rsid w:val="0069019D"/>
    <w:rsid w:val="00690DCD"/>
    <w:rsid w:val="006915F0"/>
    <w:rsid w:val="006926B8"/>
    <w:rsid w:val="006975C4"/>
    <w:rsid w:val="006A3771"/>
    <w:rsid w:val="006A779C"/>
    <w:rsid w:val="006B0EC8"/>
    <w:rsid w:val="006B3FFD"/>
    <w:rsid w:val="006B6555"/>
    <w:rsid w:val="006B74E0"/>
    <w:rsid w:val="006B7816"/>
    <w:rsid w:val="006C1B9B"/>
    <w:rsid w:val="006C38E4"/>
    <w:rsid w:val="006D10C2"/>
    <w:rsid w:val="006D21FE"/>
    <w:rsid w:val="006D453A"/>
    <w:rsid w:val="006E1394"/>
    <w:rsid w:val="006E71C0"/>
    <w:rsid w:val="006E79FC"/>
    <w:rsid w:val="006F2EF0"/>
    <w:rsid w:val="006F452D"/>
    <w:rsid w:val="006F6C70"/>
    <w:rsid w:val="006F7892"/>
    <w:rsid w:val="0070068B"/>
    <w:rsid w:val="00707179"/>
    <w:rsid w:val="007112A4"/>
    <w:rsid w:val="007112CA"/>
    <w:rsid w:val="007116F0"/>
    <w:rsid w:val="0071315B"/>
    <w:rsid w:val="00714D87"/>
    <w:rsid w:val="00717021"/>
    <w:rsid w:val="00717AEA"/>
    <w:rsid w:val="00720F60"/>
    <w:rsid w:val="00724B58"/>
    <w:rsid w:val="007279AD"/>
    <w:rsid w:val="00732383"/>
    <w:rsid w:val="00734F4A"/>
    <w:rsid w:val="0074055E"/>
    <w:rsid w:val="00741527"/>
    <w:rsid w:val="007432CF"/>
    <w:rsid w:val="007439E7"/>
    <w:rsid w:val="00744D1D"/>
    <w:rsid w:val="00745DC2"/>
    <w:rsid w:val="00746EC9"/>
    <w:rsid w:val="00752AA8"/>
    <w:rsid w:val="007531A4"/>
    <w:rsid w:val="00753743"/>
    <w:rsid w:val="0075472F"/>
    <w:rsid w:val="00754796"/>
    <w:rsid w:val="00754DCC"/>
    <w:rsid w:val="00762204"/>
    <w:rsid w:val="0076280C"/>
    <w:rsid w:val="00763C00"/>
    <w:rsid w:val="00765048"/>
    <w:rsid w:val="007665C8"/>
    <w:rsid w:val="00767667"/>
    <w:rsid w:val="00776380"/>
    <w:rsid w:val="00776E14"/>
    <w:rsid w:val="007815E7"/>
    <w:rsid w:val="00781807"/>
    <w:rsid w:val="00781AA2"/>
    <w:rsid w:val="007826F0"/>
    <w:rsid w:val="00782F96"/>
    <w:rsid w:val="00783685"/>
    <w:rsid w:val="00790370"/>
    <w:rsid w:val="007A09F5"/>
    <w:rsid w:val="007A3BED"/>
    <w:rsid w:val="007A656D"/>
    <w:rsid w:val="007A7A11"/>
    <w:rsid w:val="007B0417"/>
    <w:rsid w:val="007B2DE7"/>
    <w:rsid w:val="007B39CA"/>
    <w:rsid w:val="007B3A34"/>
    <w:rsid w:val="007B5384"/>
    <w:rsid w:val="007B5572"/>
    <w:rsid w:val="007B5C90"/>
    <w:rsid w:val="007B6765"/>
    <w:rsid w:val="007B703D"/>
    <w:rsid w:val="007C0C8D"/>
    <w:rsid w:val="007C4AA8"/>
    <w:rsid w:val="007C631C"/>
    <w:rsid w:val="007D1030"/>
    <w:rsid w:val="007D1A2F"/>
    <w:rsid w:val="007D39BE"/>
    <w:rsid w:val="007D3EDB"/>
    <w:rsid w:val="007E100F"/>
    <w:rsid w:val="007E1CC7"/>
    <w:rsid w:val="007E2A1A"/>
    <w:rsid w:val="007E35CA"/>
    <w:rsid w:val="007E5336"/>
    <w:rsid w:val="007E64D8"/>
    <w:rsid w:val="007E64EE"/>
    <w:rsid w:val="007E68FA"/>
    <w:rsid w:val="007F0256"/>
    <w:rsid w:val="007F0712"/>
    <w:rsid w:val="007F1B25"/>
    <w:rsid w:val="007F1C52"/>
    <w:rsid w:val="007F47AF"/>
    <w:rsid w:val="007F54D6"/>
    <w:rsid w:val="007F63E8"/>
    <w:rsid w:val="0080102C"/>
    <w:rsid w:val="00801C12"/>
    <w:rsid w:val="00802370"/>
    <w:rsid w:val="00803224"/>
    <w:rsid w:val="008043D8"/>
    <w:rsid w:val="00807E38"/>
    <w:rsid w:val="00810CC5"/>
    <w:rsid w:val="00813FCC"/>
    <w:rsid w:val="0081677A"/>
    <w:rsid w:val="008241D1"/>
    <w:rsid w:val="00824377"/>
    <w:rsid w:val="0083610A"/>
    <w:rsid w:val="00836A94"/>
    <w:rsid w:val="00840435"/>
    <w:rsid w:val="00840484"/>
    <w:rsid w:val="008406C4"/>
    <w:rsid w:val="008415EF"/>
    <w:rsid w:val="008417AF"/>
    <w:rsid w:val="008461E9"/>
    <w:rsid w:val="00847B31"/>
    <w:rsid w:val="00850728"/>
    <w:rsid w:val="00851C2F"/>
    <w:rsid w:val="0085245F"/>
    <w:rsid w:val="00852F59"/>
    <w:rsid w:val="00855639"/>
    <w:rsid w:val="0085683F"/>
    <w:rsid w:val="0085749D"/>
    <w:rsid w:val="008608F6"/>
    <w:rsid w:val="0086140C"/>
    <w:rsid w:val="00862064"/>
    <w:rsid w:val="00865210"/>
    <w:rsid w:val="00865911"/>
    <w:rsid w:val="008659D6"/>
    <w:rsid w:val="00871D9C"/>
    <w:rsid w:val="00872F18"/>
    <w:rsid w:val="0087757D"/>
    <w:rsid w:val="00877A2C"/>
    <w:rsid w:val="00877FAB"/>
    <w:rsid w:val="00880459"/>
    <w:rsid w:val="0088595F"/>
    <w:rsid w:val="00885A38"/>
    <w:rsid w:val="008901AB"/>
    <w:rsid w:val="00892DC8"/>
    <w:rsid w:val="008A24A6"/>
    <w:rsid w:val="008A412E"/>
    <w:rsid w:val="008A43F7"/>
    <w:rsid w:val="008A5FAD"/>
    <w:rsid w:val="008A7A84"/>
    <w:rsid w:val="008A7DC7"/>
    <w:rsid w:val="008B06D2"/>
    <w:rsid w:val="008B6030"/>
    <w:rsid w:val="008B6A03"/>
    <w:rsid w:val="008C01D5"/>
    <w:rsid w:val="008C32EE"/>
    <w:rsid w:val="008C4681"/>
    <w:rsid w:val="008C5E38"/>
    <w:rsid w:val="008C7708"/>
    <w:rsid w:val="008D2BAF"/>
    <w:rsid w:val="008E0A46"/>
    <w:rsid w:val="008E3ACE"/>
    <w:rsid w:val="008E6A5C"/>
    <w:rsid w:val="008E77E8"/>
    <w:rsid w:val="008F08CB"/>
    <w:rsid w:val="008F555F"/>
    <w:rsid w:val="008F6B8A"/>
    <w:rsid w:val="008F7C4A"/>
    <w:rsid w:val="00900C97"/>
    <w:rsid w:val="00900CFC"/>
    <w:rsid w:val="00900EA6"/>
    <w:rsid w:val="00900F00"/>
    <w:rsid w:val="009024FF"/>
    <w:rsid w:val="0090570E"/>
    <w:rsid w:val="00906267"/>
    <w:rsid w:val="0091400A"/>
    <w:rsid w:val="00916BEE"/>
    <w:rsid w:val="009174E7"/>
    <w:rsid w:val="00917647"/>
    <w:rsid w:val="00917ED4"/>
    <w:rsid w:val="009214E7"/>
    <w:rsid w:val="00921584"/>
    <w:rsid w:val="0092401F"/>
    <w:rsid w:val="0092650E"/>
    <w:rsid w:val="0092736A"/>
    <w:rsid w:val="009274A7"/>
    <w:rsid w:val="0093324C"/>
    <w:rsid w:val="00933751"/>
    <w:rsid w:val="00933A7C"/>
    <w:rsid w:val="0094683F"/>
    <w:rsid w:val="00947C66"/>
    <w:rsid w:val="009526C8"/>
    <w:rsid w:val="009553B5"/>
    <w:rsid w:val="0095570A"/>
    <w:rsid w:val="009600AE"/>
    <w:rsid w:val="00962998"/>
    <w:rsid w:val="00963473"/>
    <w:rsid w:val="00963FEA"/>
    <w:rsid w:val="0096696F"/>
    <w:rsid w:val="009728DC"/>
    <w:rsid w:val="009777A9"/>
    <w:rsid w:val="00982D35"/>
    <w:rsid w:val="00984351"/>
    <w:rsid w:val="00984BEE"/>
    <w:rsid w:val="00986765"/>
    <w:rsid w:val="00986E55"/>
    <w:rsid w:val="00993C24"/>
    <w:rsid w:val="009A2F3A"/>
    <w:rsid w:val="009B1B96"/>
    <w:rsid w:val="009B35E7"/>
    <w:rsid w:val="009B375F"/>
    <w:rsid w:val="009B3957"/>
    <w:rsid w:val="009B4A95"/>
    <w:rsid w:val="009C0365"/>
    <w:rsid w:val="009C1DD0"/>
    <w:rsid w:val="009C31C0"/>
    <w:rsid w:val="009C5E7A"/>
    <w:rsid w:val="009D09D1"/>
    <w:rsid w:val="009D132D"/>
    <w:rsid w:val="009D2EB7"/>
    <w:rsid w:val="009D4C0B"/>
    <w:rsid w:val="009D6C31"/>
    <w:rsid w:val="009E1CDD"/>
    <w:rsid w:val="009E59EF"/>
    <w:rsid w:val="009F0866"/>
    <w:rsid w:val="009F18FA"/>
    <w:rsid w:val="009F3504"/>
    <w:rsid w:val="00A00EEE"/>
    <w:rsid w:val="00A0161D"/>
    <w:rsid w:val="00A0672B"/>
    <w:rsid w:val="00A12262"/>
    <w:rsid w:val="00A14E8C"/>
    <w:rsid w:val="00A15DA6"/>
    <w:rsid w:val="00A23194"/>
    <w:rsid w:val="00A2455F"/>
    <w:rsid w:val="00A25AEF"/>
    <w:rsid w:val="00A2759D"/>
    <w:rsid w:val="00A36687"/>
    <w:rsid w:val="00A376D8"/>
    <w:rsid w:val="00A44027"/>
    <w:rsid w:val="00A46359"/>
    <w:rsid w:val="00A5249B"/>
    <w:rsid w:val="00A53C8B"/>
    <w:rsid w:val="00A53E61"/>
    <w:rsid w:val="00A55234"/>
    <w:rsid w:val="00A56DFC"/>
    <w:rsid w:val="00A609E0"/>
    <w:rsid w:val="00A6465B"/>
    <w:rsid w:val="00A71B9E"/>
    <w:rsid w:val="00A727D6"/>
    <w:rsid w:val="00A743B2"/>
    <w:rsid w:val="00A74B65"/>
    <w:rsid w:val="00A76E85"/>
    <w:rsid w:val="00A77C67"/>
    <w:rsid w:val="00A80F90"/>
    <w:rsid w:val="00A8141E"/>
    <w:rsid w:val="00A83069"/>
    <w:rsid w:val="00A839F4"/>
    <w:rsid w:val="00A848AB"/>
    <w:rsid w:val="00A848F8"/>
    <w:rsid w:val="00A85623"/>
    <w:rsid w:val="00AA4F83"/>
    <w:rsid w:val="00AA6D43"/>
    <w:rsid w:val="00AA77D9"/>
    <w:rsid w:val="00AB329C"/>
    <w:rsid w:val="00AB4143"/>
    <w:rsid w:val="00AB631E"/>
    <w:rsid w:val="00AC2644"/>
    <w:rsid w:val="00AC5457"/>
    <w:rsid w:val="00AC6D0E"/>
    <w:rsid w:val="00AC765E"/>
    <w:rsid w:val="00AD0807"/>
    <w:rsid w:val="00AD087A"/>
    <w:rsid w:val="00AD1255"/>
    <w:rsid w:val="00AD4B42"/>
    <w:rsid w:val="00AD53F5"/>
    <w:rsid w:val="00AD624D"/>
    <w:rsid w:val="00AE727C"/>
    <w:rsid w:val="00AF006E"/>
    <w:rsid w:val="00AF48B0"/>
    <w:rsid w:val="00AF4BEE"/>
    <w:rsid w:val="00AF4F63"/>
    <w:rsid w:val="00AF755E"/>
    <w:rsid w:val="00AF75BA"/>
    <w:rsid w:val="00B013A8"/>
    <w:rsid w:val="00B0154E"/>
    <w:rsid w:val="00B025A1"/>
    <w:rsid w:val="00B03E21"/>
    <w:rsid w:val="00B068F5"/>
    <w:rsid w:val="00B123E0"/>
    <w:rsid w:val="00B13C7F"/>
    <w:rsid w:val="00B13FEB"/>
    <w:rsid w:val="00B1604E"/>
    <w:rsid w:val="00B20811"/>
    <w:rsid w:val="00B22CE0"/>
    <w:rsid w:val="00B268D6"/>
    <w:rsid w:val="00B300F3"/>
    <w:rsid w:val="00B315E7"/>
    <w:rsid w:val="00B328B9"/>
    <w:rsid w:val="00B3335C"/>
    <w:rsid w:val="00B34509"/>
    <w:rsid w:val="00B411F4"/>
    <w:rsid w:val="00B475CC"/>
    <w:rsid w:val="00B477E4"/>
    <w:rsid w:val="00B50F4E"/>
    <w:rsid w:val="00B515D3"/>
    <w:rsid w:val="00B51B13"/>
    <w:rsid w:val="00B51E43"/>
    <w:rsid w:val="00B54733"/>
    <w:rsid w:val="00B570C0"/>
    <w:rsid w:val="00B60A6B"/>
    <w:rsid w:val="00B6409C"/>
    <w:rsid w:val="00B66A63"/>
    <w:rsid w:val="00B67F19"/>
    <w:rsid w:val="00B70789"/>
    <w:rsid w:val="00B7375E"/>
    <w:rsid w:val="00B73AED"/>
    <w:rsid w:val="00B749BB"/>
    <w:rsid w:val="00B84168"/>
    <w:rsid w:val="00B85411"/>
    <w:rsid w:val="00B857DC"/>
    <w:rsid w:val="00B85C54"/>
    <w:rsid w:val="00B922E0"/>
    <w:rsid w:val="00B9302C"/>
    <w:rsid w:val="00BA0EAC"/>
    <w:rsid w:val="00BA5E1C"/>
    <w:rsid w:val="00BA76FF"/>
    <w:rsid w:val="00BB1B19"/>
    <w:rsid w:val="00BB1F10"/>
    <w:rsid w:val="00BB2310"/>
    <w:rsid w:val="00BB4719"/>
    <w:rsid w:val="00BB58C8"/>
    <w:rsid w:val="00BB5991"/>
    <w:rsid w:val="00BB62BC"/>
    <w:rsid w:val="00BC42DA"/>
    <w:rsid w:val="00BC6FF4"/>
    <w:rsid w:val="00BD0D67"/>
    <w:rsid w:val="00BD1AE1"/>
    <w:rsid w:val="00BD3161"/>
    <w:rsid w:val="00BD3F08"/>
    <w:rsid w:val="00BD4093"/>
    <w:rsid w:val="00BD64C1"/>
    <w:rsid w:val="00BE0508"/>
    <w:rsid w:val="00BE1619"/>
    <w:rsid w:val="00BE3D95"/>
    <w:rsid w:val="00BE5177"/>
    <w:rsid w:val="00BE5C88"/>
    <w:rsid w:val="00BE7C5B"/>
    <w:rsid w:val="00BF1C8C"/>
    <w:rsid w:val="00BF77C7"/>
    <w:rsid w:val="00C01591"/>
    <w:rsid w:val="00C01E0F"/>
    <w:rsid w:val="00C04EA0"/>
    <w:rsid w:val="00C06FF5"/>
    <w:rsid w:val="00C13FC8"/>
    <w:rsid w:val="00C14F43"/>
    <w:rsid w:val="00C20279"/>
    <w:rsid w:val="00C204D6"/>
    <w:rsid w:val="00C20BDF"/>
    <w:rsid w:val="00C21A27"/>
    <w:rsid w:val="00C273FA"/>
    <w:rsid w:val="00C32155"/>
    <w:rsid w:val="00C35003"/>
    <w:rsid w:val="00C370FE"/>
    <w:rsid w:val="00C42D44"/>
    <w:rsid w:val="00C452E1"/>
    <w:rsid w:val="00C456E3"/>
    <w:rsid w:val="00C50D51"/>
    <w:rsid w:val="00C518B5"/>
    <w:rsid w:val="00C53049"/>
    <w:rsid w:val="00C5364A"/>
    <w:rsid w:val="00C56B49"/>
    <w:rsid w:val="00C60665"/>
    <w:rsid w:val="00C60D3D"/>
    <w:rsid w:val="00C6118C"/>
    <w:rsid w:val="00C63C42"/>
    <w:rsid w:val="00C65B62"/>
    <w:rsid w:val="00C67C6E"/>
    <w:rsid w:val="00C72099"/>
    <w:rsid w:val="00C729EE"/>
    <w:rsid w:val="00C72A59"/>
    <w:rsid w:val="00C774A2"/>
    <w:rsid w:val="00C77C86"/>
    <w:rsid w:val="00C82525"/>
    <w:rsid w:val="00C82E6C"/>
    <w:rsid w:val="00C86563"/>
    <w:rsid w:val="00C87DEA"/>
    <w:rsid w:val="00C90EF3"/>
    <w:rsid w:val="00C90FF4"/>
    <w:rsid w:val="00C929D6"/>
    <w:rsid w:val="00C94B64"/>
    <w:rsid w:val="00C94F44"/>
    <w:rsid w:val="00C95E9E"/>
    <w:rsid w:val="00C964DC"/>
    <w:rsid w:val="00C977EB"/>
    <w:rsid w:val="00CA0C82"/>
    <w:rsid w:val="00CA16CF"/>
    <w:rsid w:val="00CA1A5B"/>
    <w:rsid w:val="00CA51BD"/>
    <w:rsid w:val="00CB250C"/>
    <w:rsid w:val="00CB4F5A"/>
    <w:rsid w:val="00CB6347"/>
    <w:rsid w:val="00CC4E80"/>
    <w:rsid w:val="00CC5574"/>
    <w:rsid w:val="00CC7304"/>
    <w:rsid w:val="00CD5468"/>
    <w:rsid w:val="00CD5BCD"/>
    <w:rsid w:val="00CD608E"/>
    <w:rsid w:val="00CD628E"/>
    <w:rsid w:val="00CD6A29"/>
    <w:rsid w:val="00CD73CA"/>
    <w:rsid w:val="00CE0402"/>
    <w:rsid w:val="00CE041E"/>
    <w:rsid w:val="00CE0EC9"/>
    <w:rsid w:val="00CE1839"/>
    <w:rsid w:val="00CF1B15"/>
    <w:rsid w:val="00CF1D0E"/>
    <w:rsid w:val="00CF6964"/>
    <w:rsid w:val="00CF75EB"/>
    <w:rsid w:val="00CF7908"/>
    <w:rsid w:val="00CF7A14"/>
    <w:rsid w:val="00CF7A66"/>
    <w:rsid w:val="00CF7F05"/>
    <w:rsid w:val="00D05476"/>
    <w:rsid w:val="00D07E18"/>
    <w:rsid w:val="00D14FF6"/>
    <w:rsid w:val="00D158A7"/>
    <w:rsid w:val="00D21F39"/>
    <w:rsid w:val="00D24F38"/>
    <w:rsid w:val="00D3085C"/>
    <w:rsid w:val="00D30F0D"/>
    <w:rsid w:val="00D3175C"/>
    <w:rsid w:val="00D3320A"/>
    <w:rsid w:val="00D34CD7"/>
    <w:rsid w:val="00D3593A"/>
    <w:rsid w:val="00D418A8"/>
    <w:rsid w:val="00D447F6"/>
    <w:rsid w:val="00D44BE0"/>
    <w:rsid w:val="00D46FAD"/>
    <w:rsid w:val="00D50475"/>
    <w:rsid w:val="00D5109E"/>
    <w:rsid w:val="00D52301"/>
    <w:rsid w:val="00D54751"/>
    <w:rsid w:val="00D57E0A"/>
    <w:rsid w:val="00D57F4F"/>
    <w:rsid w:val="00D614C1"/>
    <w:rsid w:val="00D633D6"/>
    <w:rsid w:val="00D63E9D"/>
    <w:rsid w:val="00D63F52"/>
    <w:rsid w:val="00D64CEE"/>
    <w:rsid w:val="00D67474"/>
    <w:rsid w:val="00D67CAA"/>
    <w:rsid w:val="00D70CC0"/>
    <w:rsid w:val="00D71EBC"/>
    <w:rsid w:val="00D72622"/>
    <w:rsid w:val="00D7572F"/>
    <w:rsid w:val="00D7617C"/>
    <w:rsid w:val="00D77B84"/>
    <w:rsid w:val="00D82427"/>
    <w:rsid w:val="00D83F61"/>
    <w:rsid w:val="00D86BAE"/>
    <w:rsid w:val="00D903B6"/>
    <w:rsid w:val="00D94D82"/>
    <w:rsid w:val="00D9567E"/>
    <w:rsid w:val="00D96552"/>
    <w:rsid w:val="00D96D20"/>
    <w:rsid w:val="00DA3A90"/>
    <w:rsid w:val="00DA3D89"/>
    <w:rsid w:val="00DA456C"/>
    <w:rsid w:val="00DA5CB2"/>
    <w:rsid w:val="00DB0CC4"/>
    <w:rsid w:val="00DB2538"/>
    <w:rsid w:val="00DB5583"/>
    <w:rsid w:val="00DB5673"/>
    <w:rsid w:val="00DB6244"/>
    <w:rsid w:val="00DB6616"/>
    <w:rsid w:val="00DC14DC"/>
    <w:rsid w:val="00DC2D84"/>
    <w:rsid w:val="00DC5C80"/>
    <w:rsid w:val="00DC7C5A"/>
    <w:rsid w:val="00DD1779"/>
    <w:rsid w:val="00DD3F1E"/>
    <w:rsid w:val="00DE1A9A"/>
    <w:rsid w:val="00DE3223"/>
    <w:rsid w:val="00DE6538"/>
    <w:rsid w:val="00DE7C5F"/>
    <w:rsid w:val="00DF6990"/>
    <w:rsid w:val="00E01E03"/>
    <w:rsid w:val="00E06B9A"/>
    <w:rsid w:val="00E07106"/>
    <w:rsid w:val="00E077A9"/>
    <w:rsid w:val="00E07A38"/>
    <w:rsid w:val="00E07B04"/>
    <w:rsid w:val="00E11746"/>
    <w:rsid w:val="00E145EF"/>
    <w:rsid w:val="00E17AA3"/>
    <w:rsid w:val="00E22456"/>
    <w:rsid w:val="00E23E63"/>
    <w:rsid w:val="00E24B77"/>
    <w:rsid w:val="00E2706F"/>
    <w:rsid w:val="00E3051E"/>
    <w:rsid w:val="00E30EBF"/>
    <w:rsid w:val="00E318B1"/>
    <w:rsid w:val="00E33D26"/>
    <w:rsid w:val="00E34B00"/>
    <w:rsid w:val="00E36584"/>
    <w:rsid w:val="00E36C82"/>
    <w:rsid w:val="00E41B0B"/>
    <w:rsid w:val="00E507B5"/>
    <w:rsid w:val="00E53839"/>
    <w:rsid w:val="00E56941"/>
    <w:rsid w:val="00E61CE4"/>
    <w:rsid w:val="00E62A5E"/>
    <w:rsid w:val="00E648BE"/>
    <w:rsid w:val="00E67C36"/>
    <w:rsid w:val="00E7235D"/>
    <w:rsid w:val="00E73569"/>
    <w:rsid w:val="00E74BB6"/>
    <w:rsid w:val="00E755AD"/>
    <w:rsid w:val="00E7562B"/>
    <w:rsid w:val="00E77767"/>
    <w:rsid w:val="00E860C4"/>
    <w:rsid w:val="00E86C76"/>
    <w:rsid w:val="00E873DA"/>
    <w:rsid w:val="00E93E86"/>
    <w:rsid w:val="00E95226"/>
    <w:rsid w:val="00E95BD3"/>
    <w:rsid w:val="00EA0267"/>
    <w:rsid w:val="00EA027F"/>
    <w:rsid w:val="00EA4746"/>
    <w:rsid w:val="00EA6A1C"/>
    <w:rsid w:val="00EB21BD"/>
    <w:rsid w:val="00EB25C3"/>
    <w:rsid w:val="00EB278A"/>
    <w:rsid w:val="00EB5941"/>
    <w:rsid w:val="00EB7514"/>
    <w:rsid w:val="00EC1D75"/>
    <w:rsid w:val="00EC617E"/>
    <w:rsid w:val="00EC6827"/>
    <w:rsid w:val="00EC792D"/>
    <w:rsid w:val="00EC7A1D"/>
    <w:rsid w:val="00ED0422"/>
    <w:rsid w:val="00ED20F3"/>
    <w:rsid w:val="00ED3A4B"/>
    <w:rsid w:val="00ED751E"/>
    <w:rsid w:val="00ED757A"/>
    <w:rsid w:val="00EE7933"/>
    <w:rsid w:val="00EE7B4A"/>
    <w:rsid w:val="00EF060A"/>
    <w:rsid w:val="00EF434C"/>
    <w:rsid w:val="00EF5904"/>
    <w:rsid w:val="00EF786C"/>
    <w:rsid w:val="00F00749"/>
    <w:rsid w:val="00F0667A"/>
    <w:rsid w:val="00F10EDC"/>
    <w:rsid w:val="00F1667E"/>
    <w:rsid w:val="00F1671D"/>
    <w:rsid w:val="00F20139"/>
    <w:rsid w:val="00F22D9A"/>
    <w:rsid w:val="00F25CCA"/>
    <w:rsid w:val="00F26937"/>
    <w:rsid w:val="00F314C1"/>
    <w:rsid w:val="00F34A0D"/>
    <w:rsid w:val="00F34EB9"/>
    <w:rsid w:val="00F3537E"/>
    <w:rsid w:val="00F42851"/>
    <w:rsid w:val="00F47193"/>
    <w:rsid w:val="00F50381"/>
    <w:rsid w:val="00F50DF2"/>
    <w:rsid w:val="00F515F5"/>
    <w:rsid w:val="00F5324E"/>
    <w:rsid w:val="00F607DF"/>
    <w:rsid w:val="00F64FDB"/>
    <w:rsid w:val="00F70325"/>
    <w:rsid w:val="00F71381"/>
    <w:rsid w:val="00F73580"/>
    <w:rsid w:val="00F745A8"/>
    <w:rsid w:val="00F82D05"/>
    <w:rsid w:val="00F84334"/>
    <w:rsid w:val="00F85B6B"/>
    <w:rsid w:val="00F86DE6"/>
    <w:rsid w:val="00F90CF6"/>
    <w:rsid w:val="00F94ECF"/>
    <w:rsid w:val="00F955A3"/>
    <w:rsid w:val="00F95F6A"/>
    <w:rsid w:val="00F97390"/>
    <w:rsid w:val="00FA05A3"/>
    <w:rsid w:val="00FA11BC"/>
    <w:rsid w:val="00FA4458"/>
    <w:rsid w:val="00FB0F25"/>
    <w:rsid w:val="00FB23ED"/>
    <w:rsid w:val="00FB31B5"/>
    <w:rsid w:val="00FC245F"/>
    <w:rsid w:val="00FC2F9B"/>
    <w:rsid w:val="00FC34C9"/>
    <w:rsid w:val="00FC708F"/>
    <w:rsid w:val="00FC7956"/>
    <w:rsid w:val="00FD491A"/>
    <w:rsid w:val="00FD61A2"/>
    <w:rsid w:val="00FD646B"/>
    <w:rsid w:val="00FE00F6"/>
    <w:rsid w:val="00FE1A0D"/>
    <w:rsid w:val="00FE30BA"/>
    <w:rsid w:val="00FE443D"/>
    <w:rsid w:val="00FE46F4"/>
    <w:rsid w:val="00FF03C4"/>
    <w:rsid w:val="00FF3918"/>
    <w:rsid w:val="00FF571E"/>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 w:type="paragraph" w:styleId="NormalWeb">
    <w:name w:val="Normal (Web)"/>
    <w:basedOn w:val="Normal"/>
    <w:rsid w:val="00DE3223"/>
    <w:pPr>
      <w:spacing w:before="100" w:beforeAutospacing="1" w:after="100" w:afterAutospacing="1"/>
    </w:pPr>
  </w:style>
  <w:style w:type="paragraph" w:styleId="Title">
    <w:name w:val="Title"/>
    <w:basedOn w:val="Normal"/>
    <w:qFormat/>
    <w:rsid w:val="00F34EB9"/>
    <w:pPr>
      <w:ind w:left="-567" w:right="-625"/>
      <w:jc w:val="center"/>
    </w:pPr>
    <w:rPr>
      <w:b/>
      <w:sz w:val="32"/>
      <w:szCs w:val="20"/>
    </w:rPr>
  </w:style>
  <w:style w:type="paragraph" w:customStyle="1" w:styleId="Normal11">
    <w:name w:val="Normal + 11"/>
    <w:aliases w:val="5 pt"/>
    <w:basedOn w:val="Normal"/>
    <w:rsid w:val="00126D52"/>
    <w:pPr>
      <w:spacing w:line="216" w:lineRule="auto"/>
      <w:jc w:val="center"/>
    </w:pPr>
    <w:rPr>
      <w:b/>
    </w:rPr>
  </w:style>
  <w:style w:type="character" w:styleId="FootnoteReference">
    <w:name w:val="footnote reference"/>
    <w:basedOn w:val="DefaultParagraphFont"/>
    <w:semiHidden/>
    <w:rsid w:val="00342E65"/>
    <w:rPr>
      <w:rFonts w:ascii="Times New Roman" w:hAnsi="Times New Roman" w:cs="Times New Roman" w:hint="default"/>
      <w:noProof w:val="0"/>
      <w:sz w:val="27"/>
      <w:vertAlign w:val="superscrip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 w:type="paragraph" w:styleId="NormalWeb">
    <w:name w:val="Normal (Web)"/>
    <w:basedOn w:val="Normal"/>
    <w:rsid w:val="00DE3223"/>
    <w:pPr>
      <w:spacing w:before="100" w:beforeAutospacing="1" w:after="100" w:afterAutospacing="1"/>
    </w:pPr>
  </w:style>
  <w:style w:type="paragraph" w:styleId="Title">
    <w:name w:val="Title"/>
    <w:basedOn w:val="Normal"/>
    <w:qFormat/>
    <w:rsid w:val="00F34EB9"/>
    <w:pPr>
      <w:ind w:left="-567" w:right="-625"/>
      <w:jc w:val="center"/>
    </w:pPr>
    <w:rPr>
      <w:b/>
      <w:sz w:val="32"/>
      <w:szCs w:val="20"/>
    </w:rPr>
  </w:style>
  <w:style w:type="paragraph" w:customStyle="1" w:styleId="Normal11">
    <w:name w:val="Normal + 11"/>
    <w:aliases w:val="5 pt"/>
    <w:basedOn w:val="Normal"/>
    <w:rsid w:val="00126D52"/>
    <w:pPr>
      <w:spacing w:line="216" w:lineRule="auto"/>
      <w:jc w:val="center"/>
    </w:pPr>
    <w:rPr>
      <w:b/>
    </w:rPr>
  </w:style>
  <w:style w:type="character" w:styleId="FootnoteReference">
    <w:name w:val="footnote reference"/>
    <w:basedOn w:val="DefaultParagraphFont"/>
    <w:semiHidden/>
    <w:rsid w:val="00342E65"/>
    <w:rPr>
      <w:rFonts w:ascii="Times New Roman" w:hAnsi="Times New Roman" w:cs="Times New Roman" w:hint="default"/>
      <w:noProof w:val="0"/>
      <w:sz w:val="27"/>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 w:id="196026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15995</Words>
  <Characters>91173</Characters>
  <Application>Microsoft Office Word</Application>
  <DocSecurity>0</DocSecurity>
  <Lines>759</Lines>
  <Paragraphs>213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106955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2011-05-12T08:16:00Z</cp:lastPrinted>
  <dcterms:created xsi:type="dcterms:W3CDTF">2011-09-28T19:43:00Z</dcterms:created>
  <dcterms:modified xsi:type="dcterms:W3CDTF">2011-09-28T19:43:00Z</dcterms:modified>
</cp:coreProperties>
</file>