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78D" w:rsidRPr="00BB3E98" w:rsidRDefault="00135453" w:rsidP="0068514A">
      <w:pPr>
        <w:rPr>
          <w:b/>
          <w:spacing w:val="60"/>
          <w:sz w:val="28"/>
          <w:szCs w:val="28"/>
        </w:rPr>
      </w:pPr>
      <w:r w:rsidRPr="00BB3E98">
        <w:rPr>
          <w:b/>
          <w:spacing w:val="60"/>
          <w:sz w:val="28"/>
          <w:szCs w:val="28"/>
        </w:rPr>
        <w:t xml:space="preserve"> </w:t>
      </w:r>
    </w:p>
    <w:p w:rsidR="00661187" w:rsidRPr="00BB3E98" w:rsidRDefault="00661187" w:rsidP="007E2A1A">
      <w:pPr>
        <w:jc w:val="center"/>
        <w:rPr>
          <w:b/>
          <w:spacing w:val="60"/>
          <w:sz w:val="28"/>
          <w:szCs w:val="28"/>
        </w:rPr>
      </w:pPr>
    </w:p>
    <w:p w:rsidR="004632B1" w:rsidRPr="00BB3E98" w:rsidRDefault="004450E9" w:rsidP="007E2A1A">
      <w:pPr>
        <w:jc w:val="center"/>
        <w:rPr>
          <w:b/>
          <w:spacing w:val="60"/>
          <w:sz w:val="28"/>
          <w:szCs w:val="28"/>
        </w:rPr>
      </w:pPr>
      <w:r w:rsidRPr="00BB3E98">
        <w:rPr>
          <w:b/>
          <w:spacing w:val="60"/>
          <w:sz w:val="28"/>
          <w:szCs w:val="28"/>
        </w:rPr>
        <w:t>ПРОТОКОЛ</w:t>
      </w:r>
    </w:p>
    <w:p w:rsidR="004450E9" w:rsidRPr="00BB3E98" w:rsidRDefault="004450E9" w:rsidP="004632B1">
      <w:pPr>
        <w:jc w:val="center"/>
        <w:rPr>
          <w:b/>
          <w:spacing w:val="60"/>
        </w:rPr>
      </w:pPr>
    </w:p>
    <w:p w:rsidR="00DB6616" w:rsidRPr="00BB3E98" w:rsidRDefault="004450E9" w:rsidP="00E95BD3">
      <w:pPr>
        <w:jc w:val="center"/>
        <w:rPr>
          <w:b/>
          <w:spacing w:val="60"/>
          <w:sz w:val="28"/>
          <w:szCs w:val="28"/>
        </w:rPr>
      </w:pPr>
      <w:r w:rsidRPr="00BB3E98">
        <w:rPr>
          <w:b/>
          <w:spacing w:val="60"/>
          <w:sz w:val="28"/>
          <w:szCs w:val="28"/>
        </w:rPr>
        <w:t>№</w:t>
      </w:r>
      <w:r w:rsidR="00E22456" w:rsidRPr="00BB3E98">
        <w:rPr>
          <w:b/>
          <w:spacing w:val="60"/>
          <w:sz w:val="28"/>
          <w:szCs w:val="28"/>
        </w:rPr>
        <w:t>8</w:t>
      </w:r>
    </w:p>
    <w:p w:rsidR="00E95BD3" w:rsidRPr="00BB3E98" w:rsidRDefault="00E95BD3" w:rsidP="00E95BD3">
      <w:pPr>
        <w:jc w:val="center"/>
      </w:pPr>
    </w:p>
    <w:p w:rsidR="00661187" w:rsidRPr="00BB3E98" w:rsidRDefault="00661187" w:rsidP="00E95BD3">
      <w:pPr>
        <w:jc w:val="center"/>
      </w:pPr>
    </w:p>
    <w:p w:rsidR="00F0667A" w:rsidRPr="00BB3E98" w:rsidRDefault="00E74BB6" w:rsidP="00B268D6">
      <w:pPr>
        <w:ind w:firstLine="709"/>
        <w:jc w:val="both"/>
        <w:rPr>
          <w:b/>
        </w:rPr>
      </w:pPr>
      <w:r w:rsidRPr="00BB3E98">
        <w:t xml:space="preserve">Днес </w:t>
      </w:r>
      <w:r w:rsidR="00E22456" w:rsidRPr="00BB3E98">
        <w:t>23</w:t>
      </w:r>
      <w:r w:rsidR="0024622A" w:rsidRPr="00BB3E98">
        <w:t xml:space="preserve"> </w:t>
      </w:r>
      <w:r w:rsidR="00E22456" w:rsidRPr="00BB3E98">
        <w:t>юни</w:t>
      </w:r>
      <w:r w:rsidR="00F0667A" w:rsidRPr="00BB3E98">
        <w:t xml:space="preserve"> 20</w:t>
      </w:r>
      <w:r w:rsidR="00132369" w:rsidRPr="00BB3E98">
        <w:t>1</w:t>
      </w:r>
      <w:r w:rsidR="0017778D" w:rsidRPr="00BB3E98">
        <w:t>1</w:t>
      </w:r>
      <w:r w:rsidR="00F0667A" w:rsidRPr="00BB3E98">
        <w:t xml:space="preserve"> г. от 1</w:t>
      </w:r>
      <w:r w:rsidR="00E22456" w:rsidRPr="00BB3E98">
        <w:t>4</w:t>
      </w:r>
      <w:r w:rsidR="00F0667A" w:rsidRPr="00BB3E98">
        <w:t>.</w:t>
      </w:r>
      <w:r w:rsidR="00B922E0" w:rsidRPr="00BB3E98">
        <w:t>15</w:t>
      </w:r>
      <w:r w:rsidR="00F0667A" w:rsidRPr="00BB3E98">
        <w:t xml:space="preserve"> часа в </w:t>
      </w:r>
      <w:r w:rsidR="003B5677" w:rsidRPr="00BB3E98">
        <w:t xml:space="preserve">Малката </w:t>
      </w:r>
      <w:r w:rsidR="00F0667A" w:rsidRPr="00BB3E98">
        <w:t xml:space="preserve">зала на Община Елена се </w:t>
      </w:r>
      <w:r w:rsidR="00B268D6" w:rsidRPr="00BB3E98">
        <w:t>проведе заседание</w:t>
      </w:r>
      <w:r w:rsidR="002D4EE6" w:rsidRPr="00BB3E98">
        <w:t xml:space="preserve"> </w:t>
      </w:r>
      <w:r w:rsidR="003B5677" w:rsidRPr="00BB3E98">
        <w:t xml:space="preserve">на </w:t>
      </w:r>
      <w:r w:rsidR="00F0667A" w:rsidRPr="00BB3E98">
        <w:rPr>
          <w:b/>
        </w:rPr>
        <w:t>ОБЩИНСКИ СЪВЕТ</w:t>
      </w:r>
      <w:r w:rsidR="00B268D6" w:rsidRPr="00BB3E98">
        <w:rPr>
          <w:b/>
        </w:rPr>
        <w:t xml:space="preserve"> </w:t>
      </w:r>
      <w:bookmarkStart w:id="0" w:name="OLE_LINK1"/>
      <w:bookmarkStart w:id="1" w:name="OLE_LINK2"/>
      <w:r w:rsidR="00B268D6" w:rsidRPr="00BB3E98">
        <w:rPr>
          <w:b/>
        </w:rPr>
        <w:t>–</w:t>
      </w:r>
      <w:bookmarkEnd w:id="0"/>
      <w:bookmarkEnd w:id="1"/>
      <w:r w:rsidR="003B5677" w:rsidRPr="00BB3E98">
        <w:rPr>
          <w:b/>
        </w:rPr>
        <w:t xml:space="preserve"> ЕЛЕНА.</w:t>
      </w:r>
    </w:p>
    <w:p w:rsidR="003B5677" w:rsidRPr="00BB3E98" w:rsidRDefault="003B5677" w:rsidP="003F1768">
      <w:pPr>
        <w:ind w:firstLine="720"/>
        <w:jc w:val="both"/>
      </w:pPr>
      <w:r w:rsidRPr="00BB3E98">
        <w:t xml:space="preserve">В работата на заседанието участие </w:t>
      </w:r>
      <w:r w:rsidR="00B268D6" w:rsidRPr="00BB3E98">
        <w:t>взеха 1</w:t>
      </w:r>
      <w:r w:rsidR="00E22456" w:rsidRPr="00BB3E98">
        <w:t>6</w:t>
      </w:r>
      <w:r w:rsidRPr="00BB3E98">
        <w:t xml:space="preserve"> </w:t>
      </w:r>
      <w:r w:rsidR="000F41E4" w:rsidRPr="00BB3E98">
        <w:t>общински съветника</w:t>
      </w:r>
      <w:r w:rsidR="00E22456" w:rsidRPr="00BB3E98">
        <w:t xml:space="preserve"> от общо 17, като отсъства</w:t>
      </w:r>
      <w:r w:rsidR="0017778D" w:rsidRPr="00BB3E98">
        <w:t xml:space="preserve"> </w:t>
      </w:r>
      <w:r w:rsidR="00661187" w:rsidRPr="00BB3E98">
        <w:t xml:space="preserve">общинския съветник </w:t>
      </w:r>
      <w:r w:rsidR="001C4FB6" w:rsidRPr="00BB3E98">
        <w:t>д-р</w:t>
      </w:r>
      <w:r w:rsidR="00E22456" w:rsidRPr="00BB3E98">
        <w:t xml:space="preserve"> Георги Пеев</w:t>
      </w:r>
      <w:r w:rsidR="001C4FB6" w:rsidRPr="00BB3E98">
        <w:t xml:space="preserve">. </w:t>
      </w:r>
      <w:r w:rsidR="00850728" w:rsidRPr="00BB3E98">
        <w:t xml:space="preserve">От </w:t>
      </w:r>
      <w:r w:rsidRPr="00BB3E98">
        <w:t>Общинска админ</w:t>
      </w:r>
      <w:r w:rsidR="009274A7" w:rsidRPr="00BB3E98">
        <w:t>истрация участие взе</w:t>
      </w:r>
      <w:r w:rsidR="00661703" w:rsidRPr="00BB3E98">
        <w:t>ха</w:t>
      </w:r>
      <w:r w:rsidR="00807E38" w:rsidRPr="00BB3E98">
        <w:t xml:space="preserve"> </w:t>
      </w:r>
      <w:r w:rsidR="00933751" w:rsidRPr="00BB3E98">
        <w:t>кмета</w:t>
      </w:r>
      <w:r w:rsidR="005A52FC" w:rsidRPr="00BB3E98">
        <w:t xml:space="preserve"> на общината </w:t>
      </w:r>
      <w:r w:rsidR="00E22456" w:rsidRPr="00BB3E98">
        <w:t>г-н Сашо Топалов, г-жа Анета Евтимова,</w:t>
      </w:r>
      <w:r w:rsidR="00BB3E98">
        <w:t xml:space="preserve"> </w:t>
      </w:r>
      <w:r w:rsidR="0068514A" w:rsidRPr="00BB3E98">
        <w:t>инж.</w:t>
      </w:r>
      <w:r w:rsidR="00E22456" w:rsidRPr="00BB3E98">
        <w:t xml:space="preserve"> Анка Стойкова – гл.инженер на </w:t>
      </w:r>
      <w:r w:rsidR="00415482">
        <w:t>общината, г-жа Мария Симеонова</w:t>
      </w:r>
      <w:r w:rsidR="00E22456" w:rsidRPr="00BB3E98">
        <w:t xml:space="preserve"> – гл.експерт „Човешки ресурси”, г-жа Зоя Славова – младши експерт „УСКП”, г-жа Силвия Йорданова кметски наместник с.Чакали, г-н Йордан Йорданов – кметски наместник с.Ил.рът.</w:t>
      </w:r>
    </w:p>
    <w:p w:rsidR="003B5677" w:rsidRPr="00BB3E98" w:rsidRDefault="003B5677" w:rsidP="003B5677">
      <w:pPr>
        <w:ind w:firstLine="720"/>
        <w:jc w:val="both"/>
      </w:pPr>
      <w:r w:rsidRPr="00BB3E98">
        <w:t>Председателят на Общински съвет г-н Симеон Кънчев, след като констатира необходимия кворум от общ</w:t>
      </w:r>
      <w:r w:rsidR="001C4FB6" w:rsidRPr="00BB3E98">
        <w:t>инските съветници, съгласно чл.27, ал.</w:t>
      </w:r>
      <w:r w:rsidR="00947C66" w:rsidRPr="00BB3E98">
        <w:t xml:space="preserve">2 </w:t>
      </w:r>
      <w:r w:rsidR="00714D87" w:rsidRPr="00BB3E98">
        <w:t>от Закона за местното самоуправление и местната администрация</w:t>
      </w:r>
      <w:r w:rsidRPr="00BB3E98">
        <w:t xml:space="preserve"> откри заседанието. При откриване на заседанието в з</w:t>
      </w:r>
      <w:r w:rsidR="0024622A" w:rsidRPr="00BB3E98">
        <w:t>алата присъстват 1</w:t>
      </w:r>
      <w:r w:rsidR="00E22456" w:rsidRPr="00BB3E98">
        <w:t>6</w:t>
      </w:r>
      <w:r w:rsidR="0092401F" w:rsidRPr="00BB3E98">
        <w:t xml:space="preserve"> </w:t>
      </w:r>
      <w:r w:rsidRPr="00BB3E98">
        <w:t>общински съветника.</w:t>
      </w:r>
    </w:p>
    <w:p w:rsidR="003B5677" w:rsidRPr="00BB3E98" w:rsidRDefault="003B5677" w:rsidP="003B5677">
      <w:pPr>
        <w:ind w:firstLine="720"/>
        <w:jc w:val="both"/>
      </w:pPr>
      <w:r w:rsidRPr="00BB3E98">
        <w:t>Председате</w:t>
      </w:r>
      <w:r w:rsidR="0092401F" w:rsidRPr="00BB3E98">
        <w:t>ля</w:t>
      </w:r>
      <w:r w:rsidRPr="00BB3E98">
        <w:t xml:space="preserve"> на Общински</w:t>
      </w:r>
      <w:r w:rsidR="0092401F" w:rsidRPr="00BB3E98">
        <w:t>я</w:t>
      </w:r>
      <w:r w:rsidRPr="00BB3E98">
        <w:t xml:space="preserve"> съвет запозна присъс</w:t>
      </w:r>
      <w:r w:rsidR="0092401F" w:rsidRPr="00BB3E98">
        <w:t>тващите с проекта за дневен ред</w:t>
      </w:r>
      <w:r w:rsidRPr="00BB3E98">
        <w:t>:</w:t>
      </w:r>
    </w:p>
    <w:p w:rsidR="004859FC" w:rsidRPr="00BB3E98" w:rsidRDefault="004859FC" w:rsidP="003B5677">
      <w:pPr>
        <w:ind w:firstLine="720"/>
        <w:jc w:val="both"/>
        <w:rPr>
          <w:b/>
        </w:rPr>
      </w:pPr>
    </w:p>
    <w:p w:rsidR="00B268D6" w:rsidRPr="00BB3E98" w:rsidRDefault="00B268D6" w:rsidP="00B268D6">
      <w:pPr>
        <w:jc w:val="center"/>
        <w:rPr>
          <w:b/>
          <w:bCs/>
          <w:spacing w:val="40"/>
          <w:sz w:val="28"/>
          <w:szCs w:val="28"/>
        </w:rPr>
      </w:pPr>
      <w:r w:rsidRPr="00BB3E98">
        <w:rPr>
          <w:b/>
          <w:bCs/>
          <w:spacing w:val="40"/>
          <w:sz w:val="28"/>
          <w:szCs w:val="28"/>
        </w:rPr>
        <w:t>ПРОЕКТ ЗА ДНЕВЕН РЕД:</w:t>
      </w:r>
    </w:p>
    <w:p w:rsidR="00661187" w:rsidRPr="00BB3E98" w:rsidRDefault="00661187" w:rsidP="00B268D6">
      <w:pPr>
        <w:jc w:val="center"/>
        <w:rPr>
          <w:b/>
          <w:bCs/>
          <w:spacing w:val="40"/>
          <w:sz w:val="28"/>
          <w:szCs w:val="28"/>
        </w:rPr>
      </w:pPr>
    </w:p>
    <w:p w:rsidR="00661187" w:rsidRPr="00BB3E98" w:rsidRDefault="00661187" w:rsidP="00661187">
      <w:pPr>
        <w:ind w:firstLine="709"/>
        <w:jc w:val="both"/>
      </w:pPr>
      <w:r w:rsidRPr="00BB3E98">
        <w:t>1. Предложение относно изменение и допълнение на Наредбата за съставяне, изпълнение, отчитане на общинския бюджет и поемането на общински дълг.</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2. Предложение относно 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3. Предложение относно разпределение на част от резервния бюджетен кредит за 2011 година.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4. Предложение относно приемане на приватизационна оценка и правен анализ на недвижим имот магазин – аператив, находящ се на ул.”В.Левски” № 32,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5. Предложение относно приемане на приватизационна оценка и правен анализ на недвижим имот обособена част от имуществото на „Елена автотранспорт” ЕООД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6. Предложение относно включване в Годишната програмата за управление и разпореждане с общинско имущество в част обекти за продажба по реда</w:t>
      </w:r>
      <w:r w:rsidRPr="00BB3E98">
        <w:rPr>
          <w:b/>
        </w:rPr>
        <w:t xml:space="preserve"> </w:t>
      </w:r>
      <w:r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Pr="00BB3E98">
        <w:t>документация и комисия за продажба на имот – частна общинска собственост.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left="6372"/>
      </w:pPr>
    </w:p>
    <w:p w:rsidR="00661187" w:rsidRPr="00BB3E98" w:rsidRDefault="00661187" w:rsidP="00661187">
      <w:pPr>
        <w:tabs>
          <w:tab w:val="left" w:pos="9720"/>
        </w:tabs>
        <w:ind w:left="6372"/>
      </w:pPr>
    </w:p>
    <w:p w:rsidR="00661187" w:rsidRPr="00BB3E98" w:rsidRDefault="00661187" w:rsidP="00661187">
      <w:pPr>
        <w:tabs>
          <w:tab w:val="left" w:pos="9720"/>
        </w:tabs>
        <w:ind w:left="6372"/>
      </w:pPr>
    </w:p>
    <w:p w:rsidR="00661187" w:rsidRPr="00BB3E98" w:rsidRDefault="00661187" w:rsidP="00661187">
      <w:pPr>
        <w:tabs>
          <w:tab w:val="left" w:pos="9720"/>
        </w:tabs>
        <w:ind w:firstLine="709"/>
        <w:jc w:val="both"/>
      </w:pPr>
      <w:r w:rsidRPr="00BB3E98">
        <w:lastRenderedPageBreak/>
        <w:t>7. Предложение относно 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8. Предложение относно 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9. Предложение относно даване разрешение на управителя на „Елена автотранспорт” ЕООД гр.Елена за сключване на договор за издаване на банкова гаранция с „Централна кооперативна банка” АД.</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10. Предложение относно даване на съгласие за прокарване на ел.кабел през общински поземлен имот.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11. Предложение относно 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w:t>
      </w:r>
    </w:p>
    <w:p w:rsidR="00661187" w:rsidRPr="00BB3E98" w:rsidRDefault="00661187" w:rsidP="00BB3E98">
      <w:pPr>
        <w:tabs>
          <w:tab w:val="left" w:pos="9720"/>
        </w:tabs>
        <w:ind w:left="6372"/>
        <w:jc w:val="right"/>
      </w:pPr>
      <w:r w:rsidRPr="00BB3E98">
        <w:t>Вн.: Кмета н</w:t>
      </w:r>
      <w:bookmarkStart w:id="2" w:name="_GoBack"/>
      <w:bookmarkEnd w:id="2"/>
      <w:r w:rsidRPr="00BB3E98">
        <w:t>а общината</w:t>
      </w:r>
    </w:p>
    <w:p w:rsidR="00661187" w:rsidRPr="00BB3E98" w:rsidRDefault="00661187" w:rsidP="00661187">
      <w:pPr>
        <w:tabs>
          <w:tab w:val="left" w:pos="9720"/>
        </w:tabs>
        <w:ind w:firstLine="709"/>
        <w:jc w:val="both"/>
      </w:pPr>
      <w:r w:rsidRPr="00BB3E98">
        <w:t>12. Предложение относно статут на Музей на Възраждането и национално-освободителните борби „Иларион Макариополски”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13. Предложение относно упълномощаване представител на община Елена за участие в редовно годишно Общо събрание на акционерите на МОБАЛ „Д-р Стефан Черкезов” АД-гр.Велико Търново.</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14. Предложение относно 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w:t>
      </w:r>
    </w:p>
    <w:p w:rsidR="001C4FB6"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 xml:space="preserve">Председателят на Общински съвет – Елена г-н Симеон Кънчев предложи като т.15 в проекта за дневен ред да се добави предложението за намаляване на първоначалната тръжна наемна цена по Решение № 24/07.04.2011 г. на </w:t>
      </w:r>
      <w:r w:rsidR="00BB3E98" w:rsidRPr="00BB3E98">
        <w:t>ОБЩИНСКИ СЪВЕТ – ЕЛЕНА</w:t>
      </w:r>
      <w:r w:rsidRPr="00BB3E98">
        <w:t>.</w:t>
      </w:r>
    </w:p>
    <w:p w:rsidR="00BE0508" w:rsidRPr="00BB3E98" w:rsidRDefault="00BE0508" w:rsidP="00BE0508">
      <w:pPr>
        <w:pStyle w:val="BodyTextIndent"/>
        <w:ind w:left="0"/>
        <w:jc w:val="both"/>
        <w:rPr>
          <w:rFonts w:ascii="Times New Roman" w:hAnsi="Times New Roman"/>
        </w:rPr>
      </w:pPr>
      <w:r w:rsidRPr="00BB3E98">
        <w:rPr>
          <w:rFonts w:ascii="Times New Roman" w:hAnsi="Times New Roman"/>
        </w:rPr>
        <w:t>Председателят на Общински съвет – Елена г-н Симеон Кънчев даде думата за изказване по внесения проект за дневен ред.</w:t>
      </w:r>
    </w:p>
    <w:p w:rsidR="00BE0508" w:rsidRPr="00BB3E98" w:rsidRDefault="00BE0508" w:rsidP="00BE0508">
      <w:pPr>
        <w:pStyle w:val="BodyTextIndent2"/>
        <w:jc w:val="both"/>
        <w:rPr>
          <w:rFonts w:ascii="Times New Roman" w:hAnsi="Times New Roman"/>
        </w:rPr>
      </w:pPr>
      <w:r w:rsidRPr="00BB3E98">
        <w:rPr>
          <w:rFonts w:ascii="Times New Roman" w:hAnsi="Times New Roman"/>
        </w:rPr>
        <w:t>Изказвания по проекта за дневен ред не бяха направени.</w:t>
      </w:r>
    </w:p>
    <w:p w:rsidR="004B2AE6" w:rsidRPr="00BB3E98" w:rsidRDefault="00661703" w:rsidP="00BE0508">
      <w:pPr>
        <w:ind w:firstLine="720"/>
        <w:jc w:val="both"/>
      </w:pPr>
      <w:r w:rsidRPr="00BB3E98">
        <w:t>В залата присъстват 1</w:t>
      </w:r>
      <w:r w:rsidR="00E22456" w:rsidRPr="00BB3E98">
        <w:t>6</w:t>
      </w:r>
      <w:r w:rsidR="00BE0508" w:rsidRPr="00BB3E98">
        <w:t xml:space="preserve"> общински съветника.</w:t>
      </w:r>
    </w:p>
    <w:p w:rsidR="00661187" w:rsidRPr="00BB3E98" w:rsidRDefault="00661187" w:rsidP="00661187">
      <w:pPr>
        <w:tabs>
          <w:tab w:val="left" w:pos="9720"/>
        </w:tabs>
        <w:ind w:firstLine="709"/>
        <w:jc w:val="both"/>
      </w:pPr>
      <w:r w:rsidRPr="00BB3E98">
        <w:t xml:space="preserve">Председателят на Общински съвет – Елена г-н Симеон Кънчев подложи на гласуване като т.15 в проекта за дневен ред да се добави предложението за намаляване на първоначалната тръжна наемна цена по Решение № 24/07.04.2011 г. на </w:t>
      </w:r>
      <w:r w:rsidR="00BB3E98" w:rsidRPr="00BB3E98">
        <w:t>ОБЩИНСКИ СЪВЕТ – ЕЛЕНА</w:t>
      </w:r>
      <w:r w:rsidRPr="00BB3E98">
        <w:t>:</w:t>
      </w:r>
    </w:p>
    <w:p w:rsidR="00661187" w:rsidRPr="00BB3E98" w:rsidRDefault="00661187" w:rsidP="00661187">
      <w:pPr>
        <w:rPr>
          <w:b/>
        </w:rPr>
      </w:pPr>
      <w:r w:rsidRPr="00BB3E98">
        <w:rPr>
          <w:b/>
        </w:rPr>
        <w:t>“ЗА” – 16,</w:t>
      </w:r>
      <w:r w:rsidR="00BB3E98">
        <w:rPr>
          <w:b/>
        </w:rPr>
        <w:t xml:space="preserve"> </w:t>
      </w:r>
      <w:r w:rsidRPr="00BB3E98">
        <w:rPr>
          <w:b/>
        </w:rPr>
        <w:t>“ПРОТИВ” – няма,</w:t>
      </w:r>
      <w:r w:rsidR="00BB3E98">
        <w:rPr>
          <w:b/>
        </w:rPr>
        <w:t xml:space="preserve"> </w:t>
      </w:r>
      <w:r w:rsidRPr="00BB3E98">
        <w:rPr>
          <w:b/>
        </w:rPr>
        <w:t>“ВЪЗДЪРЖАЛИ СЕ” – няма. Приема се.</w:t>
      </w:r>
    </w:p>
    <w:p w:rsidR="003B5677" w:rsidRPr="00BB3E98" w:rsidRDefault="003B5677" w:rsidP="003B5677">
      <w:pPr>
        <w:ind w:firstLine="720"/>
        <w:jc w:val="both"/>
      </w:pPr>
      <w:r w:rsidRPr="00BB3E98">
        <w:t>Председателят на Общински съвет г-н Симеон Кънчев подложи на гласуване проекта за дневен ред:</w:t>
      </w:r>
    </w:p>
    <w:p w:rsidR="007D1A2F" w:rsidRPr="00BB3E98" w:rsidRDefault="009274A7" w:rsidP="003B5677">
      <w:pPr>
        <w:rPr>
          <w:b/>
        </w:rPr>
      </w:pPr>
      <w:r w:rsidRPr="00BB3E98">
        <w:rPr>
          <w:b/>
        </w:rPr>
        <w:t>“ЗА” – 1</w:t>
      </w:r>
      <w:r w:rsidR="00661187" w:rsidRPr="00BB3E98">
        <w:rPr>
          <w:b/>
        </w:rPr>
        <w:t>6</w:t>
      </w:r>
      <w:r w:rsidR="003B5677" w:rsidRPr="00BB3E98">
        <w:rPr>
          <w:b/>
        </w:rPr>
        <w:t>,</w:t>
      </w:r>
      <w:r w:rsidR="00BB3E98">
        <w:rPr>
          <w:b/>
        </w:rPr>
        <w:t xml:space="preserve"> </w:t>
      </w:r>
      <w:r w:rsidR="003B5677" w:rsidRPr="00BB3E98">
        <w:rPr>
          <w:b/>
        </w:rPr>
        <w:t xml:space="preserve">“ПРОТИВ” – </w:t>
      </w:r>
      <w:r w:rsidR="009D4C0B" w:rsidRPr="00BB3E98">
        <w:rPr>
          <w:b/>
        </w:rPr>
        <w:t>няма</w:t>
      </w:r>
      <w:r w:rsidR="003B5677" w:rsidRPr="00BB3E98">
        <w:rPr>
          <w:b/>
        </w:rPr>
        <w:t>,</w:t>
      </w:r>
      <w:r w:rsidR="00BB3E98">
        <w:rPr>
          <w:b/>
        </w:rPr>
        <w:t xml:space="preserve"> </w:t>
      </w:r>
      <w:r w:rsidR="003B5677" w:rsidRPr="00BB3E98">
        <w:rPr>
          <w:b/>
        </w:rPr>
        <w:t>“ВЪЗДЪРЖАЛИ СЕ” –</w:t>
      </w:r>
      <w:r w:rsidR="00D14FF6" w:rsidRPr="00BB3E98">
        <w:rPr>
          <w:b/>
        </w:rPr>
        <w:t xml:space="preserve"> </w:t>
      </w:r>
      <w:r w:rsidR="00BA76FF" w:rsidRPr="00BB3E98">
        <w:rPr>
          <w:b/>
        </w:rPr>
        <w:t>няма</w:t>
      </w:r>
      <w:r w:rsidR="003B5677" w:rsidRPr="00BB3E98">
        <w:rPr>
          <w:b/>
        </w:rPr>
        <w:t>. Приема се.</w:t>
      </w:r>
    </w:p>
    <w:p w:rsidR="003B5677" w:rsidRPr="00BB3E98" w:rsidRDefault="003B5677" w:rsidP="003B5677">
      <w:pPr>
        <w:pStyle w:val="Heading3"/>
        <w:jc w:val="both"/>
        <w:rPr>
          <w:rFonts w:ascii="Times New Roman" w:hAnsi="Times New Roman"/>
        </w:rPr>
      </w:pPr>
      <w:r w:rsidRPr="00BB3E98">
        <w:rPr>
          <w:rFonts w:ascii="Times New Roman" w:hAnsi="Times New Roman"/>
        </w:rPr>
        <w:lastRenderedPageBreak/>
        <w:t>След проведен</w:t>
      </w:r>
      <w:r w:rsidR="00B268D6" w:rsidRPr="00BB3E98">
        <w:rPr>
          <w:rFonts w:ascii="Times New Roman" w:hAnsi="Times New Roman"/>
        </w:rPr>
        <w:t>ото гласуване бе приет следния</w:t>
      </w:r>
    </w:p>
    <w:p w:rsidR="004F090A" w:rsidRPr="00BB3E98" w:rsidRDefault="004F090A" w:rsidP="00717AEA">
      <w:pPr>
        <w:rPr>
          <w:rFonts w:ascii="Tahoma" w:hAnsi="Tahoma"/>
        </w:rPr>
      </w:pPr>
    </w:p>
    <w:p w:rsidR="00B268D6" w:rsidRPr="00BB3E98" w:rsidRDefault="00B268D6" w:rsidP="00B268D6">
      <w:pPr>
        <w:jc w:val="center"/>
        <w:rPr>
          <w:b/>
          <w:bCs/>
          <w:spacing w:val="40"/>
          <w:sz w:val="28"/>
          <w:szCs w:val="28"/>
        </w:rPr>
      </w:pPr>
      <w:r w:rsidRPr="00BB3E98">
        <w:rPr>
          <w:b/>
          <w:bCs/>
          <w:spacing w:val="40"/>
          <w:sz w:val="28"/>
          <w:szCs w:val="28"/>
        </w:rPr>
        <w:t>ДНЕВЕН РЕД:</w:t>
      </w:r>
    </w:p>
    <w:p w:rsidR="00661187" w:rsidRPr="00BB3E98" w:rsidRDefault="00661187" w:rsidP="00B268D6">
      <w:pPr>
        <w:jc w:val="center"/>
        <w:rPr>
          <w:b/>
          <w:bCs/>
          <w:spacing w:val="40"/>
          <w:sz w:val="28"/>
          <w:szCs w:val="28"/>
        </w:rPr>
      </w:pPr>
    </w:p>
    <w:p w:rsidR="00661187" w:rsidRPr="00BB3E98" w:rsidRDefault="00661187" w:rsidP="00661187">
      <w:pPr>
        <w:ind w:firstLine="709"/>
        <w:jc w:val="both"/>
      </w:pPr>
      <w:r w:rsidRPr="00BB3E98">
        <w:t>1. Предложение относно изменение и допълнение на Наредбата за съставяне, изпълнение, отчитане на общинския бюджет и поемането на общински дълг.</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2. Предложение относно 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3. Предложение относно разпределение на част от резервния бюджетен кредит за 2011 година.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4. Предложение относно приемане на приватизационна оценка и правен анализ на недвижим имот магазин – аператив, находящ се на ул.”В.Левски” № 32,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5. Предложение относно приемане на приватизационна оценка и правен анализ на недвижим имот обособена част от имуществото на „Елена автотранспорт” ЕООД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6. Предложение относно включване в Годишната програмата за управление и разпореждане с общинско имущество в част обекти за продажба по реда</w:t>
      </w:r>
      <w:r w:rsidRPr="00BB3E98">
        <w:rPr>
          <w:b/>
        </w:rPr>
        <w:t xml:space="preserve"> </w:t>
      </w:r>
      <w:r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Pr="00BB3E98">
        <w:t>документация и комисия за продажба на имот – частна общинска собственост.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7. Предложение относно 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8. Предложение относно 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9. Предложение относно даване разрешение на управителя на „Елена автотранспорт” ЕООД гр.Елена за сключване на договор за издаване на банкова гаранция с „Централна кооперативна банка” АД.</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10. Предложение относно даване на съгласие за прокарване на ел.кабел през общински поземлен имот.</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11. Предложение относно 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left="6372"/>
      </w:pPr>
    </w:p>
    <w:p w:rsidR="00661187" w:rsidRPr="00BB3E98" w:rsidRDefault="00661187" w:rsidP="00661187">
      <w:pPr>
        <w:tabs>
          <w:tab w:val="left" w:pos="9720"/>
        </w:tabs>
        <w:ind w:firstLine="709"/>
        <w:jc w:val="both"/>
      </w:pPr>
      <w:r w:rsidRPr="00BB3E98">
        <w:lastRenderedPageBreak/>
        <w:t>12. Предложение относно статут на Музей на Възраждането и национално-освободителните борби „Иларион Макариополски” гр.Елена.</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tabs>
          <w:tab w:val="left" w:pos="9720"/>
        </w:tabs>
        <w:ind w:firstLine="709"/>
        <w:jc w:val="both"/>
      </w:pPr>
      <w:r w:rsidRPr="00BB3E98">
        <w:t>13. Предложение относно упълномощаване представител на община Елена за участие в редовно годишно Общо събрание на акционерите на МОБАЛ „Д-р Стефан Черкезов” АД-гр.Велико Търново.</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14. Предложение относно 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w:t>
      </w:r>
    </w:p>
    <w:p w:rsidR="00661187" w:rsidRPr="00BB3E98" w:rsidRDefault="00661187" w:rsidP="00BB3E98">
      <w:pPr>
        <w:tabs>
          <w:tab w:val="left" w:pos="9720"/>
        </w:tabs>
        <w:ind w:left="6372"/>
        <w:jc w:val="right"/>
      </w:pPr>
      <w:r w:rsidRPr="00BB3E98">
        <w:t>Вн.: Кмета на общината</w:t>
      </w:r>
    </w:p>
    <w:p w:rsidR="00661187" w:rsidRPr="00BB3E98" w:rsidRDefault="00661187" w:rsidP="00661187">
      <w:pPr>
        <w:ind w:firstLine="709"/>
        <w:jc w:val="both"/>
      </w:pPr>
      <w:r w:rsidRPr="00BB3E98">
        <w:t xml:space="preserve">15. Предложение относно намаляване на първоначалната тръжна наемна цена по Решение № 24/07.04.2011 г. на </w:t>
      </w:r>
      <w:r w:rsidR="00BB3E98" w:rsidRPr="00BB3E98">
        <w:t>ОБЩИНСКИ СЪВЕТ – ЕЛЕНА</w:t>
      </w:r>
      <w:r w:rsidRPr="00BB3E98">
        <w:t>.</w:t>
      </w:r>
    </w:p>
    <w:p w:rsidR="001C4FB6" w:rsidRPr="00BB3E98" w:rsidRDefault="00661187" w:rsidP="00BB3E98">
      <w:pPr>
        <w:tabs>
          <w:tab w:val="left" w:pos="9720"/>
        </w:tabs>
        <w:ind w:left="6372"/>
        <w:jc w:val="right"/>
      </w:pPr>
      <w:r w:rsidRPr="00BB3E98">
        <w:t>Вн.: Кмета на общината</w:t>
      </w:r>
    </w:p>
    <w:p w:rsidR="005A564C" w:rsidRPr="00BB3E98" w:rsidRDefault="005A564C" w:rsidP="00090FFE">
      <w:pPr>
        <w:jc w:val="both"/>
        <w:rPr>
          <w:b/>
          <w:u w:val="single"/>
        </w:rPr>
      </w:pPr>
    </w:p>
    <w:p w:rsidR="00BD4093" w:rsidRPr="00BB3E98" w:rsidRDefault="002021F6" w:rsidP="00090FFE">
      <w:pPr>
        <w:jc w:val="both"/>
        <w:rPr>
          <w:b/>
          <w:u w:val="single"/>
        </w:rPr>
      </w:pPr>
      <w:r w:rsidRPr="00BB3E98">
        <w:rPr>
          <w:b/>
          <w:u w:val="single"/>
        </w:rPr>
        <w:t>ПО ПЪРВА ТОЧКА ОТ ДНЕВНИЯ РЕД:</w:t>
      </w:r>
    </w:p>
    <w:p w:rsidR="001C4FB6" w:rsidRPr="00BB3E98" w:rsidRDefault="00555C1F" w:rsidP="00900CFC">
      <w:pPr>
        <w:tabs>
          <w:tab w:val="left" w:pos="9720"/>
        </w:tabs>
        <w:ind w:firstLine="709"/>
        <w:jc w:val="both"/>
      </w:pPr>
      <w:r w:rsidRPr="00BB3E98">
        <w:t xml:space="preserve">Председателят на Общински съвет г-н Симеон Кънчев даде думата на </w:t>
      </w:r>
      <w:r w:rsidR="00661703" w:rsidRPr="00BB3E98">
        <w:t xml:space="preserve">кмета на общината г-н Сашо Топалов да запознае присъстващите с предложението за </w:t>
      </w:r>
      <w:r w:rsidR="00661187" w:rsidRPr="00BB3E98">
        <w:t>изменение и допълнение на Наредбата за съставяне, изпълнение, отчитане на общинския бюджет и поемането на общински дълг.</w:t>
      </w:r>
    </w:p>
    <w:p w:rsidR="00BE0508" w:rsidRPr="00BB3E98" w:rsidRDefault="00661703" w:rsidP="001C4FB6">
      <w:pPr>
        <w:ind w:firstLine="709"/>
        <w:jc w:val="both"/>
      </w:pPr>
      <w:r w:rsidRPr="00BB3E98">
        <w:t>К</w:t>
      </w:r>
      <w:r w:rsidR="00555C1F" w:rsidRPr="00BB3E98">
        <w:t xml:space="preserve">мета на общината г-н </w:t>
      </w:r>
      <w:r w:rsidRPr="00BB3E98">
        <w:t>Сашо Топалов</w:t>
      </w:r>
      <w:r w:rsidR="00555C1F" w:rsidRPr="00BB3E98">
        <w:t xml:space="preserve"> запозна присъстващите с предложението за </w:t>
      </w:r>
      <w:r w:rsidR="00661187" w:rsidRPr="00BB3E98">
        <w:t>изменение и допълнение на Наредбата за съставяне, изпълнение, отчитане на общинския бюджет и поемането на общински дълг.</w:t>
      </w:r>
    </w:p>
    <w:p w:rsidR="005A564C" w:rsidRPr="00BB3E98" w:rsidRDefault="005A564C" w:rsidP="005A564C">
      <w:pPr>
        <w:ind w:firstLine="709"/>
        <w:jc w:val="both"/>
      </w:pPr>
      <w:r w:rsidRPr="00BB3E98">
        <w:t>Председателя на Общинският съвет даде думата за становище на:</w:t>
      </w:r>
    </w:p>
    <w:p w:rsidR="00661187" w:rsidRPr="00BB3E98" w:rsidRDefault="005A564C" w:rsidP="005A564C">
      <w:pPr>
        <w:tabs>
          <w:tab w:val="left" w:pos="9720"/>
        </w:tabs>
        <w:jc w:val="both"/>
      </w:pPr>
      <w:r w:rsidRPr="00BB3E98">
        <w:rPr>
          <w:u w:val="single"/>
        </w:rPr>
        <w:t>г-жа Стефка Костадинова</w:t>
      </w:r>
      <w:r w:rsidRPr="00BB3E98">
        <w:t xml:space="preserve"> – секретар на ПК ”Бюджет и финанси”. Постоянната комисия разгледа на свое заседание проведено на 22.06.2011 г. от 16</w:t>
      </w:r>
      <w:r w:rsidR="00765C90">
        <w:t>:00</w:t>
      </w:r>
      <w:r w:rsidRPr="00BB3E98">
        <w:t xml:space="preserve"> часа предложението за изменение и допълнение на Наредбата за съставяне, изпълнение, отчитане на общинския бюджет и поемането на общински дълг, като го подкрепя с 4 гласа „за”.</w:t>
      </w:r>
    </w:p>
    <w:p w:rsidR="00CA16CF" w:rsidRPr="00BB3E98" w:rsidRDefault="00CA16CF" w:rsidP="00CA16CF">
      <w:pPr>
        <w:ind w:firstLine="709"/>
        <w:jc w:val="both"/>
      </w:pPr>
      <w:r w:rsidRPr="00BB3E98">
        <w:t>Дадена бе думата за изказвания. Такива не постъпиха.</w:t>
      </w:r>
    </w:p>
    <w:p w:rsidR="00A0672B" w:rsidRPr="00BB3E98" w:rsidRDefault="00847B31" w:rsidP="001C4FB6">
      <w:pPr>
        <w:ind w:firstLine="709"/>
        <w:jc w:val="both"/>
      </w:pPr>
      <w:r w:rsidRPr="00BB3E98">
        <w:t>В залата присъстват 1</w:t>
      </w:r>
      <w:r w:rsidR="005A564C" w:rsidRPr="00BB3E98">
        <w:t>6</w:t>
      </w:r>
      <w:r w:rsidR="00CA16CF" w:rsidRPr="00BB3E98">
        <w:t xml:space="preserve"> общински съветника.</w:t>
      </w:r>
    </w:p>
    <w:p w:rsidR="004F090A" w:rsidRPr="00BB3E98" w:rsidRDefault="00900CFC" w:rsidP="005A564C">
      <w:pPr>
        <w:tabs>
          <w:tab w:val="left" w:pos="9720"/>
        </w:tabs>
        <w:ind w:firstLine="709"/>
        <w:jc w:val="both"/>
      </w:pPr>
      <w:r w:rsidRPr="00BB3E98">
        <w:t xml:space="preserve">Председателят на Общински съвет г-н Симеон Кънчев подложи на гласуване предложението за </w:t>
      </w:r>
      <w:r w:rsidR="005A564C" w:rsidRPr="00BB3E98">
        <w:t>изменение и допълнение на Наредбата за съставяне, изпълнение, отчитане на общинския бюджет и поемането на общински дълг:</w:t>
      </w:r>
    </w:p>
    <w:p w:rsidR="004F090A" w:rsidRPr="00BB3E98" w:rsidRDefault="005A564C" w:rsidP="004F090A">
      <w:pPr>
        <w:rPr>
          <w:b/>
        </w:rPr>
      </w:pPr>
      <w:r w:rsidRPr="00BB3E98">
        <w:rPr>
          <w:b/>
        </w:rPr>
        <w:t>“ЗА” – 16</w:t>
      </w:r>
      <w:r w:rsidR="004F090A" w:rsidRPr="00BB3E98">
        <w:rPr>
          <w:b/>
        </w:rPr>
        <w:t>, “ПРОТИВ” – няма, “ВЪЗДЪРЖАЛИ СЕ” – няма. Приема се.</w:t>
      </w:r>
    </w:p>
    <w:p w:rsidR="004F090A" w:rsidRPr="00BB3E98" w:rsidRDefault="004F090A" w:rsidP="004F090A">
      <w:pPr>
        <w:rPr>
          <w:b/>
        </w:rPr>
      </w:pPr>
    </w:p>
    <w:p w:rsidR="00C90FF4" w:rsidRPr="00BB3E98" w:rsidRDefault="004F090A" w:rsidP="00F86DE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F86DE6">
      <w:pPr>
        <w:ind w:firstLine="709"/>
        <w:jc w:val="both"/>
      </w:pPr>
    </w:p>
    <w:p w:rsidR="004F090A" w:rsidRPr="00BB3E98" w:rsidRDefault="004F090A" w:rsidP="004F090A">
      <w:pPr>
        <w:pStyle w:val="BodyText"/>
        <w:spacing w:after="0"/>
        <w:jc w:val="center"/>
        <w:rPr>
          <w:b/>
        </w:rPr>
      </w:pPr>
      <w:r w:rsidRPr="00BB3E98">
        <w:rPr>
          <w:b/>
          <w:spacing w:val="60"/>
        </w:rPr>
        <w:t>РЕШЕНИЕ</w:t>
      </w:r>
      <w:r w:rsidR="001C4FB6" w:rsidRPr="00BB3E98">
        <w:rPr>
          <w:b/>
        </w:rPr>
        <w:t xml:space="preserve"> № </w:t>
      </w:r>
      <w:r w:rsidR="00A0672B" w:rsidRPr="00BB3E98">
        <w:rPr>
          <w:b/>
        </w:rPr>
        <w:t>4</w:t>
      </w:r>
      <w:r w:rsidR="00E22456" w:rsidRPr="00BB3E98">
        <w:rPr>
          <w:b/>
        </w:rPr>
        <w:t>9</w:t>
      </w:r>
      <w:r w:rsidRPr="00BB3E98">
        <w:rPr>
          <w:b/>
        </w:rPr>
        <w:t>/</w:t>
      </w:r>
      <w:r w:rsidR="00E22456" w:rsidRPr="00BB3E98">
        <w:rPr>
          <w:b/>
        </w:rPr>
        <w:t>23</w:t>
      </w:r>
      <w:r w:rsidRPr="00BB3E98">
        <w:rPr>
          <w:b/>
        </w:rPr>
        <w:t>.0</w:t>
      </w:r>
      <w:r w:rsidR="00E22456" w:rsidRPr="00BB3E98">
        <w:rPr>
          <w:b/>
        </w:rPr>
        <w:t>6</w:t>
      </w:r>
      <w:r w:rsidRPr="00BB3E98">
        <w:rPr>
          <w:b/>
        </w:rPr>
        <w:t>.2011 г.</w:t>
      </w:r>
    </w:p>
    <w:p w:rsidR="005A564C" w:rsidRPr="00BB3E98" w:rsidRDefault="005A564C" w:rsidP="004F090A">
      <w:pPr>
        <w:pStyle w:val="BodyText"/>
        <w:spacing w:after="0"/>
        <w:jc w:val="center"/>
        <w:rPr>
          <w:b/>
        </w:rPr>
      </w:pPr>
    </w:p>
    <w:p w:rsidR="005A564C" w:rsidRPr="00BB3E98" w:rsidRDefault="005A564C" w:rsidP="005A564C">
      <w:pPr>
        <w:jc w:val="both"/>
        <w:rPr>
          <w:b/>
        </w:rPr>
      </w:pPr>
      <w:r w:rsidRPr="00BB3E98">
        <w:rPr>
          <w:b/>
          <w:u w:val="single"/>
        </w:rPr>
        <w:t>ОТНОСНО</w:t>
      </w:r>
      <w:r w:rsidRPr="00BB3E98">
        <w:rPr>
          <w:b/>
        </w:rPr>
        <w:t>: Изменение и допълнение на Наредбата за съставяне, изпълнение, отчитане на общинския бюджет и поемането на общински дълг</w:t>
      </w:r>
    </w:p>
    <w:p w:rsidR="005A564C" w:rsidRPr="00BB3E98" w:rsidRDefault="005A564C" w:rsidP="005A564C">
      <w:pPr>
        <w:jc w:val="both"/>
      </w:pPr>
    </w:p>
    <w:p w:rsidR="005A564C" w:rsidRPr="00BB3E98" w:rsidRDefault="005A564C" w:rsidP="005A564C">
      <w:pPr>
        <w:ind w:firstLine="540"/>
        <w:jc w:val="both"/>
      </w:pPr>
      <w:r w:rsidRPr="00BB3E98">
        <w:t>С промените в Закона за общинските бюджети /Д.в. бр. 16/22.02.2011 г/, се правят изменения във връзка със съставянето и отчитането на общинския бюджет. Необходимо е Наредбата за съставяне, изпълнение, отчитане на общинския бюджет и поемането на общински дълг да бъде променена в съответствие с направените изменения в Закона. .</w:t>
      </w:r>
    </w:p>
    <w:p w:rsidR="005A564C" w:rsidRPr="00BB3E98" w:rsidRDefault="005A564C" w:rsidP="005A564C">
      <w:pPr>
        <w:ind w:firstLine="709"/>
        <w:jc w:val="both"/>
        <w:rPr>
          <w:b/>
          <w:bCs/>
        </w:rPr>
      </w:pPr>
      <w:r w:rsidRPr="00BB3E98">
        <w:t>На основание чл.21, ал.1, т.23 и чл. 21, ал.2 от ЗМСМА</w:t>
      </w:r>
      <w:r w:rsidRPr="00BB3E98">
        <w:rPr>
          <w:b/>
          <w:bCs/>
        </w:rPr>
        <w:t xml:space="preserve">, </w:t>
      </w:r>
      <w:r w:rsidR="00BB3E98" w:rsidRPr="00BB3E98">
        <w:rPr>
          <w:b/>
          <w:bCs/>
        </w:rPr>
        <w:t>ОБЩИНСКИ СЪВЕТ – ЕЛЕНА</w:t>
      </w:r>
    </w:p>
    <w:p w:rsidR="005A564C" w:rsidRPr="00BB3E98" w:rsidRDefault="005A564C" w:rsidP="005A564C">
      <w:pPr>
        <w:jc w:val="center"/>
        <w:rPr>
          <w:b/>
        </w:rPr>
      </w:pPr>
    </w:p>
    <w:p w:rsidR="005A564C" w:rsidRPr="00BB3E98" w:rsidRDefault="005A564C" w:rsidP="005A564C">
      <w:pPr>
        <w:jc w:val="center"/>
        <w:rPr>
          <w:b/>
        </w:rPr>
      </w:pPr>
    </w:p>
    <w:p w:rsidR="00991EFF" w:rsidRDefault="00991EFF" w:rsidP="00991EFF">
      <w:pPr>
        <w:pStyle w:val="BodyText"/>
        <w:spacing w:after="0"/>
        <w:jc w:val="center"/>
        <w:rPr>
          <w:b/>
          <w:spacing w:val="60"/>
        </w:rPr>
      </w:pPr>
      <w:r>
        <w:rPr>
          <w:b/>
          <w:spacing w:val="60"/>
        </w:rPr>
        <w:lastRenderedPageBreak/>
        <w:t>РЕШИ:</w:t>
      </w:r>
    </w:p>
    <w:p w:rsidR="005A564C" w:rsidRPr="00BB3E98" w:rsidRDefault="005A564C" w:rsidP="005A564C">
      <w:pPr>
        <w:jc w:val="center"/>
      </w:pPr>
    </w:p>
    <w:p w:rsidR="005A564C" w:rsidRPr="00BB3E98" w:rsidRDefault="005A564C" w:rsidP="005A564C">
      <w:pPr>
        <w:ind w:firstLine="540"/>
        <w:jc w:val="both"/>
      </w:pPr>
      <w:r w:rsidRPr="00BB3E98">
        <w:rPr>
          <w:b/>
        </w:rPr>
        <w:t>1.</w:t>
      </w:r>
      <w:r w:rsidR="009D6B17">
        <w:rPr>
          <w:b/>
        </w:rPr>
        <w:t xml:space="preserve"> </w:t>
      </w:r>
      <w:r w:rsidRPr="00BB3E98">
        <w:t>Приема</w:t>
      </w:r>
      <w:r w:rsidR="00BB3E98">
        <w:t xml:space="preserve"> </w:t>
      </w:r>
      <w:r w:rsidRPr="00BB3E98">
        <w:t>изменение и допълнение на Наредбата за съставяне, изпълнение, отчитане на общинския бюджет и поемането на общински дълг, както следва:</w:t>
      </w:r>
    </w:p>
    <w:p w:rsidR="005A564C" w:rsidRPr="00BB3E98" w:rsidRDefault="005A564C" w:rsidP="005A564C">
      <w:pPr>
        <w:ind w:firstLine="540"/>
        <w:jc w:val="both"/>
      </w:pPr>
      <w:r w:rsidRPr="00BB3E98">
        <w:rPr>
          <w:b/>
        </w:rPr>
        <w:t>1.1.</w:t>
      </w:r>
      <w:r w:rsidR="009D6B17">
        <w:rPr>
          <w:b/>
        </w:rPr>
        <w:t xml:space="preserve"> </w:t>
      </w:r>
      <w:r w:rsidRPr="00BB3E98">
        <w:t>В чл.2, ал.2</w:t>
      </w:r>
      <w:r w:rsidR="00BB3E98">
        <w:t xml:space="preserve"> </w:t>
      </w:r>
      <w:r w:rsidR="009D6B17">
        <w:t>текстът „</w:t>
      </w:r>
      <w:r w:rsidRPr="00BB3E98">
        <w:t>със заповед на кмета на общината</w:t>
      </w:r>
      <w:r w:rsidR="009D6B17">
        <w:t>“</w:t>
      </w:r>
      <w:r w:rsidRPr="00BB3E98">
        <w:t xml:space="preserve"> се заменя с текста </w:t>
      </w:r>
      <w:r w:rsidR="009D6B17">
        <w:t>„ с решение на Общински съвет“</w:t>
      </w:r>
      <w:r w:rsidRPr="00BB3E98">
        <w:t>.</w:t>
      </w:r>
    </w:p>
    <w:p w:rsidR="005A564C" w:rsidRPr="00BB3E98" w:rsidRDefault="005A564C" w:rsidP="005A564C">
      <w:pPr>
        <w:ind w:firstLine="540"/>
        <w:jc w:val="both"/>
      </w:pPr>
      <w:r w:rsidRPr="00BB3E98">
        <w:rPr>
          <w:b/>
        </w:rPr>
        <w:t>1.2.</w:t>
      </w:r>
      <w:r w:rsidR="009D6B17">
        <w:rPr>
          <w:b/>
        </w:rPr>
        <w:t xml:space="preserve"> </w:t>
      </w:r>
      <w:r w:rsidRPr="00BB3E98">
        <w:t>В чл.3, ал.1 се прави сл</w:t>
      </w:r>
      <w:r w:rsidR="009D6B17">
        <w:t>едното допълнение: след текста „бюджетни кредити“</w:t>
      </w:r>
      <w:r w:rsidRPr="00BB3E98">
        <w:t xml:space="preserve"> се добавя текста </w:t>
      </w:r>
      <w:r w:rsidR="009D6B17">
        <w:t xml:space="preserve">„ </w:t>
      </w:r>
      <w:r w:rsidRPr="00BB3E98">
        <w:t>субвенции, безлихвени заеми от Централния бюджет за финансиране на разходи в т.ч. за ДДС до възстановяването им по одобрени проекти и програми, финансирани от Европейския съюз</w:t>
      </w:r>
      <w:r w:rsidR="009D6B17">
        <w:t>“</w:t>
      </w:r>
      <w:r w:rsidRPr="00BB3E98">
        <w:t>.</w:t>
      </w:r>
    </w:p>
    <w:p w:rsidR="005A564C" w:rsidRPr="00BB3E98" w:rsidRDefault="005A564C" w:rsidP="005A564C">
      <w:pPr>
        <w:ind w:firstLine="540"/>
        <w:jc w:val="both"/>
      </w:pPr>
      <w:r w:rsidRPr="00BB3E98">
        <w:rPr>
          <w:b/>
        </w:rPr>
        <w:t>1.3.</w:t>
      </w:r>
      <w:r w:rsidRPr="00BB3E98">
        <w:t>Чл.27</w:t>
      </w:r>
      <w:r w:rsidR="00BB3E98">
        <w:t xml:space="preserve"> </w:t>
      </w:r>
      <w:r w:rsidRPr="00BB3E98">
        <w:t>става ал.3, а се създават нови ал.1 и ал.2</w:t>
      </w:r>
    </w:p>
    <w:p w:rsidR="005A564C" w:rsidRPr="00BB3E98" w:rsidRDefault="005A564C" w:rsidP="005A564C">
      <w:pPr>
        <w:ind w:firstLine="540"/>
        <w:jc w:val="both"/>
        <w:rPr>
          <w:b/>
        </w:rPr>
      </w:pPr>
      <w:r w:rsidRPr="00BB3E98">
        <w:rPr>
          <w:b/>
        </w:rPr>
        <w:t>Чл.27 Става</w:t>
      </w:r>
    </w:p>
    <w:p w:rsidR="005A564C" w:rsidRPr="00BB3E98" w:rsidRDefault="005A564C" w:rsidP="005A564C">
      <w:pPr>
        <w:ind w:firstLine="540"/>
        <w:jc w:val="both"/>
      </w:pPr>
      <w:r w:rsidRPr="00BB3E98">
        <w:t>/1/</w:t>
      </w:r>
      <w:r w:rsidR="00BB3E98">
        <w:t xml:space="preserve"> </w:t>
      </w:r>
      <w:r w:rsidRPr="00BB3E98">
        <w:t>Кметът на общината внася в общинския</w:t>
      </w:r>
      <w:r w:rsidR="00BB3E98">
        <w:t xml:space="preserve"> </w:t>
      </w:r>
      <w:r w:rsidRPr="00BB3E98">
        <w:t>съвет проекта на общинския бюджет в срок да 30 работни дни след обнародването на Закона за държавния бюджет на Република България за съответната година.</w:t>
      </w:r>
    </w:p>
    <w:p w:rsidR="005A564C" w:rsidRPr="00BB3E98" w:rsidRDefault="005A564C" w:rsidP="005A564C">
      <w:pPr>
        <w:ind w:firstLine="540"/>
        <w:jc w:val="both"/>
      </w:pPr>
      <w:r w:rsidRPr="00BB3E98">
        <w:t>/2/</w:t>
      </w:r>
      <w:r w:rsidRPr="00BB3E98">
        <w:rPr>
          <w:i/>
        </w:rPr>
        <w:t xml:space="preserve"> </w:t>
      </w:r>
      <w:r w:rsidRPr="00BB3E98">
        <w:t>При неспазване на срока по ал.1 за периода след изтичането на срока до внасянето на проектобюджета в общинския съвет на кмета на общината не се изплаща възнаграждение. Дължимото за този период възнаграждение на кмета на общината му се изплаща, след като внесе проекта на бюджет в общинския съвет.</w:t>
      </w:r>
    </w:p>
    <w:p w:rsidR="005A564C" w:rsidRPr="00BB3E98" w:rsidRDefault="005A564C" w:rsidP="005A564C">
      <w:pPr>
        <w:ind w:firstLine="540"/>
        <w:jc w:val="both"/>
      </w:pPr>
      <w:r w:rsidRPr="00BB3E98">
        <w:t>/3/ /</w:t>
      </w:r>
      <w:r w:rsidRPr="00BB3E98">
        <w:rPr>
          <w:i/>
        </w:rPr>
        <w:t>досегашна ал.1, изм. с решение № 49/23.06.2011 г./</w:t>
      </w:r>
      <w:r w:rsidR="00BB3E98">
        <w:rPr>
          <w:i/>
        </w:rPr>
        <w:t xml:space="preserve"> </w:t>
      </w:r>
      <w:r w:rsidRPr="00BB3E98">
        <w:t>Проектът на общинския бюджет се внася от кмета на общината с доклад и проект за решение и се предоставя от председателя на общинския съвет за становище от всички постоянни комисии. Водеща е комисията по бюджет и финанси.</w:t>
      </w:r>
    </w:p>
    <w:p w:rsidR="005A564C" w:rsidRPr="00BB3E98" w:rsidRDefault="005A564C" w:rsidP="005A564C">
      <w:pPr>
        <w:ind w:firstLine="540"/>
        <w:jc w:val="both"/>
      </w:pPr>
      <w:r w:rsidRPr="00BB3E98">
        <w:rPr>
          <w:b/>
        </w:rPr>
        <w:t>1.4.</w:t>
      </w:r>
      <w:r w:rsidRPr="00BB3E98">
        <w:t xml:space="preserve"> Чл. 28 Било Общинският съвет приема общинския бюджет в определения от закона срок и в съответствие с Единната бюджетна класификация</w:t>
      </w:r>
    </w:p>
    <w:p w:rsidR="005A564C" w:rsidRPr="00BB3E98" w:rsidRDefault="005A564C" w:rsidP="005A564C">
      <w:pPr>
        <w:ind w:firstLine="540"/>
        <w:jc w:val="both"/>
        <w:rPr>
          <w:b/>
        </w:rPr>
      </w:pPr>
      <w:r w:rsidRPr="00BB3E98">
        <w:rPr>
          <w:b/>
        </w:rPr>
        <w:t>Чл.28 Става</w:t>
      </w:r>
    </w:p>
    <w:p w:rsidR="005A564C" w:rsidRPr="00BB3E98" w:rsidRDefault="005A564C" w:rsidP="005A564C">
      <w:pPr>
        <w:ind w:firstLine="540"/>
        <w:jc w:val="both"/>
      </w:pPr>
      <w:r w:rsidRPr="00BB3E98">
        <w:t>/1/ Когато кметът на общината е внесъл проектът на общинския бюджет в срока по чл. 27, ал.1, Общинският съвет приема бюджета на общината в срок до 45 работни дни от обнародването на закона за държавния бюджет за съответната година и в съответствие с единната бюджетна класификация.</w:t>
      </w:r>
    </w:p>
    <w:p w:rsidR="005A564C" w:rsidRPr="00BB3E98" w:rsidRDefault="005A564C" w:rsidP="005A564C">
      <w:pPr>
        <w:ind w:firstLine="540"/>
        <w:jc w:val="both"/>
      </w:pPr>
      <w:r w:rsidRPr="00BB3E98">
        <w:t>/2/ Когато кметът на общината е внесъл проекта на общинския бюджет след изтичането на срока по чл. 27, ал.1, общинският съвет приема бюджета на общината в срок до 15 работни дни от внасянето му от кмета на общината.</w:t>
      </w:r>
    </w:p>
    <w:p w:rsidR="005A564C" w:rsidRPr="00BB3E98" w:rsidRDefault="005A564C" w:rsidP="005A564C">
      <w:pPr>
        <w:ind w:firstLine="540"/>
        <w:jc w:val="both"/>
      </w:pPr>
      <w:r w:rsidRPr="00BB3E98">
        <w:t>/3/ При неспазване на срока по ал.1, съответно по ал.2, за периода след изтичането на съответния срок до приемането на бюджета на общината на председателя на общинския съвет и на общинските съветници не се изплаща възнаграждение. Дължимото за този период възнаграждение на председателя на общинския съвет и на общинските съветници им се изплаща, след като общинският съвет приеме бюджета на общината.</w:t>
      </w:r>
    </w:p>
    <w:p w:rsidR="005A564C" w:rsidRPr="00BB3E98" w:rsidRDefault="005A564C" w:rsidP="005A564C">
      <w:pPr>
        <w:ind w:firstLine="540"/>
        <w:jc w:val="both"/>
      </w:pPr>
      <w:r w:rsidRPr="00BB3E98">
        <w:rPr>
          <w:b/>
        </w:rPr>
        <w:t xml:space="preserve">1.5.В </w:t>
      </w:r>
      <w:r w:rsidRPr="00BB3E98">
        <w:t>Чл.32</w:t>
      </w:r>
      <w:r w:rsidR="00BB3E98">
        <w:t xml:space="preserve"> </w:t>
      </w:r>
      <w:r w:rsidRPr="00BB3E98">
        <w:t xml:space="preserve">след текста </w:t>
      </w:r>
      <w:r w:rsidR="009D6B17">
        <w:t>„</w:t>
      </w:r>
      <w:r w:rsidRPr="00BB3E98">
        <w:t>времето до</w:t>
      </w:r>
      <w:r w:rsidR="009D6B17">
        <w:t>“</w:t>
      </w:r>
      <w:r w:rsidRPr="00BB3E98">
        <w:t xml:space="preserve"> се добавя текста </w:t>
      </w:r>
      <w:r w:rsidR="009D6B17">
        <w:t>„</w:t>
      </w:r>
      <w:r w:rsidRPr="00BB3E98">
        <w:t>внасянето на проекта</w:t>
      </w:r>
      <w:r w:rsidR="009D6B17">
        <w:t>“</w:t>
      </w:r>
      <w:r w:rsidRPr="00BB3E98">
        <w:t xml:space="preserve"> и отпада текста </w:t>
      </w:r>
      <w:r w:rsidR="009D6B17">
        <w:t>„</w:t>
      </w:r>
      <w:r w:rsidRPr="00BB3E98">
        <w:t>приемането</w:t>
      </w:r>
      <w:r w:rsidR="009D6B17">
        <w:t>“</w:t>
      </w:r>
    </w:p>
    <w:p w:rsidR="005A564C" w:rsidRPr="00BB3E98" w:rsidRDefault="005A564C" w:rsidP="005A564C">
      <w:pPr>
        <w:ind w:firstLine="540"/>
        <w:jc w:val="both"/>
        <w:rPr>
          <w:b/>
        </w:rPr>
      </w:pPr>
      <w:r w:rsidRPr="00BB3E98">
        <w:rPr>
          <w:b/>
        </w:rPr>
        <w:t>Чл.32 Става</w:t>
      </w:r>
    </w:p>
    <w:p w:rsidR="005A564C" w:rsidRPr="00BB3E98" w:rsidRDefault="005A564C" w:rsidP="005A564C">
      <w:pPr>
        <w:ind w:firstLine="540"/>
        <w:jc w:val="both"/>
      </w:pPr>
      <w:r w:rsidRPr="00BB3E98">
        <w:t>Когато е приет законът за държавния бюджет на Република България за съответната година, за времето до внасянето на проекта на общинския бюджет, разходите за финансиране на делегираните от държавата дейности се извършва месечно в размер на утвърдените със закона за държавния бюджет на Република България държавни трансфери за съответната година, а разходите за финансирането на местните дейности се извършват месечно в размер до 1/12 част от отчета на бюджетните кредити за предходната година.</w:t>
      </w:r>
    </w:p>
    <w:p w:rsidR="005A564C" w:rsidRPr="00BB3E98" w:rsidRDefault="005A564C" w:rsidP="005A564C">
      <w:pPr>
        <w:ind w:firstLine="540"/>
        <w:jc w:val="both"/>
      </w:pPr>
      <w:r w:rsidRPr="00BB3E98">
        <w:rPr>
          <w:b/>
        </w:rPr>
        <w:t>1.6.</w:t>
      </w:r>
      <w:r w:rsidRPr="00BB3E98">
        <w:t>Чл.33 Било</w:t>
      </w:r>
    </w:p>
    <w:p w:rsidR="005A564C" w:rsidRPr="00BB3E98" w:rsidRDefault="005A564C" w:rsidP="005A564C">
      <w:pPr>
        <w:ind w:firstLine="540"/>
        <w:jc w:val="both"/>
      </w:pPr>
      <w:r w:rsidRPr="00BB3E98">
        <w:t xml:space="preserve">Когато общинският съвет не е приел бюджета на общината в определения от закона срок, разходите за финансиране на местните дейности до приемане на бюджета се </w:t>
      </w:r>
      <w:r w:rsidRPr="00BB3E98">
        <w:lastRenderedPageBreak/>
        <w:t>извършва съобразно внесения проект, а разходите за финансиране на делегираните от държавата дейности</w:t>
      </w:r>
      <w:r w:rsidR="00BB3E98">
        <w:t xml:space="preserve"> </w:t>
      </w:r>
      <w:r w:rsidRPr="00BB3E98">
        <w:t>- при условията на предходния член.</w:t>
      </w:r>
    </w:p>
    <w:p w:rsidR="005A564C" w:rsidRPr="00BB3E98" w:rsidRDefault="005A564C" w:rsidP="005A564C">
      <w:pPr>
        <w:ind w:firstLine="540"/>
        <w:jc w:val="both"/>
        <w:rPr>
          <w:b/>
        </w:rPr>
      </w:pPr>
      <w:r w:rsidRPr="00BB3E98">
        <w:rPr>
          <w:b/>
        </w:rPr>
        <w:t>Чл.33 Става</w:t>
      </w:r>
    </w:p>
    <w:p w:rsidR="005A564C" w:rsidRPr="00BB3E98" w:rsidRDefault="005A564C" w:rsidP="005A564C">
      <w:pPr>
        <w:ind w:firstLine="540"/>
        <w:jc w:val="both"/>
      </w:pPr>
      <w:r w:rsidRPr="00BB3E98">
        <w:t xml:space="preserve">След внасяне на проекта на общински бюджет в общински съвет от кмета на общината, разходите за </w:t>
      </w:r>
      <w:r w:rsidR="009D6B17" w:rsidRPr="00BB3E98">
        <w:t>финансиране</w:t>
      </w:r>
      <w:r w:rsidRPr="00BB3E98">
        <w:t xml:space="preserve"> на местните дейности до приемане на бюджета се извършват съобразно внесения проект, а </w:t>
      </w:r>
      <w:r w:rsidR="009D6B17" w:rsidRPr="00BB3E98">
        <w:t>разходите</w:t>
      </w:r>
      <w:r w:rsidRPr="00BB3E98">
        <w:t xml:space="preserve"> за финансиране на делегираните от държавата дейности – при условията на предходния член.</w:t>
      </w:r>
    </w:p>
    <w:p w:rsidR="005A564C" w:rsidRPr="00BB3E98" w:rsidRDefault="005A564C" w:rsidP="005A564C">
      <w:pPr>
        <w:ind w:firstLine="540"/>
        <w:jc w:val="both"/>
      </w:pPr>
      <w:r w:rsidRPr="00BB3E98">
        <w:rPr>
          <w:b/>
        </w:rPr>
        <w:t>1.7.</w:t>
      </w:r>
      <w:r w:rsidRPr="00BB3E98">
        <w:t>Чл.34 отпада</w:t>
      </w:r>
    </w:p>
    <w:p w:rsidR="005A564C" w:rsidRPr="00BB3E98" w:rsidRDefault="005A564C" w:rsidP="005A564C">
      <w:pPr>
        <w:ind w:firstLine="540"/>
        <w:jc w:val="both"/>
      </w:pPr>
      <w:r w:rsidRPr="00BB3E98">
        <w:rPr>
          <w:b/>
        </w:rPr>
        <w:t>1.8.</w:t>
      </w:r>
      <w:r w:rsidRPr="00BB3E98">
        <w:t>Чл.37 Било</w:t>
      </w:r>
    </w:p>
    <w:p w:rsidR="005A564C" w:rsidRPr="00BB3E98" w:rsidRDefault="005A564C" w:rsidP="005A564C">
      <w:pPr>
        <w:ind w:firstLine="540"/>
        <w:jc w:val="both"/>
      </w:pPr>
      <w:r w:rsidRPr="00BB3E98">
        <w:t>Кметът на общината утвърждава бюджетните сметки/бюджети на второстепенните разпоредители с бюджетни кредити и определя техните права и задължения, в срок до 40 дни след приемане на общинския бюджет от общинския съвет.</w:t>
      </w:r>
    </w:p>
    <w:p w:rsidR="005A564C" w:rsidRPr="00BB3E98" w:rsidRDefault="005A564C" w:rsidP="005A564C">
      <w:pPr>
        <w:ind w:firstLine="540"/>
        <w:jc w:val="both"/>
        <w:rPr>
          <w:b/>
        </w:rPr>
      </w:pPr>
      <w:r w:rsidRPr="00BB3E98">
        <w:rPr>
          <w:b/>
        </w:rPr>
        <w:t>Чл.37 Става</w:t>
      </w:r>
    </w:p>
    <w:p w:rsidR="005A564C" w:rsidRPr="00BB3E98" w:rsidRDefault="005A564C" w:rsidP="005A564C">
      <w:pPr>
        <w:ind w:firstLine="540"/>
        <w:jc w:val="both"/>
      </w:pPr>
      <w:r w:rsidRPr="00BB3E98">
        <w:t>/1/ Общинският съвет определя второстепенните разпоредители с бюджетни кредити и приема бюджетните им сметки заедно с общинския бюджет по предложение на кмета на общината.</w:t>
      </w:r>
    </w:p>
    <w:p w:rsidR="005A564C" w:rsidRPr="00BB3E98" w:rsidRDefault="005A564C" w:rsidP="005A564C">
      <w:pPr>
        <w:ind w:firstLine="540"/>
        <w:jc w:val="both"/>
      </w:pPr>
      <w:r w:rsidRPr="00BB3E98">
        <w:t>/2/ Кметът на общината като първостепенен разпоредител с бюджетни кредити със заповед определя правата и отговорностите на разпоредителите с бюджетни кредити от втора степен.</w:t>
      </w:r>
    </w:p>
    <w:p w:rsidR="005A564C" w:rsidRPr="00BB3E98" w:rsidRDefault="005A564C" w:rsidP="005A564C">
      <w:pPr>
        <w:ind w:firstLine="540"/>
        <w:jc w:val="both"/>
      </w:pPr>
      <w:r w:rsidRPr="00BB3E98">
        <w:rPr>
          <w:b/>
        </w:rPr>
        <w:t>1.9.</w:t>
      </w:r>
      <w:r w:rsidRPr="00BB3E98">
        <w:t>Чл.49 Било Извънбюджетни средства са тези, които се събират и разходват по силата на закон.</w:t>
      </w:r>
    </w:p>
    <w:p w:rsidR="005A564C" w:rsidRPr="00BB3E98" w:rsidRDefault="005A564C" w:rsidP="005A564C">
      <w:pPr>
        <w:ind w:firstLine="540"/>
        <w:jc w:val="both"/>
        <w:rPr>
          <w:b/>
        </w:rPr>
      </w:pPr>
      <w:r w:rsidRPr="00BB3E98">
        <w:rPr>
          <w:b/>
        </w:rPr>
        <w:t>Чл.49 Става</w:t>
      </w:r>
    </w:p>
    <w:p w:rsidR="005A564C" w:rsidRPr="00BB3E98" w:rsidRDefault="005A564C" w:rsidP="005A564C">
      <w:pPr>
        <w:ind w:firstLine="540"/>
        <w:jc w:val="both"/>
      </w:pPr>
      <w:r w:rsidRPr="00BB3E98">
        <w:t>Извънбюджетни средства са тези, които се събират и разходват чрез извънбюджетни сметки и фондове, които са предмет на:</w:t>
      </w:r>
    </w:p>
    <w:p w:rsidR="005A564C" w:rsidRPr="00BB3E98" w:rsidRDefault="005A564C" w:rsidP="005A564C">
      <w:pPr>
        <w:ind w:firstLine="540"/>
        <w:jc w:val="both"/>
      </w:pPr>
      <w:r w:rsidRPr="00BB3E98">
        <w:t>1.Разпоредба на закон и са включени в Закона за държавния бюджет на Република България за съответната година;</w:t>
      </w:r>
    </w:p>
    <w:p w:rsidR="005A564C" w:rsidRPr="00BB3E98" w:rsidRDefault="005A564C" w:rsidP="005A564C">
      <w:pPr>
        <w:ind w:firstLine="540"/>
        <w:jc w:val="both"/>
      </w:pPr>
      <w:r w:rsidRPr="00BB3E98">
        <w:t>2.Финансиране на международни и оперативни програми на Европейския съюз в лева и валута;</w:t>
      </w:r>
    </w:p>
    <w:p w:rsidR="005A564C" w:rsidRPr="00BB3E98" w:rsidRDefault="005A564C" w:rsidP="005A564C">
      <w:pPr>
        <w:ind w:firstLine="540"/>
        <w:jc w:val="both"/>
      </w:pPr>
      <w:r w:rsidRPr="00BB3E98">
        <w:t>3.За реализиране на оперативни програми в съответствие с писмо ДДС № 7 на Министерство на финансите от 2008 г. бюджетът отпуска временни безлихвени заеми до одобрение на разходите по оперативните програми.</w:t>
      </w:r>
    </w:p>
    <w:p w:rsidR="005A564C" w:rsidRPr="00BB3E98" w:rsidRDefault="005A564C" w:rsidP="005A564C">
      <w:pPr>
        <w:ind w:firstLine="540"/>
        <w:jc w:val="both"/>
      </w:pPr>
      <w:r w:rsidRPr="00BB3E98">
        <w:rPr>
          <w:b/>
        </w:rPr>
        <w:t>1.10.</w:t>
      </w:r>
      <w:r w:rsidRPr="00BB3E98">
        <w:t xml:space="preserve">В чл.55, ал. 2 след текста </w:t>
      </w:r>
      <w:r w:rsidR="009D6B17">
        <w:t xml:space="preserve">„ </w:t>
      </w:r>
      <w:r w:rsidRPr="00BB3E98">
        <w:t>проекта на бюджет</w:t>
      </w:r>
      <w:r w:rsidR="009D6B17">
        <w:t>“</w:t>
      </w:r>
      <w:r w:rsidRPr="00BB3E98">
        <w:t xml:space="preserve"> се поставя точка,</w:t>
      </w:r>
      <w:r w:rsidR="00BB3E98">
        <w:t xml:space="preserve"> </w:t>
      </w:r>
      <w:r w:rsidRPr="00BB3E98">
        <w:t xml:space="preserve">отпада текса </w:t>
      </w:r>
      <w:r w:rsidR="009D6B17">
        <w:t xml:space="preserve">„ </w:t>
      </w:r>
      <w:r w:rsidRPr="00BB3E98">
        <w:t>по реда определен в чл.27</w:t>
      </w:r>
      <w:r w:rsidR="009D6B17">
        <w:t>“</w:t>
      </w:r>
      <w:r w:rsidRPr="00BB3E98">
        <w:t>.</w:t>
      </w:r>
    </w:p>
    <w:p w:rsidR="005A564C" w:rsidRPr="00BB3E98" w:rsidRDefault="005A564C" w:rsidP="005A564C">
      <w:pPr>
        <w:ind w:firstLine="540"/>
        <w:jc w:val="both"/>
      </w:pPr>
      <w:r w:rsidRPr="00BB3E98">
        <w:rPr>
          <w:b/>
        </w:rPr>
        <w:t>1.11.</w:t>
      </w:r>
      <w:r w:rsidRPr="00BB3E98">
        <w:t xml:space="preserve"> В параграф 3 от Преходните и заключителни разпоредби на Наредбата да се добави номера на решението, за изменение и допълнение на Наредбата.</w:t>
      </w:r>
    </w:p>
    <w:p w:rsidR="00F86DE6" w:rsidRPr="00BB3E98" w:rsidRDefault="00F86DE6" w:rsidP="004F090A">
      <w:pPr>
        <w:pStyle w:val="BodyText"/>
        <w:spacing w:after="0"/>
        <w:jc w:val="center"/>
        <w:rPr>
          <w:b/>
        </w:rPr>
      </w:pPr>
    </w:p>
    <w:p w:rsidR="00E22456" w:rsidRPr="00BB3E98" w:rsidRDefault="00E22456" w:rsidP="00E22456">
      <w:pPr>
        <w:jc w:val="both"/>
        <w:rPr>
          <w:b/>
          <w:u w:val="single"/>
        </w:rPr>
      </w:pPr>
      <w:r w:rsidRPr="00BB3E98">
        <w:rPr>
          <w:b/>
          <w:u w:val="single"/>
        </w:rPr>
        <w:t>ПО ВТОРА ТОЧКА ОТ ДНЕВНИЯ РЕД:</w:t>
      </w:r>
    </w:p>
    <w:p w:rsidR="00E22456" w:rsidRPr="00BB3E98" w:rsidRDefault="00E22456" w:rsidP="005A564C">
      <w:pPr>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5A564C" w:rsidRPr="00BB3E98">
        <w:t>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w:t>
      </w:r>
    </w:p>
    <w:p w:rsidR="005A564C" w:rsidRPr="00BB3E98" w:rsidRDefault="005A564C" w:rsidP="005A564C">
      <w:pPr>
        <w:ind w:firstLine="709"/>
        <w:jc w:val="both"/>
      </w:pPr>
      <w:r w:rsidRPr="00BB3E98">
        <w:t>В залата влиза общинския съветник д-р Георги Пеев.</w:t>
      </w:r>
    </w:p>
    <w:p w:rsidR="005A564C" w:rsidRPr="00BB3E98" w:rsidRDefault="005A564C" w:rsidP="005A564C">
      <w:pPr>
        <w:ind w:firstLine="709"/>
        <w:jc w:val="both"/>
      </w:pPr>
      <w:r w:rsidRPr="00BB3E98">
        <w:t>В залата присъстват 17 общински съветника.</w:t>
      </w:r>
    </w:p>
    <w:p w:rsidR="00E22456" w:rsidRPr="00BB3E98" w:rsidRDefault="00E22456" w:rsidP="005A564C">
      <w:pPr>
        <w:ind w:firstLine="709"/>
        <w:jc w:val="both"/>
      </w:pPr>
      <w:r w:rsidRPr="00BB3E98">
        <w:t xml:space="preserve">Кмета на общината г-н Сашо Топалов запозна присъстващите с предложението за </w:t>
      </w:r>
      <w:r w:rsidR="005A564C" w:rsidRPr="00BB3E98">
        <w:t>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 като предложи следните допълнения в Годишния план за развитие на социалните услуги през 2012 г. в изпълнение на Общинската стратегия за развитие на социалните услуги (2011-2015г.) в община Елена:</w:t>
      </w:r>
    </w:p>
    <w:p w:rsidR="005A564C" w:rsidRPr="00BB3E98" w:rsidRDefault="005A564C" w:rsidP="005A564C">
      <w:pPr>
        <w:ind w:firstLine="709"/>
        <w:jc w:val="both"/>
      </w:pPr>
      <w:r w:rsidRPr="00BB3E98">
        <w:lastRenderedPageBreak/>
        <w:t>І-во в т.4</w:t>
      </w:r>
      <w:r w:rsidR="00062E40" w:rsidRPr="00BB3E98">
        <w:t xml:space="preserve"> </w:t>
      </w:r>
      <w:r w:rsidR="000865BE" w:rsidRPr="00BB3E98">
        <w:t xml:space="preserve">Личен асистент: Текста </w:t>
      </w:r>
      <w:r w:rsidR="00062E40" w:rsidRPr="00BB3E98">
        <w:t>„Продължаване на дейността – капацитета – 35” Да се замени с текста:”Продължаване на дейността – капацитет 25 по ОП РЧР до 07.032012 г. От 01.01.2012 г. – капацитет 30 бр.</w:t>
      </w:r>
    </w:p>
    <w:p w:rsidR="000865BE" w:rsidRPr="00BB3E98" w:rsidRDefault="000865BE" w:rsidP="005A564C">
      <w:pPr>
        <w:ind w:firstLine="709"/>
        <w:jc w:val="both"/>
      </w:pPr>
      <w:r w:rsidRPr="00BB3E98">
        <w:t>ІІ-ро Проектното финансиране било – за периода от 8.11.2010 г. до 7.04.2012 г. да стане за периода от 8.11.2010 г. до 7.03.2012 г.</w:t>
      </w:r>
    </w:p>
    <w:p w:rsidR="005A564C" w:rsidRPr="00BB3E98" w:rsidRDefault="000865BE" w:rsidP="009D6B17">
      <w:pPr>
        <w:ind w:firstLine="709"/>
        <w:jc w:val="both"/>
      </w:pPr>
      <w:r w:rsidRPr="00BB3E98">
        <w:t>ІІІ-то Съществуващата т.5 да стане т.6 и да се промени последващата номерация. С</w:t>
      </w:r>
      <w:r w:rsidR="005A564C" w:rsidRPr="00BB3E98">
        <w:t xml:space="preserve">ъздава нова т.5 </w:t>
      </w:r>
      <w:r w:rsidR="00EC6827" w:rsidRPr="00BB3E98">
        <w:t>със следния текст:</w:t>
      </w:r>
      <w:r w:rsidR="009D6B17">
        <w:t xml:space="preserve"> „</w:t>
      </w:r>
      <w:r w:rsidRPr="00BB3E98">
        <w:t xml:space="preserve">Осигуряване на грижи в семейно среда на самотно живеещи възрастни хора и деца с увреждания, които поради ограничения от здравословен характер са изключени от социалния живот. Капацитет – 20 броя. С финансиране ДДД от 01.01.2012 г., със стойност 112 000 лв., изпълняваща организация и отговорник </w:t>
      </w:r>
      <w:r w:rsidR="009D6B17">
        <w:t>–</w:t>
      </w:r>
      <w:r w:rsidRPr="00BB3E98">
        <w:t xml:space="preserve"> община Елена.</w:t>
      </w:r>
    </w:p>
    <w:p w:rsidR="005A564C" w:rsidRPr="00BB3E98" w:rsidRDefault="005A564C" w:rsidP="005A564C">
      <w:pPr>
        <w:ind w:firstLine="709"/>
        <w:jc w:val="both"/>
      </w:pPr>
      <w:r w:rsidRPr="00BB3E98">
        <w:t>Председателя на Общинският съвет даде думата за становище на:</w:t>
      </w:r>
    </w:p>
    <w:p w:rsidR="005A564C" w:rsidRPr="00BB3E98" w:rsidRDefault="005A564C" w:rsidP="005A564C">
      <w:pPr>
        <w:jc w:val="both"/>
      </w:pPr>
      <w:r w:rsidRPr="00BB3E98">
        <w:rPr>
          <w:u w:val="single"/>
        </w:rPr>
        <w:t>д-р Георги Пеев</w:t>
      </w:r>
      <w:r w:rsidR="009D6B17">
        <w:t xml:space="preserve"> – председател на ПК „</w:t>
      </w:r>
      <w:r w:rsidRPr="00BB3E98">
        <w:t xml:space="preserve">Здравеопазване, социални дейности”. Постоянната комисия разгледа на свое заседание проведено на </w:t>
      </w:r>
      <w:r w:rsidR="00EC6827" w:rsidRPr="00BB3E98">
        <w:t>21</w:t>
      </w:r>
      <w:r w:rsidRPr="00BB3E98">
        <w:t>.06</w:t>
      </w:r>
      <w:r w:rsidR="00EC6827" w:rsidRPr="00BB3E98">
        <w:t>.2011 г. от 16</w:t>
      </w:r>
      <w:r w:rsidR="00765C90">
        <w:t>:00</w:t>
      </w:r>
      <w:r w:rsidRPr="00BB3E98">
        <w:t xml:space="preserve"> часа предложението за</w:t>
      </w:r>
      <w:r w:rsidR="00EC6827" w:rsidRPr="00BB3E98">
        <w:t xml:space="preserve"> 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 като го подкрепя с 4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0865BE" w:rsidP="00E22456">
      <w:pPr>
        <w:ind w:firstLine="709"/>
        <w:jc w:val="both"/>
      </w:pPr>
      <w:r w:rsidRPr="00BB3E98">
        <w:t>В залата присъстват 17</w:t>
      </w:r>
      <w:r w:rsidR="00E22456" w:rsidRPr="00BB3E98">
        <w:t xml:space="preserve"> общински съветника.</w:t>
      </w:r>
    </w:p>
    <w:p w:rsidR="005A564C" w:rsidRPr="00BB3E98" w:rsidRDefault="005A564C" w:rsidP="000865BE">
      <w:pPr>
        <w:ind w:firstLine="709"/>
        <w:jc w:val="both"/>
      </w:pPr>
      <w:r w:rsidRPr="00BB3E98">
        <w:t xml:space="preserve">Председателят на Общински съвет г-н Симеон Кънчев </w:t>
      </w:r>
      <w:r w:rsidR="00EC6827" w:rsidRPr="00BB3E98">
        <w:t xml:space="preserve">подложи на гласуване предложението от вносителя в т.4 </w:t>
      </w:r>
      <w:r w:rsidR="000865BE" w:rsidRPr="00BB3E98">
        <w:t>Личен асистент: Текста „Продължаване на дейността – капацитета – 35” Да се замени с текста:”Продължаване на дейността – капацитет 25 по ОП РЧР до 07.032012 г. От 01.01.2012 г. – капацитет 30 бр.</w:t>
      </w:r>
      <w:r w:rsidR="002B5548" w:rsidRPr="00BB3E98">
        <w:t>:</w:t>
      </w:r>
    </w:p>
    <w:p w:rsidR="005A564C" w:rsidRPr="00BB3E98" w:rsidRDefault="005A564C" w:rsidP="00EC6827">
      <w:pPr>
        <w:rPr>
          <w:b/>
        </w:rPr>
      </w:pPr>
      <w:r w:rsidRPr="00BB3E98">
        <w:rPr>
          <w:b/>
        </w:rPr>
        <w:t>“ЗА” – 17, “ПРОТИВ” – няма, “ВЪЗДЪРЖАЛИ СЕ” – няма. Приема се.</w:t>
      </w:r>
    </w:p>
    <w:p w:rsidR="000865BE" w:rsidRPr="00BB3E98" w:rsidRDefault="000865BE" w:rsidP="000865BE">
      <w:pPr>
        <w:ind w:firstLine="709"/>
        <w:jc w:val="both"/>
      </w:pPr>
      <w:r w:rsidRPr="00BB3E98">
        <w:t xml:space="preserve">Председателят на Общински съвет г-н Симеон Кънчев подложи на гласуване предложението от вносителя в т.4 </w:t>
      </w:r>
      <w:r w:rsidR="002B5548" w:rsidRPr="00BB3E98">
        <w:t>Проектното финансиране - било за периода от 8.11.2010 г. до 7.04.2012 г. да стане за периода от 8.11.2010 г. до 7.03.2012 г.:</w:t>
      </w:r>
    </w:p>
    <w:p w:rsidR="000865BE" w:rsidRPr="00BB3E98" w:rsidRDefault="000865BE" w:rsidP="00EC6827">
      <w:pPr>
        <w:rPr>
          <w:b/>
        </w:rPr>
      </w:pPr>
      <w:r w:rsidRPr="00BB3E98">
        <w:rPr>
          <w:b/>
        </w:rPr>
        <w:t>“ЗА” – 17, “ПРОТИВ” – няма, “ВЪЗДЪРЖАЛИ СЕ” – няма. Приема се.</w:t>
      </w:r>
    </w:p>
    <w:p w:rsidR="005A564C" w:rsidRPr="00BB3E98" w:rsidRDefault="005A564C" w:rsidP="002B5548">
      <w:pPr>
        <w:ind w:firstLine="709"/>
        <w:jc w:val="both"/>
      </w:pPr>
      <w:r w:rsidRPr="00BB3E98">
        <w:t xml:space="preserve">Председателят на Общински съвет г-н Симеон Кънчев </w:t>
      </w:r>
      <w:r w:rsidR="00EC6827" w:rsidRPr="00BB3E98">
        <w:t xml:space="preserve">подложи на гласуване предложението от вносителя </w:t>
      </w:r>
      <w:r w:rsidR="002B5548" w:rsidRPr="00BB3E98">
        <w:t>Съществуващата т.5 да стане т.6 и да се промени последващата номерация. Създава нова т.5 със следния текст:”Осигуряване на грижи в семейна среда на самотно живеещи възрастни хора и деца с увреждания, които поради ограничения от здравословен характер са изключени от социалния живот. Капацитет – 20 броя. С финансиране ДДД от 01.01.2012 г., със стойност 112 000 лв., изпълняваща организация и отговорник - община Елена:</w:t>
      </w:r>
    </w:p>
    <w:p w:rsidR="005A564C" w:rsidRPr="00BB3E98" w:rsidRDefault="005A564C" w:rsidP="005A564C">
      <w:pPr>
        <w:rPr>
          <w:b/>
        </w:rPr>
      </w:pPr>
      <w:r w:rsidRPr="00BB3E98">
        <w:rPr>
          <w:b/>
        </w:rPr>
        <w:t>“ЗА” – 17, “ПРОТИВ” – няма, “ВЪЗДЪРЖАЛИ СЕ” – няма. Приема се.</w:t>
      </w:r>
    </w:p>
    <w:p w:rsidR="00E22456" w:rsidRPr="00BB3E98" w:rsidRDefault="00E22456" w:rsidP="00EC6827">
      <w:pPr>
        <w:ind w:firstLine="709"/>
        <w:jc w:val="both"/>
      </w:pPr>
      <w:r w:rsidRPr="00BB3E98">
        <w:t xml:space="preserve">Председателят на Общински съвет г-н Симеон Кънчев подложи на гласуване предложението за </w:t>
      </w:r>
      <w:r w:rsidR="00EC6827" w:rsidRPr="00BB3E98">
        <w:t>приемане на годишен план за развитие на социалните услуги през 2012 г. в изпълнение на Общинската стратегия за развитие на социалните услуги (2011-2015г.) в община Елена:</w:t>
      </w:r>
    </w:p>
    <w:p w:rsidR="00E22456" w:rsidRPr="00BB3E98" w:rsidRDefault="005A564C"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50/23.06.2011 г.</w:t>
      </w:r>
    </w:p>
    <w:p w:rsidR="00EC6827" w:rsidRPr="00BB3E98" w:rsidRDefault="00EC6827" w:rsidP="00E22456">
      <w:pPr>
        <w:pStyle w:val="BodyText"/>
        <w:spacing w:after="0"/>
        <w:jc w:val="center"/>
        <w:rPr>
          <w:b/>
        </w:rPr>
      </w:pPr>
    </w:p>
    <w:p w:rsidR="00EC6827" w:rsidRPr="00BB3E98" w:rsidRDefault="00EC6827" w:rsidP="00EC6827">
      <w:pPr>
        <w:jc w:val="both"/>
        <w:rPr>
          <w:b/>
        </w:rPr>
      </w:pPr>
      <w:r w:rsidRPr="00BB3E98">
        <w:rPr>
          <w:b/>
          <w:u w:val="single"/>
        </w:rPr>
        <w:t>ОТНОСНО</w:t>
      </w:r>
      <w:r w:rsidRPr="00BB3E98">
        <w:rPr>
          <w:b/>
        </w:rPr>
        <w:t>: Приемане на Годишен план за развитие на социалните услуги през 2012 г. в изпълнение на Общинската стратегия за развитие на социалните услуги (2011-2015 г.) в община Елена</w:t>
      </w:r>
    </w:p>
    <w:p w:rsidR="00EC6827" w:rsidRPr="00BB3E98" w:rsidRDefault="00EC6827" w:rsidP="00EC6827">
      <w:pPr>
        <w:jc w:val="both"/>
      </w:pPr>
    </w:p>
    <w:p w:rsidR="00EC6827" w:rsidRPr="00BB3E98" w:rsidRDefault="00EC6827" w:rsidP="00EC6827">
      <w:pPr>
        <w:ind w:firstLine="720"/>
        <w:jc w:val="both"/>
      </w:pPr>
      <w:r w:rsidRPr="00BB3E98">
        <w:lastRenderedPageBreak/>
        <w:t>Във връзка с приета Общинската стратегия за развитие на социалните услуги</w:t>
      </w:r>
      <w:r w:rsidR="00BB3E98">
        <w:t xml:space="preserve"> </w:t>
      </w:r>
      <w:r w:rsidRPr="00BB3E98">
        <w:t>(2011-2015 г.) в община Елена</w:t>
      </w:r>
      <w:r w:rsidRPr="00BB3E98">
        <w:rPr>
          <w:b/>
        </w:rPr>
        <w:t xml:space="preserve"> </w:t>
      </w:r>
      <w:r w:rsidRPr="00BB3E98">
        <w:t>е изготвен проект на годишен план за развитие на социалните услуги през 2012 г.</w:t>
      </w:r>
      <w:r w:rsidR="00BB3E98">
        <w:t xml:space="preserve"> </w:t>
      </w:r>
    </w:p>
    <w:p w:rsidR="00EC6827" w:rsidRPr="00BB3E98" w:rsidRDefault="00EC6827" w:rsidP="002B5548">
      <w:pPr>
        <w:ind w:firstLine="709"/>
        <w:jc w:val="both"/>
        <w:rPr>
          <w:b/>
          <w:bCs/>
        </w:rPr>
      </w:pPr>
      <w:r w:rsidRPr="00BB3E98">
        <w:t>На основание чл.21, ал.1, т.12 и чл.21, ал.2 от ЗМСМА, чл.36б,</w:t>
      </w:r>
      <w:r w:rsidR="00BB3E98">
        <w:t xml:space="preserve"> </w:t>
      </w:r>
      <w:r w:rsidRPr="00BB3E98">
        <w:t>ал.4 от ППЗСП,</w:t>
      </w:r>
      <w:r w:rsidRPr="00BB3E98">
        <w:rPr>
          <w:b/>
          <w:bCs/>
        </w:rPr>
        <w:t xml:space="preserve"> </w:t>
      </w:r>
      <w:r w:rsidR="00BB3E98" w:rsidRPr="00BB3E98">
        <w:rPr>
          <w:b/>
          <w:bCs/>
        </w:rPr>
        <w:t>ОБЩИНСКИ СЪВЕТ – ЕЛЕНА</w:t>
      </w:r>
    </w:p>
    <w:p w:rsidR="00991EFF" w:rsidRDefault="00991EFF" w:rsidP="00991EFF">
      <w:pPr>
        <w:pStyle w:val="BodyText"/>
        <w:spacing w:after="0"/>
        <w:jc w:val="center"/>
        <w:rPr>
          <w:b/>
          <w:spacing w:val="60"/>
        </w:rPr>
      </w:pPr>
      <w:r>
        <w:rPr>
          <w:b/>
          <w:spacing w:val="60"/>
        </w:rPr>
        <w:t>РЕШИ:</w:t>
      </w:r>
    </w:p>
    <w:p w:rsidR="00EC6827" w:rsidRPr="00BB3E98" w:rsidRDefault="00EC6827" w:rsidP="00EC6827">
      <w:pPr>
        <w:ind w:firstLine="540"/>
        <w:jc w:val="both"/>
        <w:rPr>
          <w:b/>
          <w:sz w:val="28"/>
          <w:szCs w:val="28"/>
        </w:rPr>
      </w:pPr>
    </w:p>
    <w:p w:rsidR="00EC6827" w:rsidRPr="00BB3E98" w:rsidRDefault="009D6B17" w:rsidP="009D6B17">
      <w:pPr>
        <w:ind w:firstLine="709"/>
        <w:jc w:val="both"/>
      </w:pPr>
      <w:r>
        <w:t xml:space="preserve">1. </w:t>
      </w:r>
      <w:r w:rsidR="00EC6827" w:rsidRPr="00BB3E98">
        <w:t>Приема Годишен план за развитие на социалните услуги през 2012 г. в изпълнение на Общинската стратегия за развитие на социалните услуги (2011-2015 г.) в община Елена.</w:t>
      </w:r>
    </w:p>
    <w:p w:rsidR="00E22456" w:rsidRPr="00BB3E98" w:rsidRDefault="00E22456" w:rsidP="00E22456">
      <w:pPr>
        <w:pStyle w:val="BodyText"/>
        <w:spacing w:after="0"/>
        <w:jc w:val="center"/>
        <w:rPr>
          <w:b/>
        </w:rPr>
      </w:pPr>
    </w:p>
    <w:p w:rsidR="00E22456" w:rsidRPr="00BB3E98" w:rsidRDefault="00E22456" w:rsidP="00E22456">
      <w:pPr>
        <w:jc w:val="both"/>
        <w:rPr>
          <w:b/>
          <w:u w:val="single"/>
        </w:rPr>
      </w:pPr>
      <w:r w:rsidRPr="00BB3E98">
        <w:rPr>
          <w:b/>
          <w:u w:val="single"/>
        </w:rPr>
        <w:t>ПО ТРЕТА ТОЧКА ОТ ДНЕВНИЯ РЕД:</w:t>
      </w:r>
    </w:p>
    <w:p w:rsidR="00E22456" w:rsidRPr="00BB3E98" w:rsidRDefault="00E22456" w:rsidP="00EC6827">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EC6827" w:rsidRPr="00BB3E98">
        <w:t>разпределение на част от резервния бюджетен кредит за 2011 година.</w:t>
      </w:r>
    </w:p>
    <w:p w:rsidR="00EC6827" w:rsidRPr="00BB3E98" w:rsidRDefault="00E22456" w:rsidP="00EC6827">
      <w:pPr>
        <w:tabs>
          <w:tab w:val="left" w:pos="9720"/>
        </w:tabs>
        <w:ind w:firstLine="709"/>
        <w:jc w:val="both"/>
      </w:pPr>
      <w:r w:rsidRPr="00BB3E98">
        <w:t xml:space="preserve">Кмета на общината г-н Сашо Топалов запозна присъстващите с предложението за </w:t>
      </w:r>
      <w:r w:rsidR="00EC6827" w:rsidRPr="00BB3E98">
        <w:t>разпределение на част от резервния бюджетен кредит за 2011 година, като предлага да се добави нова т.4 със следния текст:”</w:t>
      </w:r>
      <w:r w:rsidR="00E86C76" w:rsidRPr="00BB3E98">
        <w:t xml:space="preserve"> Общински съвет – Елена да проведе заседание по проблемите на здравеопазването в община Елена”.</w:t>
      </w:r>
    </w:p>
    <w:p w:rsidR="00EC6827" w:rsidRPr="00BB3E98" w:rsidRDefault="00EC6827" w:rsidP="00EC6827">
      <w:pPr>
        <w:ind w:firstLine="709"/>
        <w:jc w:val="both"/>
      </w:pPr>
      <w:r w:rsidRPr="00BB3E98">
        <w:t>Председателя на Общинският съвет даде думата за становище на:</w:t>
      </w:r>
    </w:p>
    <w:p w:rsidR="00E22456" w:rsidRPr="00BB3E98" w:rsidRDefault="00EC6827" w:rsidP="00EC6827">
      <w:pPr>
        <w:tabs>
          <w:tab w:val="left" w:pos="9720"/>
        </w:tabs>
        <w:jc w:val="both"/>
      </w:pPr>
      <w:r w:rsidRPr="00BB3E98">
        <w:rPr>
          <w:u w:val="single"/>
        </w:rPr>
        <w:t>г-жа Стефка Костадинова</w:t>
      </w:r>
      <w:r w:rsidR="00765C90">
        <w:t xml:space="preserve"> – секретар на ПК „</w:t>
      </w:r>
      <w:r w:rsidRPr="00BB3E98">
        <w:t>Бюджет и финанси”. Постоянната комисия разгледа на свое заседание проведено на 22.06.2011 г. от 16</w:t>
      </w:r>
      <w:r w:rsidR="00765C90">
        <w:t>:00</w:t>
      </w:r>
      <w:r w:rsidRPr="00BB3E98">
        <w:t xml:space="preserve"> часа предложението за разпределение на част от резервния бюджетен кредит за 2011 година, като го подкрепя с 4 гласа „за”.</w:t>
      </w:r>
    </w:p>
    <w:p w:rsidR="00EC6827" w:rsidRPr="00BB3E98" w:rsidRDefault="00EC6827" w:rsidP="00EC6827">
      <w:pPr>
        <w:ind w:firstLine="709"/>
        <w:jc w:val="both"/>
      </w:pPr>
      <w:r w:rsidRPr="00BB3E98">
        <w:t>Председателя на Общинския</w:t>
      </w:r>
      <w:r w:rsidR="00877FAB" w:rsidRPr="00BB3E98">
        <w:t xml:space="preserve">т съвет даде думата </w:t>
      </w:r>
      <w:r w:rsidRPr="00BB3E98">
        <w:t>на:</w:t>
      </w:r>
    </w:p>
    <w:p w:rsidR="00EC6827" w:rsidRPr="00BB3E98" w:rsidRDefault="00EC6827" w:rsidP="00EC6827">
      <w:pPr>
        <w:tabs>
          <w:tab w:val="left" w:pos="9720"/>
        </w:tabs>
        <w:jc w:val="both"/>
      </w:pPr>
      <w:r w:rsidRPr="00BB3E98">
        <w:rPr>
          <w:u w:val="single"/>
        </w:rPr>
        <w:t>г-н Йордан Йорданов</w:t>
      </w:r>
      <w:r w:rsidRPr="00BB3E98">
        <w:t xml:space="preserve"> – общински съветник: </w:t>
      </w:r>
      <w:r w:rsidR="00E17AA3" w:rsidRPr="00BB3E98">
        <w:t>Уважаеми г-н председател, уважаеми г-н кмете, уважаеми колеги. Хубаво предлагате този дебат за здравеопазването в Елена. Вчера на заседанието на Постоянната комисия казахте, че днес на заседанието на Общинския съвет ще присъства управителя на болницата, да изкаже своето виждане за понататъшната дейност на болницата, а го няма. Досегашните управители на болничното заведение са донесли само вреди на дружеството. Никой не им е потърсил отговорност и затова болницата в Елена е в това състояние в момента.</w:t>
      </w:r>
    </w:p>
    <w:p w:rsidR="00EC6827" w:rsidRPr="00BB3E98" w:rsidRDefault="00EC6827" w:rsidP="00EC6827">
      <w:pPr>
        <w:ind w:firstLine="709"/>
        <w:jc w:val="both"/>
      </w:pPr>
      <w:r w:rsidRPr="00BB3E98">
        <w:t>Председателя на Общинският съвет даде думата на:</w:t>
      </w:r>
    </w:p>
    <w:p w:rsidR="00EC6827" w:rsidRPr="00BB3E98" w:rsidRDefault="00EC6827" w:rsidP="00EC6827">
      <w:pPr>
        <w:tabs>
          <w:tab w:val="left" w:pos="9720"/>
        </w:tabs>
        <w:jc w:val="both"/>
      </w:pPr>
      <w:r w:rsidRPr="00BB3E98">
        <w:rPr>
          <w:u w:val="single"/>
        </w:rPr>
        <w:t>г-</w:t>
      </w:r>
      <w:r w:rsidR="00E17AA3" w:rsidRPr="00BB3E98">
        <w:rPr>
          <w:u w:val="single"/>
        </w:rPr>
        <w:t>н Сашо Топалов</w:t>
      </w:r>
      <w:r w:rsidRPr="00BB3E98">
        <w:t xml:space="preserve"> – </w:t>
      </w:r>
      <w:r w:rsidR="00E17AA3" w:rsidRPr="00BB3E98">
        <w:t>кмет на общината: Д-р Хинов в момента пътува за гр.Плевен, за среща с лекари. Знаете много добре колко срещи направихме с Министрите и Заместник министрите по здравеопазването, с народни представители, областния управител. Ние сме единствените, които се опъваме и се борим да спасим нашата болница.</w:t>
      </w:r>
      <w:r w:rsidR="00E86C76" w:rsidRPr="00BB3E98">
        <w:t xml:space="preserve"> Търновските лекари ни се подиграват, че наши лекари са продали здравеопазването в Елена на колеги търновски лекари. Сбъркана е държавната политика в здравеопазването и вижте какво става със здравеопазването в Елена. Ще се борим за всяка педя, да съхраним и да развиваме здравеопазването в общината. Лесно е да закрием болницата.</w:t>
      </w:r>
    </w:p>
    <w:p w:rsidR="00EC6827" w:rsidRPr="00BB3E98" w:rsidRDefault="00EC6827" w:rsidP="00EC6827">
      <w:pPr>
        <w:ind w:firstLine="709"/>
        <w:jc w:val="both"/>
      </w:pPr>
      <w:r w:rsidRPr="00BB3E98">
        <w:t>Председателя на Общинският съвет даде думата на:</w:t>
      </w:r>
    </w:p>
    <w:p w:rsidR="00EC6827" w:rsidRPr="00BB3E98" w:rsidRDefault="00EC6827" w:rsidP="00EC6827">
      <w:pPr>
        <w:tabs>
          <w:tab w:val="left" w:pos="9720"/>
        </w:tabs>
        <w:jc w:val="both"/>
      </w:pPr>
      <w:r w:rsidRPr="00BB3E98">
        <w:rPr>
          <w:u w:val="single"/>
        </w:rPr>
        <w:t>г-</w:t>
      </w:r>
      <w:r w:rsidR="00E17AA3" w:rsidRPr="00BB3E98">
        <w:rPr>
          <w:u w:val="single"/>
        </w:rPr>
        <w:t>н Милко Моллов</w:t>
      </w:r>
      <w:r w:rsidRPr="00BB3E98">
        <w:t xml:space="preserve"> – </w:t>
      </w:r>
      <w:r w:rsidR="00E17AA3" w:rsidRPr="00BB3E98">
        <w:t>общински съветник:</w:t>
      </w:r>
      <w:r w:rsidR="00E86C76" w:rsidRPr="00BB3E98">
        <w:t xml:space="preserve"> Ще гласувам „за” направеното предложение, но искам да кажа че с тази сума от 3 000 лв. е невъзможно да се оборудва патоанатомична лаборатория.</w:t>
      </w:r>
    </w:p>
    <w:p w:rsidR="00E22456" w:rsidRPr="00BB3E98" w:rsidRDefault="00EC6827" w:rsidP="00E22456">
      <w:pPr>
        <w:ind w:firstLine="709"/>
        <w:jc w:val="both"/>
      </w:pPr>
      <w:r w:rsidRPr="00BB3E98">
        <w:t xml:space="preserve">Други изказвания </w:t>
      </w:r>
      <w:r w:rsidR="00E22456" w:rsidRPr="00BB3E98">
        <w:t>не постъпиха.</w:t>
      </w:r>
    </w:p>
    <w:p w:rsidR="00E22456" w:rsidRPr="00BB3E98" w:rsidRDefault="00EC6827" w:rsidP="00E22456">
      <w:pPr>
        <w:ind w:firstLine="709"/>
        <w:jc w:val="both"/>
      </w:pPr>
      <w:r w:rsidRPr="00BB3E98">
        <w:t>В залата присъстват 1</w:t>
      </w:r>
      <w:r w:rsidR="00E86C76" w:rsidRPr="00BB3E98">
        <w:t>7</w:t>
      </w:r>
      <w:r w:rsidR="00E22456" w:rsidRPr="00BB3E98">
        <w:t xml:space="preserve"> общински съветника.</w:t>
      </w:r>
    </w:p>
    <w:p w:rsidR="00E86C76" w:rsidRPr="00BB3E98" w:rsidRDefault="00E86C76" w:rsidP="00E86C76">
      <w:pPr>
        <w:ind w:firstLine="709"/>
        <w:jc w:val="both"/>
      </w:pPr>
      <w:r w:rsidRPr="00BB3E98">
        <w:t>Председателят на Общински съвет г-н Симеон Кънчев подложи на гласуване предложението от вносителя да се добави нова т.4 със следния текст: „Общински съвет – Елена да проведе заседание по проблемите на здравеопазването в община Елена”:</w:t>
      </w:r>
    </w:p>
    <w:p w:rsidR="00E86C76" w:rsidRPr="00BB3E98" w:rsidRDefault="00E86C76" w:rsidP="00E86C76">
      <w:pPr>
        <w:rPr>
          <w:b/>
        </w:rPr>
      </w:pPr>
      <w:r w:rsidRPr="00BB3E98">
        <w:rPr>
          <w:b/>
        </w:rPr>
        <w:t>“ЗА” – 17, “ПРОТИВ” – няма, “ВЪЗДЪРЖАЛИ СЕ” – няма. Приема се.</w:t>
      </w:r>
    </w:p>
    <w:p w:rsidR="00E86C76" w:rsidRPr="00BB3E98" w:rsidRDefault="00E86C76" w:rsidP="00E86C76">
      <w:pPr>
        <w:ind w:firstLine="709"/>
        <w:jc w:val="both"/>
      </w:pPr>
      <w:r w:rsidRPr="00BB3E98">
        <w:lastRenderedPageBreak/>
        <w:t>Залата напуска общинския съветник г-н Йордан Йорданов.</w:t>
      </w:r>
    </w:p>
    <w:p w:rsidR="00E86C76" w:rsidRPr="00BB3E98" w:rsidRDefault="00E86C76" w:rsidP="00E86C76">
      <w:pPr>
        <w:ind w:firstLine="709"/>
        <w:jc w:val="both"/>
      </w:pPr>
      <w:r w:rsidRPr="00BB3E98">
        <w:t>В залата присъстват 16 общински съветника.</w:t>
      </w:r>
    </w:p>
    <w:p w:rsidR="00E22456" w:rsidRPr="00BB3E98" w:rsidRDefault="00E22456" w:rsidP="00E86C76">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E86C76" w:rsidRPr="00BB3E98">
        <w:t>разпределение на част от резервния бюджетен кредит за 2011 година:</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86C76" w:rsidP="00471463">
            <w:pPr>
              <w:jc w:val="both"/>
            </w:pPr>
            <w:r w:rsidRPr="00BB3E98">
              <w:rPr>
                <w:b/>
                <w:i/>
              </w:rPr>
              <w:t>отсъства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E86C76" w:rsidP="00E22456">
      <w:pPr>
        <w:rPr>
          <w:b/>
        </w:rPr>
      </w:pPr>
      <w:r w:rsidRPr="00BB3E98">
        <w:rPr>
          <w:b/>
        </w:rPr>
        <w:t>“ЗА” – 16</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51/23.06.2011 г.</w:t>
      </w:r>
    </w:p>
    <w:p w:rsidR="00E86C76" w:rsidRPr="00BB3E98" w:rsidRDefault="00E86C76" w:rsidP="00E22456">
      <w:pPr>
        <w:pStyle w:val="BodyText"/>
        <w:spacing w:after="0"/>
        <w:jc w:val="center"/>
        <w:rPr>
          <w:b/>
        </w:rPr>
      </w:pPr>
    </w:p>
    <w:p w:rsidR="00E86C76" w:rsidRPr="00BB3E98" w:rsidRDefault="00E86C76" w:rsidP="00E86C76">
      <w:pPr>
        <w:ind w:firstLine="540"/>
        <w:jc w:val="both"/>
      </w:pPr>
      <w:r w:rsidRPr="00BB3E98">
        <w:t>Постъпило е предложение от д-р Кирил Хинов – управител на МБАЛ „д-р Димитър Моллов-Елена” ЕООД гр.Елена, че за възстановяване на съответните дейности и функционирането на болницата се нуждаят спешно от средства.</w:t>
      </w:r>
    </w:p>
    <w:p w:rsidR="00E86C76" w:rsidRPr="00BB3E98" w:rsidRDefault="00E86C76" w:rsidP="00E86C76">
      <w:pPr>
        <w:ind w:firstLine="540"/>
        <w:jc w:val="both"/>
      </w:pPr>
      <w:r w:rsidRPr="00BB3E98">
        <w:t>При приемане бюджета на общината за 2011 г. предвиденият резерв за непредвидени и неотложни разходи по функция IХ е 30 000 лв., в т.ч. за местни дейности, съфинансиране на проекти,</w:t>
      </w:r>
      <w:r w:rsidR="00BB3E98">
        <w:t xml:space="preserve"> </w:t>
      </w:r>
      <w:r w:rsidRPr="00BB3E98">
        <w:t>за неотложни и непредвидени разходи т.1.2.2.3. от Решение №11/ 18.02.2011 г.</w:t>
      </w:r>
    </w:p>
    <w:p w:rsidR="00E86C76" w:rsidRPr="00BB3E98" w:rsidRDefault="00E86C76" w:rsidP="00E86C76">
      <w:pPr>
        <w:ind w:firstLine="540"/>
        <w:jc w:val="both"/>
      </w:pPr>
      <w:r w:rsidRPr="00BB3E98">
        <w:t>С част от този резерв предлагаме да се подпомогне МБАЛ „д-р Димитър Моллов-Елена” ЕООД гр.Елена.</w:t>
      </w:r>
    </w:p>
    <w:p w:rsidR="00E86C76" w:rsidRPr="00BB3E98" w:rsidRDefault="00E86C76" w:rsidP="00E86C76">
      <w:pPr>
        <w:ind w:firstLine="709"/>
        <w:jc w:val="both"/>
        <w:rPr>
          <w:b/>
          <w:bCs/>
        </w:rPr>
      </w:pPr>
      <w:r w:rsidRPr="00BB3E98">
        <w:t>На основание чл.21, ал.1, т.6 и т.23, чл. 54, ал.3 от ЗМСМА, чл.18, ал.1 от Закона за общинските бюджети</w:t>
      </w:r>
      <w:r w:rsidRPr="00BB3E98">
        <w:rPr>
          <w:sz w:val="26"/>
          <w:szCs w:val="26"/>
        </w:rPr>
        <w:t xml:space="preserve">, </w:t>
      </w:r>
      <w:r w:rsidR="00BB3E98" w:rsidRPr="00BB3E98">
        <w:rPr>
          <w:b/>
          <w:bCs/>
        </w:rPr>
        <w:t>ОБЩИНСКИ СЪВЕТ – ЕЛЕНА</w:t>
      </w:r>
    </w:p>
    <w:p w:rsidR="00E86C76" w:rsidRPr="00BB3E98" w:rsidRDefault="00E86C76" w:rsidP="00E86C76">
      <w:pPr>
        <w:ind w:firstLine="709"/>
        <w:jc w:val="both"/>
        <w:rPr>
          <w:b/>
          <w:sz w:val="22"/>
          <w:szCs w:val="22"/>
        </w:rPr>
      </w:pPr>
    </w:p>
    <w:p w:rsidR="00991EFF" w:rsidRDefault="00991EFF" w:rsidP="00991EFF">
      <w:pPr>
        <w:pStyle w:val="BodyText"/>
        <w:spacing w:after="0"/>
        <w:jc w:val="center"/>
        <w:rPr>
          <w:b/>
          <w:spacing w:val="60"/>
        </w:rPr>
      </w:pPr>
      <w:r>
        <w:rPr>
          <w:b/>
          <w:spacing w:val="60"/>
        </w:rPr>
        <w:t>РЕШИ:</w:t>
      </w:r>
    </w:p>
    <w:p w:rsidR="00E86C76" w:rsidRPr="00BB3E98" w:rsidRDefault="00E86C76" w:rsidP="00E86C76">
      <w:pPr>
        <w:ind w:firstLine="540"/>
        <w:jc w:val="both"/>
        <w:rPr>
          <w:b/>
          <w:sz w:val="28"/>
          <w:szCs w:val="28"/>
        </w:rPr>
      </w:pPr>
    </w:p>
    <w:p w:rsidR="00E86C76" w:rsidRPr="00765C90" w:rsidRDefault="00E86C76" w:rsidP="00765C90">
      <w:pPr>
        <w:ind w:firstLine="720"/>
        <w:jc w:val="both"/>
        <w:rPr>
          <w:b/>
        </w:rPr>
      </w:pPr>
      <w:r w:rsidRPr="00BB3E98">
        <w:rPr>
          <w:b/>
        </w:rPr>
        <w:t>1</w:t>
      </w:r>
      <w:r w:rsidRPr="00BB3E98">
        <w:t>.</w:t>
      </w:r>
      <w:r w:rsidR="00765C90">
        <w:t xml:space="preserve"> </w:t>
      </w:r>
      <w:r w:rsidRPr="00BB3E98">
        <w:t>Приема</w:t>
      </w:r>
      <w:r w:rsidR="00BB3E98">
        <w:t xml:space="preserve"> </w:t>
      </w:r>
      <w:r w:rsidRPr="00BB3E98">
        <w:t>да се намали</w:t>
      </w:r>
      <w:r w:rsidR="00BB3E98">
        <w:t xml:space="preserve"> </w:t>
      </w:r>
      <w:r w:rsidRPr="00BB3E98">
        <w:t>разерва за местни дейности по функци IХ /параграф 97-00/ с</w:t>
      </w:r>
      <w:r w:rsidR="00BB3E98">
        <w:t xml:space="preserve"> </w:t>
      </w:r>
      <w:r w:rsidR="00765C90">
        <w:rPr>
          <w:b/>
        </w:rPr>
        <w:t xml:space="preserve">– </w:t>
      </w:r>
      <w:r w:rsidRPr="00BB3E98">
        <w:rPr>
          <w:b/>
        </w:rPr>
        <w:t>9 700</w:t>
      </w:r>
      <w:r w:rsidRPr="00BB3E98">
        <w:t xml:space="preserve"> лв., </w:t>
      </w:r>
    </w:p>
    <w:p w:rsidR="00E86C76" w:rsidRPr="00BB3E98" w:rsidRDefault="00E86C76" w:rsidP="00E86C76">
      <w:pPr>
        <w:ind w:firstLine="720"/>
        <w:jc w:val="both"/>
      </w:pPr>
      <w:r w:rsidRPr="00BB3E98">
        <w:rPr>
          <w:b/>
        </w:rPr>
        <w:t>2.</w:t>
      </w:r>
      <w:r w:rsidR="00765C90">
        <w:rPr>
          <w:b/>
        </w:rPr>
        <w:t xml:space="preserve"> </w:t>
      </w:r>
      <w:r w:rsidRPr="00BB3E98">
        <w:t>Приема да се увеличат бюджетните кредити с</w:t>
      </w:r>
      <w:r w:rsidR="00BB3E98">
        <w:t xml:space="preserve"> </w:t>
      </w:r>
      <w:r w:rsidRPr="00BB3E98">
        <w:rPr>
          <w:b/>
        </w:rPr>
        <w:t>+ 9 700</w:t>
      </w:r>
      <w:r w:rsidRPr="00BB3E98">
        <w:t xml:space="preserve"> лв. за следните дейности: </w:t>
      </w:r>
    </w:p>
    <w:p w:rsidR="00E86C76" w:rsidRPr="00BB3E98" w:rsidRDefault="00E86C76" w:rsidP="00E86C76">
      <w:pPr>
        <w:ind w:firstLine="720"/>
        <w:jc w:val="both"/>
      </w:pPr>
      <w:r w:rsidRPr="00BB3E98">
        <w:rPr>
          <w:b/>
        </w:rPr>
        <w:t>2.1.</w:t>
      </w:r>
      <w:r w:rsidR="00765C90">
        <w:rPr>
          <w:b/>
        </w:rPr>
        <w:t xml:space="preserve"> </w:t>
      </w:r>
      <w:r w:rsidRPr="00BB3E98">
        <w:t>Местна дейност 4-02-413 Общински болници -МБАЛ</w:t>
      </w:r>
      <w:r w:rsidR="00BB3E98">
        <w:t xml:space="preserve"> </w:t>
      </w:r>
      <w:r w:rsidRPr="00BB3E98">
        <w:t>целева субсидия за осъществяване на болнична помощ по параграф 43-02</w:t>
      </w:r>
      <w:r w:rsidR="00BB3E98">
        <w:t xml:space="preserve"> </w:t>
      </w:r>
      <w:r w:rsidRPr="00BB3E98">
        <w:rPr>
          <w:b/>
        </w:rPr>
        <w:t>+ 9 700</w:t>
      </w:r>
      <w:r w:rsidRPr="00BB3E98">
        <w:t xml:space="preserve"> лв., за:</w:t>
      </w:r>
    </w:p>
    <w:p w:rsidR="00E86C76" w:rsidRPr="00BB3E98" w:rsidRDefault="00E86C76" w:rsidP="00E86C76">
      <w:pPr>
        <w:numPr>
          <w:ilvl w:val="0"/>
          <w:numId w:val="42"/>
        </w:numPr>
        <w:jc w:val="both"/>
      </w:pPr>
      <w:r w:rsidRPr="00BB3E98">
        <w:t>Оборудване на патоанатомична лаборатория -</w:t>
      </w:r>
      <w:r w:rsidR="00BB3E98">
        <w:t xml:space="preserve"> </w:t>
      </w:r>
      <w:r w:rsidRPr="00BB3E98">
        <w:t>3000 лв.</w:t>
      </w:r>
    </w:p>
    <w:p w:rsidR="00E86C76" w:rsidRPr="00BB3E98" w:rsidRDefault="00E86C76" w:rsidP="00E86C76">
      <w:pPr>
        <w:numPr>
          <w:ilvl w:val="0"/>
          <w:numId w:val="42"/>
        </w:numPr>
        <w:jc w:val="both"/>
      </w:pPr>
      <w:r w:rsidRPr="00BB3E98">
        <w:t>Пререгистрация на дружеството в МЗ -</w:t>
      </w:r>
      <w:r w:rsidR="00BB3E98">
        <w:t xml:space="preserve"> </w:t>
      </w:r>
      <w:r w:rsidRPr="00BB3E98">
        <w:t xml:space="preserve">700 лв.; </w:t>
      </w:r>
    </w:p>
    <w:p w:rsidR="00E86C76" w:rsidRPr="00BB3E98" w:rsidRDefault="00E86C76" w:rsidP="00E86C76">
      <w:pPr>
        <w:numPr>
          <w:ilvl w:val="0"/>
          <w:numId w:val="42"/>
        </w:numPr>
        <w:jc w:val="both"/>
      </w:pPr>
      <w:r w:rsidRPr="00BB3E98">
        <w:t>Зареждане с медикаменти, медицински консумативи и дезинфектанти -</w:t>
      </w:r>
      <w:r w:rsidR="00BB3E98">
        <w:t xml:space="preserve"> </w:t>
      </w:r>
      <w:r w:rsidRPr="00BB3E98">
        <w:t>1000 лв</w:t>
      </w:r>
    </w:p>
    <w:p w:rsidR="00E86C76" w:rsidRPr="00BB3E98" w:rsidRDefault="00E86C76" w:rsidP="00E86C76">
      <w:pPr>
        <w:numPr>
          <w:ilvl w:val="0"/>
          <w:numId w:val="42"/>
        </w:numPr>
        <w:jc w:val="both"/>
      </w:pPr>
      <w:r w:rsidRPr="00BB3E98">
        <w:lastRenderedPageBreak/>
        <w:t>Текущи разходи – 1000 лв.</w:t>
      </w:r>
    </w:p>
    <w:p w:rsidR="00E86C76" w:rsidRPr="00BB3E98" w:rsidRDefault="00E86C76" w:rsidP="00765C90">
      <w:pPr>
        <w:numPr>
          <w:ilvl w:val="0"/>
          <w:numId w:val="42"/>
        </w:numPr>
        <w:jc w:val="both"/>
      </w:pPr>
      <w:r w:rsidRPr="00BB3E98">
        <w:t xml:space="preserve">Заплащане на електроенергия съгласно споразумителен протокол </w:t>
      </w:r>
      <w:r w:rsidR="00765C90">
        <w:t>–</w:t>
      </w:r>
      <w:r w:rsidRPr="00BB3E98">
        <w:t xml:space="preserve"> 4 000</w:t>
      </w:r>
      <w:r w:rsidR="00BB3E98">
        <w:t xml:space="preserve"> </w:t>
      </w:r>
      <w:r w:rsidRPr="00BB3E98">
        <w:t>лв.</w:t>
      </w:r>
    </w:p>
    <w:p w:rsidR="00E86C76" w:rsidRPr="00BB3E98" w:rsidRDefault="00E86C76" w:rsidP="00E86C76">
      <w:pPr>
        <w:ind w:firstLine="720"/>
        <w:jc w:val="both"/>
      </w:pPr>
      <w:r w:rsidRPr="00BB3E98">
        <w:rPr>
          <w:b/>
        </w:rPr>
        <w:t>3.</w:t>
      </w:r>
      <w:r w:rsidR="00765C90">
        <w:rPr>
          <w:b/>
        </w:rPr>
        <w:t xml:space="preserve"> </w:t>
      </w:r>
      <w:r w:rsidRPr="00BB3E98">
        <w:t>Промените да бъдат отразени по разходната част на бюджета за 2011 г.</w:t>
      </w:r>
    </w:p>
    <w:p w:rsidR="00E86C76" w:rsidRPr="00BB3E98" w:rsidRDefault="00E86C76" w:rsidP="00E86C76">
      <w:pPr>
        <w:ind w:firstLine="720"/>
        <w:jc w:val="both"/>
      </w:pPr>
      <w:r w:rsidRPr="00BB3E98">
        <w:rPr>
          <w:b/>
        </w:rPr>
        <w:t>4.</w:t>
      </w:r>
      <w:r w:rsidR="00765C90">
        <w:rPr>
          <w:b/>
        </w:rPr>
        <w:t xml:space="preserve"> </w:t>
      </w:r>
      <w:r w:rsidRPr="00BB3E98">
        <w:t>Общински съвет – Елена да проведе заседание по проблемите на здравеопазването в община Елена.</w:t>
      </w:r>
    </w:p>
    <w:p w:rsidR="00E22456" w:rsidRPr="00BB3E98" w:rsidRDefault="00E22456" w:rsidP="00E22456">
      <w:pPr>
        <w:pStyle w:val="BodyText"/>
        <w:spacing w:after="0"/>
        <w:jc w:val="center"/>
        <w:rPr>
          <w:b/>
        </w:rPr>
      </w:pPr>
    </w:p>
    <w:p w:rsidR="00E22456" w:rsidRPr="00BB3E98" w:rsidRDefault="00E22456" w:rsidP="00E22456">
      <w:pPr>
        <w:jc w:val="both"/>
        <w:rPr>
          <w:b/>
          <w:u w:val="single"/>
        </w:rPr>
      </w:pPr>
      <w:r w:rsidRPr="00BB3E98">
        <w:rPr>
          <w:b/>
          <w:u w:val="single"/>
        </w:rPr>
        <w:t>ПО ЧЕТВЪРТА ТОЧКА ОТ ДНЕВНИЯ РЕД:</w:t>
      </w:r>
    </w:p>
    <w:p w:rsidR="00E22456" w:rsidRPr="00BB3E98" w:rsidRDefault="00E22456" w:rsidP="00E2245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877FAB" w:rsidRPr="00BB3E98">
        <w:t>приемане на приватизационна оценка и правен анализ на недвижим имот магазин – аператив</w:t>
      </w:r>
      <w:r w:rsidR="00765C90">
        <w:t>, находящ се на ул. „</w:t>
      </w:r>
      <w:r w:rsidR="00877FAB" w:rsidRPr="00BB3E98">
        <w:t>В.Левски” № 32, гр.Елена.</w:t>
      </w:r>
    </w:p>
    <w:p w:rsidR="0018245A" w:rsidRPr="00BB3E98" w:rsidRDefault="0018245A" w:rsidP="00E22456">
      <w:pPr>
        <w:tabs>
          <w:tab w:val="left" w:pos="9720"/>
        </w:tabs>
        <w:ind w:firstLine="709"/>
        <w:jc w:val="both"/>
      </w:pPr>
      <w:r w:rsidRPr="00BB3E98">
        <w:t>В залата влиза общинския съветник г-н Йордан Йорданов.</w:t>
      </w:r>
    </w:p>
    <w:p w:rsidR="0018245A" w:rsidRPr="00BB3E98" w:rsidRDefault="0018245A" w:rsidP="00E22456">
      <w:pPr>
        <w:tabs>
          <w:tab w:val="left" w:pos="9720"/>
        </w:tabs>
        <w:ind w:firstLine="709"/>
        <w:jc w:val="both"/>
      </w:pPr>
      <w:r w:rsidRPr="00BB3E98">
        <w:t>В залата присъстват 17 общински съветника.</w:t>
      </w:r>
    </w:p>
    <w:p w:rsidR="00E22456" w:rsidRPr="00BB3E98" w:rsidRDefault="00E22456" w:rsidP="00E22456">
      <w:pPr>
        <w:ind w:firstLine="709"/>
        <w:jc w:val="both"/>
      </w:pPr>
      <w:r w:rsidRPr="00BB3E98">
        <w:t xml:space="preserve">Кмета на общината г-н Сашо Топалов запозна присъстващите с предложението за </w:t>
      </w:r>
      <w:r w:rsidR="00877FAB" w:rsidRPr="00BB3E98">
        <w:t>приемане на приватизационна оценка и правен анализ на недвижим имот магазин – аператив, находящ се на ул.”В.Левски” № 32, гр.Елена.</w:t>
      </w:r>
    </w:p>
    <w:p w:rsidR="00877FAB" w:rsidRPr="00BB3E98" w:rsidRDefault="00877FAB" w:rsidP="00877FAB">
      <w:pPr>
        <w:ind w:firstLine="709"/>
        <w:jc w:val="both"/>
      </w:pPr>
      <w:r w:rsidRPr="00BB3E98">
        <w:t>Председателя на Общинският съвет даде думата за становище на:</w:t>
      </w:r>
    </w:p>
    <w:p w:rsidR="00877FAB" w:rsidRPr="00BB3E98" w:rsidRDefault="00877FAB" w:rsidP="0018245A">
      <w:pPr>
        <w:tabs>
          <w:tab w:val="left" w:pos="9720"/>
        </w:tabs>
        <w:jc w:val="both"/>
      </w:pPr>
      <w:r w:rsidRPr="00BB3E98">
        <w:rPr>
          <w:u w:val="single"/>
        </w:rPr>
        <w:t>г-н Йордан Йорданов</w:t>
      </w:r>
      <w:r w:rsidR="00765C90">
        <w:t xml:space="preserve"> – секретар на ПК „</w:t>
      </w:r>
      <w:r w:rsidRPr="00BB3E98">
        <w:t>Общинска собственост”. Постоянната комисия разгледа на свое заседание проведено на 21.06</w:t>
      </w:r>
      <w:r w:rsidR="0018245A" w:rsidRPr="00BB3E98">
        <w:t>.2011 г. от 16</w:t>
      </w:r>
      <w:r w:rsidR="00765C90">
        <w:t>:00</w:t>
      </w:r>
      <w:r w:rsidRPr="00BB3E98">
        <w:t xml:space="preserve"> часа</w:t>
      </w:r>
      <w:r w:rsidR="0018245A" w:rsidRPr="00BB3E98">
        <w:t xml:space="preserve"> предложението за приемане на приватизационна оценка и правен анализ на недвижим имот магазин – аператив, находящ се </w:t>
      </w:r>
      <w:r w:rsidR="00765C90">
        <w:t>на ул. „</w:t>
      </w:r>
      <w:r w:rsidR="0018245A" w:rsidRPr="00BB3E98">
        <w:t>В.Левски” № 32, гр.Елена, като го подкрепя с 3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18245A"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E22456">
      <w:pPr>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877FAB" w:rsidRPr="00BB3E98">
        <w:t>приемане на приватизационна оценка и правен анализ на недвижим имот магазин – аператив, находящ се на ул.”В.Левски” № 32, гр.Елена:</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18245A"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2B5548" w:rsidRPr="00BB3E98" w:rsidRDefault="002B5548" w:rsidP="00E22456">
      <w:pPr>
        <w:ind w:firstLine="709"/>
        <w:jc w:val="both"/>
      </w:pPr>
    </w:p>
    <w:p w:rsidR="002B5548" w:rsidRPr="00BB3E98" w:rsidRDefault="002B5548" w:rsidP="00E22456">
      <w:pPr>
        <w:ind w:firstLine="709"/>
        <w:jc w:val="both"/>
      </w:pP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lastRenderedPageBreak/>
        <w:t>РЕШЕНИЕ</w:t>
      </w:r>
      <w:r w:rsidRPr="00BB3E98">
        <w:rPr>
          <w:b/>
        </w:rPr>
        <w:t xml:space="preserve"> № 52/23.06.2011 г.</w:t>
      </w:r>
    </w:p>
    <w:p w:rsidR="0018245A" w:rsidRPr="00BB3E98" w:rsidRDefault="0018245A" w:rsidP="00E22456">
      <w:pPr>
        <w:pStyle w:val="BodyText"/>
        <w:spacing w:after="0"/>
        <w:jc w:val="center"/>
        <w:rPr>
          <w:b/>
        </w:rPr>
      </w:pPr>
    </w:p>
    <w:p w:rsidR="0018245A" w:rsidRPr="00BB3E98" w:rsidRDefault="0018245A" w:rsidP="0018245A">
      <w:pPr>
        <w:jc w:val="both"/>
        <w:rPr>
          <w:b/>
        </w:rPr>
      </w:pPr>
      <w:r w:rsidRPr="00BB3E98">
        <w:rPr>
          <w:b/>
          <w:u w:val="single"/>
        </w:rPr>
        <w:t>ОТНОСНО</w:t>
      </w:r>
      <w:r w:rsidRPr="00BB3E98">
        <w:rPr>
          <w:b/>
        </w:rPr>
        <w:t>: Приемане на приватизационна оценка и правен анализ на недвижим имот магазин – аперитив, находящ се на ул. „В. Левски” № 32, гр. Елена.</w:t>
      </w:r>
    </w:p>
    <w:p w:rsidR="0018245A" w:rsidRPr="00BB3E98" w:rsidRDefault="0018245A" w:rsidP="0018245A">
      <w:pPr>
        <w:jc w:val="both"/>
        <w:rPr>
          <w:b/>
        </w:rPr>
      </w:pPr>
    </w:p>
    <w:p w:rsidR="0018245A" w:rsidRPr="00BB3E98" w:rsidRDefault="0018245A" w:rsidP="0018245A">
      <w:pPr>
        <w:ind w:firstLine="708"/>
        <w:jc w:val="both"/>
      </w:pPr>
      <w:r w:rsidRPr="00BB3E98">
        <w:t>С решение №14/11.03.2011г. на Общински съвет гр.Елена беше открита процедура за приватизация на магазин – аперитив със застроена площ от 103,63 кв.м. и маза под него с площ от 68,72 кв.м., разположени в източната част на партерния етаж в сграда находяща се на ул. “В. Левски” № 32 в гр. Елена, състоящ се от: търговска зала, спомагателна площ и складови помещения, при граници: изток – свободна площ, запад магазин, север – свободна площ, юг – улица, заедно с 19,46 % ид. части от общите части на сградата и съответното право на строеж, върху УПИ VІІІ, кв. 7 по плана на града, актуван с АОС 89/26.08.1996 г., вписан на 04.05.2007г. в Служба по вписванията под№74, том.ІІІ при РС – гр. Елена.. Има изготвена бизнес оценка за имот от фирма „Елетиф Техноинвест” ООД, гр. София притежаващ сертификат с рег. №900300017/14.12.2009г. от КНОБ и правен анализ.</w:t>
      </w:r>
    </w:p>
    <w:p w:rsidR="0018245A" w:rsidRPr="00BB3E98" w:rsidRDefault="0018245A" w:rsidP="002B5548">
      <w:pPr>
        <w:ind w:firstLine="709"/>
        <w:jc w:val="both"/>
        <w:rPr>
          <w:b/>
          <w:bCs/>
        </w:rPr>
      </w:pPr>
      <w:r w:rsidRPr="00BB3E98">
        <w:t>Поради горе изложеното и на основание чл.21, ал.1, т.8 от ЗМСМА, чл.1, ал.2, т.2, чл.31, ал.1, чл.32, ал.3, т.1 от ЗПСК, чл.2, ал.1, т.3, чл.3, ал.1, т.1, чл.5, чл.6, ал.1, чл.8, ал.1 и чл.9 от Наредбата за търговете и конкурсите</w:t>
      </w:r>
      <w:r w:rsidR="00BB3E98">
        <w:t xml:space="preserve"> </w:t>
      </w:r>
      <w:r w:rsidRPr="00BB3E98">
        <w:t>и чл.5, ал.3 и чл.12, ал.2 от Наредбата за анализите на правното състояние и приватизационните оценки и за условията и реда за лицензиране на оценители и</w:t>
      </w:r>
      <w:r w:rsidR="00BB3E98">
        <w:t xml:space="preserve"> </w:t>
      </w:r>
      <w:r w:rsidRPr="00BB3E98">
        <w:t xml:space="preserve">Решение №14/11.03.2011 г. на Общински съвет гр.Елена, </w:t>
      </w:r>
      <w:r w:rsidR="00BB3E98" w:rsidRPr="00BB3E98">
        <w:rPr>
          <w:b/>
          <w:bCs/>
        </w:rPr>
        <w:t>ОБЩИНСКИ СЪВЕТ – ЕЛЕНА</w:t>
      </w:r>
    </w:p>
    <w:p w:rsidR="00991EFF" w:rsidRDefault="00991EFF" w:rsidP="00991EFF">
      <w:pPr>
        <w:pStyle w:val="BodyText"/>
        <w:spacing w:after="0"/>
        <w:jc w:val="center"/>
        <w:rPr>
          <w:b/>
          <w:spacing w:val="60"/>
        </w:rPr>
      </w:pPr>
      <w:r>
        <w:rPr>
          <w:b/>
          <w:spacing w:val="60"/>
        </w:rPr>
        <w:t>РЕШИ:</w:t>
      </w:r>
    </w:p>
    <w:p w:rsidR="0018245A" w:rsidRPr="00BB3E98" w:rsidRDefault="0018245A" w:rsidP="0018245A">
      <w:pPr>
        <w:jc w:val="center"/>
      </w:pPr>
    </w:p>
    <w:p w:rsidR="0018245A" w:rsidRPr="00BB3E98" w:rsidRDefault="0018245A" w:rsidP="0018245A">
      <w:pPr>
        <w:ind w:firstLine="708"/>
        <w:jc w:val="both"/>
      </w:pPr>
      <w:r w:rsidRPr="00BB3E98">
        <w:t>1. Да се извърши приватизационна продажба, чрез търг с явно наддаване на магазин – аперитив със застроена площ от 103,63 кв.м. и маза под него с площ от 68,72 кв.м., разположени в източната част на партерния етаж в сграда нах</w:t>
      </w:r>
      <w:r w:rsidR="00765C90">
        <w:t>одяща се на ул. „</w:t>
      </w:r>
      <w:r w:rsidRPr="00BB3E98">
        <w:t>В. Левски” № 32 в гр. Елена, състоящ се от: търговска зала, спомагателна площ и складови помещения, при граници: изток – свободна площ, запад – магазин, север – свободна площ, юг – улица, заедно с 19,46 % ид. части от общите части на сградата и съответното право на строеж, върху УПИ VІІІ, кв. 7 по плана на града,</w:t>
      </w:r>
      <w:r w:rsidR="00BB3E98">
        <w:t xml:space="preserve"> </w:t>
      </w:r>
      <w:r w:rsidRPr="00BB3E98">
        <w:t>актуван с АОС 89/26.08.1996 г., вписан на 04.05.2007г. в Служба по вписванията под№74, том.ІІІ при РС – гр. Елена, чрез публичен търг с явно наддаване при начална тръжна цена от 68 500 /шестдесет и осем хиляди и петстотин лева/.</w:t>
      </w:r>
    </w:p>
    <w:p w:rsidR="0018245A" w:rsidRPr="00BB3E98" w:rsidRDefault="0018245A" w:rsidP="0018245A">
      <w:pPr>
        <w:ind w:firstLine="708"/>
        <w:jc w:val="both"/>
      </w:pPr>
      <w:r w:rsidRPr="00BB3E98">
        <w:t>2. Приема правния анализ и приватизационната оценка на обекта изготвена от фирма „Елетиф Техноинвест” ООД, гр. София притежаващ сертификат с рег. №900300017/14.12.2009г. от КНОБ в размер на 68 500 /шестдесет и осем хиляди и петстотин лева/.</w:t>
      </w:r>
    </w:p>
    <w:p w:rsidR="0018245A" w:rsidRPr="00BB3E98" w:rsidRDefault="0018245A" w:rsidP="0018245A">
      <w:pPr>
        <w:ind w:firstLine="708"/>
        <w:jc w:val="both"/>
      </w:pPr>
      <w:r w:rsidRPr="00BB3E98">
        <w:t>3. Утвърждава тръжната документация и проекта на договора за продажба като част от нея съгласно чл.9 от НТК.</w:t>
      </w:r>
      <w:r w:rsidR="00BB3E98">
        <w:t xml:space="preserve"> </w:t>
      </w:r>
    </w:p>
    <w:p w:rsidR="0018245A" w:rsidRPr="00BB3E98" w:rsidRDefault="0018245A" w:rsidP="0018245A">
      <w:pPr>
        <w:ind w:left="708" w:firstLine="1"/>
        <w:jc w:val="both"/>
      </w:pPr>
      <w:r w:rsidRPr="00BB3E98">
        <w:t>4. Стъпка на наддаване – 1000 лв.</w:t>
      </w:r>
    </w:p>
    <w:p w:rsidR="0018245A" w:rsidRPr="00BB3E98" w:rsidRDefault="0018245A" w:rsidP="0018245A">
      <w:pPr>
        <w:ind w:firstLine="709"/>
        <w:jc w:val="both"/>
      </w:pPr>
      <w:r w:rsidRPr="00BB3E98">
        <w:t>5. Депозит за участие е в размер на 5 % от началната тръжна цена и се вна</w:t>
      </w:r>
      <w:r w:rsidR="00765C90">
        <w:t>ся не по – късно от 17:</w:t>
      </w:r>
      <w:r w:rsidRPr="00BB3E98">
        <w:t>00ч. на последният работен ден предхождащ дата на провеждане на търга по IBAN:20CECB97903397002000, BIC: CECBBGSF, при банка ЦКБ.</w:t>
      </w:r>
    </w:p>
    <w:p w:rsidR="0018245A" w:rsidRPr="00BB3E98" w:rsidRDefault="0018245A" w:rsidP="00765C90">
      <w:pPr>
        <w:ind w:firstLine="709"/>
        <w:jc w:val="both"/>
      </w:pPr>
      <w:r w:rsidRPr="00BB3E98">
        <w:t xml:space="preserve">6. Начин на плащане </w:t>
      </w:r>
      <w:r w:rsidR="00765C90">
        <w:t>–</w:t>
      </w:r>
      <w:r w:rsidRPr="00BB3E98">
        <w:t xml:space="preserve"> еднократно при подписване на договора за приватизация.</w:t>
      </w:r>
    </w:p>
    <w:p w:rsidR="0018245A" w:rsidRPr="00BB3E98" w:rsidRDefault="0018245A" w:rsidP="0018245A">
      <w:pPr>
        <w:ind w:firstLine="709"/>
        <w:jc w:val="both"/>
      </w:pPr>
      <w:r w:rsidRPr="00BB3E98">
        <w:t>7. До процедура за приватизация се допускат юридически и/или физически лица, нямащи задължения към община Елена.</w:t>
      </w:r>
    </w:p>
    <w:p w:rsidR="0018245A" w:rsidRPr="00BB3E98" w:rsidRDefault="0018245A" w:rsidP="0018245A">
      <w:pPr>
        <w:ind w:firstLine="709"/>
        <w:jc w:val="both"/>
      </w:pPr>
      <w:r w:rsidRPr="00BB3E98">
        <w:t>8.</w:t>
      </w:r>
      <w:r w:rsidR="00BB3E98">
        <w:t xml:space="preserve"> </w:t>
      </w:r>
      <w:r w:rsidRPr="00BB3E98">
        <w:t>Тръжната документация на стойност 19</w:t>
      </w:r>
      <w:r w:rsidR="00765C90">
        <w:t>0лв. без ДДС, се закупува до 17:</w:t>
      </w:r>
      <w:r w:rsidRPr="00BB3E98">
        <w:t>00 ч. на 11 – тия ден от датата на обнародване на решението в държавен вестник.– Център за информационно обслужване на гражданите.</w:t>
      </w:r>
    </w:p>
    <w:p w:rsidR="0018245A" w:rsidRPr="00BB3E98" w:rsidRDefault="0018245A" w:rsidP="00765C90">
      <w:pPr>
        <w:ind w:firstLine="709"/>
        <w:jc w:val="both"/>
      </w:pPr>
      <w:r w:rsidRPr="00BB3E98">
        <w:t xml:space="preserve">9. Предложението за </w:t>
      </w:r>
      <w:r w:rsidR="00765C90">
        <w:t>участие се подават в срок до 17:</w:t>
      </w:r>
      <w:r w:rsidRPr="00BB3E98">
        <w:t xml:space="preserve">00ч. на 15 – тия ден от обнародване на решението в Държавен вестник </w:t>
      </w:r>
      <w:r w:rsidR="00765C90">
        <w:t>–</w:t>
      </w:r>
      <w:r w:rsidRPr="00BB3E98">
        <w:t xml:space="preserve"> Център за информационно обслужване </w:t>
      </w:r>
      <w:r w:rsidRPr="00BB3E98">
        <w:lastRenderedPageBreak/>
        <w:t>на гражданите. Предложението за участие се подава до община Елена в запечатан, непрозрачен плик, върху който се отбелязват името на участника и цялостното наименование на обекта на приватизация.</w:t>
      </w:r>
    </w:p>
    <w:p w:rsidR="0018245A" w:rsidRPr="00BB3E98" w:rsidRDefault="0018245A" w:rsidP="0018245A">
      <w:pPr>
        <w:ind w:firstLine="709"/>
        <w:jc w:val="both"/>
      </w:pPr>
      <w:r w:rsidRPr="00BB3E98">
        <w:t>10. Търгът да се проведе на 16 – тия ден от обнародване на решението в Държавен вестник</w:t>
      </w:r>
      <w:r w:rsidR="00BB3E98">
        <w:t xml:space="preserve"> </w:t>
      </w:r>
      <w:r w:rsidRPr="00BB3E98">
        <w:t>в 15</w:t>
      </w:r>
      <w:r w:rsidR="00765C90">
        <w:t>:00</w:t>
      </w:r>
      <w:r w:rsidRPr="00BB3E98">
        <w:t xml:space="preserve"> ч. в стая 211 на общинска администрация Елена.</w:t>
      </w:r>
    </w:p>
    <w:p w:rsidR="0018245A" w:rsidRPr="00BB3E98" w:rsidRDefault="0018245A" w:rsidP="0018245A">
      <w:pPr>
        <w:ind w:firstLine="709"/>
        <w:jc w:val="both"/>
      </w:pPr>
      <w:r w:rsidRPr="00BB3E98">
        <w:t>11. Оглед на обекта може да се извърши всеки работен ден до 5 дни преди провеждането на търга</w:t>
      </w:r>
    </w:p>
    <w:p w:rsidR="0018245A" w:rsidRPr="00BB3E98" w:rsidRDefault="0018245A" w:rsidP="0018245A">
      <w:pPr>
        <w:ind w:firstLine="709"/>
        <w:jc w:val="both"/>
      </w:pPr>
      <w:r w:rsidRPr="00BB3E98">
        <w:t>12.</w:t>
      </w:r>
      <w:r w:rsidR="00BB3E98">
        <w:t xml:space="preserve"> </w:t>
      </w:r>
      <w:r w:rsidRPr="00BB3E98">
        <w:t>Възлага на кмета на общината да назначи комисия от 5 членен състав: един юрист, двама представители на общинска администрация, двама общински съветника: Милко Моллов, Йордан Йорданов, резерва Лазар Костов .</w:t>
      </w:r>
    </w:p>
    <w:p w:rsidR="0018245A" w:rsidRPr="00BB3E98" w:rsidRDefault="0018245A" w:rsidP="0018245A">
      <w:pPr>
        <w:ind w:firstLine="709"/>
        <w:jc w:val="both"/>
      </w:pPr>
      <w:r w:rsidRPr="00BB3E98">
        <w:t>13. Упълномощава кмета на общината да организира и проведе търга и сключи договора за продажба.</w:t>
      </w:r>
    </w:p>
    <w:p w:rsidR="00292A3A" w:rsidRPr="00BB3E98" w:rsidRDefault="00292A3A" w:rsidP="00A85623">
      <w:pPr>
        <w:tabs>
          <w:tab w:val="left" w:pos="9720"/>
        </w:tabs>
        <w:jc w:val="both"/>
      </w:pPr>
    </w:p>
    <w:p w:rsidR="00E22456" w:rsidRPr="00BB3E98" w:rsidRDefault="00E22456" w:rsidP="00E22456">
      <w:pPr>
        <w:jc w:val="both"/>
        <w:rPr>
          <w:b/>
          <w:u w:val="single"/>
        </w:rPr>
      </w:pPr>
      <w:r w:rsidRPr="00BB3E98">
        <w:rPr>
          <w:b/>
          <w:u w:val="single"/>
        </w:rPr>
        <w:t>ПО ПЕТА ТОЧКА ОТ ДНЕВНИЯ РЕД:</w:t>
      </w:r>
    </w:p>
    <w:p w:rsidR="00E22456" w:rsidRPr="00BB3E98" w:rsidRDefault="00E22456" w:rsidP="0018245A">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18245A" w:rsidRPr="00BB3E98">
        <w:t>приемане на приватизационна оценка и правен анализ на недвижим имот обособена част от имуществото на „Елена автотранспорт” ЕООД гр.Елена.</w:t>
      </w:r>
    </w:p>
    <w:p w:rsidR="0018245A" w:rsidRPr="00BB3E98" w:rsidRDefault="00E22456" w:rsidP="0018245A">
      <w:pPr>
        <w:tabs>
          <w:tab w:val="left" w:pos="9720"/>
        </w:tabs>
        <w:ind w:firstLine="709"/>
        <w:jc w:val="both"/>
      </w:pPr>
      <w:r w:rsidRPr="00BB3E98">
        <w:t xml:space="preserve">Кмета на общината г-н Сашо Топалов запозна присъстващите с предложението за </w:t>
      </w:r>
      <w:r w:rsidR="0018245A" w:rsidRPr="00BB3E98">
        <w:t>приемане на приватизационна оценка и правен анализ на недвижим имот обособена част от имуществото на „Елена автотранспорт” ЕООД гр.Елена като предложи да се добави нова т.14 със следния текст:”</w:t>
      </w:r>
      <w:r w:rsidR="00E860C4" w:rsidRPr="00BB3E98">
        <w:t>Средствата от приватизационната сделка да бъдат използвани целево за закупуване на два микробуса за „Елена автотранспорт”.</w:t>
      </w:r>
    </w:p>
    <w:p w:rsidR="0018245A" w:rsidRPr="00BB3E98" w:rsidRDefault="0018245A" w:rsidP="0018245A">
      <w:pPr>
        <w:ind w:firstLine="709"/>
        <w:jc w:val="both"/>
      </w:pPr>
      <w:r w:rsidRPr="00BB3E98">
        <w:t>Председателя на Общинският съвет даде думата за становище на:</w:t>
      </w:r>
    </w:p>
    <w:p w:rsidR="00E22456" w:rsidRPr="00BB3E98" w:rsidRDefault="0018245A" w:rsidP="0018245A">
      <w:pPr>
        <w:tabs>
          <w:tab w:val="left" w:pos="9720"/>
        </w:tabs>
        <w:jc w:val="both"/>
      </w:pPr>
      <w:r w:rsidRPr="00BB3E98">
        <w:rPr>
          <w:u w:val="single"/>
        </w:rPr>
        <w:t>г-н Йордан Йорданов</w:t>
      </w:r>
      <w:r w:rsidR="00765C90">
        <w:t xml:space="preserve"> – секретар на ПК „</w:t>
      </w:r>
      <w:r w:rsidRPr="00BB3E98">
        <w:t>Общинска собственост”. Постоянната комисия разгледа на свое заседание проведено на 21.06.2011 г. от 16</w:t>
      </w:r>
      <w:r w:rsidR="00765C90">
        <w:t>:00</w:t>
      </w:r>
      <w:r w:rsidRPr="00BB3E98">
        <w:t xml:space="preserve"> часа предложението за приемане на приватизационна оценка и правен анализ на недвижим имот обособена част от имуществото на „Елена автотранспорт” ЕООД гр.Елена, като го подкрепя с 3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E22456" w:rsidP="00E22456">
      <w:pPr>
        <w:ind w:firstLine="709"/>
        <w:jc w:val="both"/>
      </w:pPr>
      <w:r w:rsidRPr="00BB3E98">
        <w:t>В залата присъстват 1</w:t>
      </w:r>
      <w:r w:rsidR="00E860C4" w:rsidRPr="00BB3E98">
        <w:t>7</w:t>
      </w:r>
      <w:r w:rsidRPr="00BB3E98">
        <w:t xml:space="preserve"> общински съветника.</w:t>
      </w:r>
    </w:p>
    <w:p w:rsidR="00E860C4" w:rsidRPr="00BB3E98" w:rsidRDefault="00E860C4" w:rsidP="00E860C4">
      <w:pPr>
        <w:ind w:firstLine="709"/>
        <w:jc w:val="both"/>
      </w:pPr>
      <w:r w:rsidRPr="00BB3E98">
        <w:t>Председателят на Общински съвет г-н Симеон Кънчев подложи на гласуване предложението от вносителя да се добави нова т.14 със следния текст: „Средствата от приватизационната сделка да бъдат използвани целево за закупуване на два микробуса за „Елена автотранспорт”.</w:t>
      </w:r>
    </w:p>
    <w:p w:rsidR="00E860C4" w:rsidRPr="00BB3E98" w:rsidRDefault="00E860C4" w:rsidP="00E860C4">
      <w:pPr>
        <w:rPr>
          <w:b/>
        </w:rPr>
      </w:pPr>
      <w:r w:rsidRPr="00BB3E98">
        <w:rPr>
          <w:b/>
        </w:rPr>
        <w:t>“ЗА” – 17, “ПРОТИВ” – няма, “ВЪЗДЪРЖАЛИ СЕ” – няма. Приема се.</w:t>
      </w:r>
    </w:p>
    <w:p w:rsidR="00E22456" w:rsidRPr="00BB3E98" w:rsidRDefault="00E22456" w:rsidP="00E860C4">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E860C4" w:rsidRPr="00BB3E98">
        <w:t>приемане на приватизационна оценка и правен анализ на недвижим имот обособена част от имуществото на „Елена автотранспорт” ЕООД гр.Елена:</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lastRenderedPageBreak/>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E860C4"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53/23.06.2011 г.</w:t>
      </w:r>
    </w:p>
    <w:p w:rsidR="00E860C4" w:rsidRPr="00BB3E98" w:rsidRDefault="00E860C4" w:rsidP="00E22456">
      <w:pPr>
        <w:pStyle w:val="BodyText"/>
        <w:spacing w:after="0"/>
        <w:jc w:val="center"/>
        <w:rPr>
          <w:b/>
        </w:rPr>
      </w:pPr>
    </w:p>
    <w:p w:rsidR="00E860C4" w:rsidRPr="00BB3E98" w:rsidRDefault="00E860C4" w:rsidP="00E860C4">
      <w:pPr>
        <w:jc w:val="both"/>
        <w:rPr>
          <w:b/>
          <w:sz w:val="23"/>
          <w:szCs w:val="23"/>
        </w:rPr>
      </w:pPr>
      <w:r w:rsidRPr="00BB3E98">
        <w:rPr>
          <w:b/>
          <w:u w:val="single"/>
        </w:rPr>
        <w:t>ОТНОСНО</w:t>
      </w:r>
      <w:r w:rsidRPr="00BB3E98">
        <w:rPr>
          <w:b/>
        </w:rPr>
        <w:t xml:space="preserve">: </w:t>
      </w:r>
      <w:r w:rsidRPr="00BB3E98">
        <w:rPr>
          <w:b/>
          <w:sz w:val="23"/>
          <w:szCs w:val="23"/>
        </w:rPr>
        <w:t>Приемане на приватизационна</w:t>
      </w:r>
      <w:r w:rsidR="00BB3E98">
        <w:rPr>
          <w:b/>
          <w:sz w:val="23"/>
          <w:szCs w:val="23"/>
        </w:rPr>
        <w:t xml:space="preserve"> </w:t>
      </w:r>
      <w:r w:rsidRPr="00BB3E98">
        <w:rPr>
          <w:b/>
          <w:sz w:val="23"/>
          <w:szCs w:val="23"/>
        </w:rPr>
        <w:t>оценка и правен анализ на недвижим имот обособена част от имуществото на “Елена автотранспорт” ЕООД гр. Елена</w:t>
      </w:r>
    </w:p>
    <w:p w:rsidR="00E860C4" w:rsidRPr="00BB3E98" w:rsidRDefault="00E860C4" w:rsidP="00E860C4">
      <w:pPr>
        <w:ind w:firstLine="709"/>
        <w:jc w:val="both"/>
        <w:rPr>
          <w:b/>
        </w:rPr>
      </w:pPr>
    </w:p>
    <w:p w:rsidR="00E860C4" w:rsidRPr="00BB3E98" w:rsidRDefault="00E860C4" w:rsidP="00E860C4">
      <w:pPr>
        <w:ind w:firstLine="708"/>
        <w:jc w:val="both"/>
      </w:pPr>
      <w:r w:rsidRPr="00BB3E98">
        <w:t>С решение №27/07.04.2011г. на Общински съвет гр.Елена беше открита процедура за приватизация на обособена част от имуществото на „Елена Автотранспорт” ЕООД, находяща се в гр. Елена, ул. „Стоян Михайловски” № 36 и представляваща „Покрита колонада - изток”, разположена в източната част на втори етаж в три етажна сграда – автогара, актувана с АОС 244/12.07.2000г., вписан в Служба по вписванията на 28.02.2005г. под №113, том ІІ.</w:t>
      </w:r>
      <w:r w:rsidR="00BB3E98">
        <w:t xml:space="preserve"> </w:t>
      </w:r>
      <w:r w:rsidRPr="00BB3E98">
        <w:t>Построена в УПИ І, кв.76 по плана на гр. Елена, при граници на УПИ І от три страни улица и УПИ ХV „За общежитие и гаражи”. За обособяването на обекта има изготвен инвестиционен проект за обособяване на самостоятелни обекти – Автогара гр. Елена. Проекта е изготвен от фирма „Роса” ООД, гр. В. Търново и е одобрен от гл. архитект на община Елена на 11.08.2010 г..Има изготвена бизнес оценка за имот от фирма „Елетиф Техноинвест” ООД, гр. София притежаващ сертификат с рег. №900300017/14.12.2009г. от КНОБ и правен анализ.</w:t>
      </w:r>
    </w:p>
    <w:p w:rsidR="00E860C4" w:rsidRPr="00BB3E98" w:rsidRDefault="00E860C4" w:rsidP="00E860C4">
      <w:pPr>
        <w:ind w:firstLine="709"/>
        <w:jc w:val="both"/>
        <w:rPr>
          <w:b/>
          <w:bCs/>
        </w:rPr>
      </w:pPr>
      <w:r w:rsidRPr="00BB3E98">
        <w:t>Поради горе изложеното и на основание чл.21, ал.1, т.8 от ЗМСМА, чл.3, ал.3, т.2, чл.31, ал.1, чл.32, ал.3, т.1 от ЗПСК, чл.5, ал.3 и чл.12, ал.2 от Наредбата за анализите на правното състояние и приватизационните оценки и за условията и реда за лицензиране на оценители и</w:t>
      </w:r>
      <w:r w:rsidR="00BB3E98">
        <w:t xml:space="preserve"> </w:t>
      </w:r>
      <w:r w:rsidRPr="00BB3E98">
        <w:t>чл.5, чл.6, ал.1, чл.8, ал.1 и чл.9 от Наредбата за търговете и конкурсите и Решение №27/07.04.2011г. на Общински съвет гр.Елена</w:t>
      </w:r>
      <w:r w:rsidRPr="00BB3E98">
        <w:rPr>
          <w:sz w:val="23"/>
          <w:szCs w:val="23"/>
        </w:rPr>
        <w:t xml:space="preserve">, </w:t>
      </w:r>
      <w:r w:rsidR="00BB3E98" w:rsidRPr="00BB3E98">
        <w:rPr>
          <w:b/>
          <w:bCs/>
        </w:rPr>
        <w:t>ОБЩИНСКИ СЪВЕТ – ЕЛЕНА</w:t>
      </w:r>
    </w:p>
    <w:p w:rsidR="00E860C4" w:rsidRPr="00BB3E98" w:rsidRDefault="00E860C4" w:rsidP="00E860C4">
      <w:pPr>
        <w:jc w:val="both"/>
        <w:rPr>
          <w:b/>
          <w:sz w:val="22"/>
          <w:szCs w:val="22"/>
        </w:rPr>
      </w:pPr>
    </w:p>
    <w:p w:rsidR="00991EFF" w:rsidRDefault="00991EFF" w:rsidP="00991EFF">
      <w:pPr>
        <w:pStyle w:val="BodyText"/>
        <w:spacing w:after="0"/>
        <w:jc w:val="center"/>
        <w:rPr>
          <w:b/>
          <w:spacing w:val="60"/>
        </w:rPr>
      </w:pPr>
      <w:r>
        <w:rPr>
          <w:b/>
          <w:spacing w:val="60"/>
        </w:rPr>
        <w:t>РЕШИ:</w:t>
      </w:r>
    </w:p>
    <w:p w:rsidR="00E860C4" w:rsidRPr="00BB3E98" w:rsidRDefault="00E860C4" w:rsidP="00E860C4">
      <w:pPr>
        <w:jc w:val="center"/>
      </w:pPr>
    </w:p>
    <w:p w:rsidR="00E860C4" w:rsidRPr="00BB3E98" w:rsidRDefault="00765C90" w:rsidP="00765C90">
      <w:pPr>
        <w:ind w:firstLine="708"/>
        <w:jc w:val="both"/>
      </w:pPr>
      <w:r>
        <w:t xml:space="preserve">1. </w:t>
      </w:r>
      <w:r w:rsidR="00E860C4" w:rsidRPr="00BB3E98">
        <w:t xml:space="preserve">Да се извърши приватизационна продажба, чрез търг с явно наддаване на обособена част от имуществото на „Елена Автотранспорт”ЕООД, находяща се в гр. Елена, ул. „Стоян Михайловски” №36 и представляваща „Покрита колонада </w:t>
      </w:r>
      <w:r>
        <w:t>–</w:t>
      </w:r>
      <w:r w:rsidR="00E860C4" w:rsidRPr="00BB3E98">
        <w:t xml:space="preserve"> изток”, разположена в източната част на втори етаж в три етажна сграда – автогара, актувана с АОС 244/12.07.2000г., вписан в Служба по вписванията на 28.02.2005г. под №113, том ІІ. Построена в УПИ І, кв.76 по плана на гр. Елена, при граници на УПИ І от три страни улица и УПИ ХV „За общежитие и гаражи”, чрез публичен търг с явно наддаване при начална тръжна цена от 47 500 /четиридесет и седем хиляди и петстотин лева/.</w:t>
      </w:r>
    </w:p>
    <w:p w:rsidR="00E860C4" w:rsidRPr="00BB3E98" w:rsidRDefault="00E860C4" w:rsidP="00E860C4">
      <w:pPr>
        <w:ind w:firstLine="708"/>
        <w:jc w:val="both"/>
      </w:pPr>
      <w:r w:rsidRPr="00BB3E98">
        <w:t>2. Приема правния анализ и приватизационната оценка на обекта изготвена от фирма „Елетиф Техноинвест” ООД, гр. София притежаващ сертификат с рег. №900300017/14.12.2009г. от КНОБ в размер на 47 500 /четиридесет и седем хиляди и петстотин лева/.</w:t>
      </w:r>
    </w:p>
    <w:p w:rsidR="00E860C4" w:rsidRPr="00BB3E98" w:rsidRDefault="00E860C4" w:rsidP="00E860C4">
      <w:pPr>
        <w:ind w:firstLine="708"/>
        <w:jc w:val="both"/>
      </w:pPr>
      <w:r w:rsidRPr="00BB3E98">
        <w:t>3. Утвърждава тръжната документация и проекта на договора за продажба като неразделна част от нея съгласно чл.9 от НТК.</w:t>
      </w:r>
      <w:r w:rsidR="00BB3E98">
        <w:t xml:space="preserve"> </w:t>
      </w:r>
    </w:p>
    <w:p w:rsidR="00E860C4" w:rsidRPr="00BB3E98" w:rsidRDefault="00E860C4" w:rsidP="00E860C4">
      <w:pPr>
        <w:ind w:left="708" w:firstLine="1"/>
        <w:jc w:val="both"/>
      </w:pPr>
      <w:r w:rsidRPr="00BB3E98">
        <w:t>4. Стъпка на наддаване – 500 лв.</w:t>
      </w:r>
    </w:p>
    <w:p w:rsidR="00E860C4" w:rsidRPr="00BB3E98" w:rsidRDefault="00E860C4" w:rsidP="00E860C4">
      <w:pPr>
        <w:ind w:firstLine="709"/>
        <w:jc w:val="both"/>
      </w:pPr>
      <w:r w:rsidRPr="00BB3E98">
        <w:lastRenderedPageBreak/>
        <w:t>5. Депозит за участие е в размер на 5 % от началната тръжна цена и се внася не по – късно от 17,00ч. на последният работен ден предхождащ дата на провеждане на търга по IBAN:20CECB97903397002000, BIC: CECBBGSF, при банка ЦКБ.</w:t>
      </w:r>
    </w:p>
    <w:p w:rsidR="00E860C4" w:rsidRPr="00BB3E98" w:rsidRDefault="00E860C4" w:rsidP="00E860C4">
      <w:pPr>
        <w:ind w:firstLine="709"/>
        <w:jc w:val="both"/>
      </w:pPr>
      <w:r w:rsidRPr="00BB3E98">
        <w:t>6. Начин на плащане еднократно при подписване на договора за приватизация.</w:t>
      </w:r>
    </w:p>
    <w:p w:rsidR="00E860C4" w:rsidRPr="00BB3E98" w:rsidRDefault="00E860C4" w:rsidP="00E860C4">
      <w:pPr>
        <w:ind w:firstLine="709"/>
        <w:jc w:val="both"/>
      </w:pPr>
      <w:r w:rsidRPr="00BB3E98">
        <w:t>7. До процедура за приватизация се допускат юридически и/или физически лица, нямащи задължения към община Елена.</w:t>
      </w:r>
    </w:p>
    <w:p w:rsidR="00E860C4" w:rsidRPr="00BB3E98" w:rsidRDefault="00E860C4" w:rsidP="00E860C4">
      <w:pPr>
        <w:ind w:firstLine="709"/>
        <w:jc w:val="both"/>
      </w:pPr>
      <w:r w:rsidRPr="00BB3E98">
        <w:t>8.</w:t>
      </w:r>
      <w:r w:rsidR="00BB3E98">
        <w:t xml:space="preserve"> </w:t>
      </w:r>
      <w:r w:rsidRPr="00BB3E98">
        <w:t>Тръжната документация на стойност 210</w:t>
      </w:r>
      <w:r w:rsidR="00765C90">
        <w:t xml:space="preserve"> лв. без ДДС, се закупува до 17:</w:t>
      </w:r>
      <w:r w:rsidRPr="00BB3E98">
        <w:t>00 ч. на 11 – тия ден от датата на обнародване на решението в Държавен вестник в Център за информационно обслужване на гражданите.</w:t>
      </w:r>
    </w:p>
    <w:p w:rsidR="00E860C4" w:rsidRPr="00BB3E98" w:rsidRDefault="00E860C4" w:rsidP="00765C90">
      <w:pPr>
        <w:ind w:firstLine="709"/>
        <w:jc w:val="both"/>
      </w:pPr>
      <w:r w:rsidRPr="00BB3E98">
        <w:t xml:space="preserve">9. Предложението за </w:t>
      </w:r>
      <w:r w:rsidR="00765C90">
        <w:t>участие се подават в срок до 17:</w:t>
      </w:r>
      <w:r w:rsidRPr="00BB3E98">
        <w:t xml:space="preserve">00ч. на 15 – тия ден от обнародване на решението в Държавен вестник </w:t>
      </w:r>
      <w:r w:rsidR="00765C90">
        <w:t>–</w:t>
      </w:r>
      <w:r w:rsidRPr="00BB3E98">
        <w:t xml:space="preserve"> Център за информационно обслужване на гражданите. Предложението за участие се подава до община Елена в запечатан, непрозрачен плик, върху който се отбелязват името на участника и цялостното наименование на обекта на приватизация.</w:t>
      </w:r>
    </w:p>
    <w:p w:rsidR="00E860C4" w:rsidRPr="00BB3E98" w:rsidRDefault="00E860C4" w:rsidP="00E860C4">
      <w:pPr>
        <w:ind w:firstLine="709"/>
        <w:jc w:val="both"/>
      </w:pPr>
      <w:r w:rsidRPr="00BB3E98">
        <w:t>10. Търгът да се проведе на 16 – тия ден от обнародване на решението в Държавен вестник</w:t>
      </w:r>
      <w:r w:rsidR="00BB3E98">
        <w:t xml:space="preserve"> </w:t>
      </w:r>
      <w:r w:rsidRPr="00BB3E98">
        <w:t>в 14</w:t>
      </w:r>
      <w:r w:rsidR="00765C90">
        <w:t>:00</w:t>
      </w:r>
      <w:r w:rsidRPr="00BB3E98">
        <w:t xml:space="preserve"> ч. в стая 211 на общинска администрация Елена.</w:t>
      </w:r>
    </w:p>
    <w:p w:rsidR="00E860C4" w:rsidRPr="00BB3E98" w:rsidRDefault="00E860C4" w:rsidP="00E860C4">
      <w:pPr>
        <w:ind w:firstLine="709"/>
        <w:jc w:val="both"/>
      </w:pPr>
      <w:r w:rsidRPr="00BB3E98">
        <w:t>11. Оглед на обекта може да се извърши всеки работен ден до 5 дни преди провеждането на търга</w:t>
      </w:r>
    </w:p>
    <w:p w:rsidR="00E860C4" w:rsidRPr="00BB3E98" w:rsidRDefault="00E860C4" w:rsidP="00E860C4">
      <w:pPr>
        <w:ind w:firstLine="709"/>
        <w:jc w:val="both"/>
      </w:pPr>
      <w:r w:rsidRPr="00BB3E98">
        <w:t>12.</w:t>
      </w:r>
      <w:r w:rsidR="00BB3E98">
        <w:t xml:space="preserve"> </w:t>
      </w:r>
      <w:r w:rsidRPr="00BB3E98">
        <w:t>Възлага на кмета на общината да назначи комисия от 5 членен състав: един юрист, двама представители на общинска администрация, двама общински съветника: Милко Моллов, Йордан</w:t>
      </w:r>
      <w:r w:rsidR="00765C90">
        <w:t xml:space="preserve"> Йорданов, резерва Лазар Костов</w:t>
      </w:r>
      <w:r w:rsidRPr="00BB3E98">
        <w:t>.</w:t>
      </w:r>
    </w:p>
    <w:p w:rsidR="00E860C4" w:rsidRPr="00BB3E98" w:rsidRDefault="00E860C4" w:rsidP="00E860C4">
      <w:pPr>
        <w:ind w:firstLine="709"/>
        <w:jc w:val="both"/>
      </w:pPr>
      <w:r w:rsidRPr="00BB3E98">
        <w:t>13. Упълномощава кмета на общината да организира и проведе търга и сключи договора за продажба.</w:t>
      </w:r>
    </w:p>
    <w:p w:rsidR="00E860C4" w:rsidRPr="00BB3E98" w:rsidRDefault="00E860C4" w:rsidP="00E860C4">
      <w:pPr>
        <w:ind w:firstLine="709"/>
        <w:jc w:val="both"/>
      </w:pPr>
      <w:r w:rsidRPr="00BB3E98">
        <w:t>14. Средствата от приватизационната сделка да бъдат използвани целево за закупуване на два микробуса за „Елена автотранспорт”.</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ШЕСТА ТОЧКА ОТ ДНЕВНИЯ РЕД:</w:t>
      </w:r>
    </w:p>
    <w:p w:rsidR="00E22456" w:rsidRPr="00BB3E98" w:rsidRDefault="00E22456" w:rsidP="00E2245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E860C4" w:rsidRPr="00BB3E98">
        <w:t>включване в Годишната програмата за управление и разпореждане с общинско имущество в част обекти за продажба по реда</w:t>
      </w:r>
      <w:r w:rsidR="00E860C4" w:rsidRPr="00BB3E98">
        <w:rPr>
          <w:b/>
        </w:rPr>
        <w:t xml:space="preserve"> </w:t>
      </w:r>
      <w:r w:rsidR="00E860C4"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00E860C4" w:rsidRPr="00BB3E98">
        <w:t>документация и комисия за продажба на имот – частна общинска собственост.</w:t>
      </w:r>
    </w:p>
    <w:p w:rsidR="00E22456" w:rsidRPr="00BB3E98" w:rsidRDefault="00E22456" w:rsidP="00E22456">
      <w:pPr>
        <w:ind w:firstLine="709"/>
        <w:jc w:val="both"/>
      </w:pPr>
      <w:r w:rsidRPr="00BB3E98">
        <w:t xml:space="preserve">Кмета на общината г-н Сашо Топалов запозна присъстващите с предложението за </w:t>
      </w:r>
      <w:r w:rsidR="00E860C4" w:rsidRPr="00BB3E98">
        <w:t>включване в Годишната програмата за управление и разпореждане с общинско имущество в част обекти за продажба по реда</w:t>
      </w:r>
      <w:r w:rsidR="00E860C4" w:rsidRPr="00BB3E98">
        <w:rPr>
          <w:b/>
        </w:rPr>
        <w:t xml:space="preserve"> </w:t>
      </w:r>
      <w:r w:rsidR="00E860C4"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00E860C4" w:rsidRPr="00BB3E98">
        <w:t>документация и комисия за продажба на имот – частна общинска собственост.</w:t>
      </w:r>
    </w:p>
    <w:p w:rsidR="00E860C4" w:rsidRPr="00BB3E98" w:rsidRDefault="00E860C4" w:rsidP="00E860C4">
      <w:pPr>
        <w:ind w:firstLine="709"/>
        <w:jc w:val="both"/>
      </w:pPr>
      <w:r w:rsidRPr="00BB3E98">
        <w:t>Председателя на Общинският съвет даде думата за становище на:</w:t>
      </w:r>
    </w:p>
    <w:p w:rsidR="00E860C4" w:rsidRPr="00BB3E98" w:rsidRDefault="00E860C4" w:rsidP="00E860C4">
      <w:pPr>
        <w:jc w:val="both"/>
      </w:pPr>
      <w:r w:rsidRPr="00BB3E98">
        <w:rPr>
          <w:u w:val="single"/>
        </w:rPr>
        <w:t>г-н Йордан Йорданов</w:t>
      </w:r>
      <w:r w:rsidRPr="00BB3E98">
        <w:t xml:space="preserve"> – секретар на ПК ”Общинска собственост”. Постоянната комисия разгледа на свое заседание проведено на 21.06.2011 г. от 16</w:t>
      </w:r>
      <w:r w:rsidR="00765C90">
        <w:t>:00</w:t>
      </w:r>
      <w:r w:rsidRPr="00BB3E98">
        <w:t xml:space="preserve"> часа предложението за включване в Годишната програмата за управление и разпореждане с общинско имущество в част обекти за продажба по реда</w:t>
      </w:r>
      <w:r w:rsidRPr="00BB3E98">
        <w:rPr>
          <w:b/>
        </w:rPr>
        <w:t xml:space="preserve"> </w:t>
      </w:r>
      <w:r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Pr="00BB3E98">
        <w:t>документация и комисия за продажба на имот – частна общинска собственост, като го подкрепя с 3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E860C4"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E22456">
      <w:pPr>
        <w:ind w:firstLine="709"/>
        <w:jc w:val="both"/>
      </w:pPr>
      <w:r w:rsidRPr="00BB3E98">
        <w:lastRenderedPageBreak/>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E860C4" w:rsidRPr="00BB3E98">
        <w:t>включване в Годишната програмата за управление и разпореждане с общинско имущество в част обекти за продажба по реда</w:t>
      </w:r>
      <w:r w:rsidR="00E860C4" w:rsidRPr="00BB3E98">
        <w:rPr>
          <w:b/>
        </w:rPr>
        <w:t xml:space="preserve"> </w:t>
      </w:r>
      <w:r w:rsidR="00E860C4" w:rsidRPr="00BB3E98">
        <w:t>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w:t>
      </w:r>
      <w:r w:rsidR="00BB3E98">
        <w:t xml:space="preserve"> </w:t>
      </w:r>
      <w:r w:rsidR="00E860C4" w:rsidRPr="00BB3E98">
        <w:t>документация и комисия за продажба на имот – частна общинска собственост:</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E22456" w:rsidP="00E22456">
      <w:pPr>
        <w:rPr>
          <w:b/>
        </w:rPr>
      </w:pPr>
      <w:r w:rsidRPr="00BB3E98">
        <w:rPr>
          <w:b/>
        </w:rPr>
        <w:t>“ЗА” – 1</w:t>
      </w:r>
      <w:r w:rsidR="00E860C4" w:rsidRPr="00BB3E98">
        <w:rPr>
          <w:b/>
        </w:rPr>
        <w:t>7</w:t>
      </w:r>
      <w:r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54/23.06.2011 г.</w:t>
      </w:r>
    </w:p>
    <w:p w:rsidR="00E860C4" w:rsidRPr="00BB3E98" w:rsidRDefault="00E860C4" w:rsidP="00E22456">
      <w:pPr>
        <w:pStyle w:val="BodyText"/>
        <w:spacing w:after="0"/>
        <w:jc w:val="center"/>
        <w:rPr>
          <w:b/>
        </w:rPr>
      </w:pPr>
    </w:p>
    <w:p w:rsidR="00E860C4" w:rsidRPr="00BB3E98" w:rsidRDefault="00E860C4" w:rsidP="00E860C4">
      <w:pPr>
        <w:jc w:val="both"/>
        <w:rPr>
          <w:b/>
        </w:rPr>
      </w:pPr>
      <w:r w:rsidRPr="00BB3E98">
        <w:rPr>
          <w:b/>
          <w:u w:val="single"/>
        </w:rPr>
        <w:t>ОТНОСНО</w:t>
      </w:r>
      <w:r w:rsidRPr="00BB3E98">
        <w:rPr>
          <w:b/>
        </w:rPr>
        <w:t>: Включване в Годишната програмата за управление и разпореждане с общинско имущество в част обекти за продажба по реда на ЗОС за 2011г. приета с Решение№ 5/27.01.2011г. на Общински съвет – гр. Елена на недвижим имот частна общинска собственост и утвърждаване на начална тръжна цена, тръжни условия, тръжна документация и комисия за продажба на имот – частна общинска собственост</w:t>
      </w:r>
    </w:p>
    <w:p w:rsidR="00E860C4" w:rsidRPr="00BB3E98" w:rsidRDefault="00E860C4" w:rsidP="00E860C4">
      <w:pPr>
        <w:jc w:val="both"/>
      </w:pPr>
    </w:p>
    <w:p w:rsidR="00E860C4" w:rsidRPr="00BB3E98" w:rsidRDefault="00E860C4" w:rsidP="00E860C4">
      <w:pPr>
        <w:ind w:firstLine="709"/>
        <w:jc w:val="both"/>
        <w:rPr>
          <w:b/>
          <w:bCs/>
        </w:rPr>
      </w:pPr>
      <w:r w:rsidRPr="00BB3E98">
        <w:t>Има проявен интерес за закупуване на недвижим имот частна общинска собственост, находящ се в с. Бойковци, община Елена, изготвена е пазарна оценка от лицензиран оценител „Елатив Техноивнест” с лиценз №ЛК – 000036/10.06.2004 г., поради това</w:t>
      </w:r>
      <w:r w:rsidR="00BB3E98">
        <w:t xml:space="preserve"> </w:t>
      </w:r>
      <w:r w:rsidRPr="00BB3E98">
        <w:t>и на основание чл.21, ал.1, т.8 от ЗМСМА, чл.35, ал.1 от ЗОС и чл.46, ал.1</w:t>
      </w:r>
      <w:r w:rsidRPr="00BB3E98">
        <w:rPr>
          <w:sz w:val="28"/>
          <w:szCs w:val="28"/>
        </w:rPr>
        <w:t xml:space="preserve"> </w:t>
      </w:r>
      <w:r w:rsidRPr="00BB3E98">
        <w:t>от Наредба за реда за придобиване, управление и разпореждане с общинско имущество</w:t>
      </w:r>
      <w:r w:rsidRPr="00BB3E98">
        <w:rPr>
          <w:sz w:val="26"/>
          <w:szCs w:val="26"/>
        </w:rPr>
        <w:t xml:space="preserve">, </w:t>
      </w:r>
      <w:r w:rsidR="00BB3E98" w:rsidRPr="00BB3E98">
        <w:rPr>
          <w:b/>
          <w:bCs/>
        </w:rPr>
        <w:t>ОБЩИНСКИ СЪВЕТ – ЕЛЕНА</w:t>
      </w:r>
    </w:p>
    <w:p w:rsidR="00E860C4" w:rsidRPr="00BB3E98" w:rsidRDefault="00E860C4" w:rsidP="00E860C4">
      <w:pPr>
        <w:jc w:val="both"/>
        <w:rPr>
          <w:b/>
          <w:sz w:val="22"/>
          <w:szCs w:val="22"/>
        </w:rPr>
      </w:pPr>
    </w:p>
    <w:p w:rsidR="00991EFF" w:rsidRDefault="00991EFF" w:rsidP="00991EFF">
      <w:pPr>
        <w:pStyle w:val="BodyText"/>
        <w:spacing w:after="0"/>
        <w:jc w:val="center"/>
        <w:rPr>
          <w:b/>
          <w:spacing w:val="60"/>
        </w:rPr>
      </w:pPr>
      <w:r>
        <w:rPr>
          <w:b/>
          <w:spacing w:val="60"/>
        </w:rPr>
        <w:t>РЕШИ:</w:t>
      </w:r>
    </w:p>
    <w:p w:rsidR="00E860C4" w:rsidRPr="00BB3E98" w:rsidRDefault="00E860C4" w:rsidP="00E860C4">
      <w:pPr>
        <w:jc w:val="center"/>
      </w:pPr>
    </w:p>
    <w:p w:rsidR="00E860C4" w:rsidRPr="00BB3E98" w:rsidRDefault="00E860C4" w:rsidP="00E860C4">
      <w:pPr>
        <w:ind w:right="-110" w:firstLine="708"/>
        <w:jc w:val="both"/>
      </w:pPr>
      <w:r w:rsidRPr="00BB3E98">
        <w:t>1. Включва в годишната програмата за управление и разпореждане с общинско имущество в част обекти за продажба по реда</w:t>
      </w:r>
      <w:r w:rsidRPr="00BB3E98">
        <w:rPr>
          <w:b/>
        </w:rPr>
        <w:t xml:space="preserve"> </w:t>
      </w:r>
      <w:r w:rsidRPr="00BB3E98">
        <w:t>на ЗОС за 2011г. приета с Решение№ 5/27.01.2011г. на Общински съвет – гр. Елена на недвижим имот частна общинска собственост, находящ се в с. Бойковци, община Елена, а именно:</w:t>
      </w:r>
    </w:p>
    <w:p w:rsidR="00E860C4" w:rsidRPr="00BB3E98" w:rsidRDefault="00E860C4" w:rsidP="00E860C4">
      <w:pPr>
        <w:ind w:right="-110" w:firstLine="708"/>
        <w:jc w:val="both"/>
      </w:pPr>
      <w:r w:rsidRPr="00BB3E98">
        <w:lastRenderedPageBreak/>
        <w:t>1.1. Застроен ПИ 05164.200.1 с площ от 3794 кв. м..ведно с построената в него едноетажна сграда 05164.200.1.1 със застроена площ от 124 кв.м., находящ се в с. Бойковци, община Елена, при граници: имот №05164.69.29, имот №05164.69.28, имот № 05164.69.31, имот № 05164.69.34, имот соб. на н-ци Стоян Александров Бъчваров, път, имот соб. на н-ци на Таско Аначков Бойков,</w:t>
      </w:r>
      <w:r w:rsidR="00BB3E98">
        <w:t xml:space="preserve"> </w:t>
      </w:r>
      <w:r w:rsidRPr="00BB3E98">
        <w:t>актуван с АОС№504/21.07.2008г. вписан в Служба по вписванията при РС – гр. Елена под №146, том ІV;</w:t>
      </w:r>
    </w:p>
    <w:p w:rsidR="00E860C4" w:rsidRPr="00BB3E98" w:rsidRDefault="00E860C4" w:rsidP="00E860C4">
      <w:pPr>
        <w:ind w:right="-110" w:firstLine="708"/>
        <w:jc w:val="both"/>
      </w:pPr>
      <w:r w:rsidRPr="00BB3E98">
        <w:t>2. Обявява търг с тайно наддаване за продажба на недвижим имот частна общинска собственост, а именно:</w:t>
      </w:r>
    </w:p>
    <w:p w:rsidR="00E860C4" w:rsidRPr="00BB3E98" w:rsidRDefault="00E860C4" w:rsidP="00E860C4">
      <w:pPr>
        <w:ind w:right="-110" w:firstLine="708"/>
        <w:jc w:val="both"/>
      </w:pPr>
      <w:r w:rsidRPr="00BB3E98">
        <w:t>2.1. Застроен ПИ 05164.200.1 с площ от 3794 кв. м..ведно с построената в него едноетажна сграда 05164.200.1.1 със застроена площ от 124 кв.м., находящ се в с. Бойковци, община Елена, при граници: имот №05164.69.29, имот №05164.69.28, имот № 05164.69.31, имот № 05164.69.34, имот соб. на н-ци Стоян Александров Бъчваров, път, имот соб. на н-ци на Таско Аначков Бойков,</w:t>
      </w:r>
      <w:r w:rsidR="00BB3E98">
        <w:t xml:space="preserve"> </w:t>
      </w:r>
      <w:r w:rsidRPr="00BB3E98">
        <w:t>актуван с АОС№504/21.07.2008г. вписан в Служба по вписванията при РС – гр. Елена под №146, том ІV</w:t>
      </w:r>
    </w:p>
    <w:p w:rsidR="00E860C4" w:rsidRPr="00BB3E98" w:rsidRDefault="00E860C4" w:rsidP="00E860C4">
      <w:pPr>
        <w:ind w:right="-110" w:firstLine="708"/>
        <w:jc w:val="both"/>
      </w:pPr>
      <w:r w:rsidRPr="00BB3E98">
        <w:t>3. Утвърждава начална тръжна цена за имота в размер на 22 900 /двадесет и две хиляди и деветстотин лева/ с вкл. ДДС</w:t>
      </w:r>
    </w:p>
    <w:p w:rsidR="00E860C4" w:rsidRPr="00BB3E98" w:rsidRDefault="00E860C4" w:rsidP="00E860C4">
      <w:pPr>
        <w:ind w:right="-110" w:firstLine="708"/>
        <w:jc w:val="both"/>
      </w:pPr>
      <w:r w:rsidRPr="00BB3E98">
        <w:t>4. Утвърждава тръжни условия както следва:</w:t>
      </w:r>
    </w:p>
    <w:p w:rsidR="00E860C4" w:rsidRPr="00BB3E98" w:rsidRDefault="00E860C4" w:rsidP="00E860C4">
      <w:pPr>
        <w:ind w:right="-110" w:firstLine="708"/>
        <w:jc w:val="both"/>
      </w:pPr>
      <w:r w:rsidRPr="00BB3E98">
        <w:t>4.1 До участие в търга се допускат физически и юридически лица, нямащи просрочени парични към община Елена, закупили тръжна документация и подали предложения в указания срок.</w:t>
      </w:r>
    </w:p>
    <w:p w:rsidR="00E860C4" w:rsidRPr="00BB3E98" w:rsidRDefault="00E860C4" w:rsidP="00E860C4">
      <w:pPr>
        <w:ind w:right="-110" w:firstLine="708"/>
        <w:jc w:val="both"/>
      </w:pPr>
      <w:r w:rsidRPr="00BB3E98">
        <w:t>4.2. Депозитът за участие е в размер на 20% от първоначалната тръжна цена</w:t>
      </w:r>
    </w:p>
    <w:p w:rsidR="00E860C4" w:rsidRPr="00BB3E98" w:rsidRDefault="00E860C4" w:rsidP="00E860C4">
      <w:pPr>
        <w:ind w:right="-110" w:firstLine="708"/>
        <w:jc w:val="both"/>
      </w:pPr>
      <w:r w:rsidRPr="00BB3E98">
        <w:t>5. Утвърждава тръжна документация, както следва:</w:t>
      </w:r>
    </w:p>
    <w:p w:rsidR="00E860C4" w:rsidRPr="00BB3E98" w:rsidRDefault="00E860C4" w:rsidP="00E860C4">
      <w:pPr>
        <w:ind w:right="-110" w:firstLine="708"/>
        <w:jc w:val="both"/>
      </w:pPr>
      <w:r w:rsidRPr="00BB3E98">
        <w:t>5.1. Заявление за участие в търга;</w:t>
      </w:r>
    </w:p>
    <w:p w:rsidR="00E860C4" w:rsidRPr="00BB3E98" w:rsidRDefault="00E860C4" w:rsidP="00E860C4">
      <w:pPr>
        <w:ind w:right="-110" w:firstLine="708"/>
        <w:jc w:val="both"/>
      </w:pPr>
      <w:r w:rsidRPr="00BB3E98">
        <w:t>5.2. Предложение за цена;</w:t>
      </w:r>
    </w:p>
    <w:p w:rsidR="00E860C4" w:rsidRPr="00BB3E98" w:rsidRDefault="00E860C4" w:rsidP="00E860C4">
      <w:pPr>
        <w:ind w:right="-110" w:firstLine="708"/>
        <w:jc w:val="both"/>
      </w:pPr>
      <w:r w:rsidRPr="00BB3E98">
        <w:t>5.3. Проекто –договор;</w:t>
      </w:r>
    </w:p>
    <w:p w:rsidR="00E860C4" w:rsidRPr="00BB3E98" w:rsidRDefault="00E860C4" w:rsidP="00E860C4">
      <w:pPr>
        <w:ind w:right="-110" w:firstLine="708"/>
        <w:jc w:val="both"/>
      </w:pPr>
      <w:r w:rsidRPr="00BB3E98">
        <w:t>5.4. Тръжни условия;</w:t>
      </w:r>
    </w:p>
    <w:p w:rsidR="00E860C4" w:rsidRPr="00BB3E98" w:rsidRDefault="00E860C4" w:rsidP="00E860C4">
      <w:pPr>
        <w:ind w:right="-110" w:firstLine="708"/>
        <w:jc w:val="both"/>
      </w:pPr>
      <w:r w:rsidRPr="00BB3E98">
        <w:t>5.5. Декларация за оглед на обекта на търга;</w:t>
      </w:r>
    </w:p>
    <w:p w:rsidR="00E860C4" w:rsidRPr="00BB3E98" w:rsidRDefault="00E860C4" w:rsidP="00E860C4">
      <w:pPr>
        <w:ind w:right="-110" w:firstLine="708"/>
        <w:jc w:val="both"/>
      </w:pPr>
      <w:r w:rsidRPr="00BB3E98">
        <w:t>5.6. Декларация за липса на просрочени парични задължения към община Елена</w:t>
      </w:r>
    </w:p>
    <w:p w:rsidR="00E860C4" w:rsidRPr="00BB3E98" w:rsidRDefault="00E860C4" w:rsidP="00E860C4">
      <w:pPr>
        <w:ind w:right="-110" w:firstLine="708"/>
        <w:jc w:val="both"/>
      </w:pPr>
      <w:r w:rsidRPr="00BB3E98">
        <w:t>5.7. АОС на имота – ксерокопие;</w:t>
      </w:r>
    </w:p>
    <w:p w:rsidR="00E860C4" w:rsidRPr="00BB3E98" w:rsidRDefault="00E860C4" w:rsidP="00E860C4">
      <w:pPr>
        <w:ind w:right="-110" w:firstLine="708"/>
        <w:jc w:val="both"/>
      </w:pPr>
      <w:r w:rsidRPr="00BB3E98">
        <w:t>6. Търгът да се проведе от комисия в състав:</w:t>
      </w:r>
    </w:p>
    <w:p w:rsidR="00E860C4" w:rsidRPr="00BB3E98" w:rsidRDefault="00E860C4" w:rsidP="00E860C4">
      <w:pPr>
        <w:ind w:right="-110" w:firstLine="708"/>
        <w:jc w:val="both"/>
      </w:pPr>
      <w:r w:rsidRPr="00BB3E98">
        <w:t>Председател: Йордан Кирчев – зам. кмет на община Елена;</w:t>
      </w:r>
    </w:p>
    <w:p w:rsidR="00E860C4" w:rsidRPr="00BB3E98" w:rsidRDefault="00E860C4" w:rsidP="00E860C4">
      <w:pPr>
        <w:ind w:right="-110" w:firstLine="708"/>
        <w:jc w:val="both"/>
      </w:pPr>
      <w:r w:rsidRPr="00BB3E98">
        <w:t xml:space="preserve">Членове: </w:t>
      </w:r>
    </w:p>
    <w:p w:rsidR="00E860C4" w:rsidRPr="00BB3E98" w:rsidRDefault="00E860C4" w:rsidP="00E860C4">
      <w:pPr>
        <w:ind w:right="-110" w:firstLine="708"/>
        <w:jc w:val="both"/>
      </w:pPr>
      <w:r w:rsidRPr="00BB3E98">
        <w:t>1.Надя Недялкова – юрист;</w:t>
      </w:r>
    </w:p>
    <w:p w:rsidR="00E860C4" w:rsidRPr="00BB3E98" w:rsidRDefault="00E860C4" w:rsidP="00E860C4">
      <w:pPr>
        <w:ind w:right="-110" w:firstLine="708"/>
        <w:jc w:val="both"/>
      </w:pPr>
      <w:r w:rsidRPr="00BB3E98">
        <w:t>2. Петя Добрева – Костадинова – н-к сектор „УСКП”;</w:t>
      </w:r>
    </w:p>
    <w:p w:rsidR="00E860C4" w:rsidRPr="00BB3E98" w:rsidRDefault="00E860C4" w:rsidP="00E860C4">
      <w:pPr>
        <w:ind w:right="-110" w:firstLine="708"/>
        <w:jc w:val="both"/>
      </w:pPr>
      <w:r w:rsidRPr="00BB3E98">
        <w:t>3. Зоя Славова – мл. експерт „УСКП”;</w:t>
      </w:r>
    </w:p>
    <w:p w:rsidR="00E860C4" w:rsidRPr="00BB3E98" w:rsidRDefault="00E860C4" w:rsidP="00E860C4">
      <w:pPr>
        <w:ind w:right="-110" w:firstLine="708"/>
        <w:jc w:val="both"/>
      </w:pPr>
      <w:r w:rsidRPr="00BB3E98">
        <w:t>4. Силвия Мирянова – ст. счетоводител;</w:t>
      </w:r>
    </w:p>
    <w:p w:rsidR="00E860C4" w:rsidRPr="00BB3E98" w:rsidRDefault="00A80F90" w:rsidP="00E860C4">
      <w:pPr>
        <w:ind w:right="-110" w:firstLine="708"/>
        <w:jc w:val="both"/>
      </w:pPr>
      <w:r w:rsidRPr="00BB3E98">
        <w:t>5</w:t>
      </w:r>
      <w:r w:rsidR="00E860C4" w:rsidRPr="00BB3E98">
        <w:t>. Милко Моллов – общински съветник;</w:t>
      </w:r>
    </w:p>
    <w:p w:rsidR="00E860C4" w:rsidRPr="00BB3E98" w:rsidRDefault="00A80F90" w:rsidP="00E860C4">
      <w:pPr>
        <w:ind w:right="-110" w:firstLine="708"/>
        <w:jc w:val="both"/>
      </w:pPr>
      <w:r w:rsidRPr="00BB3E98">
        <w:t>6</w:t>
      </w:r>
      <w:r w:rsidR="00E860C4" w:rsidRPr="00BB3E98">
        <w:t>. Йордан Йорданов – общински съветник;</w:t>
      </w:r>
    </w:p>
    <w:p w:rsidR="00E860C4" w:rsidRPr="00BB3E98" w:rsidRDefault="00E860C4" w:rsidP="00E860C4">
      <w:pPr>
        <w:ind w:right="-110" w:firstLine="708"/>
        <w:jc w:val="both"/>
      </w:pPr>
      <w:r w:rsidRPr="00BB3E98">
        <w:t>Резервни членове:</w:t>
      </w:r>
    </w:p>
    <w:p w:rsidR="00E860C4" w:rsidRPr="00BB3E98" w:rsidRDefault="00E860C4" w:rsidP="00E860C4">
      <w:pPr>
        <w:ind w:right="-110" w:firstLine="708"/>
        <w:jc w:val="both"/>
      </w:pPr>
      <w:r w:rsidRPr="00BB3E98">
        <w:t>Елка Николова – директор на дирекция „ФБУС” - за зам. председател;</w:t>
      </w:r>
    </w:p>
    <w:p w:rsidR="00E860C4" w:rsidRPr="00BB3E98" w:rsidRDefault="00E860C4" w:rsidP="00E860C4">
      <w:pPr>
        <w:ind w:right="-110" w:firstLine="708"/>
        <w:jc w:val="both"/>
      </w:pPr>
      <w:r w:rsidRPr="00BB3E98">
        <w:t>Лазар Костов – общински съветник;</w:t>
      </w:r>
    </w:p>
    <w:p w:rsidR="00E860C4" w:rsidRPr="00BB3E98" w:rsidRDefault="00A80F90" w:rsidP="00E860C4">
      <w:pPr>
        <w:ind w:firstLine="708"/>
        <w:jc w:val="both"/>
        <w:rPr>
          <w:b/>
        </w:rPr>
      </w:pPr>
      <w:r w:rsidRPr="00BB3E98">
        <w:t>7</w:t>
      </w:r>
      <w:r w:rsidR="00E860C4" w:rsidRPr="00BB3E98">
        <w:t>. Възлага на кмета на община Елена провеждането на търг</w:t>
      </w:r>
      <w:r w:rsidR="00765C90">
        <w:t>а за продажба на цитирания по-</w:t>
      </w:r>
      <w:r w:rsidR="00E860C4" w:rsidRPr="00BB3E98">
        <w:t>горе имот и го упълномощава да сключи договор със спечелилия</w:t>
      </w:r>
      <w:r w:rsidR="00BB3E98">
        <w:t xml:space="preserve"> </w:t>
      </w:r>
      <w:r w:rsidR="00E860C4" w:rsidRPr="00BB3E98">
        <w:t>търга участник.</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СЕДМА ТОЧКА ОТ ДНЕВНИЯ РЕД:</w:t>
      </w:r>
    </w:p>
    <w:p w:rsidR="00E22456" w:rsidRPr="00BB3E98" w:rsidRDefault="00E22456" w:rsidP="00E860C4">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E860C4" w:rsidRPr="00BB3E98">
        <w:t>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w:t>
      </w:r>
      <w:r w:rsidR="00765C90">
        <w:t xml:space="preserve"> </w:t>
      </w:r>
      <w:r w:rsidR="00E860C4" w:rsidRPr="00BB3E98">
        <w:t xml:space="preserve">Елена на недвижими имоти частна общинска собственост и </w:t>
      </w:r>
      <w:r w:rsidR="00E860C4" w:rsidRPr="00BB3E98">
        <w:lastRenderedPageBreak/>
        <w:t>утвърждаване на начална тръжна цена, тръжни условия, тръжна документация и комисия за продажба на имоти – частна общинска собственост.</w:t>
      </w:r>
    </w:p>
    <w:p w:rsidR="00E22456" w:rsidRPr="00BB3E98" w:rsidRDefault="00E22456" w:rsidP="00E860C4">
      <w:pPr>
        <w:tabs>
          <w:tab w:val="left" w:pos="9720"/>
        </w:tabs>
        <w:ind w:firstLine="709"/>
        <w:jc w:val="both"/>
      </w:pPr>
      <w:r w:rsidRPr="00BB3E98">
        <w:t xml:space="preserve">Кмета на общината г-н Сашо Топалов запозна присъстващите с предложението за </w:t>
      </w:r>
      <w:r w:rsidR="00E860C4" w:rsidRPr="00BB3E98">
        <w:t>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w:t>
      </w:r>
      <w:r w:rsidR="00765C90">
        <w:t xml:space="preserve"> </w:t>
      </w:r>
      <w:r w:rsidR="00E860C4" w:rsidRPr="00BB3E98">
        <w:t>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p>
    <w:p w:rsidR="00E860C4" w:rsidRPr="00BB3E98" w:rsidRDefault="00E860C4" w:rsidP="00E860C4">
      <w:pPr>
        <w:ind w:firstLine="709"/>
        <w:jc w:val="both"/>
      </w:pPr>
      <w:r w:rsidRPr="00BB3E98">
        <w:t>Председателя на Общинският съвет даде думата за становище на:</w:t>
      </w:r>
    </w:p>
    <w:p w:rsidR="00E860C4" w:rsidRPr="00BB3E98" w:rsidRDefault="00E860C4" w:rsidP="00E860C4">
      <w:pPr>
        <w:tabs>
          <w:tab w:val="left" w:pos="9720"/>
        </w:tabs>
        <w:jc w:val="both"/>
      </w:pPr>
      <w:r w:rsidRPr="00BB3E98">
        <w:rPr>
          <w:u w:val="single"/>
        </w:rPr>
        <w:t>г-н Йордан Йорданов</w:t>
      </w:r>
      <w:r w:rsidRPr="00BB3E98">
        <w:t xml:space="preserve"> – секретар на ПК ”Общинска собственост”. Постоянната комисия разгледа на свое заседание проведено на 21.06.2011 г. от 16</w:t>
      </w:r>
      <w:r w:rsidR="00765C90">
        <w:t>:00</w:t>
      </w:r>
      <w:r w:rsidRPr="00BB3E98">
        <w:t xml:space="preserve"> часа предложението за 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r w:rsidR="00B515D3" w:rsidRPr="00BB3E98">
        <w:t>, след проведеното гласуване „за”-няма, „против”-2, „въздържал се”-1 Постоянната комисия не можа да излезе със становище.</w:t>
      </w:r>
    </w:p>
    <w:p w:rsidR="00B515D3" w:rsidRPr="00BB3E98" w:rsidRDefault="00B515D3" w:rsidP="00B515D3">
      <w:pPr>
        <w:ind w:firstLine="709"/>
        <w:jc w:val="both"/>
      </w:pPr>
      <w:r w:rsidRPr="00BB3E98">
        <w:t>Председателя на Общинският съвет даде думата на:</w:t>
      </w:r>
    </w:p>
    <w:p w:rsidR="00B515D3" w:rsidRPr="00BB3E98" w:rsidRDefault="00B515D3" w:rsidP="00B515D3">
      <w:pPr>
        <w:tabs>
          <w:tab w:val="left" w:pos="9720"/>
        </w:tabs>
        <w:jc w:val="both"/>
      </w:pPr>
      <w:r w:rsidRPr="00BB3E98">
        <w:rPr>
          <w:u w:val="single"/>
        </w:rPr>
        <w:t>г-н Милко Моллов</w:t>
      </w:r>
      <w:r w:rsidRPr="00BB3E98">
        <w:t xml:space="preserve"> – общински съветник: Уважаеми г-н председател, г-н кмете, колеги. Подкрепям предложението на Постоянната комисия по „Общинска собственост”, да не се приема направеното предложение. С обявяването на търг на имот № 001566 в землището на гр.Елена, местност</w:t>
      </w:r>
      <w:r w:rsidR="00765C90">
        <w:t xml:space="preserve"> „</w:t>
      </w:r>
      <w:r w:rsidRPr="00BB3E98">
        <w:t>Моравката”</w:t>
      </w:r>
      <w:r w:rsidR="00B315E7" w:rsidRPr="00BB3E98">
        <w:t xml:space="preserve">, </w:t>
      </w:r>
      <w:r w:rsidRPr="00BB3E98">
        <w:t>ние спираме достъпа до бр</w:t>
      </w:r>
      <w:r w:rsidR="00B315E7" w:rsidRPr="00BB3E98">
        <w:t>е</w:t>
      </w:r>
      <w:r w:rsidRPr="00BB3E98">
        <w:t>г</w:t>
      </w:r>
      <w:r w:rsidR="00B315E7" w:rsidRPr="00BB3E98">
        <w:t>а</w:t>
      </w:r>
      <w:r w:rsidRPr="00BB3E98">
        <w:t xml:space="preserve"> на язовир „Опитно поле”</w:t>
      </w:r>
      <w:r w:rsidR="00B315E7" w:rsidRPr="00BB3E98">
        <w:t>- спираме развитието на този язовир. В интерес на община Елена е цитирания по-горе имот да стане публична общинска собственост. Ние тук сме се събрали да работим в интерес на община Елена, а не да защитаваме интересите на частни лица.</w:t>
      </w:r>
    </w:p>
    <w:p w:rsidR="00B515D3" w:rsidRPr="00BB3E98" w:rsidRDefault="00B515D3" w:rsidP="00B515D3">
      <w:pPr>
        <w:ind w:firstLine="709"/>
        <w:jc w:val="both"/>
      </w:pPr>
      <w:r w:rsidRPr="00BB3E98">
        <w:t>Председателя на Общинският съвет даде думата на:</w:t>
      </w:r>
    </w:p>
    <w:p w:rsidR="00B515D3" w:rsidRPr="00BB3E98" w:rsidRDefault="00B515D3" w:rsidP="00E860C4">
      <w:pPr>
        <w:tabs>
          <w:tab w:val="left" w:pos="9720"/>
        </w:tabs>
        <w:jc w:val="both"/>
      </w:pPr>
      <w:r w:rsidRPr="00BB3E98">
        <w:rPr>
          <w:u w:val="single"/>
        </w:rPr>
        <w:t>г-н Валентин Гуцов</w:t>
      </w:r>
      <w:r w:rsidRPr="00BB3E98">
        <w:t xml:space="preserve"> – общински съветник: </w:t>
      </w:r>
      <w:r w:rsidR="00B315E7" w:rsidRPr="00BB3E98">
        <w:t>На предходно заседание на Общинския съвет стана въпрос и за другия имот № 031104 в землището на с.Яковци, община Елена, местност „В селото”. Тогава изразих своята позиция, че през имота минава път. Тогава както и сега смятам че е редно да продадем частта до пътя. Нямам нищо против внесеното предложение, но да бъде преработено.</w:t>
      </w:r>
    </w:p>
    <w:p w:rsidR="00B515D3" w:rsidRPr="00BB3E98" w:rsidRDefault="00B515D3" w:rsidP="00B515D3">
      <w:pPr>
        <w:ind w:firstLine="709"/>
        <w:jc w:val="both"/>
      </w:pPr>
      <w:r w:rsidRPr="00BB3E98">
        <w:t>Председателя на Общинският съвет даде думата на:</w:t>
      </w:r>
    </w:p>
    <w:p w:rsidR="00B515D3" w:rsidRPr="00BB3E98" w:rsidRDefault="00B515D3" w:rsidP="00B515D3">
      <w:pPr>
        <w:tabs>
          <w:tab w:val="left" w:pos="9720"/>
        </w:tabs>
        <w:jc w:val="both"/>
      </w:pPr>
      <w:r w:rsidRPr="00BB3E98">
        <w:rPr>
          <w:u w:val="single"/>
        </w:rPr>
        <w:t>г-н Сашо Топалов</w:t>
      </w:r>
      <w:r w:rsidRPr="00BB3E98">
        <w:t xml:space="preserve"> – кмет на общината: </w:t>
      </w:r>
      <w:r w:rsidR="00C370FE" w:rsidRPr="00BB3E98">
        <w:t>Има кадастър отразяващ собствеността на общинските, държавните и частните земи.</w:t>
      </w:r>
      <w:r w:rsidR="00592169" w:rsidRPr="00BB3E98">
        <w:t xml:space="preserve"> </w:t>
      </w:r>
      <w:r w:rsidR="00C370FE" w:rsidRPr="00BB3E98">
        <w:t xml:space="preserve">Г-н Моллов предложението е за обявяване на търг за продажба на </w:t>
      </w:r>
      <w:r w:rsidR="00592169" w:rsidRPr="00BB3E98">
        <w:t>недвижим имот частна общинска собственост, а не за продаване на имот</w:t>
      </w:r>
      <w:r w:rsidR="00BB3E98">
        <w:t xml:space="preserve"> </w:t>
      </w:r>
      <w:r w:rsidR="00592169" w:rsidRPr="00BB3E98">
        <w:t>№ 001566 в землището на гр.Елена, местност</w:t>
      </w:r>
      <w:r w:rsidR="00765C90">
        <w:t xml:space="preserve"> „</w:t>
      </w:r>
      <w:r w:rsidR="00592169" w:rsidRPr="00BB3E98">
        <w:t>Моравката” на лице „Х” – не опорочавайте процедурата. Пристрастен сте към този имот. Предложението е принципно и законно, има проявен интерес и Ви моля за положително решение.</w:t>
      </w:r>
    </w:p>
    <w:p w:rsidR="00B515D3" w:rsidRPr="00BB3E98" w:rsidRDefault="00B515D3" w:rsidP="00B515D3">
      <w:pPr>
        <w:ind w:firstLine="709"/>
        <w:jc w:val="both"/>
      </w:pPr>
      <w:r w:rsidRPr="00BB3E98">
        <w:t>Председателя на Общинският съвет даде думата на:</w:t>
      </w:r>
    </w:p>
    <w:p w:rsidR="00B515D3" w:rsidRPr="00BB3E98" w:rsidRDefault="00B515D3" w:rsidP="00E860C4">
      <w:pPr>
        <w:tabs>
          <w:tab w:val="left" w:pos="9720"/>
        </w:tabs>
        <w:jc w:val="both"/>
      </w:pPr>
      <w:r w:rsidRPr="00BB3E98">
        <w:rPr>
          <w:u w:val="single"/>
        </w:rPr>
        <w:t>г-н Милко Моллов</w:t>
      </w:r>
      <w:r w:rsidRPr="00BB3E98">
        <w:t xml:space="preserve"> – общински съветник: </w:t>
      </w:r>
      <w:r w:rsidR="00592169" w:rsidRPr="00BB3E98">
        <w:t>Уважаеми колеги аз предлагам да не се продава цитирания имот, а да стане публична общинска собственост, за да може всеки един от нас да има достъп до това водно огледало.</w:t>
      </w:r>
    </w:p>
    <w:p w:rsidR="00E22456" w:rsidRPr="00BB3E98" w:rsidRDefault="00E860C4" w:rsidP="00E22456">
      <w:pPr>
        <w:ind w:firstLine="709"/>
        <w:jc w:val="both"/>
      </w:pPr>
      <w:r w:rsidRPr="00BB3E98">
        <w:t xml:space="preserve">Други </w:t>
      </w:r>
      <w:r w:rsidR="00E22456" w:rsidRPr="00BB3E98">
        <w:t>и</w:t>
      </w:r>
      <w:r w:rsidRPr="00BB3E98">
        <w:t xml:space="preserve">зказвания </w:t>
      </w:r>
      <w:r w:rsidR="00E22456" w:rsidRPr="00BB3E98">
        <w:t>не постъпиха.</w:t>
      </w:r>
    </w:p>
    <w:p w:rsidR="00E22456" w:rsidRPr="00BB3E98" w:rsidRDefault="00E860C4"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E860C4">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E860C4" w:rsidRPr="00BB3E98">
        <w:t xml:space="preserve">включване в годишната програма за управление и разпореждане с общинско имущество в част обекти за продажба по реда на ЗОС за 2011 година приета с Решение № 5/27.01.2011 година на Общински съвет –Елена на недвижими имоти частна общинска собственост и утвърждаване на начална тръжна цена, тръжни </w:t>
      </w:r>
      <w:r w:rsidR="00E860C4" w:rsidRPr="00BB3E98">
        <w:lastRenderedPageBreak/>
        <w:t>условия, тръжна документация и комисия за продажба на имоти – частна общинска собственост:</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592169" w:rsidP="00471463">
            <w:pPr>
              <w:jc w:val="both"/>
            </w:pPr>
            <w:r w:rsidRPr="00BB3E98">
              <w:rPr>
                <w:b/>
                <w:i/>
              </w:rPr>
              <w:t>”ВЪЗДЪРЖАЛ СЕ</w:t>
            </w:r>
            <w:r w:rsidR="00E22456" w:rsidRPr="00BB3E98">
              <w:rPr>
                <w:b/>
                <w:i/>
              </w:rPr>
              <w:t>”</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592169" w:rsidP="00471463">
            <w:pPr>
              <w:jc w:val="both"/>
            </w:pPr>
            <w:r w:rsidRPr="00BB3E98">
              <w:rPr>
                <w:b/>
                <w:i/>
              </w:rPr>
              <w:t>”ВЪЗДЪРЖАЛ СЕ</w:t>
            </w:r>
            <w:r w:rsidR="00E22456" w:rsidRPr="00BB3E98">
              <w:rPr>
                <w:b/>
                <w:i/>
              </w:rPr>
              <w:t>”</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592169" w:rsidP="00471463">
            <w:pPr>
              <w:jc w:val="both"/>
            </w:pPr>
            <w:r w:rsidRPr="00BB3E98">
              <w:rPr>
                <w:b/>
                <w:i/>
              </w:rPr>
              <w:t>”ПРОТИВ</w:t>
            </w:r>
            <w:r w:rsidR="00E22456" w:rsidRPr="00BB3E98">
              <w:rPr>
                <w:b/>
                <w:i/>
              </w:rPr>
              <w:t>”</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592169" w:rsidP="00471463">
            <w:pPr>
              <w:jc w:val="both"/>
            </w:pPr>
            <w:r w:rsidRPr="00BB3E98">
              <w:rPr>
                <w:b/>
                <w:i/>
              </w:rPr>
              <w:t>”ПРОТИВ</w:t>
            </w:r>
            <w:r w:rsidR="00E22456" w:rsidRPr="00BB3E98">
              <w:rPr>
                <w:b/>
                <w:i/>
              </w:rPr>
              <w:t>”</w:t>
            </w:r>
          </w:p>
        </w:tc>
      </w:tr>
    </w:tbl>
    <w:p w:rsidR="00E22456" w:rsidRPr="00BB3E98" w:rsidRDefault="00E22456" w:rsidP="00E22456">
      <w:pPr>
        <w:rPr>
          <w:b/>
        </w:rPr>
      </w:pPr>
    </w:p>
    <w:p w:rsidR="00E22456" w:rsidRPr="00BB3E98" w:rsidRDefault="00592169" w:rsidP="00E22456">
      <w:pPr>
        <w:rPr>
          <w:b/>
        </w:rPr>
      </w:pPr>
      <w:r w:rsidRPr="00BB3E98">
        <w:rPr>
          <w:b/>
        </w:rPr>
        <w:t>“ЗА” – 8</w:t>
      </w:r>
      <w:r w:rsidR="00E22456" w:rsidRPr="00BB3E98">
        <w:rPr>
          <w:b/>
        </w:rPr>
        <w:t xml:space="preserve">, “ПРОТИВ” – </w:t>
      </w:r>
      <w:r w:rsidRPr="00BB3E98">
        <w:rPr>
          <w:b/>
        </w:rPr>
        <w:t>7</w:t>
      </w:r>
      <w:r w:rsidR="00E22456" w:rsidRPr="00BB3E98">
        <w:rPr>
          <w:b/>
        </w:rPr>
        <w:t xml:space="preserve">, “ВЪЗДЪРЖАЛИ СЕ” – </w:t>
      </w:r>
      <w:r w:rsidRPr="00BB3E98">
        <w:rPr>
          <w:b/>
        </w:rPr>
        <w:t>2</w:t>
      </w:r>
      <w:r w:rsidR="00E22456" w:rsidRPr="00BB3E98">
        <w:rPr>
          <w:b/>
        </w:rPr>
        <w:t>. Приема се.</w:t>
      </w:r>
    </w:p>
    <w:p w:rsidR="00E22456" w:rsidRPr="00BB3E98" w:rsidRDefault="00E22456" w:rsidP="00E22456">
      <w:pPr>
        <w:rPr>
          <w:b/>
        </w:rPr>
      </w:pPr>
    </w:p>
    <w:p w:rsidR="00E22456" w:rsidRPr="00BB3E98" w:rsidRDefault="00E22456" w:rsidP="007B5C90">
      <w:pPr>
        <w:jc w:val="both"/>
        <w:rPr>
          <w:b/>
        </w:rPr>
      </w:pPr>
      <w:r w:rsidRPr="00BB3E98">
        <w:t xml:space="preserve">След проведеното гласуване </w:t>
      </w:r>
      <w:r w:rsidRPr="00BB3E98">
        <w:rPr>
          <w:b/>
        </w:rPr>
        <w:t>ОБЩИНСКИ СЪВЕТ–ЕЛЕНА</w:t>
      </w:r>
      <w:r w:rsidR="007B3A34" w:rsidRPr="00BB3E98">
        <w:t xml:space="preserve"> </w:t>
      </w:r>
      <w:r w:rsidR="007B3A34" w:rsidRPr="00BB3E98">
        <w:rPr>
          <w:b/>
        </w:rPr>
        <w:t>НЕ ВЗЕМА РЕШЕНИЕ</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ОСМА</w:t>
      </w:r>
      <w:r w:rsidR="00BB3E98">
        <w:rPr>
          <w:b/>
          <w:u w:val="single"/>
        </w:rPr>
        <w:t xml:space="preserve"> </w:t>
      </w:r>
      <w:r w:rsidRPr="00BB3E98">
        <w:rPr>
          <w:b/>
          <w:u w:val="single"/>
        </w:rPr>
        <w:t>ТОЧКА ОТ ДНЕВНИЯ РЕД:</w:t>
      </w:r>
    </w:p>
    <w:p w:rsidR="00E22456" w:rsidRPr="00BB3E98" w:rsidRDefault="00E22456" w:rsidP="00E2245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5439AE" w:rsidRPr="00BB3E98">
        <w:t>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w:t>
      </w:r>
    </w:p>
    <w:p w:rsidR="00E22456" w:rsidRPr="00BB3E98" w:rsidRDefault="00E22456" w:rsidP="00E22456">
      <w:pPr>
        <w:ind w:firstLine="709"/>
        <w:jc w:val="both"/>
      </w:pPr>
      <w:r w:rsidRPr="00BB3E98">
        <w:t xml:space="preserve">Кмета на общината г-н Сашо Топалов запозна присъстващите с предложението за </w:t>
      </w:r>
      <w:r w:rsidR="005439AE" w:rsidRPr="00BB3E98">
        <w:t>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w:t>
      </w:r>
    </w:p>
    <w:p w:rsidR="005439AE" w:rsidRPr="00BB3E98" w:rsidRDefault="005439AE" w:rsidP="005439AE">
      <w:pPr>
        <w:ind w:firstLine="709"/>
        <w:jc w:val="both"/>
      </w:pPr>
      <w:r w:rsidRPr="00BB3E98">
        <w:t>Председателя на Общинският съвет даде думата за становище на:</w:t>
      </w:r>
    </w:p>
    <w:p w:rsidR="005439AE" w:rsidRPr="00BB3E98" w:rsidRDefault="005439AE" w:rsidP="005439AE">
      <w:pPr>
        <w:tabs>
          <w:tab w:val="left" w:pos="9720"/>
        </w:tabs>
        <w:jc w:val="both"/>
      </w:pPr>
      <w:r w:rsidRPr="00BB3E98">
        <w:rPr>
          <w:u w:val="single"/>
        </w:rPr>
        <w:t>г-жа Стефка Костадинова</w:t>
      </w:r>
      <w:r w:rsidRPr="00BB3E98">
        <w:t xml:space="preserve"> – секретар на ПК ”Бюджет и финанси”. Постоянната комисия разгледа на свое заседание проведено на 22.06.2011 г. от 16</w:t>
      </w:r>
      <w:r w:rsidR="00765C90">
        <w:t>:00</w:t>
      </w:r>
      <w:r w:rsidRPr="00BB3E98">
        <w:t xml:space="preserve"> часа предложението за 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 </w:t>
      </w:r>
      <w:r w:rsidR="00403C70" w:rsidRPr="00BB3E98">
        <w:t xml:space="preserve">като го подкрепя с </w:t>
      </w:r>
      <w:r w:rsidR="003E63F6" w:rsidRPr="00BB3E98">
        <w:t>4 гласа „за”.</w:t>
      </w:r>
    </w:p>
    <w:p w:rsidR="00E22456" w:rsidRPr="00BB3E98" w:rsidRDefault="00E22456" w:rsidP="00E22456">
      <w:pPr>
        <w:ind w:firstLine="709"/>
        <w:jc w:val="both"/>
      </w:pPr>
      <w:r w:rsidRPr="00BB3E98">
        <w:t>Дадена бе думата за изказвания. Такива не постъпиха.</w:t>
      </w:r>
    </w:p>
    <w:p w:rsidR="003E63F6" w:rsidRPr="00BB3E98" w:rsidRDefault="003E63F6" w:rsidP="00E22456">
      <w:pPr>
        <w:ind w:firstLine="709"/>
        <w:jc w:val="both"/>
      </w:pPr>
      <w:r w:rsidRPr="00BB3E98">
        <w:t>Залата напуска общинския съветник г-н Йордан Йорданов.</w:t>
      </w:r>
    </w:p>
    <w:p w:rsidR="00E22456" w:rsidRPr="00BB3E98" w:rsidRDefault="00E22456" w:rsidP="00E22456">
      <w:pPr>
        <w:ind w:firstLine="709"/>
        <w:jc w:val="both"/>
      </w:pPr>
      <w:r w:rsidRPr="00BB3E98">
        <w:t>В залата присъстват 1</w:t>
      </w:r>
      <w:r w:rsidR="003E63F6" w:rsidRPr="00BB3E98">
        <w:t>6</w:t>
      </w:r>
      <w:r w:rsidRPr="00BB3E98">
        <w:t xml:space="preserve"> общински съветника.</w:t>
      </w:r>
    </w:p>
    <w:p w:rsidR="00E22456" w:rsidRPr="00BB3E98" w:rsidRDefault="00E22456" w:rsidP="003E63F6">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3E63F6" w:rsidRPr="00BB3E98">
        <w:t>включване на обект „Ремонт на съществуващи помещения за детски център „За по-добро детство” в Инвестиционната програма за 2011 година, приета с Решение № 11/18.02.2011 година:</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lastRenderedPageBreak/>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3E63F6" w:rsidP="00471463">
            <w:pPr>
              <w:jc w:val="both"/>
            </w:pPr>
            <w:r w:rsidRPr="00BB3E98">
              <w:rPr>
                <w:b/>
                <w:i/>
              </w:rPr>
              <w:t>отсъства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E22456" w:rsidP="00E22456">
      <w:pPr>
        <w:rPr>
          <w:b/>
        </w:rPr>
      </w:pPr>
      <w:r w:rsidRPr="00BB3E98">
        <w:rPr>
          <w:b/>
        </w:rPr>
        <w:t>“ЗА” – 1</w:t>
      </w:r>
      <w:r w:rsidR="003E63F6" w:rsidRPr="00BB3E98">
        <w:rPr>
          <w:b/>
        </w:rPr>
        <w:t>6</w:t>
      </w:r>
      <w:r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55/23.06.2011 г.</w:t>
      </w:r>
    </w:p>
    <w:p w:rsidR="003E63F6" w:rsidRPr="00BB3E98" w:rsidRDefault="003E63F6" w:rsidP="00E22456">
      <w:pPr>
        <w:pStyle w:val="BodyText"/>
        <w:spacing w:after="0"/>
        <w:jc w:val="center"/>
        <w:rPr>
          <w:b/>
        </w:rPr>
      </w:pPr>
    </w:p>
    <w:p w:rsidR="003E63F6" w:rsidRPr="00BB3E98" w:rsidRDefault="003E63F6" w:rsidP="003E63F6">
      <w:pPr>
        <w:jc w:val="both"/>
        <w:rPr>
          <w:b/>
        </w:rPr>
      </w:pPr>
      <w:r w:rsidRPr="00BB3E98">
        <w:rPr>
          <w:b/>
          <w:u w:val="single"/>
        </w:rPr>
        <w:t>ОТНОСНО</w:t>
      </w:r>
      <w:r w:rsidRPr="00BB3E98">
        <w:rPr>
          <w:b/>
        </w:rPr>
        <w:t>: Включване на обект „Ремонт на съществуващи помещения за детски център „За по-добро детство” в Инвестиционната програма за 2011 г., приета с Решение № 11/18.02.2011 година</w:t>
      </w:r>
    </w:p>
    <w:p w:rsidR="003E63F6" w:rsidRPr="00BB3E98" w:rsidRDefault="003E63F6" w:rsidP="003E63F6">
      <w:pPr>
        <w:jc w:val="both"/>
        <w:rPr>
          <w:b/>
        </w:rPr>
      </w:pPr>
    </w:p>
    <w:p w:rsidR="003E63F6" w:rsidRPr="00BB3E98" w:rsidRDefault="003E63F6" w:rsidP="003E63F6">
      <w:pPr>
        <w:ind w:firstLine="720"/>
        <w:jc w:val="both"/>
      </w:pPr>
      <w:r w:rsidRPr="00BB3E98">
        <w:t>С т.2 от Решение № 6/27.01.2011 г. на Общински съвет –Елена е дадено съгласие за съфинансиране на проектно предложение „Общностен център за деца и родители по проект за социално включване със средства от общинския бюджет в размер на 8880 лева /разходи за изготвяне на идеен инвестиционен проект, авторски надзор на проекта, местен инвеститорски контрол и независим строителен надзор/.</w:t>
      </w:r>
    </w:p>
    <w:p w:rsidR="003E63F6" w:rsidRPr="00BB3E98" w:rsidRDefault="003E63F6" w:rsidP="003E63F6">
      <w:pPr>
        <w:ind w:firstLine="720"/>
        <w:jc w:val="both"/>
      </w:pPr>
      <w:r w:rsidRPr="00BB3E98">
        <w:t>При приемане на Инвестиционната програма за 2011 година този обект не е включен в Приложение № 3.</w:t>
      </w:r>
    </w:p>
    <w:p w:rsidR="003E63F6" w:rsidRPr="00BB3E98" w:rsidRDefault="003E63F6" w:rsidP="003E63F6">
      <w:pPr>
        <w:ind w:firstLine="720"/>
        <w:jc w:val="both"/>
      </w:pPr>
      <w:r w:rsidRPr="00BB3E98">
        <w:t>Предлагаме да се включи допълнително към Приложение № 3 на Инвестиционната програма по параграф 5200 Придобиване на ДМА, функция 5 Социално осигуряване, подпомагане и грижи, обект „Ремонт на съществуващи помещения за детски център „За по-добро детство” в размер на 8880 лв. с източник на финансиране извънбюджетни средства от Специфичния фонд за инвестиции и дълготрайни активи /СФИДА/</w:t>
      </w:r>
    </w:p>
    <w:p w:rsidR="003E63F6" w:rsidRPr="00BB3E98" w:rsidRDefault="003E63F6" w:rsidP="003E63F6">
      <w:pPr>
        <w:ind w:firstLine="720"/>
        <w:jc w:val="both"/>
        <w:rPr>
          <w:b/>
        </w:rPr>
      </w:pPr>
      <w:r w:rsidRPr="00BB3E98">
        <w:t xml:space="preserve">На основание чл.21, ал.1, т.6 от Закона за местното самоуправление и местната администрация, във връзка с чл.18, ал.1 от Закона за общинските бюджети, </w:t>
      </w:r>
      <w:r w:rsidR="00BB3E98" w:rsidRPr="00BB3E98">
        <w:rPr>
          <w:b/>
        </w:rPr>
        <w:t>ОБЩИНСКИ СЪВЕТ – ЕЛЕНА</w:t>
      </w:r>
      <w:r w:rsidRPr="00BB3E98">
        <w:rPr>
          <w:b/>
        </w:rPr>
        <w:t xml:space="preserve"> </w:t>
      </w:r>
    </w:p>
    <w:p w:rsidR="00991EFF" w:rsidRDefault="00991EFF" w:rsidP="00991EFF">
      <w:pPr>
        <w:pStyle w:val="BodyText"/>
        <w:spacing w:after="0"/>
        <w:jc w:val="center"/>
        <w:rPr>
          <w:b/>
          <w:spacing w:val="60"/>
        </w:rPr>
      </w:pPr>
      <w:r>
        <w:rPr>
          <w:b/>
          <w:spacing w:val="60"/>
        </w:rPr>
        <w:t>РЕШИ:</w:t>
      </w:r>
    </w:p>
    <w:p w:rsidR="003E63F6" w:rsidRPr="00BB3E98" w:rsidRDefault="003E63F6" w:rsidP="003E63F6">
      <w:pPr>
        <w:jc w:val="center"/>
        <w:rPr>
          <w:b/>
          <w:sz w:val="28"/>
          <w:szCs w:val="28"/>
        </w:rPr>
      </w:pPr>
    </w:p>
    <w:p w:rsidR="003E63F6" w:rsidRPr="00BB3E98" w:rsidRDefault="003E63F6" w:rsidP="003E63F6">
      <w:pPr>
        <w:ind w:firstLine="720"/>
        <w:jc w:val="both"/>
      </w:pPr>
      <w:r w:rsidRPr="00BB3E98">
        <w:t>1. Допълва Приложение № 3 на Инвестиционната програма по параграф 5200 Придобиване на ДМА, функция 5 Социално осигуряване, подпомагане и грижи, обект „Ремонт на съществуващи помещения за детски център „За по-добро детство” в размер на 8880 лв. с източник на финансиране извънбюджетни средства от Специалния фонд за инвестиции и дълготрайни активи /СФИДА/</w:t>
      </w:r>
    </w:p>
    <w:p w:rsidR="003E63F6" w:rsidRPr="00BB3E98" w:rsidRDefault="003E63F6" w:rsidP="003E63F6">
      <w:pPr>
        <w:ind w:firstLine="720"/>
        <w:jc w:val="both"/>
      </w:pPr>
      <w:r w:rsidRPr="00BB3E98">
        <w:t>2. Възлага на кмета на общината да бъдат извършени съответните допълнения.</w:t>
      </w:r>
    </w:p>
    <w:p w:rsidR="00E22456" w:rsidRPr="00BB3E98" w:rsidRDefault="00E22456" w:rsidP="00E22456">
      <w:pPr>
        <w:pStyle w:val="BodyText"/>
        <w:spacing w:after="0"/>
        <w:jc w:val="center"/>
        <w:rPr>
          <w:b/>
        </w:rPr>
      </w:pPr>
    </w:p>
    <w:p w:rsidR="00E22456" w:rsidRPr="00BB3E98" w:rsidRDefault="00E22456" w:rsidP="00E22456">
      <w:pPr>
        <w:jc w:val="both"/>
        <w:rPr>
          <w:b/>
          <w:u w:val="single"/>
        </w:rPr>
      </w:pPr>
      <w:r w:rsidRPr="00BB3E98">
        <w:rPr>
          <w:b/>
          <w:u w:val="single"/>
        </w:rPr>
        <w:t>ПО ДЕВЕТА ТОЧКА ОТ ДНЕВНИЯ РЕД:</w:t>
      </w:r>
    </w:p>
    <w:p w:rsidR="003E63F6" w:rsidRPr="00BB3E98" w:rsidRDefault="00E22456" w:rsidP="003E63F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3E63F6" w:rsidRPr="00BB3E98">
        <w:t xml:space="preserve">даване </w:t>
      </w:r>
      <w:r w:rsidR="003E63F6" w:rsidRPr="00BB3E98">
        <w:lastRenderedPageBreak/>
        <w:t>разрешение на управителя на „Елена автотранспорт” ЕООД гр.Елена за сключване на договор за издаване на банкова гаранция с „Централна кооперативна банка” АД.</w:t>
      </w:r>
    </w:p>
    <w:p w:rsidR="00E22456" w:rsidRPr="00BB3E98" w:rsidRDefault="003E63F6" w:rsidP="00E22456">
      <w:pPr>
        <w:tabs>
          <w:tab w:val="left" w:pos="9720"/>
        </w:tabs>
        <w:ind w:firstLine="709"/>
        <w:jc w:val="both"/>
      </w:pPr>
      <w:r w:rsidRPr="00BB3E98">
        <w:t>В залата влиза общинския съветник г-н Йордан Йорданов.</w:t>
      </w:r>
    </w:p>
    <w:p w:rsidR="003E63F6" w:rsidRPr="00BB3E98" w:rsidRDefault="003E63F6" w:rsidP="00E22456">
      <w:pPr>
        <w:tabs>
          <w:tab w:val="left" w:pos="9720"/>
        </w:tabs>
        <w:ind w:firstLine="709"/>
        <w:jc w:val="both"/>
      </w:pPr>
      <w:r w:rsidRPr="00BB3E98">
        <w:t>В залата присъстват 17 общински съветници.</w:t>
      </w:r>
    </w:p>
    <w:p w:rsidR="003E63F6" w:rsidRPr="00BB3E98" w:rsidRDefault="00E22456" w:rsidP="003E63F6">
      <w:pPr>
        <w:tabs>
          <w:tab w:val="left" w:pos="9720"/>
        </w:tabs>
        <w:ind w:firstLine="709"/>
        <w:jc w:val="both"/>
      </w:pPr>
      <w:r w:rsidRPr="00BB3E98">
        <w:t xml:space="preserve">Кмета на общината г-н Сашо Топалов запозна присъстващите с предложението за </w:t>
      </w:r>
      <w:r w:rsidR="003E63F6" w:rsidRPr="00BB3E98">
        <w:t>даване разрешение на управителя на „Елена автотранспорт” ЕООД гр.Елена за сключване на договор за издаване на банкова гаранция с „Централна кооперативна банка” АД, като предложи нов вариант на предложението, който е раздаден на общинските съветници, във връзка с изискванията на банката.</w:t>
      </w:r>
    </w:p>
    <w:p w:rsidR="003E63F6" w:rsidRPr="00BB3E98" w:rsidRDefault="003E63F6" w:rsidP="003E63F6">
      <w:pPr>
        <w:ind w:firstLine="709"/>
        <w:jc w:val="both"/>
      </w:pPr>
      <w:r w:rsidRPr="00BB3E98">
        <w:t>Председателя на Общинският съвет даде думата за становище на:</w:t>
      </w:r>
    </w:p>
    <w:p w:rsidR="00E22456" w:rsidRPr="00BB3E98" w:rsidRDefault="003E63F6" w:rsidP="003E63F6">
      <w:pPr>
        <w:tabs>
          <w:tab w:val="left" w:pos="9720"/>
        </w:tabs>
        <w:jc w:val="both"/>
      </w:pPr>
      <w:r w:rsidRPr="00BB3E98">
        <w:rPr>
          <w:u w:val="single"/>
        </w:rPr>
        <w:t>г-жа Стефка Костадинова</w:t>
      </w:r>
      <w:r w:rsidRPr="00BB3E98">
        <w:t xml:space="preserve"> – секретар на ПК ”Бюджет и финанси”. Постоянната комисия разгледа на свое заседание проведено на 22.06.2011 г. от 16</w:t>
      </w:r>
      <w:r w:rsidR="00765C90">
        <w:t>:00</w:t>
      </w:r>
      <w:r w:rsidRPr="00BB3E98">
        <w:t xml:space="preserve"> часа предложението за даване разрешение на управителя на „Елена автотранспорт” ЕООД гр.Елена за сключване на договор за издаване на банкова гаранция с „Централна кооперативна банка” АД, като го подкрепя с 4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2617D1" w:rsidP="00E22456">
      <w:pPr>
        <w:ind w:firstLine="709"/>
        <w:jc w:val="both"/>
      </w:pPr>
      <w:r w:rsidRPr="00BB3E98">
        <w:t>В залата присъстват 17</w:t>
      </w:r>
      <w:r w:rsidR="00E22456" w:rsidRPr="00BB3E98">
        <w:t xml:space="preserve"> общински съветника.</w:t>
      </w:r>
    </w:p>
    <w:p w:rsidR="002617D1" w:rsidRPr="00BB3E98" w:rsidRDefault="002617D1" w:rsidP="002617D1">
      <w:pPr>
        <w:ind w:firstLine="709"/>
        <w:jc w:val="both"/>
      </w:pPr>
      <w:r w:rsidRPr="00BB3E98">
        <w:t>Председателят на Общински съвет г-н Симеон Кънчев подложи на гласуване новия вариант на предложението за даване на съгласие „Елена автотранспорт”ЕООД да кандидатства пред банкова институция за издаване на банкова гаранция:</w:t>
      </w:r>
    </w:p>
    <w:p w:rsidR="003E63F6" w:rsidRPr="00BB3E98" w:rsidRDefault="002617D1" w:rsidP="002617D1">
      <w:pPr>
        <w:rPr>
          <w:b/>
        </w:rPr>
      </w:pPr>
      <w:r w:rsidRPr="00BB3E98">
        <w:rPr>
          <w:b/>
        </w:rPr>
        <w:t>“ЗА” – 17, “ПРОТИВ” – няма, “ВЪЗДЪРЖАЛИ СЕ” – няма. Приема се.</w:t>
      </w:r>
    </w:p>
    <w:p w:rsidR="00E22456" w:rsidRPr="00BB3E98" w:rsidRDefault="00E22456" w:rsidP="00E22456">
      <w:pPr>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2617D1" w:rsidRPr="00BB3E98">
        <w:t>даване на съгласие „Елена автотранспорт”ЕООД да кандидатства пред банкова институция за издаване на банкова гаранция:</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2617D1"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56/23.06.2011 г.</w:t>
      </w:r>
    </w:p>
    <w:p w:rsidR="002617D1" w:rsidRPr="00BB3E98" w:rsidRDefault="002617D1" w:rsidP="00E22456">
      <w:pPr>
        <w:pStyle w:val="BodyText"/>
        <w:spacing w:after="0"/>
        <w:jc w:val="center"/>
        <w:rPr>
          <w:b/>
        </w:rPr>
      </w:pPr>
    </w:p>
    <w:p w:rsidR="002617D1" w:rsidRPr="00BB3E98" w:rsidRDefault="002617D1" w:rsidP="002617D1">
      <w:pPr>
        <w:jc w:val="both"/>
        <w:rPr>
          <w:b/>
        </w:rPr>
      </w:pPr>
      <w:r w:rsidRPr="00BB3E98">
        <w:rPr>
          <w:b/>
          <w:u w:val="single"/>
        </w:rPr>
        <w:t>ОТНОСНО</w:t>
      </w:r>
      <w:r w:rsidRPr="00BB3E98">
        <w:rPr>
          <w:b/>
        </w:rPr>
        <w:t>: Даване на съгласие "Елена Автотранспорт" ЕООД да кандидатства пред банкова институция за издаване на банкова гаранция</w:t>
      </w:r>
    </w:p>
    <w:p w:rsidR="002617D1" w:rsidRPr="00BB3E98" w:rsidRDefault="002617D1" w:rsidP="002617D1">
      <w:pPr>
        <w:ind w:firstLine="708"/>
        <w:jc w:val="both"/>
      </w:pPr>
      <w:r w:rsidRPr="00BB3E98">
        <w:lastRenderedPageBreak/>
        <w:t>Община Елена е собственик на капитала на „ЕЛЕНА АВТОТРАНСПОРТ” ЕООД. Формата на собственост е 100 % общинска. Дружеството не е обявено в ликвидация. Дружеството осъществява обществен транспорт на територията на Община Елена и ежедневни връзки до Г.Оряховица и В.Търново. Предходната година дружеството е приключило със загуба от 24000 лв. Съгласно представения баланс към 31.05.2011 г е с финансов резултат 0 лв. В настоящия момент дружеството се нуждае от банкова гаранция пред ИА”Автомобилна администрация” към Министерство на транспорта в срок до 30.06.2011 г във връзка с подаване на заявление за подновяване на лиценза за извършване на обществен транспорт.</w:t>
      </w:r>
    </w:p>
    <w:p w:rsidR="002617D1" w:rsidRPr="00BB3E98" w:rsidRDefault="002617D1" w:rsidP="002617D1">
      <w:pPr>
        <w:ind w:firstLine="708"/>
        <w:jc w:val="both"/>
      </w:pPr>
      <w:r w:rsidRPr="00BB3E98">
        <w:t>Предвид гореизложеното считам, че в правомощията на Общински съвет - Елена е да вземе решение за обезпечаването на кредити, получени от общинско предприятие. Решението ще бъде законосъобразно с оглед нормите на чл.15, т.9 и чл. 17, ал.1, т.9 от Наредба за условията и реда на упражняване на правото на Община Елена върху общинската част от капитала на търговските дружества и чл. 21 от ЗМСМА, ако бъде прието с необходимото мнозинство. Същото ще бъде и целесъобразно, тъй като по този начин дружеството ще има възможност да поднови лиценза си и да продължи да задоволява нуждите на гражданите на Община Елена.</w:t>
      </w:r>
    </w:p>
    <w:p w:rsidR="002617D1" w:rsidRPr="00BB3E98" w:rsidRDefault="002617D1" w:rsidP="002617D1">
      <w:pPr>
        <w:ind w:firstLine="720"/>
        <w:jc w:val="both"/>
        <w:rPr>
          <w:b/>
        </w:rPr>
      </w:pPr>
      <w:r w:rsidRPr="00BB3E98">
        <w:t>Предвид гореизложеното, на основание чл. 21, ал.1, т.10 от</w:t>
      </w:r>
      <w:r w:rsidRPr="00BB3E98">
        <w:rPr>
          <w:b/>
        </w:rPr>
        <w:t xml:space="preserve"> </w:t>
      </w:r>
      <w:r w:rsidRPr="00BB3E98">
        <w:t>ЗМСМА,</w:t>
      </w:r>
      <w:r w:rsidRPr="00BB3E98">
        <w:rPr>
          <w:b/>
        </w:rPr>
        <w:t xml:space="preserve"> </w:t>
      </w:r>
      <w:r w:rsidR="00BB3E98" w:rsidRPr="00BB3E98">
        <w:rPr>
          <w:b/>
        </w:rPr>
        <w:t>ОБЩИНСКИ СЪВЕТ – ЕЛЕНА</w:t>
      </w:r>
      <w:r w:rsidRPr="00BB3E98">
        <w:rPr>
          <w:b/>
        </w:rPr>
        <w:t xml:space="preserve"> </w:t>
      </w:r>
    </w:p>
    <w:p w:rsidR="00991EFF" w:rsidRDefault="00991EFF" w:rsidP="00991EFF">
      <w:pPr>
        <w:pStyle w:val="BodyText"/>
        <w:spacing w:after="0"/>
        <w:jc w:val="center"/>
        <w:rPr>
          <w:b/>
          <w:spacing w:val="60"/>
        </w:rPr>
      </w:pPr>
      <w:r>
        <w:rPr>
          <w:b/>
          <w:spacing w:val="60"/>
        </w:rPr>
        <w:t>РЕШИ:</w:t>
      </w:r>
    </w:p>
    <w:p w:rsidR="002617D1" w:rsidRPr="00BB3E98" w:rsidRDefault="002617D1" w:rsidP="002617D1">
      <w:pPr>
        <w:jc w:val="center"/>
        <w:rPr>
          <w:b/>
        </w:rPr>
      </w:pPr>
    </w:p>
    <w:p w:rsidR="002617D1" w:rsidRPr="00BB3E98" w:rsidRDefault="00765C90" w:rsidP="002617D1">
      <w:pPr>
        <w:ind w:firstLine="720"/>
        <w:jc w:val="both"/>
      </w:pPr>
      <w:r>
        <w:t>1. Дава съгласие "</w:t>
      </w:r>
      <w:r w:rsidR="002617D1" w:rsidRPr="00BB3E98">
        <w:t>Елена Автотранс</w:t>
      </w:r>
      <w:r>
        <w:t>порт</w:t>
      </w:r>
      <w:r w:rsidR="002617D1" w:rsidRPr="00BB3E98">
        <w:t>" ЕООД да кандидатства пред ЦКБ АД за издаване на банкова гаранция в размер на 78 000 (седемдесет и осем хиляди) лева, срок от 12 месеца, бенефициент-Министерство на транспорта-Изпълнителна агенция ”Автомобилна администрация”, обезпечена със застраховка ”финансов риск” в ЗАД ”Армеец”, търговски залог на парични средства в размер на 2000лв, собственост на ЕООД, Договор за поръчителство с Община Елена и с Костадин Петров Господинов, управител на дружеството.</w:t>
      </w:r>
    </w:p>
    <w:p w:rsidR="002617D1" w:rsidRPr="00BB3E98" w:rsidRDefault="002617D1" w:rsidP="002617D1">
      <w:pPr>
        <w:ind w:firstLine="720"/>
        <w:jc w:val="both"/>
      </w:pPr>
      <w:r w:rsidRPr="00BB3E98">
        <w:t>2. Упълномощава управителя на ”Елена Автотранспорт" ЕООД да подписва договора за банкова гаранция и договора за търговски (реален) залог на собствени парични средства в размер на 2000 лв.</w:t>
      </w:r>
    </w:p>
    <w:p w:rsidR="002617D1" w:rsidRPr="00BB3E98" w:rsidRDefault="002617D1" w:rsidP="002617D1">
      <w:pPr>
        <w:ind w:firstLine="720"/>
        <w:jc w:val="both"/>
      </w:pPr>
      <w:r w:rsidRPr="00BB3E98">
        <w:t>3. Упълномощава Кмета на Община Елена да учреди и подпише договор за поръчителство като обезпечение по банковата гаранция.</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ДЕСЕТА ТОЧКА ОТ ДНЕВНИЯ РЕД:</w:t>
      </w:r>
    </w:p>
    <w:p w:rsidR="00E22456" w:rsidRPr="00BB3E98" w:rsidRDefault="00E22456" w:rsidP="002617D1">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2617D1" w:rsidRPr="00BB3E98">
        <w:t>даване на съгласие за прокарване на ел.кабел през общински поземлен имот.</w:t>
      </w:r>
    </w:p>
    <w:p w:rsidR="00E22456" w:rsidRPr="00BB3E98" w:rsidRDefault="00E22456" w:rsidP="002617D1">
      <w:pPr>
        <w:tabs>
          <w:tab w:val="left" w:pos="9720"/>
        </w:tabs>
        <w:ind w:firstLine="709"/>
        <w:jc w:val="both"/>
      </w:pPr>
      <w:r w:rsidRPr="00BB3E98">
        <w:t xml:space="preserve">Кмета на общината г-н Сашо Топалов запозна присъстващите с предложението за </w:t>
      </w:r>
      <w:r w:rsidR="002617D1" w:rsidRPr="00BB3E98">
        <w:t>даване на съгласие за прокарване на ел.кабел през общински поземлен имот, като предложи в т.1 от проекта за решение да отпадне думата „предварително”.</w:t>
      </w:r>
    </w:p>
    <w:p w:rsidR="002617D1" w:rsidRPr="00BB3E98" w:rsidRDefault="002617D1" w:rsidP="002617D1">
      <w:pPr>
        <w:ind w:firstLine="709"/>
        <w:jc w:val="both"/>
      </w:pPr>
      <w:r w:rsidRPr="00BB3E98">
        <w:t>Председателя на Общинският съвет даде думата за становище на:</w:t>
      </w:r>
    </w:p>
    <w:p w:rsidR="002617D1" w:rsidRPr="00BB3E98" w:rsidRDefault="002617D1" w:rsidP="002617D1">
      <w:pPr>
        <w:tabs>
          <w:tab w:val="left" w:pos="9720"/>
        </w:tabs>
        <w:jc w:val="both"/>
      </w:pPr>
      <w:r w:rsidRPr="00BB3E98">
        <w:rPr>
          <w:u w:val="single"/>
        </w:rPr>
        <w:t>г-жа Димка Стоянова</w:t>
      </w:r>
      <w:r w:rsidRPr="00BB3E98">
        <w:t xml:space="preserve"> – председател на ПК ”Устройство на територията”. Постоянната комисия разгледа на свое заседание проведено на 22.06.2011 г. от 17</w:t>
      </w:r>
      <w:r w:rsidR="00765C90">
        <w:t>:00</w:t>
      </w:r>
      <w:r w:rsidRPr="00BB3E98">
        <w:t xml:space="preserve"> часа предложението за даване на съгласие за прокарване на ел.кабел през общински поземлен имот, като го подкрепя с 4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2617D1" w:rsidP="00E22456">
      <w:pPr>
        <w:ind w:firstLine="709"/>
        <w:jc w:val="both"/>
      </w:pPr>
      <w:r w:rsidRPr="00BB3E98">
        <w:t>В залата присъстват 17</w:t>
      </w:r>
      <w:r w:rsidR="00AD0807" w:rsidRPr="00BB3E98">
        <w:t xml:space="preserve"> </w:t>
      </w:r>
      <w:r w:rsidR="00E22456" w:rsidRPr="00BB3E98">
        <w:t>общински съветника.</w:t>
      </w:r>
    </w:p>
    <w:p w:rsidR="00AD0807" w:rsidRPr="00BB3E98" w:rsidRDefault="00AD0807" w:rsidP="00AD0807">
      <w:pPr>
        <w:ind w:firstLine="709"/>
        <w:jc w:val="both"/>
      </w:pPr>
      <w:r w:rsidRPr="00BB3E98">
        <w:t>Председателят на Общински съвет г-н Симеон Кънчев подложи на гласуване предложението от вносителя в т.1 от проекта за решение да отпадне думата „предварително”:</w:t>
      </w:r>
    </w:p>
    <w:p w:rsidR="00AD0807" w:rsidRPr="00BB3E98" w:rsidRDefault="00AD0807" w:rsidP="00AD0807">
      <w:pPr>
        <w:rPr>
          <w:b/>
        </w:rPr>
      </w:pPr>
      <w:r w:rsidRPr="00BB3E98">
        <w:rPr>
          <w:b/>
        </w:rPr>
        <w:lastRenderedPageBreak/>
        <w:t>“ЗА” – 17, “ПРОТИВ” – няма, “ВЪЗДЪРЖАЛИ СЕ” – няма. Приема се.</w:t>
      </w:r>
    </w:p>
    <w:p w:rsidR="00E22456" w:rsidRPr="00BB3E98" w:rsidRDefault="00E22456" w:rsidP="002617D1">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2617D1" w:rsidRPr="00BB3E98">
        <w:t>даване на съгласие за прокарване на ел.кабел през общински поземлен имот:</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E22456" w:rsidRPr="00BB3E98" w:rsidRDefault="002617D1"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57/23.06.2011 г.</w:t>
      </w:r>
    </w:p>
    <w:p w:rsidR="002617D1" w:rsidRPr="00BB3E98" w:rsidRDefault="002617D1" w:rsidP="00E22456">
      <w:pPr>
        <w:pStyle w:val="BodyText"/>
        <w:spacing w:after="0"/>
        <w:jc w:val="center"/>
        <w:rPr>
          <w:b/>
        </w:rPr>
      </w:pPr>
    </w:p>
    <w:p w:rsidR="002617D1" w:rsidRPr="00BB3E98" w:rsidRDefault="002617D1" w:rsidP="002617D1">
      <w:pPr>
        <w:jc w:val="both"/>
        <w:rPr>
          <w:b/>
        </w:rPr>
      </w:pPr>
      <w:r w:rsidRPr="00BB3E98">
        <w:rPr>
          <w:b/>
          <w:u w:val="single"/>
        </w:rPr>
        <w:t>ОТНОСНО</w:t>
      </w:r>
      <w:r w:rsidRPr="00BB3E98">
        <w:rPr>
          <w:b/>
        </w:rPr>
        <w:t>: Даване на съгласие за прокарване на ел. кабел през общински поземлен имот</w:t>
      </w:r>
    </w:p>
    <w:p w:rsidR="00AD0807" w:rsidRPr="00BB3E98" w:rsidRDefault="00AD0807" w:rsidP="002617D1">
      <w:pPr>
        <w:jc w:val="both"/>
        <w:rPr>
          <w:b/>
        </w:rPr>
      </w:pPr>
    </w:p>
    <w:p w:rsidR="002617D1" w:rsidRPr="00BB3E98" w:rsidRDefault="002617D1" w:rsidP="002617D1">
      <w:pPr>
        <w:ind w:firstLine="540"/>
        <w:jc w:val="both"/>
      </w:pPr>
      <w:r w:rsidRPr="00BB3E98">
        <w:t>Постъпило е заявление вх. № РД.02.15-23/23.01.2011 г. от „БТК” АД гр. София, ЕИК 831642181, за даване на съгласие от Община Елена за прокарване на подземен кабел през полски път 048101 в землището на с. Блъсковци, необходимо във връзка с издаване на решение за утвърждаване на трасе от Областна дирекция „Земеделие” гр. В.Търново.</w:t>
      </w:r>
      <w:r w:rsidR="00BB3E98">
        <w:t xml:space="preserve"> </w:t>
      </w:r>
    </w:p>
    <w:p w:rsidR="002617D1" w:rsidRPr="00BB3E98" w:rsidRDefault="002617D1" w:rsidP="00765C90">
      <w:pPr>
        <w:ind w:firstLine="540"/>
        <w:jc w:val="both"/>
      </w:pPr>
      <w:r w:rsidRPr="00BB3E98">
        <w:t>Целта на прокарването е външно електрозахранване на базова станция на „Vivatel” VT 5392 с. Дърлевци – сглобяем контейнер мачта, находяща се в имот</w:t>
      </w:r>
      <w:r w:rsidR="00BB3E98">
        <w:t xml:space="preserve"> </w:t>
      </w:r>
      <w:r w:rsidRPr="00BB3E98">
        <w:t xml:space="preserve">№ 048005 в землището на с. Блъсковци, който имот е собственост на „БТК Мобайл” ЕООД гр. София, видно от н.а. № 11, том VІІ, рег. № 4258 дело № 1159 от 2006 г. Изготвен и приложен към заявлението е Проект за ПУП </w:t>
      </w:r>
      <w:r w:rsidR="00765C90">
        <w:t>–</w:t>
      </w:r>
      <w:r w:rsidR="00BB3E98">
        <w:t xml:space="preserve"> </w:t>
      </w:r>
      <w:r w:rsidRPr="00BB3E98">
        <w:t>парцеларен план за трасе на линеен обект. Общата дължина на трасето според ПУП е 119,86 м и преминава изцяло в имот № 048101 по КВС с. Блъсковци, с начин на трайно ползване - полски път, публична общинска собственост.</w:t>
      </w:r>
      <w:r w:rsidR="00BB3E98">
        <w:t xml:space="preserve"> </w:t>
      </w:r>
    </w:p>
    <w:p w:rsidR="002617D1" w:rsidRPr="00BB3E98" w:rsidRDefault="002617D1" w:rsidP="002617D1">
      <w:pPr>
        <w:ind w:firstLine="540"/>
        <w:jc w:val="both"/>
        <w:rPr>
          <w:b/>
          <w:bCs/>
        </w:rPr>
      </w:pPr>
      <w:r w:rsidRPr="00BB3E98">
        <w:t>Във връзка с чл. 21 и чл. 22 от Закона за опазване на земеделските земи (ЗОЗЗ) за всеки обект, който се предлага да бъде изграден или разширен върху земеделски земи, се определя необходимата площадка или трасе с проект за подробен устройствен план. Площадките и трасетата на обектите по чл. 21 се утвърждават с решение на съответните комисии към Областните дирекции „Земеделие” по искане на собственика на земята или по искане на инвеститора на обекта.</w:t>
      </w:r>
      <w:r w:rsidRPr="00BB3E98">
        <w:rPr>
          <w:b/>
          <w:bCs/>
        </w:rPr>
        <w:t xml:space="preserve"> </w:t>
      </w:r>
    </w:p>
    <w:p w:rsidR="002617D1" w:rsidRPr="00BB3E98" w:rsidRDefault="002617D1" w:rsidP="002617D1">
      <w:pPr>
        <w:ind w:firstLine="540"/>
        <w:jc w:val="both"/>
      </w:pPr>
      <w:r w:rsidRPr="00BB3E98">
        <w:rPr>
          <w:bCs/>
        </w:rPr>
        <w:t>Съгласно Чл. 24.</w:t>
      </w:r>
      <w:r w:rsidRPr="00BB3E98">
        <w:t xml:space="preserve"> от ЗОЗЗ,</w:t>
      </w:r>
      <w:r w:rsidRPr="00BB3E98">
        <w:rPr>
          <w:b/>
        </w:rPr>
        <w:t xml:space="preserve"> </w:t>
      </w:r>
      <w:r w:rsidRPr="00BB3E98">
        <w:t xml:space="preserve">след влизането в сила на решението за утвърждаване на окончателна площадка или трасе, собственикът на земята или инвеститорът на обекта </w:t>
      </w:r>
      <w:r w:rsidRPr="00BB3E98">
        <w:lastRenderedPageBreak/>
        <w:t xml:space="preserve">внася за одобряване съответния подробен устройствен план за определената площадка или трасе, с който се доказват конкретният размер и границите на необходимата земеделска земя. </w:t>
      </w:r>
    </w:p>
    <w:p w:rsidR="002617D1" w:rsidRPr="00BB3E98" w:rsidRDefault="002617D1" w:rsidP="002617D1">
      <w:pPr>
        <w:ind w:firstLine="540"/>
        <w:jc w:val="both"/>
      </w:pPr>
      <w:r w:rsidRPr="00BB3E98">
        <w:t>Съгласно чл. 64 от Закона за енергетиката при разширение на съществуващи и при изграждане на нови подземни електропроводи възникват сервитути.</w:t>
      </w:r>
    </w:p>
    <w:p w:rsidR="002617D1" w:rsidRPr="00BB3E98" w:rsidRDefault="002617D1" w:rsidP="002617D1">
      <w:pPr>
        <w:ind w:firstLine="540"/>
        <w:jc w:val="both"/>
        <w:rPr>
          <w:b/>
        </w:rPr>
      </w:pPr>
      <w:r w:rsidRPr="00BB3E98">
        <w:t>Според чл. 34, ал.6 от Закона за общинската собственост (ЗОС) учредяването на ограничени вещни права върху обекти - публична общинска собственост, се извършва при условия и по ред, определени в закон.</w:t>
      </w:r>
    </w:p>
    <w:p w:rsidR="002617D1" w:rsidRPr="00BB3E98" w:rsidRDefault="002617D1" w:rsidP="002617D1">
      <w:pPr>
        <w:ind w:firstLine="540"/>
        <w:jc w:val="both"/>
      </w:pPr>
      <w:r w:rsidRPr="00BB3E98">
        <w:t>Съгласно чл. 193 ал. (1) от Закона за устройство на територията правото на прокарване на отклонения от общи мрежи и съоръжения на техническата инфраструктура през чужди имоти се учредява с писмен договор между собствениците на поземлените имоти с нотариална заверка на подписите.</w:t>
      </w:r>
    </w:p>
    <w:p w:rsidR="002617D1" w:rsidRPr="00BB3E98" w:rsidRDefault="002617D1" w:rsidP="002617D1">
      <w:pPr>
        <w:pStyle w:val="firstline"/>
        <w:jc w:val="both"/>
        <w:rPr>
          <w:lang w:val="bg-BG"/>
        </w:rPr>
      </w:pPr>
      <w:r w:rsidRPr="00BB3E98">
        <w:rPr>
          <w:lang w:val="bg-BG"/>
        </w:rPr>
        <w:t>(3) Когато не е постигнато съгласие между собствениците на поземлените имоти и друго техническо решение е явно икономически нецелесъобразно, правото на прокарване се учредява със заповед на кмета на общината.</w:t>
      </w:r>
    </w:p>
    <w:p w:rsidR="002617D1" w:rsidRPr="00BB3E98" w:rsidRDefault="002617D1" w:rsidP="002617D1">
      <w:pPr>
        <w:pStyle w:val="firstline"/>
        <w:jc w:val="both"/>
        <w:rPr>
          <w:lang w:val="bg-BG"/>
        </w:rPr>
      </w:pPr>
      <w:r w:rsidRPr="00BB3E98">
        <w:rPr>
          <w:lang w:val="bg-BG"/>
        </w:rPr>
        <w:t>(4) Правото да се прокарат отклонения от общи мрежи и съоръжения на техническата инфраструктура през държавни или общински поземлени имоти се учредява, когато друго техническо решение е явно икономически нецелесъобразно, със заповед на областния управител, съответно със заповед на кмета на общината.</w:t>
      </w:r>
    </w:p>
    <w:p w:rsidR="002617D1" w:rsidRPr="00BB3E98" w:rsidRDefault="002617D1" w:rsidP="002617D1">
      <w:pPr>
        <w:pStyle w:val="firstline"/>
        <w:jc w:val="both"/>
        <w:rPr>
          <w:lang w:val="bg-BG"/>
        </w:rPr>
      </w:pPr>
      <w:r w:rsidRPr="00BB3E98">
        <w:rPr>
          <w:lang w:val="bg-BG"/>
        </w:rPr>
        <w:t xml:space="preserve"> (8) Цената на учреденото право по ал. 3 и 4 се определя по реда на чл. 210 и се заплаща преди издаване на заповедите по ал. 3 и 4.</w:t>
      </w:r>
    </w:p>
    <w:p w:rsidR="002617D1" w:rsidRPr="00BB3E98" w:rsidRDefault="002617D1" w:rsidP="002617D1">
      <w:pPr>
        <w:ind w:firstLine="709"/>
        <w:jc w:val="both"/>
        <w:rPr>
          <w:b/>
          <w:bCs/>
        </w:rPr>
      </w:pPr>
      <w:r w:rsidRPr="00BB3E98">
        <w:t>На основание чл.21, ал.1, т.т.8, 11 и 13 от ЗМСМА; чл.34, ал.6 от ЗОС,</w:t>
      </w:r>
      <w:r w:rsidR="00BB3E98">
        <w:t xml:space="preserve"> </w:t>
      </w:r>
      <w:r w:rsidRPr="00BB3E98">
        <w:t>чл.193, ал.1 и 6 от Закона за устройство на територията, в качеството си на заинтересована страна по смисъла на чл.131 от</w:t>
      </w:r>
      <w:r w:rsidRPr="00BB3E98">
        <w:rPr>
          <w:b/>
        </w:rPr>
        <w:t xml:space="preserve"> </w:t>
      </w:r>
      <w:r w:rsidRPr="00BB3E98">
        <w:t>ЗУТ,</w:t>
      </w:r>
      <w:r w:rsidR="00BB3E98">
        <w:t xml:space="preserve"> </w:t>
      </w:r>
      <w:r w:rsidR="00BB3E98" w:rsidRPr="00BB3E98">
        <w:rPr>
          <w:b/>
          <w:bCs/>
        </w:rPr>
        <w:t>ОБЩИНСКИ СЪВЕТ – ЕЛЕНА</w:t>
      </w:r>
    </w:p>
    <w:p w:rsidR="002617D1" w:rsidRPr="00BB3E98" w:rsidRDefault="002617D1" w:rsidP="002617D1">
      <w:pPr>
        <w:ind w:firstLine="709"/>
        <w:jc w:val="both"/>
        <w:rPr>
          <w:b/>
          <w:sz w:val="22"/>
          <w:szCs w:val="22"/>
        </w:rPr>
      </w:pPr>
    </w:p>
    <w:p w:rsidR="00991EFF" w:rsidRDefault="00991EFF" w:rsidP="00991EFF">
      <w:pPr>
        <w:pStyle w:val="BodyText"/>
        <w:spacing w:after="0"/>
        <w:jc w:val="center"/>
        <w:rPr>
          <w:b/>
          <w:spacing w:val="60"/>
        </w:rPr>
      </w:pPr>
      <w:r>
        <w:rPr>
          <w:b/>
          <w:spacing w:val="60"/>
        </w:rPr>
        <w:t>РЕШИ:</w:t>
      </w:r>
    </w:p>
    <w:p w:rsidR="002617D1" w:rsidRPr="00BB3E98" w:rsidRDefault="002617D1" w:rsidP="002617D1">
      <w:pPr>
        <w:ind w:firstLine="540"/>
        <w:jc w:val="both"/>
        <w:rPr>
          <w:b/>
        </w:rPr>
      </w:pPr>
    </w:p>
    <w:p w:rsidR="002617D1" w:rsidRPr="00BB3E98" w:rsidRDefault="002617D1" w:rsidP="002617D1">
      <w:pPr>
        <w:ind w:firstLine="540"/>
        <w:jc w:val="both"/>
      </w:pPr>
      <w:r w:rsidRPr="00BB3E98">
        <w:t>1. Дава съгласие на „БТК” АД гр. София,</w:t>
      </w:r>
      <w:r w:rsidR="00BB3E98">
        <w:t xml:space="preserve"> </w:t>
      </w:r>
      <w:r w:rsidRPr="00BB3E98">
        <w:t xml:space="preserve">ЕИК 831642181, да прокара подземен кабел НН, необходим за външно ел.захранване на базова станция на „Vivatel” VT 5392 с. Дърлевци, намираща се в имот № 048005, ВЪЗМЕЗДНО през имот № 048101 по КВС на землището на с. Блъсковци, с начин на трайно ползване полски път, публична общинска собственост, при условие да не се препятства установеният начин на трайно ползване. </w:t>
      </w:r>
    </w:p>
    <w:p w:rsidR="002617D1" w:rsidRPr="00BB3E98" w:rsidRDefault="002617D1" w:rsidP="002617D1">
      <w:pPr>
        <w:ind w:firstLine="540"/>
        <w:jc w:val="both"/>
      </w:pPr>
      <w:r w:rsidRPr="00BB3E98">
        <w:t>2. За учредяване възмездно право на прокарване на отклонение от общите мрежи и съоръжения да се изготви проект за ПУП – Парцеларен план, като се отразят границите на сервитута и размерът на засегнатите площи, съгласно изискванията на Наредба № 16 от 2004 г. за сервитутите на енергийните обекти и Наредба № 8 от 2001 г.</w:t>
      </w:r>
      <w:r w:rsidR="00BB3E98">
        <w:t xml:space="preserve"> </w:t>
      </w:r>
      <w:r w:rsidRPr="00BB3E98">
        <w:t xml:space="preserve">за обема и съдържанието на устройствените схеми и планове. </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ЕДИНАДЕСЕТА ТОЧКА ОТ ДНЕВНИЯ РЕД:</w:t>
      </w:r>
    </w:p>
    <w:p w:rsidR="00E22456" w:rsidRPr="00BB3E98" w:rsidRDefault="00E22456" w:rsidP="00E2245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6F6C70" w:rsidRPr="00BB3E98">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w:t>
      </w:r>
    </w:p>
    <w:p w:rsidR="00E22456" w:rsidRPr="00BB3E98" w:rsidRDefault="00E22456" w:rsidP="00E22456">
      <w:pPr>
        <w:ind w:firstLine="709"/>
        <w:jc w:val="both"/>
      </w:pPr>
      <w:r w:rsidRPr="00BB3E98">
        <w:t xml:space="preserve">Кмета на общината г-н Сашо Топалов запозна присъстващите с предложението за </w:t>
      </w:r>
      <w:r w:rsidR="006F6C70" w:rsidRPr="00BB3E98">
        <w:t xml:space="preserve">даване съгласие за внасяне предложение в Министерството на образованието, младежта и </w:t>
      </w:r>
      <w:r w:rsidR="006F6C70" w:rsidRPr="00BB3E98">
        <w:lastRenderedPageBreak/>
        <w:t>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w:t>
      </w:r>
    </w:p>
    <w:p w:rsidR="00AD0807" w:rsidRPr="00BB3E98" w:rsidRDefault="00AD0807" w:rsidP="00AD0807">
      <w:pPr>
        <w:ind w:firstLine="709"/>
        <w:jc w:val="both"/>
      </w:pPr>
      <w:r w:rsidRPr="00BB3E98">
        <w:t>Председателя на Общинският съвет даде думата за становище на:</w:t>
      </w:r>
    </w:p>
    <w:p w:rsidR="00AD0807" w:rsidRPr="00BB3E98" w:rsidRDefault="00AD0807" w:rsidP="00AD0807">
      <w:pPr>
        <w:jc w:val="both"/>
      </w:pPr>
      <w:r w:rsidRPr="00BB3E98">
        <w:rPr>
          <w:u w:val="single"/>
        </w:rPr>
        <w:t>г-жа Анастасия Тонева-Пеева</w:t>
      </w:r>
      <w:r w:rsidRPr="00BB3E98">
        <w:t xml:space="preserve"> – председател на ПК ”Образование, култура и вероизповедания”. Постоянната комисия разгледа на свое заседание проведено на 22.06.2011 г. от 16</w:t>
      </w:r>
      <w:r w:rsidR="00765C90">
        <w:t>:00</w:t>
      </w:r>
      <w:r w:rsidRPr="00BB3E98">
        <w:t xml:space="preserve"> часа</w:t>
      </w:r>
      <w:r w:rsidR="006F6C70" w:rsidRPr="00BB3E98">
        <w:t xml:space="preserve"> предложението за 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 като го подкрепя с 5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AD0807"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FD491A">
      <w:pPr>
        <w:ind w:firstLine="709"/>
        <w:jc w:val="both"/>
      </w:pPr>
      <w:r w:rsidRPr="00BB3E98">
        <w:t xml:space="preserve">Председателят на Общински съвет г-н Симеон Кънчев на подложи на гласуване предложението за </w:t>
      </w:r>
      <w:r w:rsidR="006F6C70" w:rsidRPr="00BB3E98">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2011 година да бъде включено Основно училище „Христо Ботев” с.Беброво, община Елена, област Велико Търново:</w:t>
      </w:r>
    </w:p>
    <w:p w:rsidR="00E22456" w:rsidRPr="00BB3E98" w:rsidRDefault="00E22456" w:rsidP="00E22456">
      <w:pPr>
        <w:rPr>
          <w:b/>
        </w:rPr>
      </w:pPr>
      <w:r w:rsidRPr="00BB3E98">
        <w:rPr>
          <w:b/>
        </w:rPr>
        <w:t>“ЗА” – 1</w:t>
      </w:r>
      <w:r w:rsidR="00FD491A" w:rsidRPr="00BB3E98">
        <w:rPr>
          <w:b/>
        </w:rPr>
        <w:t>7</w:t>
      </w:r>
      <w:r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58/23.06.2011 г.</w:t>
      </w:r>
    </w:p>
    <w:p w:rsidR="006F6C70" w:rsidRPr="00BB3E98" w:rsidRDefault="006F6C70" w:rsidP="00E22456">
      <w:pPr>
        <w:pStyle w:val="BodyText"/>
        <w:spacing w:after="0"/>
        <w:jc w:val="center"/>
        <w:rPr>
          <w:b/>
        </w:rPr>
      </w:pPr>
    </w:p>
    <w:p w:rsidR="006F6C70" w:rsidRPr="00BB3E98" w:rsidRDefault="006F6C70" w:rsidP="006F6C70">
      <w:pPr>
        <w:jc w:val="both"/>
        <w:rPr>
          <w:b/>
        </w:rPr>
      </w:pPr>
      <w:r w:rsidRPr="00BB3E98">
        <w:rPr>
          <w:b/>
          <w:u w:val="single"/>
        </w:rPr>
        <w:t>ОТНОСНО</w:t>
      </w:r>
      <w:r w:rsidRPr="00BB3E98">
        <w:rPr>
          <w:b/>
        </w:rPr>
        <w:t xml:space="preserve">: </w:t>
      </w:r>
      <w:r w:rsidRPr="00BB3E98">
        <w:rPr>
          <w:sz w:val="28"/>
          <w:szCs w:val="28"/>
        </w:rPr>
        <w:t>Д</w:t>
      </w:r>
      <w:r w:rsidRPr="00BB3E98">
        <w:rPr>
          <w:b/>
        </w:rPr>
        <w:t>аване съгласие за внасяне</w:t>
      </w:r>
      <w:r w:rsidR="00BB3E98">
        <w:rPr>
          <w:b/>
        </w:rPr>
        <w:t xml:space="preserve"> </w:t>
      </w:r>
      <w:r w:rsidRPr="00BB3E98">
        <w:rPr>
          <w:b/>
        </w:rPr>
        <w:t>предложение в Министерството на</w:t>
      </w:r>
      <w:r w:rsidR="00BB3E98">
        <w:rPr>
          <w:b/>
        </w:rPr>
        <w:t xml:space="preserve"> </w:t>
      </w:r>
      <w:r w:rsidRPr="00BB3E98">
        <w:rPr>
          <w:b/>
        </w:rPr>
        <w:t>образованието, младежта и науката в Списъка със защитените училища при актуализирането му през 2011 г. да бъде включено</w:t>
      </w:r>
      <w:r w:rsidR="00BB3E98">
        <w:rPr>
          <w:b/>
        </w:rPr>
        <w:t xml:space="preserve"> </w:t>
      </w:r>
      <w:r w:rsidRPr="00BB3E98">
        <w:rPr>
          <w:b/>
        </w:rPr>
        <w:t>Основно училище „Христо Ботев” с. Беброво, община Елена, област Велико Търново</w:t>
      </w:r>
    </w:p>
    <w:p w:rsidR="006F6C70" w:rsidRPr="00BB3E98" w:rsidRDefault="006F6C70" w:rsidP="006F6C70">
      <w:pPr>
        <w:jc w:val="both"/>
      </w:pPr>
    </w:p>
    <w:p w:rsidR="006F6C70" w:rsidRPr="00BB3E98" w:rsidRDefault="006F6C70" w:rsidP="0058564A">
      <w:pPr>
        <w:ind w:firstLine="709"/>
        <w:jc w:val="both"/>
      </w:pPr>
      <w:r w:rsidRPr="00BB3E98">
        <w:t>Община Елена многократно внася предложения в Министерство на образованието, младежта и науката за включване на ОУ „Христо Ботев” с. Беброво в Списъка със защитените училища,</w:t>
      </w:r>
      <w:r w:rsidR="00BB3E98">
        <w:t xml:space="preserve"> </w:t>
      </w:r>
      <w:r w:rsidRPr="00BB3E98">
        <w:t>но до сега училището не беше включено в Списъка със защитените училища.</w:t>
      </w:r>
      <w:r w:rsidR="00BB3E98">
        <w:t xml:space="preserve"> </w:t>
      </w:r>
    </w:p>
    <w:p w:rsidR="006F6C70" w:rsidRPr="00BB3E98" w:rsidRDefault="006F6C70" w:rsidP="0058564A">
      <w:pPr>
        <w:ind w:firstLine="709"/>
        <w:jc w:val="both"/>
      </w:pPr>
      <w:r w:rsidRPr="00BB3E98">
        <w:t xml:space="preserve"> В</w:t>
      </w:r>
      <w:r w:rsidR="00BB3E98">
        <w:t xml:space="preserve"> </w:t>
      </w:r>
      <w:r w:rsidRPr="00BB3E98">
        <w:t>ПМС № 212 на МС от 2.09.2008 г. за приемане на критерии за определяне на защитените училища в Република България и на условия и ред за тяхното допълнително финансиране е регламентирано, че списъкът със защитените училища се</w:t>
      </w:r>
      <w:r w:rsidR="00BB3E98">
        <w:t xml:space="preserve"> </w:t>
      </w:r>
      <w:r w:rsidRPr="00BB3E98">
        <w:t>актуализира ежегодно по мотивирано предложение на кмета на общината, след решение на общинския съвет.</w:t>
      </w:r>
    </w:p>
    <w:p w:rsidR="006F6C70" w:rsidRPr="00BB3E98" w:rsidRDefault="006F6C70" w:rsidP="0058564A">
      <w:pPr>
        <w:ind w:firstLine="709"/>
        <w:jc w:val="both"/>
      </w:pPr>
      <w:r w:rsidRPr="00BB3E98">
        <w:t>Считам, че е разумно и съобразено с приоритетите в политиката на община Елена да гарантираме и осигуряваме нормален и равен достъп до образование на учениците в задължителна училищна възраст в общината, за което е необходимо запазването на общинското училище в с. Беброво и внасяне на предложение в Министерството на образованието, младежта</w:t>
      </w:r>
      <w:r w:rsidR="00BB3E98">
        <w:t xml:space="preserve"> </w:t>
      </w:r>
      <w:r w:rsidRPr="00BB3E98">
        <w:t>и науката за включването му в Списъка със защитените училища при актуализирането му през 2011 година.</w:t>
      </w:r>
    </w:p>
    <w:p w:rsidR="006F6C70" w:rsidRPr="00BB3E98" w:rsidRDefault="006F6C70" w:rsidP="0058564A">
      <w:pPr>
        <w:ind w:firstLine="709"/>
        <w:jc w:val="both"/>
        <w:rPr>
          <w:sz w:val="28"/>
          <w:szCs w:val="28"/>
        </w:rPr>
      </w:pPr>
      <w:r w:rsidRPr="00BB3E98">
        <w:t>По прогнозни данни, предоставени от директора на ОУ „Христо Ботев” с. Беброво,</w:t>
      </w:r>
      <w:r w:rsidR="00BB3E98">
        <w:t xml:space="preserve"> </w:t>
      </w:r>
      <w:r w:rsidRPr="00BB3E98">
        <w:t>през учебната 2011/2012 г. в него ще учат 40 ученици, като 15</w:t>
      </w:r>
      <w:r w:rsidR="00BB3E98">
        <w:t xml:space="preserve"> </w:t>
      </w:r>
      <w:r w:rsidRPr="00BB3E98">
        <w:t>от тях са пътуващи ученици от съседните на с. Беброво населени места, в които няма училище –</w:t>
      </w:r>
      <w:r w:rsidR="00BB3E98">
        <w:t xml:space="preserve"> </w:t>
      </w:r>
      <w:r w:rsidRPr="00BB3E98">
        <w:t>с. Черни дял, с. Бойковци,</w:t>
      </w:r>
      <w:r w:rsidR="00BB3E98">
        <w:t xml:space="preserve"> </w:t>
      </w:r>
      <w:r w:rsidRPr="00BB3E98">
        <w:t xml:space="preserve">с. Светославци, с. Каменари и с. Палици. </w:t>
      </w:r>
    </w:p>
    <w:p w:rsidR="006F6C70" w:rsidRPr="00BB3E98" w:rsidRDefault="006F6C70" w:rsidP="0058564A">
      <w:pPr>
        <w:ind w:firstLine="709"/>
        <w:jc w:val="both"/>
      </w:pPr>
      <w:r w:rsidRPr="00BB3E98">
        <w:t>ОУ „Христо Ботев” с. Беброво отговаря на</w:t>
      </w:r>
      <w:r w:rsidR="00BB3E98">
        <w:t xml:space="preserve"> </w:t>
      </w:r>
      <w:r w:rsidRPr="00BB3E98">
        <w:t>критериите за защитено училище, съгласно</w:t>
      </w:r>
      <w:r w:rsidR="00BB3E98">
        <w:t xml:space="preserve"> </w:t>
      </w:r>
      <w:r w:rsidRPr="00BB3E98">
        <w:t xml:space="preserve">чл. 5, ал.1 и ал.2 от Постановление № 212 на МС от 2.09.2008 г. за приемане на </w:t>
      </w:r>
      <w:r w:rsidRPr="00BB3E98">
        <w:lastRenderedPageBreak/>
        <w:t>критерии за определяне на защитените училища в Република България и на условия и ред за тяхното допълнително финансиране.</w:t>
      </w:r>
      <w:r w:rsidR="00BB3E98">
        <w:t xml:space="preserve"> </w:t>
      </w:r>
    </w:p>
    <w:p w:rsidR="006F6C70" w:rsidRPr="00BB3E98" w:rsidRDefault="006F6C70" w:rsidP="0058564A">
      <w:pPr>
        <w:ind w:firstLine="709"/>
        <w:jc w:val="both"/>
      </w:pPr>
      <w:r w:rsidRPr="00BB3E98">
        <w:t>С</w:t>
      </w:r>
      <w:r w:rsidR="00BB3E98">
        <w:t xml:space="preserve"> </w:t>
      </w:r>
      <w:r w:rsidRPr="00BB3E98">
        <w:t>ПМС № 84 на МС от 06.04.2009 г. за приемане на Списък на средищните училища в Република България, определяне критерии за включване в Списъка на средищните училища и приемане на финансови правила за разходване на средствата за допълнително финансиране за осигуряване обучението на пътуващите ученици от средищните училища,</w:t>
      </w:r>
      <w:r w:rsidR="00BB3E98">
        <w:t xml:space="preserve"> </w:t>
      </w:r>
      <w:r w:rsidRPr="00BB3E98">
        <w:t>ОУ „Христо Ботев” с. Беброво е включено в Списъка на средищните училища.</w:t>
      </w:r>
    </w:p>
    <w:p w:rsidR="006F6C70" w:rsidRPr="00BB3E98" w:rsidRDefault="006F6C70" w:rsidP="0058564A">
      <w:pPr>
        <w:ind w:firstLine="709"/>
        <w:jc w:val="both"/>
      </w:pPr>
      <w:r w:rsidRPr="00BB3E98">
        <w:t>В</w:t>
      </w:r>
      <w:r w:rsidR="00BB3E98">
        <w:t xml:space="preserve"> </w:t>
      </w:r>
      <w:r w:rsidRPr="00BB3E98">
        <w:t>училището</w:t>
      </w:r>
      <w:r w:rsidR="00BB3E98">
        <w:t xml:space="preserve"> </w:t>
      </w:r>
      <w:r w:rsidRPr="00BB3E98">
        <w:t>е осигурено столово хранене за пътуващите ученици чрез доставка на готова храна. В ОУ „Христо Ботев” с. Беброво са създадени много добри условия за обучение и възпитание на децата.</w:t>
      </w:r>
      <w:r w:rsidR="00BB3E98">
        <w:t xml:space="preserve"> </w:t>
      </w:r>
      <w:r w:rsidRPr="00BB3E98">
        <w:t>Сградата е масивна триетажна и е в добро състояние.</w:t>
      </w:r>
      <w:r w:rsidR="00BB3E98">
        <w:t xml:space="preserve"> </w:t>
      </w:r>
      <w:r w:rsidRPr="00BB3E98">
        <w:t>Училището разполага с 8 класни стаи, 2 кабинета - компютърен и по битово-домакински труд, физкултурен салон, директорски кабинет, учителска стая, библиотека и асфалтова площадка за провеждане на часовете по физическо възпитание и спорт. Има оборудван кът /стая/ за почивка на пътуващите ученици. Педагогическият персонал е от правоспособни педагози с дългогодишна учителска практика и добра квалификация.</w:t>
      </w:r>
    </w:p>
    <w:p w:rsidR="006F6C70" w:rsidRPr="00BB3E98" w:rsidRDefault="006F6C70" w:rsidP="006F6C70">
      <w:pPr>
        <w:ind w:firstLine="720"/>
        <w:jc w:val="both"/>
        <w:rPr>
          <w:b/>
          <w:bCs/>
        </w:rPr>
      </w:pPr>
      <w:r w:rsidRPr="00BB3E98">
        <w:t>Във връзка с гореизложеното, на основание чл. 21, ал. 1, т. 23</w:t>
      </w:r>
      <w:r w:rsidR="00BB3E98">
        <w:t xml:space="preserve"> </w:t>
      </w:r>
      <w:r w:rsidRPr="00BB3E98">
        <w:t>и чл. 17, ал. 1, т. 3 от Закона за местното самоуправление и местната администрация, във връзка с § 6е от допълните разпоредби на Закона за народната просвета и чл.5, ал.1 от</w:t>
      </w:r>
      <w:r w:rsidR="00BB3E98">
        <w:t xml:space="preserve"> </w:t>
      </w:r>
      <w:r w:rsidRPr="00BB3E98">
        <w:t>Постановление</w:t>
      </w:r>
      <w:r w:rsidR="00BB3E98">
        <w:t xml:space="preserve"> </w:t>
      </w:r>
      <w:r w:rsidRPr="00BB3E98">
        <w:t>№ 212 на МС от 2.09.2008 г. за приемане на критерии за определяне на защитените училища в Република България и на условия и ред за тяхното допълнително финансиране,</w:t>
      </w:r>
      <w:r w:rsidR="00BB3E98">
        <w:t xml:space="preserve"> </w:t>
      </w:r>
      <w:r w:rsidR="00BB3E98" w:rsidRPr="00BB3E98">
        <w:rPr>
          <w:b/>
          <w:bCs/>
        </w:rPr>
        <w:t>ОБЩИНСКИ СЪВЕТ – ЕЛЕНА</w:t>
      </w:r>
    </w:p>
    <w:p w:rsidR="00991EFF" w:rsidRDefault="00991EFF" w:rsidP="00991EFF">
      <w:pPr>
        <w:pStyle w:val="BodyText"/>
        <w:spacing w:after="0"/>
        <w:jc w:val="center"/>
        <w:rPr>
          <w:b/>
          <w:spacing w:val="60"/>
        </w:rPr>
      </w:pPr>
      <w:r>
        <w:rPr>
          <w:b/>
          <w:spacing w:val="60"/>
        </w:rPr>
        <w:t>РЕШИ:</w:t>
      </w:r>
    </w:p>
    <w:p w:rsidR="006F6C70" w:rsidRPr="00BB3E98" w:rsidRDefault="006F6C70" w:rsidP="006F6C70">
      <w:pPr>
        <w:ind w:firstLine="540"/>
        <w:jc w:val="both"/>
        <w:rPr>
          <w:b/>
        </w:rPr>
      </w:pPr>
    </w:p>
    <w:p w:rsidR="006F6C70" w:rsidRPr="00BB3E98" w:rsidRDefault="006F6C70" w:rsidP="006F6C70">
      <w:pPr>
        <w:ind w:firstLine="720"/>
        <w:jc w:val="both"/>
      </w:pPr>
      <w:r w:rsidRPr="00BB3E98">
        <w:t>Общински съвет – Елена дава съгласие кметът на община Елена да внесе мотивирано предложение в Министерството на образованието, младежта и науката в Списъка със защитените училища при актуализирането му през 2011 г. да бъде включено Основно училище „Христо Ботев” с. Беброво, община Елена, област Велико Търново.</w:t>
      </w:r>
      <w:r w:rsidR="00BB3E98">
        <w:t xml:space="preserve"> </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ДВАНАДЕСЕТА ТОЧКА ОТ ДНЕВНИЯ РЕД:</w:t>
      </w:r>
    </w:p>
    <w:p w:rsidR="00E22456" w:rsidRPr="00BB3E98" w:rsidRDefault="00E22456" w:rsidP="00E22456">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FD491A" w:rsidRPr="00BB3E98">
        <w:t>статут на Музей на Възраждането и национално-освободителните борби „Иларион Макариополски” гр.Елена.</w:t>
      </w:r>
    </w:p>
    <w:p w:rsidR="00E22456" w:rsidRPr="00BB3E98" w:rsidRDefault="00E22456" w:rsidP="00E22456">
      <w:pPr>
        <w:ind w:firstLine="709"/>
        <w:jc w:val="both"/>
      </w:pPr>
      <w:r w:rsidRPr="00BB3E98">
        <w:t xml:space="preserve">Кмета на общината г-н Сашо Топалов запозна присъстващите с предложението за </w:t>
      </w:r>
      <w:r w:rsidR="00FD491A" w:rsidRPr="00BB3E98">
        <w:t>статут на Музей на Възраждането и национално-освободителните борби „Иларион Макариополски” гр.Елена.</w:t>
      </w:r>
    </w:p>
    <w:p w:rsidR="00FD491A" w:rsidRPr="00BB3E98" w:rsidRDefault="00FD491A" w:rsidP="00FD491A">
      <w:pPr>
        <w:ind w:firstLine="709"/>
        <w:jc w:val="both"/>
      </w:pPr>
      <w:r w:rsidRPr="00BB3E98">
        <w:t>Председателя на Общинският съвет даде думата за становище на:</w:t>
      </w:r>
    </w:p>
    <w:p w:rsidR="00FD491A" w:rsidRPr="00BB3E98" w:rsidRDefault="00FD491A" w:rsidP="00FD491A">
      <w:pPr>
        <w:tabs>
          <w:tab w:val="left" w:pos="9720"/>
        </w:tabs>
        <w:jc w:val="both"/>
      </w:pPr>
      <w:r w:rsidRPr="00BB3E98">
        <w:rPr>
          <w:u w:val="single"/>
        </w:rPr>
        <w:t>г-жа Анастасия Тонева-Пеева</w:t>
      </w:r>
      <w:r w:rsidRPr="00BB3E98">
        <w:t xml:space="preserve"> – председател на ПК ”Образование, култура и вероизповедания”. Постоянната комисия разгледа на свое заседание проведено на 22.06.2011 г. от 16</w:t>
      </w:r>
      <w:r w:rsidR="00765C90">
        <w:t>:00</w:t>
      </w:r>
      <w:r w:rsidRPr="00BB3E98">
        <w:t xml:space="preserve"> часа предложението за статут на Музей на Възраждането и национално-освободителните борби „Иларион Макариополски” гр.Елена, като го подкрепя с 5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FD491A"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FD491A">
      <w:pPr>
        <w:ind w:firstLine="709"/>
        <w:jc w:val="both"/>
      </w:pPr>
      <w:r w:rsidRPr="00BB3E98">
        <w:t xml:space="preserve">Председателят на Общински съвет г-н Симеон Кънчев подложи на гласуване предложението за </w:t>
      </w:r>
      <w:r w:rsidR="00FD491A" w:rsidRPr="00BB3E98">
        <w:t>статут на Музей на Възраждането и национално-освободителните борби „Иларион Макариополски” гр.Елена:</w:t>
      </w:r>
    </w:p>
    <w:p w:rsidR="00E22456" w:rsidRPr="00BB3E98" w:rsidRDefault="00FD491A" w:rsidP="00E22456">
      <w:pPr>
        <w:rPr>
          <w:b/>
        </w:rPr>
      </w:pPr>
      <w:r w:rsidRPr="00BB3E98">
        <w:rPr>
          <w:b/>
        </w:rPr>
        <w:t>“ЗА” – 1</w:t>
      </w:r>
      <w:r w:rsidR="00C20BDF" w:rsidRPr="00BB3E98">
        <w:rPr>
          <w:b/>
        </w:rPr>
        <w:t>6</w:t>
      </w:r>
      <w:r w:rsidR="00E22456" w:rsidRPr="00BB3E98">
        <w:rPr>
          <w:b/>
        </w:rPr>
        <w:t xml:space="preserve">, “ПРОТИВ” – няма, “ВЪЗДЪРЖАЛИ СЕ” – </w:t>
      </w:r>
      <w:r w:rsidR="00C20BDF" w:rsidRPr="00BB3E98">
        <w:rPr>
          <w:b/>
        </w:rPr>
        <w:t>1</w:t>
      </w:r>
      <w:r w:rsidR="00E22456" w:rsidRPr="00BB3E98">
        <w:rPr>
          <w:b/>
        </w:rPr>
        <w:t>.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59/23.06.2011 г.</w:t>
      </w:r>
    </w:p>
    <w:p w:rsidR="00C20BDF" w:rsidRPr="00BB3E98" w:rsidRDefault="00C20BDF" w:rsidP="00E22456">
      <w:pPr>
        <w:pStyle w:val="BodyText"/>
        <w:spacing w:after="0"/>
        <w:jc w:val="center"/>
        <w:rPr>
          <w:b/>
        </w:rPr>
      </w:pPr>
    </w:p>
    <w:p w:rsidR="00C20BDF" w:rsidRPr="00BB3E98" w:rsidRDefault="00C20BDF" w:rsidP="00C20BDF">
      <w:pPr>
        <w:jc w:val="both"/>
        <w:rPr>
          <w:b/>
        </w:rPr>
      </w:pPr>
      <w:r w:rsidRPr="00BB3E98">
        <w:rPr>
          <w:b/>
          <w:u w:val="single"/>
        </w:rPr>
        <w:t>ОТНОСНО</w:t>
      </w:r>
      <w:r w:rsidRPr="00BB3E98">
        <w:rPr>
          <w:b/>
        </w:rPr>
        <w:t>: Статут на Музей на Възраждането и национално-освободителните борби „Иларион Макариополски” гр. Елена</w:t>
      </w:r>
    </w:p>
    <w:p w:rsidR="00C20BDF" w:rsidRPr="00BB3E98" w:rsidRDefault="00C20BDF" w:rsidP="00C20BDF">
      <w:pPr>
        <w:jc w:val="both"/>
      </w:pPr>
    </w:p>
    <w:p w:rsidR="00C20BDF" w:rsidRPr="00BB3E98" w:rsidRDefault="00C20BDF" w:rsidP="00C20BDF">
      <w:pPr>
        <w:ind w:firstLine="720"/>
        <w:jc w:val="both"/>
      </w:pPr>
      <w:r w:rsidRPr="00BB3E98">
        <w:t>Началото на музейното дело в град Елена е поставено още през 1902 г. През 1925 г. съществуващият в град Елена комитет „Иларион Макариополски”</w:t>
      </w:r>
      <w:r w:rsidR="00BB3E98">
        <w:t xml:space="preserve"> </w:t>
      </w:r>
      <w:r w:rsidRPr="00BB3E98">
        <w:t>прави настойчив опит да обяви родната къща на Макариополски за музей. През 1936 г. по повод откриване на училището – паметник „Иларион Макариополски”</w:t>
      </w:r>
      <w:r w:rsidR="00BB3E98">
        <w:t xml:space="preserve"> </w:t>
      </w:r>
      <w:r w:rsidRPr="00BB3E98">
        <w:t>е уредена първата стойностна музейна сбирка. През май 1953 г. е открита първата експозиция на Музея на Възраждането „Иларион</w:t>
      </w:r>
      <w:r w:rsidR="00BB3E98">
        <w:t xml:space="preserve"> </w:t>
      </w:r>
      <w:r w:rsidRPr="00BB3E98">
        <w:t>Макариополски”. Това е</w:t>
      </w:r>
      <w:r w:rsidR="00BB3E98">
        <w:t xml:space="preserve"> </w:t>
      </w:r>
      <w:r w:rsidRPr="00BB3E98">
        <w:t>началото на музея като</w:t>
      </w:r>
      <w:r w:rsidR="00BB3E98">
        <w:t xml:space="preserve"> </w:t>
      </w:r>
      <w:r w:rsidRPr="00BB3E98">
        <w:t xml:space="preserve">институция. </w:t>
      </w:r>
    </w:p>
    <w:p w:rsidR="00C20BDF" w:rsidRPr="00BB3E98" w:rsidRDefault="00C20BDF" w:rsidP="00C20BDF">
      <w:pPr>
        <w:ind w:firstLine="720"/>
        <w:jc w:val="both"/>
      </w:pPr>
      <w:r w:rsidRPr="00BB3E98">
        <w:t>Днес музеят представя историята на Елена и района в няколко експозиции. Неговата дейност е определена като Музей на Възраждането и национално освободителните борби с художествен отдел с решение на Комитет за култура от 1968 г.</w:t>
      </w:r>
    </w:p>
    <w:p w:rsidR="00C20BDF" w:rsidRPr="00BB3E98" w:rsidRDefault="00C20BDF" w:rsidP="00C20BDF">
      <w:pPr>
        <w:ind w:firstLine="720"/>
        <w:jc w:val="both"/>
      </w:pPr>
      <w:r w:rsidRPr="00BB3E98">
        <w:t>Родната къща на Иларион Макариополски е уредена /жилищния етаж/ като типична за еленския бит от епохата на Възраждането. В приземния етаж е представена експозиция „Християнско изкуство – 10-19 век” и експозиция „Петко Ю. Тодоров”. В сградата на класното училище „Даскалоливница” е уредена експозицията „Елена през епохата на Възраждането” и експозицията „Християнско изкуство 18-19 век”. В сградата на</w:t>
      </w:r>
      <w:r w:rsidR="00BB3E98">
        <w:t xml:space="preserve"> </w:t>
      </w:r>
      <w:r w:rsidRPr="00BB3E98">
        <w:t>Камбуровия хан е разположена етнографската експозиция, представяща материалния бит и култура на населението от еленския край.</w:t>
      </w:r>
    </w:p>
    <w:p w:rsidR="00C20BDF" w:rsidRPr="00BB3E98" w:rsidRDefault="00C20BDF" w:rsidP="00C20BDF">
      <w:pPr>
        <w:ind w:firstLine="720"/>
        <w:jc w:val="both"/>
      </w:pPr>
      <w:r w:rsidRPr="00BB3E98">
        <w:t>Църквата „ Св. Никола” е безспорно емблематична забележителност на Елена. През 1987 г. бе завършена нейната реставрация и тя е експонирана и открита. В Гуневата къща се помещава администрацията на музея, като приземния етаж е хранилище за музейни експонати. Като хранилище се използва и втория етаж от реставрираната от музея стопанска сграда на Попниколовата къща.</w:t>
      </w:r>
    </w:p>
    <w:p w:rsidR="00C20BDF" w:rsidRPr="00BB3E98" w:rsidRDefault="00C20BDF" w:rsidP="00C20BDF">
      <w:pPr>
        <w:ind w:firstLine="720"/>
        <w:jc w:val="both"/>
      </w:pPr>
      <w:r w:rsidRPr="00BB3E98">
        <w:t xml:space="preserve">През 1965 г. е открит Художествения отдел на музея в къщата на П. Ю. Тодоров. Той представя живопис, графика и скулптура от различни периоди на българското изкуство. След реституцията на къщата остава проблема за подслоняване на този отдел в подходяща среда и неговото експониране. </w:t>
      </w:r>
    </w:p>
    <w:p w:rsidR="00C20BDF" w:rsidRPr="00BB3E98" w:rsidRDefault="00C20BDF" w:rsidP="00C20BDF">
      <w:pPr>
        <w:ind w:firstLine="720"/>
        <w:jc w:val="both"/>
      </w:pPr>
      <w:r w:rsidRPr="00BB3E98">
        <w:t xml:space="preserve">Съгласно чл.28, ал.1 от Закона за културното наследство държавните, регионалните и </w:t>
      </w:r>
      <w:r w:rsidRPr="00BB3E98">
        <w:rPr>
          <w:b/>
        </w:rPr>
        <w:t>общинските</w:t>
      </w:r>
      <w:r w:rsidRPr="00BB3E98">
        <w:t xml:space="preserve"> музеи са културни и научни институти, които се създават, управляват, финансират, преобразуват и закриват при условията и реда на този закон и на Закона за закрила и развитие на културата. Законът за закрила и развитие на културата</w:t>
      </w:r>
      <w:r w:rsidR="00BB3E98">
        <w:t xml:space="preserve"> </w:t>
      </w:r>
      <w:r w:rsidRPr="00BB3E98">
        <w:t xml:space="preserve">регламентира реда за създаване на държавни, регионални и общински културни институти и частни културни организации, като им дава статут на </w:t>
      </w:r>
      <w:r w:rsidRPr="00BB3E98">
        <w:rPr>
          <w:b/>
        </w:rPr>
        <w:t>самостоятелни юридически лица</w:t>
      </w:r>
      <w:r w:rsidRPr="00BB3E98">
        <w:t>. Този им статут е регламентиран с разпоредбата на чл.4, ал.2 от Закона за закрила и развитие на културата, съгласно който културните институти:</w:t>
      </w:r>
    </w:p>
    <w:p w:rsidR="00C20BDF" w:rsidRPr="00BB3E98" w:rsidRDefault="00C20BDF" w:rsidP="00C20BDF">
      <w:pPr>
        <w:numPr>
          <w:ilvl w:val="0"/>
          <w:numId w:val="43"/>
        </w:numPr>
        <w:jc w:val="both"/>
      </w:pPr>
      <w:r w:rsidRPr="00BB3E98">
        <w:t>определят самостоятелно своите задачи и структура, съобразно предмета на дейността си;</w:t>
      </w:r>
    </w:p>
    <w:p w:rsidR="00C20BDF" w:rsidRPr="00BB3E98" w:rsidRDefault="00C20BDF" w:rsidP="00C20BDF">
      <w:pPr>
        <w:numPr>
          <w:ilvl w:val="0"/>
          <w:numId w:val="43"/>
        </w:numPr>
        <w:jc w:val="both"/>
      </w:pPr>
      <w:r w:rsidRPr="00BB3E98">
        <w:t>могат да извършват допълнителни дейности, включително и стопански, свързани с основните, като получените допълнителни средства остават в културния институт, който ги е реализирал;</w:t>
      </w:r>
    </w:p>
    <w:p w:rsidR="00C20BDF" w:rsidRPr="00BB3E98" w:rsidRDefault="00C20BDF" w:rsidP="00C20BDF">
      <w:pPr>
        <w:numPr>
          <w:ilvl w:val="0"/>
          <w:numId w:val="43"/>
        </w:numPr>
        <w:jc w:val="both"/>
      </w:pPr>
      <w:r w:rsidRPr="00BB3E98">
        <w:t>могат да събират държавни такси за извършването на услуги и за издаването на документи и дубликати в размери, определени с тарифа на Министерския съвет, като 50 на сто от постъпленията остават в съответния културен институт, а останалата част се внася във фонд „Култура”.</w:t>
      </w:r>
    </w:p>
    <w:p w:rsidR="00C20BDF" w:rsidRPr="00BB3E98" w:rsidRDefault="00C20BDF" w:rsidP="00C20BDF">
      <w:pPr>
        <w:ind w:firstLine="720"/>
        <w:jc w:val="both"/>
      </w:pPr>
      <w:r w:rsidRPr="00BB3E98">
        <w:t xml:space="preserve"> Музей на Възраждането и национално-освободителните борби „Иларион Макариополски” гр. Елена не притежава</w:t>
      </w:r>
      <w:r w:rsidR="00BB3E98">
        <w:t xml:space="preserve"> </w:t>
      </w:r>
      <w:r w:rsidRPr="00BB3E98">
        <w:t>статут на самостоятелно юридическо лице.</w:t>
      </w:r>
      <w:r w:rsidR="00BB3E98">
        <w:t xml:space="preserve"> </w:t>
      </w:r>
    </w:p>
    <w:p w:rsidR="00C20BDF" w:rsidRPr="00BB3E98" w:rsidRDefault="00C20BDF" w:rsidP="00C20BDF">
      <w:pPr>
        <w:ind w:firstLine="709"/>
        <w:jc w:val="both"/>
        <w:rPr>
          <w:b/>
          <w:bCs/>
        </w:rPr>
      </w:pPr>
      <w:r w:rsidRPr="00BB3E98">
        <w:lastRenderedPageBreak/>
        <w:t xml:space="preserve"> Във връзка с</w:t>
      </w:r>
      <w:r w:rsidR="00BB3E98">
        <w:t xml:space="preserve"> </w:t>
      </w:r>
      <w:r w:rsidRPr="00BB3E98">
        <w:t>гореизложеното, на основание чл. 21, ал. 1, т.</w:t>
      </w:r>
      <w:r w:rsidR="00BB3E98">
        <w:t xml:space="preserve"> </w:t>
      </w:r>
      <w:r w:rsidRPr="00BB3E98">
        <w:t>23</w:t>
      </w:r>
      <w:r w:rsidR="00BB3E98">
        <w:t xml:space="preserve"> </w:t>
      </w:r>
      <w:r w:rsidRPr="00BB3E98">
        <w:t>от Закона за местното самоуправление и местната администрация, във връзка с чл. 28, ал.1, чл. 41, ал.1 от Закона за културното наследство и чл.4, ал. 2 от Закона за закрила и развитие на културата,</w:t>
      </w:r>
      <w:r w:rsidRPr="00BB3E98">
        <w:rPr>
          <w:b/>
          <w:bCs/>
        </w:rPr>
        <w:t xml:space="preserve"> </w:t>
      </w:r>
      <w:r w:rsidR="00BB3E98" w:rsidRPr="00BB3E98">
        <w:rPr>
          <w:b/>
          <w:bCs/>
        </w:rPr>
        <w:t>ОБЩИНСКИ СЪВЕТ – ЕЛЕНА</w:t>
      </w:r>
    </w:p>
    <w:p w:rsidR="00C20BDF" w:rsidRPr="00BB3E98" w:rsidRDefault="00C20BDF" w:rsidP="00C20BDF">
      <w:pPr>
        <w:jc w:val="both"/>
        <w:rPr>
          <w:b/>
          <w:bCs/>
        </w:rPr>
      </w:pPr>
    </w:p>
    <w:p w:rsidR="00991EFF" w:rsidRDefault="00991EFF" w:rsidP="00991EFF">
      <w:pPr>
        <w:pStyle w:val="BodyText"/>
        <w:spacing w:after="0"/>
        <w:jc w:val="center"/>
        <w:rPr>
          <w:b/>
          <w:spacing w:val="60"/>
        </w:rPr>
      </w:pPr>
      <w:r>
        <w:rPr>
          <w:b/>
          <w:spacing w:val="60"/>
        </w:rPr>
        <w:t>РЕШИ:</w:t>
      </w:r>
    </w:p>
    <w:p w:rsidR="00C20BDF" w:rsidRPr="00BB3E98" w:rsidRDefault="00C20BDF" w:rsidP="00C20BDF">
      <w:pPr>
        <w:ind w:firstLine="540"/>
        <w:jc w:val="both"/>
        <w:rPr>
          <w:b/>
        </w:rPr>
      </w:pPr>
    </w:p>
    <w:p w:rsidR="00C20BDF" w:rsidRPr="00BB3E98" w:rsidRDefault="00C20BDF" w:rsidP="00C20BDF">
      <w:pPr>
        <w:ind w:firstLine="720"/>
        <w:jc w:val="both"/>
      </w:pPr>
      <w:r w:rsidRPr="00BB3E98">
        <w:t>1. Предоставя статут на самостоятелно юридическо лице на общински културен институт</w:t>
      </w:r>
      <w:r w:rsidR="00BB3E98">
        <w:t xml:space="preserve"> </w:t>
      </w:r>
      <w:r w:rsidRPr="00BB3E98">
        <w:t>-</w:t>
      </w:r>
      <w:r w:rsidR="00BB3E98">
        <w:t xml:space="preserve"> </w:t>
      </w:r>
      <w:r w:rsidRPr="00BB3E98">
        <w:t>Музей на Възраждането и национално-освободителните борби „Иларион Макариополски” гр. Елена.</w:t>
      </w:r>
    </w:p>
    <w:p w:rsidR="00C20BDF" w:rsidRPr="00BB3E98" w:rsidRDefault="00BB3E98" w:rsidP="00C20BDF">
      <w:pPr>
        <w:ind w:firstLine="720"/>
        <w:jc w:val="both"/>
      </w:pPr>
      <w:r>
        <w:t xml:space="preserve"> </w:t>
      </w:r>
      <w:r w:rsidR="00C20BDF" w:rsidRPr="00BB3E98">
        <w:t>2. Определя Музей на Възраждането и национално-освободителните борби „Иларион Макариополски”</w:t>
      </w:r>
      <w:r>
        <w:t xml:space="preserve"> </w:t>
      </w:r>
      <w:r w:rsidR="00C20BDF" w:rsidRPr="00BB3E98">
        <w:t>гр. Елена като второстепенен разпоредител с бюджетни кредити с отделна бюджетна сметка и самостоятелен баланс, считано от 01.01.2012 година.</w:t>
      </w:r>
    </w:p>
    <w:p w:rsidR="00E22456" w:rsidRPr="00BB3E98" w:rsidRDefault="00E22456" w:rsidP="00A85623">
      <w:pPr>
        <w:tabs>
          <w:tab w:val="left" w:pos="9720"/>
        </w:tabs>
        <w:jc w:val="both"/>
      </w:pPr>
    </w:p>
    <w:p w:rsidR="00E22456" w:rsidRPr="00BB3E98" w:rsidRDefault="00E22456" w:rsidP="00E22456">
      <w:pPr>
        <w:jc w:val="both"/>
        <w:rPr>
          <w:b/>
          <w:u w:val="single"/>
        </w:rPr>
      </w:pPr>
      <w:r w:rsidRPr="00BB3E98">
        <w:rPr>
          <w:b/>
          <w:u w:val="single"/>
        </w:rPr>
        <w:t>ПО ТРИНАДЕСЕТА ТОЧКА ОТ ДНЕВНИЯ РЕД:</w:t>
      </w:r>
    </w:p>
    <w:p w:rsidR="00E22456" w:rsidRPr="00BB3E98" w:rsidRDefault="00E22456" w:rsidP="00C20BDF">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C20BDF" w:rsidRPr="00BB3E98">
        <w:t>упълномощаване представител на община Елена за участие в редовно годишно Общо събрание на акционерите на МОБАЛ „Д-р Стефан Черкезов” АД-гр.Велико Търново.</w:t>
      </w:r>
    </w:p>
    <w:p w:rsidR="00E22456" w:rsidRPr="00BB3E98" w:rsidRDefault="00E22456" w:rsidP="00C20BDF">
      <w:pPr>
        <w:tabs>
          <w:tab w:val="left" w:pos="9720"/>
        </w:tabs>
        <w:ind w:firstLine="709"/>
        <w:jc w:val="both"/>
      </w:pPr>
      <w:r w:rsidRPr="00BB3E98">
        <w:t xml:space="preserve">Кмета на общината г-н Сашо Топалов запозна присъстващите с предложението за </w:t>
      </w:r>
      <w:r w:rsidR="00C20BDF" w:rsidRPr="00BB3E98">
        <w:t>упълномощаване представител на община Елена за участие в редовно годишно Общо събрание на акционерите на МОБАЛ „Д-р Стефан Черкезов” АД-гр.Велико Търново.</w:t>
      </w:r>
    </w:p>
    <w:p w:rsidR="00C20BDF" w:rsidRPr="00BB3E98" w:rsidRDefault="00C20BDF" w:rsidP="00C20BDF">
      <w:pPr>
        <w:ind w:firstLine="709"/>
        <w:jc w:val="both"/>
      </w:pPr>
      <w:r w:rsidRPr="00BB3E98">
        <w:t>Председателя на Общинският съвет даде думата за становище на:</w:t>
      </w:r>
    </w:p>
    <w:p w:rsidR="00C20BDF" w:rsidRPr="00BB3E98" w:rsidRDefault="00C20BDF" w:rsidP="00C20BDF">
      <w:pPr>
        <w:tabs>
          <w:tab w:val="left" w:pos="9720"/>
        </w:tabs>
        <w:jc w:val="both"/>
      </w:pPr>
      <w:r w:rsidRPr="00BB3E98">
        <w:rPr>
          <w:u w:val="single"/>
        </w:rPr>
        <w:t>г-н Йордан Василев</w:t>
      </w:r>
      <w:r w:rsidRPr="00BB3E98">
        <w:t xml:space="preserve"> – председател на ПК ”Местно самоуправление”. Постоянната комисия разгледа на свое заседание проведено на 22.06.2011 г. от 17</w:t>
      </w:r>
      <w:r w:rsidR="00765C90">
        <w:t>:00</w:t>
      </w:r>
      <w:r w:rsidRPr="00BB3E98">
        <w:t xml:space="preserve"> часа предложението за упълномощаване представител на община Елена за участие в редовно годишно Общо събрание на акционерите на МОБАЛ „Д-р Стефан Черкезов” АД-гр.Велико Търново, като предлагат</w:t>
      </w:r>
      <w:r w:rsidR="00BB3E98">
        <w:t xml:space="preserve"> </w:t>
      </w:r>
      <w:r w:rsidRPr="00BB3E98">
        <w:t>следните промени в проекта за решение: І-во т.1 да се допълни със следния текст: „за резервен член упълномощава г-н Лазар Костов заместник председател на Общинския съвет- Елена, ЕГН 650828****.” ІІ-ро т.3 да придобие следната редакция – по точки 9 и 10 от дневния ред да гласува „против”.</w:t>
      </w:r>
    </w:p>
    <w:p w:rsidR="00C20BDF" w:rsidRPr="00BB3E98" w:rsidRDefault="00C20BDF" w:rsidP="00C20BDF">
      <w:pPr>
        <w:tabs>
          <w:tab w:val="left" w:pos="9720"/>
        </w:tabs>
        <w:ind w:firstLine="709"/>
        <w:jc w:val="both"/>
      </w:pPr>
      <w:r w:rsidRPr="00BB3E98">
        <w:t>Подкрепили предложението и направеното изменение и допълнение с 4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FD491A" w:rsidP="00E22456">
      <w:pPr>
        <w:ind w:firstLine="709"/>
        <w:jc w:val="both"/>
      </w:pPr>
      <w:r w:rsidRPr="00BB3E98">
        <w:t>В залата присъстват 17</w:t>
      </w:r>
      <w:r w:rsidR="00E22456" w:rsidRPr="00BB3E98">
        <w:t xml:space="preserve"> общински съветника.</w:t>
      </w:r>
    </w:p>
    <w:p w:rsidR="00C20BDF" w:rsidRPr="00BB3E98" w:rsidRDefault="00C20BDF" w:rsidP="00C20BDF">
      <w:pPr>
        <w:ind w:firstLine="709"/>
        <w:jc w:val="both"/>
      </w:pPr>
      <w:r w:rsidRPr="00BB3E98">
        <w:t xml:space="preserve">Председателят на Общински съвет г-н Симеон Кънчев подложи на гласуване </w:t>
      </w:r>
      <w:r w:rsidR="00FF571E" w:rsidRPr="00BB3E98">
        <w:t xml:space="preserve">направеното </w:t>
      </w:r>
      <w:r w:rsidRPr="00BB3E98">
        <w:t>предложение</w:t>
      </w:r>
      <w:r w:rsidR="00FF571E" w:rsidRPr="00BB3E98">
        <w:t xml:space="preserve"> т.1 от проекта за решение да се допълни със следния текст: „за резервен член упълномощава г-н Лазар Костов заместник председател на Общинския съвет - Елена, ЕГН 650828****”:</w:t>
      </w:r>
    </w:p>
    <w:p w:rsidR="00C20BDF" w:rsidRPr="00BB3E98" w:rsidRDefault="00C20BDF" w:rsidP="00C20BDF">
      <w:pPr>
        <w:rPr>
          <w:b/>
        </w:rPr>
      </w:pPr>
      <w:r w:rsidRPr="00BB3E98">
        <w:rPr>
          <w:b/>
        </w:rPr>
        <w:t>“ЗА” – 17, “ПРОТИВ” – няма, “ВЪЗДЪРЖАЛИ СЕ” – няма. Приема се.</w:t>
      </w:r>
    </w:p>
    <w:p w:rsidR="00C20BDF" w:rsidRPr="00BB3E98" w:rsidRDefault="00C20BDF" w:rsidP="00FF571E">
      <w:pPr>
        <w:tabs>
          <w:tab w:val="left" w:pos="9720"/>
        </w:tabs>
        <w:ind w:firstLine="709"/>
        <w:jc w:val="both"/>
      </w:pPr>
      <w:r w:rsidRPr="00BB3E98">
        <w:t>Председателят на Общински съвет г-н Симеон Кънчев подлож</w:t>
      </w:r>
      <w:r w:rsidR="00FF571E" w:rsidRPr="00BB3E98">
        <w:t>и на гласуване направеното предложение т.3 от проекта за решение да придобие следната редакция – по точки 9 и 10 от дневния ред да гласува „против”:</w:t>
      </w:r>
    </w:p>
    <w:p w:rsidR="00C20BDF" w:rsidRPr="00BB3E98" w:rsidRDefault="00C20BDF" w:rsidP="00FF571E">
      <w:pPr>
        <w:rPr>
          <w:b/>
        </w:rPr>
      </w:pPr>
      <w:r w:rsidRPr="00BB3E98">
        <w:rPr>
          <w:b/>
        </w:rPr>
        <w:t>“ЗА” – 17, “ПРОТИВ” – няма, “ВЪЗДЪРЖАЛИ СЕ” – няма. Приема се.</w:t>
      </w:r>
    </w:p>
    <w:p w:rsidR="00E22456" w:rsidRPr="00BB3E98" w:rsidRDefault="00E22456" w:rsidP="00C20BDF">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20BDF" w:rsidRPr="00BB3E98">
        <w:t>упълномощаване представител на община Елена за участие в редовно годишно Общо събрание на акционерите на МОБАЛ „Д-р Стефан Черкезов” АД-гр.Велико Търново:</w:t>
      </w:r>
    </w:p>
    <w:tbl>
      <w:tblPr>
        <w:tblW w:w="0" w:type="auto"/>
        <w:tblLook w:val="01E0" w:firstRow="1" w:lastRow="1" w:firstColumn="1" w:lastColumn="1" w:noHBand="0" w:noVBand="0"/>
      </w:tblPr>
      <w:tblGrid>
        <w:gridCol w:w="468"/>
        <w:gridCol w:w="5672"/>
        <w:gridCol w:w="3070"/>
      </w:tblGrid>
      <w:tr w:rsidR="00E22456" w:rsidRPr="00BB3E98">
        <w:tc>
          <w:tcPr>
            <w:tcW w:w="468" w:type="dxa"/>
          </w:tcPr>
          <w:p w:rsidR="00E22456" w:rsidRPr="00BB3E98" w:rsidRDefault="00E22456" w:rsidP="00471463">
            <w:pPr>
              <w:jc w:val="both"/>
            </w:pPr>
            <w:r w:rsidRPr="00BB3E98">
              <w:t>1</w:t>
            </w:r>
          </w:p>
        </w:tc>
        <w:tc>
          <w:tcPr>
            <w:tcW w:w="5672" w:type="dxa"/>
          </w:tcPr>
          <w:p w:rsidR="00E22456" w:rsidRPr="00BB3E98" w:rsidRDefault="00E22456" w:rsidP="00471463">
            <w:pPr>
              <w:jc w:val="both"/>
            </w:pPr>
            <w:r w:rsidRPr="00BB3E98">
              <w:rPr>
                <w:i/>
              </w:rPr>
              <w:t>СИМЕОН СТОЯНОВ КЪНЧЕВ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2</w:t>
            </w:r>
          </w:p>
        </w:tc>
        <w:tc>
          <w:tcPr>
            <w:tcW w:w="5672" w:type="dxa"/>
          </w:tcPr>
          <w:p w:rsidR="00E22456" w:rsidRPr="00BB3E98" w:rsidRDefault="00E22456" w:rsidP="00471463">
            <w:pPr>
              <w:jc w:val="both"/>
              <w:rPr>
                <w:i/>
              </w:rPr>
            </w:pPr>
            <w:r w:rsidRPr="00BB3E98">
              <w:rPr>
                <w:i/>
              </w:rPr>
              <w:t>СНЕЖАНА СТЕФАНОВА КАПИНЧЕВА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lastRenderedPageBreak/>
              <w:t>3</w:t>
            </w:r>
          </w:p>
        </w:tc>
        <w:tc>
          <w:tcPr>
            <w:tcW w:w="5672" w:type="dxa"/>
          </w:tcPr>
          <w:p w:rsidR="00E22456" w:rsidRPr="00BB3E98" w:rsidRDefault="00E22456" w:rsidP="00471463">
            <w:pPr>
              <w:jc w:val="both"/>
              <w:rPr>
                <w:i/>
              </w:rPr>
            </w:pPr>
            <w:r w:rsidRPr="00BB3E98">
              <w:rPr>
                <w:i/>
              </w:rPr>
              <w:t>ЛАЗАР НИКОЛОВ КОСТОВ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4</w:t>
            </w:r>
          </w:p>
        </w:tc>
        <w:tc>
          <w:tcPr>
            <w:tcW w:w="5672" w:type="dxa"/>
          </w:tcPr>
          <w:p w:rsidR="00E22456" w:rsidRPr="00BB3E98" w:rsidRDefault="00E22456" w:rsidP="00471463">
            <w:pPr>
              <w:jc w:val="both"/>
              <w:rPr>
                <w:i/>
              </w:rPr>
            </w:pPr>
            <w:r w:rsidRPr="00BB3E98">
              <w:rPr>
                <w:i/>
              </w:rPr>
              <w:t>МИЛКО ЗДРАВКОВ МОЛЛОВ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5</w:t>
            </w:r>
          </w:p>
        </w:tc>
        <w:tc>
          <w:tcPr>
            <w:tcW w:w="5672" w:type="dxa"/>
          </w:tcPr>
          <w:p w:rsidR="00E22456" w:rsidRPr="00BB3E98" w:rsidRDefault="00E22456" w:rsidP="00471463">
            <w:pPr>
              <w:jc w:val="both"/>
              <w:rPr>
                <w:i/>
              </w:rPr>
            </w:pPr>
            <w:r w:rsidRPr="00BB3E98">
              <w:rPr>
                <w:i/>
              </w:rPr>
              <w:t>ГЕОРГИ ЙОРДАНОВ ПЕЕВ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6</w:t>
            </w:r>
          </w:p>
        </w:tc>
        <w:tc>
          <w:tcPr>
            <w:tcW w:w="5672" w:type="dxa"/>
          </w:tcPr>
          <w:p w:rsidR="00E22456" w:rsidRPr="00BB3E98" w:rsidRDefault="00E22456" w:rsidP="00471463">
            <w:pPr>
              <w:jc w:val="both"/>
              <w:rPr>
                <w:i/>
              </w:rPr>
            </w:pPr>
            <w:r w:rsidRPr="00BB3E98">
              <w:rPr>
                <w:i/>
              </w:rPr>
              <w:t>ХРИСТО КОСТАДИНОВ ИВАНОВ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7</w:t>
            </w:r>
          </w:p>
        </w:tc>
        <w:tc>
          <w:tcPr>
            <w:tcW w:w="5672" w:type="dxa"/>
          </w:tcPr>
          <w:p w:rsidR="00E22456" w:rsidRPr="00BB3E98" w:rsidRDefault="00E22456" w:rsidP="00471463">
            <w:pPr>
              <w:jc w:val="both"/>
              <w:rPr>
                <w:i/>
              </w:rPr>
            </w:pPr>
            <w:r w:rsidRPr="00BB3E98">
              <w:rPr>
                <w:i/>
              </w:rPr>
              <w:t>АНАСТАСИЯ ПЕТКОВА ТОНЕВА-ПЕЕВА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8</w:t>
            </w:r>
          </w:p>
        </w:tc>
        <w:tc>
          <w:tcPr>
            <w:tcW w:w="5672" w:type="dxa"/>
          </w:tcPr>
          <w:p w:rsidR="00E22456" w:rsidRPr="00BB3E98" w:rsidRDefault="00E22456" w:rsidP="00471463">
            <w:pPr>
              <w:jc w:val="both"/>
              <w:rPr>
                <w:i/>
              </w:rPr>
            </w:pPr>
            <w:r w:rsidRPr="00BB3E98">
              <w:rPr>
                <w:i/>
              </w:rPr>
              <w:t>СТЕФКА ПЕТКОВА КОСТАДИНОВА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9</w:t>
            </w:r>
          </w:p>
        </w:tc>
        <w:tc>
          <w:tcPr>
            <w:tcW w:w="5672" w:type="dxa"/>
          </w:tcPr>
          <w:p w:rsidR="00E22456" w:rsidRPr="00BB3E98" w:rsidRDefault="00E22456" w:rsidP="00471463">
            <w:pPr>
              <w:jc w:val="both"/>
              <w:rPr>
                <w:i/>
              </w:rPr>
            </w:pPr>
            <w:r w:rsidRPr="00BB3E98">
              <w:rPr>
                <w:i/>
              </w:rPr>
              <w:t>КАЛИН ГЕОРГИЕВ КЪРШЕВ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10</w:t>
            </w:r>
          </w:p>
        </w:tc>
        <w:tc>
          <w:tcPr>
            <w:tcW w:w="5672" w:type="dxa"/>
          </w:tcPr>
          <w:p w:rsidR="00E22456" w:rsidRPr="00BB3E98" w:rsidRDefault="00E22456" w:rsidP="00471463">
            <w:pPr>
              <w:jc w:val="both"/>
              <w:rPr>
                <w:i/>
              </w:rPr>
            </w:pPr>
            <w:r w:rsidRPr="00BB3E98">
              <w:rPr>
                <w:i/>
              </w:rPr>
              <w:t>ЙОРДАН ИВАНОВ ВАСИЛЕВ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11</w:t>
            </w:r>
          </w:p>
        </w:tc>
        <w:tc>
          <w:tcPr>
            <w:tcW w:w="5672" w:type="dxa"/>
          </w:tcPr>
          <w:p w:rsidR="00E22456" w:rsidRPr="00BB3E98" w:rsidRDefault="00E22456" w:rsidP="00471463">
            <w:pPr>
              <w:jc w:val="both"/>
              <w:rPr>
                <w:i/>
              </w:rPr>
            </w:pPr>
            <w:r w:rsidRPr="00BB3E98">
              <w:rPr>
                <w:i/>
              </w:rPr>
              <w:t>ДИМКА ПЕТКОВА СТОЯНОВА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12</w:t>
            </w:r>
          </w:p>
        </w:tc>
        <w:tc>
          <w:tcPr>
            <w:tcW w:w="5672" w:type="dxa"/>
          </w:tcPr>
          <w:p w:rsidR="00E22456" w:rsidRPr="00BB3E98" w:rsidRDefault="00E22456" w:rsidP="00471463">
            <w:pPr>
              <w:jc w:val="both"/>
              <w:rPr>
                <w:i/>
              </w:rPr>
            </w:pPr>
            <w:r w:rsidRPr="00BB3E98">
              <w:rPr>
                <w:i/>
              </w:rPr>
              <w:t>ВАЛЕНТИН ВЛАДИМИРОВ ГУЦОВ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13</w:t>
            </w:r>
          </w:p>
        </w:tc>
        <w:tc>
          <w:tcPr>
            <w:tcW w:w="5672" w:type="dxa"/>
          </w:tcPr>
          <w:p w:rsidR="00E22456" w:rsidRPr="00BB3E98" w:rsidRDefault="00E22456" w:rsidP="00471463">
            <w:pPr>
              <w:jc w:val="both"/>
              <w:rPr>
                <w:i/>
              </w:rPr>
            </w:pPr>
            <w:r w:rsidRPr="00BB3E98">
              <w:rPr>
                <w:i/>
              </w:rPr>
              <w:t>ЙОРДАН ИВАНОВ ЙОРДАНОВ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14</w:t>
            </w:r>
          </w:p>
        </w:tc>
        <w:tc>
          <w:tcPr>
            <w:tcW w:w="5672" w:type="dxa"/>
          </w:tcPr>
          <w:p w:rsidR="00E22456" w:rsidRPr="00BB3E98" w:rsidRDefault="00E22456" w:rsidP="00471463">
            <w:pPr>
              <w:jc w:val="both"/>
              <w:rPr>
                <w:i/>
              </w:rPr>
            </w:pPr>
            <w:r w:rsidRPr="00BB3E98">
              <w:rPr>
                <w:i/>
              </w:rPr>
              <w:t>СТЕЛА ПЕТРОВА ГОРБАНОВА-ВАСИЛЕВА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15</w:t>
            </w:r>
          </w:p>
        </w:tc>
        <w:tc>
          <w:tcPr>
            <w:tcW w:w="5672" w:type="dxa"/>
          </w:tcPr>
          <w:p w:rsidR="00E22456" w:rsidRPr="00BB3E98" w:rsidRDefault="00E22456" w:rsidP="00471463">
            <w:pPr>
              <w:jc w:val="both"/>
              <w:rPr>
                <w:i/>
              </w:rPr>
            </w:pPr>
            <w:r w:rsidRPr="00BB3E98">
              <w:rPr>
                <w:i/>
              </w:rPr>
              <w:t>РОСИНКА НЕДЯЛКОВА ГЕОРГИЕВА</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16</w:t>
            </w:r>
          </w:p>
        </w:tc>
        <w:tc>
          <w:tcPr>
            <w:tcW w:w="5672" w:type="dxa"/>
          </w:tcPr>
          <w:p w:rsidR="00E22456" w:rsidRPr="00BB3E98" w:rsidRDefault="00E22456" w:rsidP="00471463">
            <w:pPr>
              <w:jc w:val="both"/>
              <w:rPr>
                <w:i/>
              </w:rPr>
            </w:pPr>
            <w:r w:rsidRPr="00BB3E98">
              <w:rPr>
                <w:i/>
              </w:rPr>
              <w:t>ЙОРДАН ИВАНОВ ДИМИТРОВ</w:t>
            </w:r>
          </w:p>
        </w:tc>
        <w:tc>
          <w:tcPr>
            <w:tcW w:w="3070" w:type="dxa"/>
          </w:tcPr>
          <w:p w:rsidR="00E22456" w:rsidRPr="00BB3E98" w:rsidRDefault="00E22456" w:rsidP="00471463">
            <w:pPr>
              <w:jc w:val="both"/>
            </w:pPr>
            <w:r w:rsidRPr="00BB3E98">
              <w:rPr>
                <w:b/>
                <w:i/>
              </w:rPr>
              <w:t>”ЗА”</w:t>
            </w:r>
          </w:p>
        </w:tc>
      </w:tr>
      <w:tr w:rsidR="00E22456" w:rsidRPr="00BB3E98">
        <w:tc>
          <w:tcPr>
            <w:tcW w:w="468" w:type="dxa"/>
          </w:tcPr>
          <w:p w:rsidR="00E22456" w:rsidRPr="00BB3E98" w:rsidRDefault="00E22456" w:rsidP="00471463">
            <w:pPr>
              <w:jc w:val="both"/>
            </w:pPr>
            <w:r w:rsidRPr="00BB3E98">
              <w:t>17</w:t>
            </w:r>
          </w:p>
        </w:tc>
        <w:tc>
          <w:tcPr>
            <w:tcW w:w="5672" w:type="dxa"/>
          </w:tcPr>
          <w:p w:rsidR="00E22456" w:rsidRPr="00BB3E98" w:rsidRDefault="00E22456" w:rsidP="00471463">
            <w:pPr>
              <w:jc w:val="both"/>
              <w:rPr>
                <w:i/>
              </w:rPr>
            </w:pPr>
            <w:r w:rsidRPr="00BB3E98">
              <w:rPr>
                <w:i/>
              </w:rPr>
              <w:t>МАГДАЛЕНА ЛЮБОМИРОВА БОРИСОВА</w:t>
            </w:r>
          </w:p>
        </w:tc>
        <w:tc>
          <w:tcPr>
            <w:tcW w:w="3070" w:type="dxa"/>
          </w:tcPr>
          <w:p w:rsidR="00E22456" w:rsidRPr="00BB3E98" w:rsidRDefault="00E22456" w:rsidP="00471463">
            <w:pPr>
              <w:jc w:val="both"/>
            </w:pPr>
            <w:r w:rsidRPr="00BB3E98">
              <w:rPr>
                <w:b/>
                <w:i/>
              </w:rPr>
              <w:t>”ЗА”</w:t>
            </w:r>
          </w:p>
        </w:tc>
      </w:tr>
    </w:tbl>
    <w:p w:rsidR="00E22456" w:rsidRPr="00BB3E98" w:rsidRDefault="00E22456" w:rsidP="00E22456">
      <w:pPr>
        <w:rPr>
          <w:b/>
        </w:rPr>
      </w:pPr>
    </w:p>
    <w:p w:rsidR="00FF571E" w:rsidRPr="00BB3E98" w:rsidRDefault="00FD491A"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60/23.06.2011 г.</w:t>
      </w:r>
    </w:p>
    <w:p w:rsidR="00FF571E" w:rsidRPr="00BB3E98" w:rsidRDefault="00FF571E" w:rsidP="00E22456">
      <w:pPr>
        <w:pStyle w:val="BodyText"/>
        <w:spacing w:after="0"/>
        <w:jc w:val="center"/>
        <w:rPr>
          <w:b/>
        </w:rPr>
      </w:pPr>
    </w:p>
    <w:p w:rsidR="00FF571E" w:rsidRPr="00BB3E98" w:rsidRDefault="00E22456" w:rsidP="00FF571E">
      <w:pPr>
        <w:jc w:val="both"/>
        <w:rPr>
          <w:b/>
        </w:rPr>
      </w:pPr>
      <w:r w:rsidRPr="00BB3E98">
        <w:t xml:space="preserve"> </w:t>
      </w:r>
      <w:r w:rsidR="00FF571E" w:rsidRPr="00BB3E98">
        <w:rPr>
          <w:b/>
          <w:u w:val="single"/>
        </w:rPr>
        <w:t>ОТНОСНО</w:t>
      </w:r>
      <w:r w:rsidR="00FF571E" w:rsidRPr="00BB3E98">
        <w:rPr>
          <w:b/>
        </w:rPr>
        <w:t>: Упълномощаване представител на община Елена за участие в редовно годишно</w:t>
      </w:r>
      <w:r w:rsidR="00BB3E98">
        <w:rPr>
          <w:b/>
        </w:rPr>
        <w:t xml:space="preserve"> </w:t>
      </w:r>
      <w:r w:rsidR="00FF571E" w:rsidRPr="00BB3E98">
        <w:rPr>
          <w:b/>
        </w:rPr>
        <w:t>Общо събрание на акционерите на МОБАЛ „Д-р Стефан Черкезов” АД – гр. Велико Търново</w:t>
      </w:r>
    </w:p>
    <w:p w:rsidR="00FF571E" w:rsidRPr="00BB3E98" w:rsidRDefault="00FF571E" w:rsidP="00FF571E">
      <w:pPr>
        <w:jc w:val="both"/>
      </w:pPr>
    </w:p>
    <w:p w:rsidR="00FF571E" w:rsidRPr="00BB3E98" w:rsidRDefault="00FF571E" w:rsidP="00FF571E">
      <w:pPr>
        <w:ind w:firstLine="720"/>
        <w:jc w:val="both"/>
      </w:pPr>
      <w:r w:rsidRPr="00BB3E98">
        <w:t>Получена е покана от съвета на директорите на МОБАЛ „Д-р Стефан Черкезов” АД – гр. Велико Търново вх. №РД.02.02-40/15.05.2011 г. за свикване на редовно годишно Общо събрание на акционерите на МОБАЛ „Д-р Стефан Черкезов” АД – гр.Велико Търново, което ще се състои на 27 юни 2011 г. и писмо от министъра на здравеопазването вх.№ РД.02.02-44/09.06.2011 г. за включени допълнително нови точки в дневния ред.</w:t>
      </w:r>
    </w:p>
    <w:p w:rsidR="00FF571E" w:rsidRPr="00BB3E98" w:rsidRDefault="00FF571E" w:rsidP="00FF571E">
      <w:pPr>
        <w:ind w:firstLine="720"/>
        <w:jc w:val="both"/>
      </w:pPr>
      <w:r w:rsidRPr="00BB3E98">
        <w:t>Във връзка с гореизложеното, на основание чл.21, ал.1, т.9, чл.21, ал.2 от Закона за местното самоуправление и местната администрация, чл.226 от Търговския закон, във връзка с чл.13 от Наредбата за условията и реда за упражняване правата на община Елена върху</w:t>
      </w:r>
      <w:r w:rsidR="00BB3E98">
        <w:t xml:space="preserve"> </w:t>
      </w:r>
      <w:r w:rsidRPr="00BB3E98">
        <w:t xml:space="preserve">общинската част от капитала на търговските дружества, </w:t>
      </w:r>
      <w:r w:rsidR="00BB3E98" w:rsidRPr="00BB3E98">
        <w:rPr>
          <w:b/>
          <w:bCs/>
        </w:rPr>
        <w:t>ОБЩИНСКИ СЪВЕТ – ЕЛЕНА</w:t>
      </w:r>
    </w:p>
    <w:p w:rsidR="00991EFF" w:rsidRDefault="00991EFF" w:rsidP="00991EFF">
      <w:pPr>
        <w:pStyle w:val="BodyText"/>
        <w:spacing w:after="0"/>
        <w:jc w:val="center"/>
        <w:rPr>
          <w:b/>
          <w:spacing w:val="60"/>
        </w:rPr>
      </w:pPr>
      <w:r>
        <w:rPr>
          <w:b/>
          <w:spacing w:val="60"/>
        </w:rPr>
        <w:t>РЕШИ:</w:t>
      </w:r>
    </w:p>
    <w:p w:rsidR="00FF571E" w:rsidRPr="00BB3E98" w:rsidRDefault="00FF571E" w:rsidP="00FF571E">
      <w:pPr>
        <w:jc w:val="center"/>
      </w:pPr>
    </w:p>
    <w:p w:rsidR="00FF571E" w:rsidRPr="00BB3E98" w:rsidRDefault="00FF571E" w:rsidP="00FF571E">
      <w:pPr>
        <w:ind w:firstLine="720"/>
        <w:jc w:val="both"/>
      </w:pPr>
      <w:r w:rsidRPr="00BB3E98">
        <w:t xml:space="preserve">1. </w:t>
      </w:r>
      <w:r w:rsidR="00BB3E98" w:rsidRPr="00BB3E98">
        <w:t>ОБЩИНСКИ СЪВЕТ – ЕЛЕНА</w:t>
      </w:r>
      <w:r w:rsidRPr="00BB3E98">
        <w:t xml:space="preserve"> в качеството си на акционел на МОБАЛ „Д-р Стефан Черкезов” АД – гр.Велико Търново упълномощава Йордан Кирчев Василев - заместник кмет на община Елена, ЕГН 520501****</w:t>
      </w:r>
      <w:r w:rsidR="00BB3E98">
        <w:t xml:space="preserve"> </w:t>
      </w:r>
      <w:r w:rsidRPr="00BB3E98">
        <w:t>да представлява община Елена на редовно Общо събрание на акционерите на МОБАЛ „Д-р Стефан Черкезов” АД – гр.Велико Търново, което</w:t>
      </w:r>
      <w:r w:rsidR="00BB3E98">
        <w:t xml:space="preserve"> </w:t>
      </w:r>
      <w:r w:rsidRPr="00BB3E98">
        <w:t>ще се проведе</w:t>
      </w:r>
      <w:r w:rsidR="00BB3E98">
        <w:t xml:space="preserve"> </w:t>
      </w:r>
      <w:r w:rsidRPr="00BB3E98">
        <w:t>на 27 юни 2011 г. от 13</w:t>
      </w:r>
      <w:r w:rsidR="00765C90">
        <w:t>:00</w:t>
      </w:r>
      <w:r w:rsidRPr="00BB3E98">
        <w:t xml:space="preserve"> часа в седалището на дружеството, за резервен член упълномощава г-н Лазар Николов Костов – заместник председател на </w:t>
      </w:r>
      <w:r w:rsidR="00BB3E98" w:rsidRPr="00BB3E98">
        <w:t>ОБЩИНСКИ СЪВЕТ – ЕЛЕНА</w:t>
      </w:r>
      <w:r w:rsidRPr="00BB3E98">
        <w:t xml:space="preserve"> ЕГН 650828****.</w:t>
      </w:r>
    </w:p>
    <w:p w:rsidR="00FF571E" w:rsidRPr="00BB3E98" w:rsidRDefault="00FF571E" w:rsidP="00FF571E">
      <w:pPr>
        <w:ind w:firstLine="720"/>
        <w:jc w:val="both"/>
      </w:pPr>
      <w:r w:rsidRPr="00BB3E98">
        <w:t>2. При липса на кворум на 27.06.2011 г. упълномощеното лице, посочено в предходната точка, да участва в Общото събрание на акционерите, което ще се проведе на 14.07.2011 г. при същия дневен ред и условия.</w:t>
      </w:r>
    </w:p>
    <w:p w:rsidR="00FF571E" w:rsidRPr="00BB3E98" w:rsidRDefault="00FF571E" w:rsidP="00FF571E">
      <w:pPr>
        <w:ind w:firstLine="720"/>
        <w:jc w:val="both"/>
      </w:pPr>
      <w:r w:rsidRPr="00BB3E98">
        <w:t xml:space="preserve">3. Упълномощеното лице да гласува по предложените проекти за решения в дневния ред на редовното Общо събрание на акционерите на МОБАЛ „Д-р Стефан Черкезов” АД на 27.06.2011 г., както следва: </w:t>
      </w:r>
    </w:p>
    <w:p w:rsidR="00FF571E" w:rsidRPr="00BB3E98" w:rsidRDefault="00FF571E" w:rsidP="00FF571E">
      <w:pPr>
        <w:ind w:firstLine="720"/>
        <w:jc w:val="both"/>
      </w:pPr>
      <w:r w:rsidRPr="00BB3E98">
        <w:lastRenderedPageBreak/>
        <w:t>- по точки 1, 2, 3, 4, 5, 6, 7 и 8 от дневния ред по свое усмотрение и вътрешно убеждение;</w:t>
      </w:r>
    </w:p>
    <w:p w:rsidR="00E22456" w:rsidRPr="00BB3E98" w:rsidRDefault="00FF571E" w:rsidP="00FF571E">
      <w:pPr>
        <w:ind w:firstLine="720"/>
        <w:jc w:val="both"/>
      </w:pPr>
      <w:r w:rsidRPr="00BB3E98">
        <w:t>- по точки 9 и 10 от дневния ред да гласува „против”.</w:t>
      </w:r>
    </w:p>
    <w:p w:rsidR="00E22456" w:rsidRPr="00BB3E98" w:rsidRDefault="005D30B2" w:rsidP="00E22456">
      <w:pPr>
        <w:jc w:val="both"/>
        <w:rPr>
          <w:b/>
          <w:u w:val="single"/>
        </w:rPr>
      </w:pPr>
      <w:r w:rsidRPr="00BB3E98">
        <w:rPr>
          <w:b/>
          <w:u w:val="single"/>
        </w:rPr>
        <w:t>ПО ЧЕТИРИНАДЕСЕТА</w:t>
      </w:r>
      <w:r w:rsidR="00E22456" w:rsidRPr="00BB3E98">
        <w:rPr>
          <w:b/>
          <w:u w:val="single"/>
        </w:rPr>
        <w:t xml:space="preserve"> ТОЧКА ОТ ДНЕВНИЯ РЕД:</w:t>
      </w:r>
    </w:p>
    <w:p w:rsidR="00E22456" w:rsidRPr="00BB3E98" w:rsidRDefault="00E22456" w:rsidP="00FF571E">
      <w:pPr>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FF571E" w:rsidRPr="00BB3E98">
        <w:t>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w:t>
      </w:r>
    </w:p>
    <w:p w:rsidR="00FF571E" w:rsidRPr="00BB3E98" w:rsidRDefault="00E22456" w:rsidP="00FF571E">
      <w:pPr>
        <w:ind w:firstLine="709"/>
        <w:jc w:val="both"/>
      </w:pPr>
      <w:r w:rsidRPr="00BB3E98">
        <w:t xml:space="preserve">Кмета на общината г-н Сашо Топалов запозна присъстващите с предложението за </w:t>
      </w:r>
      <w:r w:rsidR="00FF571E" w:rsidRPr="00BB3E98">
        <w:t>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w:t>
      </w:r>
    </w:p>
    <w:p w:rsidR="00FF571E" w:rsidRPr="00BB3E98" w:rsidRDefault="00FF571E" w:rsidP="00FF571E">
      <w:pPr>
        <w:ind w:firstLine="709"/>
        <w:jc w:val="both"/>
      </w:pPr>
      <w:r w:rsidRPr="00BB3E98">
        <w:t>Председателя на Общинският съвет даде думата за становище на:</w:t>
      </w:r>
    </w:p>
    <w:p w:rsidR="00E22456" w:rsidRPr="00BB3E98" w:rsidRDefault="00FF571E" w:rsidP="00521AAB">
      <w:pPr>
        <w:jc w:val="both"/>
      </w:pPr>
      <w:r w:rsidRPr="00BB3E98">
        <w:rPr>
          <w:u w:val="single"/>
        </w:rPr>
        <w:t>д-р Георги Пеев</w:t>
      </w:r>
      <w:r w:rsidRPr="00BB3E98">
        <w:t xml:space="preserve"> – председател на ПК ”Здравеопазване, социални дейности”. Постоянната комисия разгледа на свое заседание проведено на 21.06.2011 г. от 16</w:t>
      </w:r>
      <w:r w:rsidR="00765C90">
        <w:t>:00</w:t>
      </w:r>
      <w:r w:rsidRPr="00BB3E98">
        <w:t xml:space="preserve"> часа предложението за 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 като го подкрепя с 4 гласа „за”.</w:t>
      </w:r>
    </w:p>
    <w:p w:rsidR="00E22456" w:rsidRPr="00BB3E98" w:rsidRDefault="00E22456" w:rsidP="00E22456">
      <w:pPr>
        <w:ind w:firstLine="709"/>
        <w:jc w:val="both"/>
      </w:pPr>
      <w:r w:rsidRPr="00BB3E98">
        <w:t>Дадена бе думата за изказвания. Такива не постъпиха.</w:t>
      </w:r>
    </w:p>
    <w:p w:rsidR="00E22456" w:rsidRPr="00BB3E98" w:rsidRDefault="00FD491A" w:rsidP="00E22456">
      <w:pPr>
        <w:ind w:firstLine="709"/>
        <w:jc w:val="both"/>
      </w:pPr>
      <w:r w:rsidRPr="00BB3E98">
        <w:t>В залата присъстват 17</w:t>
      </w:r>
      <w:r w:rsidR="00E22456" w:rsidRPr="00BB3E98">
        <w:t xml:space="preserve"> общински съветника.</w:t>
      </w:r>
    </w:p>
    <w:p w:rsidR="00E22456" w:rsidRPr="00BB3E98" w:rsidRDefault="00E22456" w:rsidP="00521AAB">
      <w:pPr>
        <w:ind w:firstLine="709"/>
        <w:jc w:val="both"/>
      </w:pPr>
      <w:r w:rsidRPr="00BB3E98">
        <w:t xml:space="preserve">Председателят на Общински съвет г-н Симеон Кънчев подложи на гласуване предложението за </w:t>
      </w:r>
      <w:r w:rsidR="00521AAB" w:rsidRPr="00BB3E98">
        <w:t>актуализиране състава на Обществения съвет за социално подпомагане по чл.35 от Закона за социално подпомагане и чл.52 от Правилника за прилагане на Закона за социално подпомагане, създаден с Решение № 64/11.08.2004 г. и променен с Решение № 2/26.01.2010 г.:</w:t>
      </w:r>
    </w:p>
    <w:p w:rsidR="00E22456" w:rsidRPr="00BB3E98" w:rsidRDefault="00FD491A" w:rsidP="00E22456">
      <w:pPr>
        <w:rPr>
          <w:b/>
        </w:rPr>
      </w:pPr>
      <w:r w:rsidRPr="00BB3E98">
        <w:rPr>
          <w:b/>
        </w:rPr>
        <w:t>“ЗА” – 17</w:t>
      </w:r>
      <w:r w:rsidR="00E22456" w:rsidRPr="00BB3E98">
        <w:rPr>
          <w:b/>
        </w:rPr>
        <w:t>, “ПРОТИВ” – няма, “ВЪЗДЪРЖАЛИ СЕ” – няма. Приема се.</w:t>
      </w:r>
    </w:p>
    <w:p w:rsidR="00E22456" w:rsidRPr="00BB3E98" w:rsidRDefault="00E22456" w:rsidP="00E22456">
      <w:pPr>
        <w:rPr>
          <w:b/>
        </w:rPr>
      </w:pPr>
    </w:p>
    <w:p w:rsidR="00E22456" w:rsidRPr="00BB3E98" w:rsidRDefault="00E22456" w:rsidP="00E22456">
      <w:pPr>
        <w:ind w:firstLine="709"/>
        <w:jc w:val="both"/>
      </w:pPr>
      <w:r w:rsidRPr="00BB3E98">
        <w:t xml:space="preserve">След проведеното гласуване </w:t>
      </w:r>
      <w:r w:rsidRPr="00BB3E98">
        <w:rPr>
          <w:b/>
        </w:rPr>
        <w:t>ОБЩИНСКИ СЪВЕТ – ЕЛЕНА</w:t>
      </w:r>
      <w:r w:rsidRPr="00BB3E98">
        <w:t xml:space="preserve"> взема следното </w:t>
      </w:r>
    </w:p>
    <w:p w:rsidR="00E22456" w:rsidRPr="00BB3E98" w:rsidRDefault="00E22456" w:rsidP="00E22456">
      <w:pPr>
        <w:ind w:firstLine="709"/>
        <w:jc w:val="both"/>
      </w:pPr>
    </w:p>
    <w:p w:rsidR="00E22456" w:rsidRPr="00BB3E98" w:rsidRDefault="00E22456" w:rsidP="00E22456">
      <w:pPr>
        <w:pStyle w:val="BodyText"/>
        <w:spacing w:after="0"/>
        <w:jc w:val="center"/>
        <w:rPr>
          <w:b/>
        </w:rPr>
      </w:pPr>
      <w:r w:rsidRPr="00BB3E98">
        <w:rPr>
          <w:b/>
          <w:spacing w:val="60"/>
        </w:rPr>
        <w:t>РЕШЕНИЕ</w:t>
      </w:r>
      <w:r w:rsidRPr="00BB3E98">
        <w:rPr>
          <w:b/>
        </w:rPr>
        <w:t xml:space="preserve"> № </w:t>
      </w:r>
      <w:r w:rsidR="005D30B2" w:rsidRPr="00BB3E98">
        <w:rPr>
          <w:b/>
        </w:rPr>
        <w:t>61</w:t>
      </w:r>
      <w:r w:rsidRPr="00BB3E98">
        <w:rPr>
          <w:b/>
        </w:rPr>
        <w:t>/23.06.2011 г.</w:t>
      </w:r>
    </w:p>
    <w:p w:rsidR="00521AAB" w:rsidRPr="00BB3E98" w:rsidRDefault="00521AAB" w:rsidP="00E22456">
      <w:pPr>
        <w:pStyle w:val="BodyText"/>
        <w:spacing w:after="0"/>
        <w:jc w:val="center"/>
        <w:rPr>
          <w:b/>
        </w:rPr>
      </w:pPr>
    </w:p>
    <w:p w:rsidR="00521AAB" w:rsidRPr="00BB3E98" w:rsidRDefault="00521AAB" w:rsidP="00521AAB">
      <w:pPr>
        <w:jc w:val="both"/>
        <w:rPr>
          <w:sz w:val="28"/>
          <w:szCs w:val="28"/>
        </w:rPr>
      </w:pPr>
      <w:r w:rsidRPr="00BB3E98">
        <w:rPr>
          <w:b/>
          <w:u w:val="single"/>
        </w:rPr>
        <w:t>ОТНОСНО</w:t>
      </w:r>
      <w:r w:rsidRPr="00BB3E98">
        <w:rPr>
          <w:b/>
        </w:rPr>
        <w:t>: Актуализиране състава на Обществения съвет за социално подпомагане по чл. 35 от Закона за социално подпомагане и чл. 52 от Правилника за прилагане на закона за социално подпомагане, създаден с Решение № 64/11.08.2004 г. и променен с Решение № 2/26.01.2010 г.</w:t>
      </w:r>
    </w:p>
    <w:p w:rsidR="00521AAB" w:rsidRPr="00BB3E98" w:rsidRDefault="00521AAB" w:rsidP="00521AAB">
      <w:pPr>
        <w:jc w:val="both"/>
      </w:pPr>
    </w:p>
    <w:p w:rsidR="00521AAB" w:rsidRPr="00BB3E98" w:rsidRDefault="00521AAB" w:rsidP="00521AAB">
      <w:pPr>
        <w:ind w:firstLine="709"/>
        <w:jc w:val="both"/>
        <w:rPr>
          <w:b/>
          <w:bCs/>
        </w:rPr>
      </w:pPr>
      <w:r w:rsidRPr="00BB3E98">
        <w:t>На основание чл.21, ал.1, т.23 от Закона за местното самоуправление и местната администрация, чл.35 от Закона за социално подпомагане,</w:t>
      </w:r>
      <w:r w:rsidRPr="00BB3E98">
        <w:rPr>
          <w:b/>
          <w:bCs/>
        </w:rPr>
        <w:t xml:space="preserve"> </w:t>
      </w:r>
      <w:r w:rsidR="00BB3E98" w:rsidRPr="00BB3E98">
        <w:rPr>
          <w:b/>
          <w:bCs/>
        </w:rPr>
        <w:t>ОБЩИНСКИ СЪВЕТ – ЕЛЕНА</w:t>
      </w:r>
    </w:p>
    <w:p w:rsidR="00991EFF" w:rsidRDefault="00991EFF" w:rsidP="00991EFF">
      <w:pPr>
        <w:pStyle w:val="BodyText"/>
        <w:spacing w:after="0"/>
        <w:jc w:val="center"/>
        <w:rPr>
          <w:b/>
          <w:spacing w:val="60"/>
        </w:rPr>
      </w:pPr>
      <w:r>
        <w:rPr>
          <w:b/>
          <w:spacing w:val="60"/>
        </w:rPr>
        <w:t>РЕШИ:</w:t>
      </w:r>
    </w:p>
    <w:p w:rsidR="00521AAB" w:rsidRPr="00BB3E98" w:rsidRDefault="00521AAB" w:rsidP="00521AAB">
      <w:pPr>
        <w:ind w:firstLine="540"/>
        <w:jc w:val="both"/>
        <w:rPr>
          <w:b/>
        </w:rPr>
      </w:pPr>
    </w:p>
    <w:p w:rsidR="00521AAB" w:rsidRPr="00BB3E98" w:rsidRDefault="00521AAB" w:rsidP="00521AAB">
      <w:pPr>
        <w:ind w:firstLine="708"/>
        <w:jc w:val="both"/>
      </w:pPr>
      <w:r w:rsidRPr="00BB3E98">
        <w:t>Общински съвет – Елена актуализира състава на Обществения съвет за социално подпомагане в община Елена по чл. 35 от Закона за социално подпомагане и чл. 52 от Правилника за прилагане на закона за социално подпомагане, създаден с Решение № 64/11.08.2004 г. и променен с Решение № 2/26.01.2010 г</w:t>
      </w:r>
      <w:r w:rsidRPr="00BB3E98">
        <w:rPr>
          <w:sz w:val="28"/>
          <w:szCs w:val="28"/>
        </w:rPr>
        <w:t xml:space="preserve">., </w:t>
      </w:r>
      <w:r w:rsidRPr="00BB3E98">
        <w:t>както следва:</w:t>
      </w:r>
    </w:p>
    <w:p w:rsidR="00521AAB" w:rsidRPr="00BB3E98" w:rsidRDefault="00521AAB" w:rsidP="00521AAB">
      <w:pPr>
        <w:ind w:firstLine="708"/>
        <w:jc w:val="both"/>
        <w:rPr>
          <w:b/>
        </w:rPr>
      </w:pPr>
      <w:r w:rsidRPr="00BB3E98">
        <w:rPr>
          <w:b/>
        </w:rPr>
        <w:t xml:space="preserve">ПРЕДСЕДАТЕЛ: </w:t>
      </w:r>
    </w:p>
    <w:p w:rsidR="00521AAB" w:rsidRPr="00BB3E98" w:rsidRDefault="00521AAB" w:rsidP="00521AAB">
      <w:pPr>
        <w:ind w:firstLine="708"/>
        <w:jc w:val="both"/>
      </w:pPr>
      <w:r w:rsidRPr="00BB3E98">
        <w:t>Йордан Кирчев – зам. кмет на община Елена</w:t>
      </w:r>
    </w:p>
    <w:p w:rsidR="00521AAB" w:rsidRPr="00BB3E98" w:rsidRDefault="00521AAB" w:rsidP="00521AAB">
      <w:pPr>
        <w:ind w:firstLine="708"/>
        <w:jc w:val="both"/>
        <w:rPr>
          <w:b/>
        </w:rPr>
      </w:pPr>
      <w:r w:rsidRPr="00BB3E98">
        <w:rPr>
          <w:b/>
        </w:rPr>
        <w:lastRenderedPageBreak/>
        <w:t xml:space="preserve">ЧЛЕНОВЕ: </w:t>
      </w:r>
    </w:p>
    <w:p w:rsidR="00521AAB" w:rsidRPr="00BB3E98" w:rsidRDefault="00521AAB" w:rsidP="00521AAB">
      <w:pPr>
        <w:numPr>
          <w:ilvl w:val="0"/>
          <w:numId w:val="44"/>
        </w:numPr>
        <w:jc w:val="both"/>
      </w:pPr>
      <w:r w:rsidRPr="00BB3E98">
        <w:t>Анета Евтимова – директор на дирекция „Хуманитарни дейности”</w:t>
      </w:r>
    </w:p>
    <w:p w:rsidR="00521AAB" w:rsidRPr="00BB3E98" w:rsidRDefault="00521AAB" w:rsidP="00521AAB">
      <w:pPr>
        <w:numPr>
          <w:ilvl w:val="0"/>
          <w:numId w:val="44"/>
        </w:numPr>
        <w:jc w:val="both"/>
      </w:pPr>
      <w:r w:rsidRPr="00BB3E98">
        <w:t>Нурие Реджебова – ст. експерт „СПВРЕ”</w:t>
      </w:r>
    </w:p>
    <w:p w:rsidR="00521AAB" w:rsidRPr="00BB3E98" w:rsidRDefault="00521AAB" w:rsidP="00521AAB">
      <w:pPr>
        <w:numPr>
          <w:ilvl w:val="0"/>
          <w:numId w:val="44"/>
        </w:numPr>
        <w:jc w:val="both"/>
      </w:pPr>
      <w:r w:rsidRPr="00BB3E98">
        <w:t>Стоян Пенков- кмет на с. Константин</w:t>
      </w:r>
    </w:p>
    <w:p w:rsidR="00521AAB" w:rsidRPr="00BB3E98" w:rsidRDefault="00521AAB" w:rsidP="00521AAB">
      <w:pPr>
        <w:numPr>
          <w:ilvl w:val="0"/>
          <w:numId w:val="44"/>
        </w:numPr>
        <w:jc w:val="both"/>
      </w:pPr>
      <w:r w:rsidRPr="00BB3E98">
        <w:t>д-р Георги Пеев – общински съветник</w:t>
      </w:r>
    </w:p>
    <w:p w:rsidR="00521AAB" w:rsidRPr="00BB3E98" w:rsidRDefault="00521AAB" w:rsidP="00521AAB">
      <w:pPr>
        <w:numPr>
          <w:ilvl w:val="0"/>
          <w:numId w:val="44"/>
        </w:numPr>
        <w:jc w:val="both"/>
      </w:pPr>
      <w:r w:rsidRPr="00BB3E98">
        <w:t>Стефка Костадинова - общински съветник</w:t>
      </w:r>
    </w:p>
    <w:p w:rsidR="00521AAB" w:rsidRPr="00BB3E98" w:rsidRDefault="00521AAB" w:rsidP="00521AAB">
      <w:pPr>
        <w:numPr>
          <w:ilvl w:val="0"/>
          <w:numId w:val="44"/>
        </w:numPr>
        <w:jc w:val="both"/>
      </w:pPr>
      <w:r w:rsidRPr="00BB3E98">
        <w:t>Росинка Георгиева - общински съветник</w:t>
      </w:r>
    </w:p>
    <w:p w:rsidR="00521AAB" w:rsidRPr="00BB3E98" w:rsidRDefault="00521AAB" w:rsidP="00521AAB">
      <w:pPr>
        <w:numPr>
          <w:ilvl w:val="0"/>
          <w:numId w:val="44"/>
        </w:numPr>
        <w:jc w:val="both"/>
      </w:pPr>
      <w:r w:rsidRPr="00BB3E98">
        <w:t>Виолета Садинова – директор на дирекция „Социално подпомагане” – гр. Елена</w:t>
      </w:r>
    </w:p>
    <w:p w:rsidR="00521AAB" w:rsidRPr="00BB3E98" w:rsidRDefault="00521AAB" w:rsidP="00521AAB">
      <w:pPr>
        <w:numPr>
          <w:ilvl w:val="0"/>
          <w:numId w:val="44"/>
        </w:numPr>
        <w:jc w:val="both"/>
      </w:pPr>
      <w:r w:rsidRPr="00BB3E98">
        <w:t>Миглена Узунова – председател на дружеството към Съюза на инвалидите в България – гр. Елена</w:t>
      </w:r>
    </w:p>
    <w:p w:rsidR="00521AAB" w:rsidRPr="00BB3E98" w:rsidRDefault="00521AAB" w:rsidP="00A85623">
      <w:pPr>
        <w:tabs>
          <w:tab w:val="left" w:pos="9720"/>
        </w:tabs>
        <w:jc w:val="both"/>
      </w:pPr>
    </w:p>
    <w:p w:rsidR="00FD491A" w:rsidRPr="00BB3E98" w:rsidRDefault="00FD491A" w:rsidP="00FD491A">
      <w:pPr>
        <w:jc w:val="both"/>
        <w:rPr>
          <w:b/>
          <w:u w:val="single"/>
        </w:rPr>
      </w:pPr>
      <w:r w:rsidRPr="00BB3E98">
        <w:rPr>
          <w:b/>
          <w:u w:val="single"/>
        </w:rPr>
        <w:t>ПО ПЕТНАДЕСЕТА ТОЧКА ОТ ДНЕВНИЯ РЕД:</w:t>
      </w:r>
    </w:p>
    <w:p w:rsidR="00FD491A" w:rsidRPr="00BB3E98" w:rsidRDefault="00FD491A" w:rsidP="00FD491A">
      <w:pPr>
        <w:tabs>
          <w:tab w:val="left" w:pos="9720"/>
        </w:tabs>
        <w:ind w:firstLine="709"/>
        <w:jc w:val="both"/>
      </w:pPr>
      <w:r w:rsidRPr="00BB3E98">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521AAB" w:rsidRPr="00BB3E98">
        <w:t xml:space="preserve">намаляване на първоначалната тръжна наемна цена по Решение № 24/07.04.2011 г. на </w:t>
      </w:r>
      <w:r w:rsidR="00BB3E98" w:rsidRPr="00BB3E98">
        <w:t>ОБЩИНСКИ СЪВЕТ – ЕЛЕНА</w:t>
      </w:r>
    </w:p>
    <w:p w:rsidR="00FD491A" w:rsidRPr="00BB3E98" w:rsidRDefault="00FD491A" w:rsidP="00FD491A">
      <w:pPr>
        <w:ind w:firstLine="709"/>
        <w:jc w:val="both"/>
      </w:pPr>
      <w:r w:rsidRPr="00BB3E98">
        <w:t xml:space="preserve">Кмета на общината г-н Сашо Топалов запозна присъстващите с предложението за </w:t>
      </w:r>
      <w:r w:rsidR="00521AAB" w:rsidRPr="00BB3E98">
        <w:t xml:space="preserve">намаляване на първоначалната тръжна наемна цена по Решение № 24/07.04.2011 г. на </w:t>
      </w:r>
      <w:r w:rsidR="00BB3E98" w:rsidRPr="00BB3E98">
        <w:t>ОБЩИНСКИ СЪВЕТ – ЕЛЕНА</w:t>
      </w:r>
      <w:r w:rsidR="00521AAB" w:rsidRPr="00BB3E98">
        <w:t>.</w:t>
      </w:r>
    </w:p>
    <w:p w:rsidR="00521AAB" w:rsidRPr="00BB3E98" w:rsidRDefault="00521AAB" w:rsidP="00521AAB">
      <w:pPr>
        <w:ind w:firstLine="709"/>
        <w:jc w:val="both"/>
      </w:pPr>
      <w:r w:rsidRPr="00BB3E98">
        <w:t>Председателя на Общинският съвет даде думата за становище на:</w:t>
      </w:r>
    </w:p>
    <w:p w:rsidR="00521AAB" w:rsidRPr="00BB3E98" w:rsidRDefault="00521AAB" w:rsidP="00521AAB">
      <w:pPr>
        <w:tabs>
          <w:tab w:val="left" w:pos="9720"/>
        </w:tabs>
        <w:jc w:val="both"/>
      </w:pPr>
      <w:r w:rsidRPr="00BB3E98">
        <w:rPr>
          <w:u w:val="single"/>
        </w:rPr>
        <w:t>г-н Йордан Йорданов</w:t>
      </w:r>
      <w:r w:rsidRPr="00BB3E98">
        <w:t xml:space="preserve"> – секретар на ПК ”Общинска собственост”. Постоянната комисия разгледа на свое заседание проведено на 21.06.2011 г. от 16</w:t>
      </w:r>
      <w:r w:rsidR="00765C90">
        <w:t>:00</w:t>
      </w:r>
      <w:r w:rsidRPr="00BB3E98">
        <w:t xml:space="preserve"> часа предложението за намаляване на първоначалната тръжна наемна цена по Решение № 24/07.04.2011 г. на </w:t>
      </w:r>
      <w:r w:rsidR="00BB3E98" w:rsidRPr="00BB3E98">
        <w:t>ОБЩИНСКИ СЪВЕТ – ЕЛЕНА</w:t>
      </w:r>
      <w:r w:rsidRPr="00BB3E98">
        <w:t>, като го подкрепя с 3 гласа „за”.</w:t>
      </w:r>
    </w:p>
    <w:p w:rsidR="00FD491A" w:rsidRPr="00BB3E98" w:rsidRDefault="00FD491A" w:rsidP="00FD491A">
      <w:pPr>
        <w:ind w:firstLine="709"/>
        <w:jc w:val="both"/>
      </w:pPr>
      <w:r w:rsidRPr="00BB3E98">
        <w:t>Дадена бе думата за изказвания. Такива не постъпиха.</w:t>
      </w:r>
    </w:p>
    <w:p w:rsidR="00FD491A" w:rsidRPr="00BB3E98" w:rsidRDefault="00FD491A" w:rsidP="00FD491A">
      <w:pPr>
        <w:ind w:firstLine="709"/>
        <w:jc w:val="both"/>
      </w:pPr>
      <w:r w:rsidRPr="00BB3E98">
        <w:t>В залата присъстват 17 общински съветника.</w:t>
      </w:r>
    </w:p>
    <w:p w:rsidR="00FD491A" w:rsidRPr="00BB3E98" w:rsidRDefault="00FD491A" w:rsidP="00521AAB">
      <w:pPr>
        <w:tabs>
          <w:tab w:val="left" w:pos="9720"/>
        </w:tabs>
        <w:ind w:firstLine="709"/>
        <w:jc w:val="both"/>
      </w:pPr>
      <w:r w:rsidRPr="00BB3E98">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521AAB" w:rsidRPr="00BB3E98">
        <w:t xml:space="preserve">намаляване на първоначалната тръжна наемна цена по Решение № 24/07.04.2011 г. на </w:t>
      </w:r>
      <w:r w:rsidR="00BB3E98" w:rsidRPr="00BB3E98">
        <w:t>ОБЩИНСКИ СЪВЕТ – ЕЛЕНА</w:t>
      </w:r>
      <w:r w:rsidR="00521AAB" w:rsidRPr="00BB3E98">
        <w:t>:</w:t>
      </w:r>
    </w:p>
    <w:tbl>
      <w:tblPr>
        <w:tblW w:w="0" w:type="auto"/>
        <w:tblLook w:val="01E0" w:firstRow="1" w:lastRow="1" w:firstColumn="1" w:lastColumn="1" w:noHBand="0" w:noVBand="0"/>
      </w:tblPr>
      <w:tblGrid>
        <w:gridCol w:w="468"/>
        <w:gridCol w:w="5672"/>
        <w:gridCol w:w="3070"/>
      </w:tblGrid>
      <w:tr w:rsidR="00FD491A" w:rsidRPr="00BB3E98">
        <w:tc>
          <w:tcPr>
            <w:tcW w:w="468" w:type="dxa"/>
          </w:tcPr>
          <w:p w:rsidR="00FD491A" w:rsidRPr="00BB3E98" w:rsidRDefault="00FD491A" w:rsidP="00444515">
            <w:pPr>
              <w:jc w:val="both"/>
            </w:pPr>
            <w:r w:rsidRPr="00BB3E98">
              <w:t>1</w:t>
            </w:r>
          </w:p>
        </w:tc>
        <w:tc>
          <w:tcPr>
            <w:tcW w:w="5672" w:type="dxa"/>
          </w:tcPr>
          <w:p w:rsidR="00FD491A" w:rsidRPr="00BB3E98" w:rsidRDefault="00FD491A" w:rsidP="00444515">
            <w:pPr>
              <w:jc w:val="both"/>
            </w:pPr>
            <w:r w:rsidRPr="00BB3E98">
              <w:rPr>
                <w:i/>
              </w:rPr>
              <w:t>СИМЕОН СТОЯНОВ КЪНЧЕВ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2</w:t>
            </w:r>
          </w:p>
        </w:tc>
        <w:tc>
          <w:tcPr>
            <w:tcW w:w="5672" w:type="dxa"/>
          </w:tcPr>
          <w:p w:rsidR="00FD491A" w:rsidRPr="00BB3E98" w:rsidRDefault="00FD491A" w:rsidP="00444515">
            <w:pPr>
              <w:jc w:val="both"/>
              <w:rPr>
                <w:i/>
              </w:rPr>
            </w:pPr>
            <w:r w:rsidRPr="00BB3E98">
              <w:rPr>
                <w:i/>
              </w:rPr>
              <w:t>СНЕЖАНА СТЕФАНОВА КАПИНЧЕВА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3</w:t>
            </w:r>
          </w:p>
        </w:tc>
        <w:tc>
          <w:tcPr>
            <w:tcW w:w="5672" w:type="dxa"/>
          </w:tcPr>
          <w:p w:rsidR="00FD491A" w:rsidRPr="00BB3E98" w:rsidRDefault="00FD491A" w:rsidP="00444515">
            <w:pPr>
              <w:jc w:val="both"/>
              <w:rPr>
                <w:i/>
              </w:rPr>
            </w:pPr>
            <w:r w:rsidRPr="00BB3E98">
              <w:rPr>
                <w:i/>
              </w:rPr>
              <w:t>ЛАЗАР НИКОЛОВ КОСТОВ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4</w:t>
            </w:r>
          </w:p>
        </w:tc>
        <w:tc>
          <w:tcPr>
            <w:tcW w:w="5672" w:type="dxa"/>
          </w:tcPr>
          <w:p w:rsidR="00FD491A" w:rsidRPr="00BB3E98" w:rsidRDefault="00FD491A" w:rsidP="00444515">
            <w:pPr>
              <w:jc w:val="both"/>
              <w:rPr>
                <w:i/>
              </w:rPr>
            </w:pPr>
            <w:r w:rsidRPr="00BB3E98">
              <w:rPr>
                <w:i/>
              </w:rPr>
              <w:t>МИЛКО ЗДРАВКОВ МОЛЛОВ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5</w:t>
            </w:r>
          </w:p>
        </w:tc>
        <w:tc>
          <w:tcPr>
            <w:tcW w:w="5672" w:type="dxa"/>
          </w:tcPr>
          <w:p w:rsidR="00FD491A" w:rsidRPr="00BB3E98" w:rsidRDefault="00FD491A" w:rsidP="00444515">
            <w:pPr>
              <w:jc w:val="both"/>
              <w:rPr>
                <w:i/>
              </w:rPr>
            </w:pPr>
            <w:r w:rsidRPr="00BB3E98">
              <w:rPr>
                <w:i/>
              </w:rPr>
              <w:t>ГЕОРГИ ЙОРДАНОВ ПЕЕВ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6</w:t>
            </w:r>
          </w:p>
        </w:tc>
        <w:tc>
          <w:tcPr>
            <w:tcW w:w="5672" w:type="dxa"/>
          </w:tcPr>
          <w:p w:rsidR="00FD491A" w:rsidRPr="00BB3E98" w:rsidRDefault="00FD491A" w:rsidP="00444515">
            <w:pPr>
              <w:jc w:val="both"/>
              <w:rPr>
                <w:i/>
              </w:rPr>
            </w:pPr>
            <w:r w:rsidRPr="00BB3E98">
              <w:rPr>
                <w:i/>
              </w:rPr>
              <w:t>ХРИСТО КОСТАДИНОВ ИВАНОВ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7</w:t>
            </w:r>
          </w:p>
        </w:tc>
        <w:tc>
          <w:tcPr>
            <w:tcW w:w="5672" w:type="dxa"/>
          </w:tcPr>
          <w:p w:rsidR="00FD491A" w:rsidRPr="00BB3E98" w:rsidRDefault="00FD491A" w:rsidP="00444515">
            <w:pPr>
              <w:jc w:val="both"/>
              <w:rPr>
                <w:i/>
              </w:rPr>
            </w:pPr>
            <w:r w:rsidRPr="00BB3E98">
              <w:rPr>
                <w:i/>
              </w:rPr>
              <w:t>АНАСТАСИЯ ПЕТКОВА ТОНЕВА-ПЕЕВА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8</w:t>
            </w:r>
          </w:p>
        </w:tc>
        <w:tc>
          <w:tcPr>
            <w:tcW w:w="5672" w:type="dxa"/>
          </w:tcPr>
          <w:p w:rsidR="00FD491A" w:rsidRPr="00BB3E98" w:rsidRDefault="00FD491A" w:rsidP="00444515">
            <w:pPr>
              <w:jc w:val="both"/>
              <w:rPr>
                <w:i/>
              </w:rPr>
            </w:pPr>
            <w:r w:rsidRPr="00BB3E98">
              <w:rPr>
                <w:i/>
              </w:rPr>
              <w:t>СТЕФКА ПЕТКОВА КОСТАДИНОВА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9</w:t>
            </w:r>
          </w:p>
        </w:tc>
        <w:tc>
          <w:tcPr>
            <w:tcW w:w="5672" w:type="dxa"/>
          </w:tcPr>
          <w:p w:rsidR="00FD491A" w:rsidRPr="00BB3E98" w:rsidRDefault="00FD491A" w:rsidP="00444515">
            <w:pPr>
              <w:jc w:val="both"/>
              <w:rPr>
                <w:i/>
              </w:rPr>
            </w:pPr>
            <w:r w:rsidRPr="00BB3E98">
              <w:rPr>
                <w:i/>
              </w:rPr>
              <w:t>КАЛИН ГЕОРГИЕВ КЪРШЕВ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10</w:t>
            </w:r>
          </w:p>
        </w:tc>
        <w:tc>
          <w:tcPr>
            <w:tcW w:w="5672" w:type="dxa"/>
          </w:tcPr>
          <w:p w:rsidR="00FD491A" w:rsidRPr="00BB3E98" w:rsidRDefault="00FD491A" w:rsidP="00444515">
            <w:pPr>
              <w:jc w:val="both"/>
              <w:rPr>
                <w:i/>
              </w:rPr>
            </w:pPr>
            <w:r w:rsidRPr="00BB3E98">
              <w:rPr>
                <w:i/>
              </w:rPr>
              <w:t>ЙОРДАН ИВАНОВ ВАСИЛЕВ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11</w:t>
            </w:r>
          </w:p>
        </w:tc>
        <w:tc>
          <w:tcPr>
            <w:tcW w:w="5672" w:type="dxa"/>
          </w:tcPr>
          <w:p w:rsidR="00FD491A" w:rsidRPr="00BB3E98" w:rsidRDefault="00FD491A" w:rsidP="00444515">
            <w:pPr>
              <w:jc w:val="both"/>
              <w:rPr>
                <w:i/>
              </w:rPr>
            </w:pPr>
            <w:r w:rsidRPr="00BB3E98">
              <w:rPr>
                <w:i/>
              </w:rPr>
              <w:t>ДИМКА ПЕТКОВА СТОЯНОВА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12</w:t>
            </w:r>
          </w:p>
        </w:tc>
        <w:tc>
          <w:tcPr>
            <w:tcW w:w="5672" w:type="dxa"/>
          </w:tcPr>
          <w:p w:rsidR="00FD491A" w:rsidRPr="00BB3E98" w:rsidRDefault="00FD491A" w:rsidP="00444515">
            <w:pPr>
              <w:jc w:val="both"/>
              <w:rPr>
                <w:i/>
              </w:rPr>
            </w:pPr>
            <w:r w:rsidRPr="00BB3E98">
              <w:rPr>
                <w:i/>
              </w:rPr>
              <w:t>ВАЛЕНТИН ВЛАДИМИРОВ ГУЦОВ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13</w:t>
            </w:r>
          </w:p>
        </w:tc>
        <w:tc>
          <w:tcPr>
            <w:tcW w:w="5672" w:type="dxa"/>
          </w:tcPr>
          <w:p w:rsidR="00FD491A" w:rsidRPr="00BB3E98" w:rsidRDefault="00FD491A" w:rsidP="00444515">
            <w:pPr>
              <w:jc w:val="both"/>
              <w:rPr>
                <w:i/>
              </w:rPr>
            </w:pPr>
            <w:r w:rsidRPr="00BB3E98">
              <w:rPr>
                <w:i/>
              </w:rPr>
              <w:t>ЙОРДАН ИВАНОВ ЙОРДАНОВ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14</w:t>
            </w:r>
          </w:p>
        </w:tc>
        <w:tc>
          <w:tcPr>
            <w:tcW w:w="5672" w:type="dxa"/>
          </w:tcPr>
          <w:p w:rsidR="00FD491A" w:rsidRPr="00BB3E98" w:rsidRDefault="00FD491A" w:rsidP="00444515">
            <w:pPr>
              <w:jc w:val="both"/>
              <w:rPr>
                <w:i/>
              </w:rPr>
            </w:pPr>
            <w:r w:rsidRPr="00BB3E98">
              <w:rPr>
                <w:i/>
              </w:rPr>
              <w:t>СТЕЛА ПЕТРОВА ГОРБАНОВА-ВАСИЛЕВА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15</w:t>
            </w:r>
          </w:p>
        </w:tc>
        <w:tc>
          <w:tcPr>
            <w:tcW w:w="5672" w:type="dxa"/>
          </w:tcPr>
          <w:p w:rsidR="00FD491A" w:rsidRPr="00BB3E98" w:rsidRDefault="00FD491A" w:rsidP="00444515">
            <w:pPr>
              <w:jc w:val="both"/>
              <w:rPr>
                <w:i/>
              </w:rPr>
            </w:pPr>
            <w:r w:rsidRPr="00BB3E98">
              <w:rPr>
                <w:i/>
              </w:rPr>
              <w:t>РОСИНКА НЕДЯЛКОВА ГЕОРГИЕВА</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16</w:t>
            </w:r>
          </w:p>
        </w:tc>
        <w:tc>
          <w:tcPr>
            <w:tcW w:w="5672" w:type="dxa"/>
          </w:tcPr>
          <w:p w:rsidR="00FD491A" w:rsidRPr="00BB3E98" w:rsidRDefault="00FD491A" w:rsidP="00444515">
            <w:pPr>
              <w:jc w:val="both"/>
              <w:rPr>
                <w:i/>
              </w:rPr>
            </w:pPr>
            <w:r w:rsidRPr="00BB3E98">
              <w:rPr>
                <w:i/>
              </w:rPr>
              <w:t>ЙОРДАН ИВАНОВ ДИМИТРОВ</w:t>
            </w:r>
          </w:p>
        </w:tc>
        <w:tc>
          <w:tcPr>
            <w:tcW w:w="3070" w:type="dxa"/>
          </w:tcPr>
          <w:p w:rsidR="00FD491A" w:rsidRPr="00BB3E98" w:rsidRDefault="00FD491A" w:rsidP="00444515">
            <w:pPr>
              <w:jc w:val="both"/>
            </w:pPr>
            <w:r w:rsidRPr="00BB3E98">
              <w:rPr>
                <w:b/>
                <w:i/>
              </w:rPr>
              <w:t>”ЗА”</w:t>
            </w:r>
          </w:p>
        </w:tc>
      </w:tr>
      <w:tr w:rsidR="00FD491A" w:rsidRPr="00BB3E98">
        <w:tc>
          <w:tcPr>
            <w:tcW w:w="468" w:type="dxa"/>
          </w:tcPr>
          <w:p w:rsidR="00FD491A" w:rsidRPr="00BB3E98" w:rsidRDefault="00FD491A" w:rsidP="00444515">
            <w:pPr>
              <w:jc w:val="both"/>
            </w:pPr>
            <w:r w:rsidRPr="00BB3E98">
              <w:t>17</w:t>
            </w:r>
          </w:p>
        </w:tc>
        <w:tc>
          <w:tcPr>
            <w:tcW w:w="5672" w:type="dxa"/>
          </w:tcPr>
          <w:p w:rsidR="00FD491A" w:rsidRPr="00BB3E98" w:rsidRDefault="00FD491A" w:rsidP="00444515">
            <w:pPr>
              <w:jc w:val="both"/>
              <w:rPr>
                <w:i/>
              </w:rPr>
            </w:pPr>
            <w:r w:rsidRPr="00BB3E98">
              <w:rPr>
                <w:i/>
              </w:rPr>
              <w:t>МАГДАЛЕНА ЛЮБОМИРОВА БОРИСОВА</w:t>
            </w:r>
          </w:p>
        </w:tc>
        <w:tc>
          <w:tcPr>
            <w:tcW w:w="3070" w:type="dxa"/>
          </w:tcPr>
          <w:p w:rsidR="00FD491A" w:rsidRPr="00BB3E98" w:rsidRDefault="00FD491A" w:rsidP="00444515">
            <w:pPr>
              <w:jc w:val="both"/>
            </w:pPr>
            <w:r w:rsidRPr="00BB3E98">
              <w:rPr>
                <w:b/>
                <w:i/>
              </w:rPr>
              <w:t>”ЗА”</w:t>
            </w:r>
          </w:p>
        </w:tc>
      </w:tr>
    </w:tbl>
    <w:p w:rsidR="00FD491A" w:rsidRPr="00BB3E98" w:rsidRDefault="00FD491A" w:rsidP="00FD491A">
      <w:pPr>
        <w:rPr>
          <w:b/>
        </w:rPr>
      </w:pPr>
    </w:p>
    <w:p w:rsidR="00FD491A" w:rsidRPr="00BB3E98" w:rsidRDefault="00FD491A" w:rsidP="00FD491A">
      <w:pPr>
        <w:rPr>
          <w:b/>
        </w:rPr>
      </w:pPr>
      <w:r w:rsidRPr="00BB3E98">
        <w:rPr>
          <w:b/>
        </w:rPr>
        <w:t>“ЗА” – 17, “ПРОТИВ” – няма, “ВЪЗДЪРЖАЛИ СЕ” – няма. Приема се.</w:t>
      </w:r>
    </w:p>
    <w:p w:rsidR="00FD491A" w:rsidRPr="00BB3E98" w:rsidRDefault="00FD491A" w:rsidP="00FD491A">
      <w:pPr>
        <w:rPr>
          <w:b/>
        </w:rPr>
      </w:pPr>
    </w:p>
    <w:p w:rsidR="00FD491A" w:rsidRPr="00BB3E98" w:rsidRDefault="00FD491A" w:rsidP="00FD491A">
      <w:pPr>
        <w:ind w:firstLine="709"/>
        <w:jc w:val="both"/>
      </w:pPr>
      <w:r w:rsidRPr="00BB3E98">
        <w:lastRenderedPageBreak/>
        <w:t xml:space="preserve">След проведеното гласуване </w:t>
      </w:r>
      <w:r w:rsidRPr="00BB3E98">
        <w:rPr>
          <w:b/>
        </w:rPr>
        <w:t>ОБЩИНСКИ СЪВЕТ – ЕЛЕНА</w:t>
      </w:r>
      <w:r w:rsidRPr="00BB3E98">
        <w:t xml:space="preserve"> взема следното </w:t>
      </w:r>
    </w:p>
    <w:p w:rsidR="00FD491A" w:rsidRPr="00BB3E98" w:rsidRDefault="00FD491A" w:rsidP="00FD491A">
      <w:pPr>
        <w:ind w:firstLine="709"/>
        <w:jc w:val="both"/>
      </w:pPr>
    </w:p>
    <w:p w:rsidR="00521AAB" w:rsidRPr="00BB3E98" w:rsidRDefault="00521AAB" w:rsidP="00FD491A">
      <w:pPr>
        <w:ind w:firstLine="709"/>
        <w:jc w:val="both"/>
      </w:pPr>
    </w:p>
    <w:p w:rsidR="00FD491A" w:rsidRPr="00BB3E98" w:rsidRDefault="00FD491A" w:rsidP="00FD491A">
      <w:pPr>
        <w:pStyle w:val="BodyText"/>
        <w:spacing w:after="0"/>
        <w:jc w:val="center"/>
        <w:rPr>
          <w:b/>
        </w:rPr>
      </w:pPr>
      <w:r w:rsidRPr="00BB3E98">
        <w:rPr>
          <w:b/>
          <w:spacing w:val="60"/>
        </w:rPr>
        <w:t>РЕШЕНИЕ</w:t>
      </w:r>
      <w:r w:rsidRPr="00BB3E98">
        <w:rPr>
          <w:b/>
        </w:rPr>
        <w:t xml:space="preserve"> № 62/23.06.2011 г.</w:t>
      </w:r>
    </w:p>
    <w:p w:rsidR="00521AAB" w:rsidRPr="00BB3E98" w:rsidRDefault="00521AAB" w:rsidP="00FD491A">
      <w:pPr>
        <w:pStyle w:val="BodyText"/>
        <w:spacing w:after="0"/>
        <w:jc w:val="center"/>
        <w:rPr>
          <w:b/>
        </w:rPr>
      </w:pPr>
    </w:p>
    <w:p w:rsidR="00521AAB" w:rsidRPr="00BB3E98" w:rsidRDefault="00521AAB" w:rsidP="00521AAB">
      <w:pPr>
        <w:jc w:val="both"/>
        <w:rPr>
          <w:b/>
        </w:rPr>
      </w:pPr>
      <w:r w:rsidRPr="00BB3E98">
        <w:rPr>
          <w:b/>
          <w:u w:val="single"/>
        </w:rPr>
        <w:t>ОТНОСНО</w:t>
      </w:r>
      <w:r w:rsidRPr="00BB3E98">
        <w:rPr>
          <w:b/>
        </w:rPr>
        <w:t>: Намаляване на първоначалната тръжна наемна цена по Решение №24/07.04.2011г. на ОбС – гр. Елена</w:t>
      </w:r>
    </w:p>
    <w:p w:rsidR="00521AAB" w:rsidRPr="00BB3E98" w:rsidRDefault="00521AAB" w:rsidP="00521AAB">
      <w:pPr>
        <w:jc w:val="both"/>
      </w:pPr>
    </w:p>
    <w:p w:rsidR="00521AAB" w:rsidRPr="00BB3E98" w:rsidRDefault="00521AAB" w:rsidP="00521AAB">
      <w:pPr>
        <w:ind w:firstLine="709"/>
        <w:jc w:val="both"/>
        <w:rPr>
          <w:b/>
          <w:bCs/>
        </w:rPr>
      </w:pPr>
      <w:r w:rsidRPr="00BB3E98">
        <w:t>Постъпило е заявление с вх. №РД.02.15-201/14.06.2011г. от „БТК”АД гр. София за намаляване на първоначалната тръжна наемната цена по Решение №24/07.04.2011г. на ОбС – гр. Елена, за провеждане на процедура за отдаване под наем на част от имот публична общинска собственост, а именно част от</w:t>
      </w:r>
      <w:r w:rsidR="00BB3E98">
        <w:t xml:space="preserve"> </w:t>
      </w:r>
      <w:r w:rsidRPr="00BB3E98">
        <w:t>ретранслаторна станция, находяща се в местността „Ямата”, землището на с. Дрента , община Елена. Същото е необходимо във връзка със стремежа на оператора да осигури със сигнал района на с. Дрента, община Елена, има инвестиционна инициатива да изгради Приемно Предавателна Станция /ППС/ RP5508_Drenta_A - част от третата национална мрежа за безжична комуникация по стандарт GSM/UMTS, с цел подобряване на качеството на мобилните телефонни връзки, на територията на Република България. Поради по– горе изложеното и на основание чл.21, ал.1, т.8 от ЗМСМА, чл.14, ал.7 от ЗОС</w:t>
      </w:r>
      <w:r w:rsidRPr="00BB3E98">
        <w:rPr>
          <w:b/>
          <w:sz w:val="23"/>
          <w:szCs w:val="23"/>
        </w:rPr>
        <w:t>,</w:t>
      </w:r>
      <w:r w:rsidRPr="00BB3E98">
        <w:rPr>
          <w:b/>
          <w:bCs/>
        </w:rPr>
        <w:t xml:space="preserve"> </w:t>
      </w:r>
      <w:r w:rsidR="00BB3E98" w:rsidRPr="00BB3E98">
        <w:rPr>
          <w:b/>
          <w:bCs/>
        </w:rPr>
        <w:t>ОБЩИНСКИ СЪВЕТ – ЕЛЕНА</w:t>
      </w:r>
    </w:p>
    <w:p w:rsidR="00521AAB" w:rsidRPr="00BB3E98" w:rsidRDefault="00521AAB" w:rsidP="00521AAB">
      <w:pPr>
        <w:jc w:val="both"/>
        <w:rPr>
          <w:b/>
          <w:sz w:val="22"/>
          <w:szCs w:val="22"/>
        </w:rPr>
      </w:pPr>
    </w:p>
    <w:p w:rsidR="00991EFF" w:rsidRDefault="00991EFF" w:rsidP="00991EFF">
      <w:pPr>
        <w:pStyle w:val="BodyText"/>
        <w:spacing w:after="0"/>
        <w:jc w:val="center"/>
        <w:rPr>
          <w:b/>
          <w:spacing w:val="60"/>
        </w:rPr>
      </w:pPr>
      <w:r>
        <w:rPr>
          <w:b/>
          <w:spacing w:val="60"/>
        </w:rPr>
        <w:t>РЕШИ:</w:t>
      </w:r>
    </w:p>
    <w:p w:rsidR="00521AAB" w:rsidRPr="00BB3E98" w:rsidRDefault="00521AAB" w:rsidP="00521AAB">
      <w:pPr>
        <w:ind w:firstLine="540"/>
        <w:jc w:val="both"/>
        <w:rPr>
          <w:b/>
          <w:sz w:val="28"/>
          <w:szCs w:val="28"/>
        </w:rPr>
      </w:pPr>
    </w:p>
    <w:p w:rsidR="00521AAB" w:rsidRPr="00BB3E98" w:rsidRDefault="00521AAB" w:rsidP="00521AAB">
      <w:pPr>
        <w:spacing w:line="216" w:lineRule="auto"/>
        <w:ind w:firstLine="539"/>
        <w:jc w:val="both"/>
        <w:rPr>
          <w:b/>
        </w:rPr>
      </w:pPr>
      <w:r w:rsidRPr="00BB3E98">
        <w:t>1. Намалява първоначалната тръжна наемна цена за месец за отдаване под наем на част от недвижим имот - публична общинска собственост, за срок от 10 /десет/ години, за разполагане на антенни устройства, находящ се в землището на с.Дрента, община Елена, която част представлява: 5.74 (пет цяло и седемдесет и четири стотни) квадратни метра от основното помещение, заедно с ½ идеална част от коридора и част от ЖР кула между кота 12,5-16,00 м. и между кота 18,00-19,00 от едноетажна масивна сграда с предназначение „Ретранслатор”, цялата с площ от 30 (тридесет) квадратни метра, която сграда е разположена в имот № 239002, находящ се в местността „Ямата”, в землището на с.Дрента, община Елена, ЕКТТЕ 23710, при граници на целия имот: № 239001 – изоставена нива насл. на Стою Първанов Николов, № 239005 – полски път на община Елена, № 239003 – изоставена нива на насл. на Златю Николов Златев, № 239004 – изоставена нива на Георги Иванов Първанов, който имот е актуван</w:t>
      </w:r>
      <w:r w:rsidR="00BB3E98">
        <w:t xml:space="preserve"> </w:t>
      </w:r>
      <w:r w:rsidRPr="00BB3E98">
        <w:t xml:space="preserve">с АПОС № 558/15.03.2011 г., вписан в Служба по вписвания гр.Елена под №134, том І, на 18.03.2011 г. </w:t>
      </w:r>
      <w:r w:rsidRPr="00BB3E98">
        <w:rPr>
          <w:b/>
        </w:rPr>
        <w:t>от 330 /триста и тридесет/ лв. на</w:t>
      </w:r>
      <w:r w:rsidRPr="00BB3E98">
        <w:t xml:space="preserve"> </w:t>
      </w:r>
      <w:r w:rsidRPr="00BB3E98">
        <w:rPr>
          <w:b/>
        </w:rPr>
        <w:t>100/сто лева/ лв. без ДДС – първоначална наемна цена за месец.</w:t>
      </w:r>
    </w:p>
    <w:p w:rsidR="00521AAB" w:rsidRPr="00BB3E98" w:rsidRDefault="00521AAB" w:rsidP="00521AAB">
      <w:pPr>
        <w:spacing w:line="216" w:lineRule="auto"/>
        <w:ind w:firstLine="540"/>
        <w:jc w:val="both"/>
      </w:pPr>
      <w:r w:rsidRPr="00BB3E98">
        <w:t>2.Упълномощава Кмета на община Елена да организира и проведе търга, и да сключи договор със спечелилия търга участник.</w:t>
      </w:r>
    </w:p>
    <w:p w:rsidR="00521AAB" w:rsidRPr="00BB3E98" w:rsidRDefault="00521AAB" w:rsidP="00A85623">
      <w:pPr>
        <w:tabs>
          <w:tab w:val="left" w:pos="9720"/>
        </w:tabs>
        <w:jc w:val="both"/>
      </w:pPr>
    </w:p>
    <w:p w:rsidR="00172AA9" w:rsidRPr="00BB3E98" w:rsidRDefault="00172AA9" w:rsidP="00172AA9">
      <w:pPr>
        <w:ind w:firstLine="709"/>
        <w:jc w:val="both"/>
      </w:pPr>
      <w:r w:rsidRPr="00BB3E98">
        <w:t>Поради изчерпване на дневния ред Председателя на Общински</w:t>
      </w:r>
      <w:r w:rsidR="009214E7" w:rsidRPr="00BB3E98">
        <w:t xml:space="preserve"> съвет г-н Симеон Кънчев закри </w:t>
      </w:r>
      <w:r w:rsidR="005D30B2" w:rsidRPr="00BB3E98">
        <w:t>8</w:t>
      </w:r>
      <w:r w:rsidRPr="00BB3E98">
        <w:t>-то заседани</w:t>
      </w:r>
      <w:r w:rsidR="00FF3918" w:rsidRPr="00BB3E98">
        <w:t>е на Общински съвет – Елена в 1</w:t>
      </w:r>
      <w:r w:rsidR="005D30B2" w:rsidRPr="00BB3E98">
        <w:t>7</w:t>
      </w:r>
      <w:r w:rsidR="00765C90">
        <w:t>:00</w:t>
      </w:r>
      <w:r w:rsidRPr="00BB3E98">
        <w:t xml:space="preserve"> часа.</w:t>
      </w:r>
    </w:p>
    <w:p w:rsidR="00172AA9" w:rsidRPr="00BB3E98" w:rsidRDefault="00172AA9" w:rsidP="00172AA9">
      <w:pPr>
        <w:ind w:firstLine="709"/>
        <w:jc w:val="both"/>
      </w:pPr>
      <w:r w:rsidRPr="00BB3E98">
        <w:t>Препис от протокола се изпраща на Областен управител – Велико Търново, Районна прокуратура – Елена и Кмета на Община Елена за сведение.</w:t>
      </w:r>
    </w:p>
    <w:p w:rsidR="002A2FFA" w:rsidRPr="00BB3E98" w:rsidRDefault="002A2FFA" w:rsidP="00393193">
      <w:pPr>
        <w:pStyle w:val="BodyText"/>
        <w:spacing w:after="0"/>
        <w:rPr>
          <w:b/>
        </w:rPr>
      </w:pPr>
    </w:p>
    <w:p w:rsidR="00F86DE6" w:rsidRPr="00BB3E98" w:rsidRDefault="00F86DE6" w:rsidP="00393193">
      <w:pPr>
        <w:pStyle w:val="BodyText"/>
        <w:spacing w:after="0"/>
        <w:rPr>
          <w:b/>
        </w:rPr>
      </w:pPr>
    </w:p>
    <w:p w:rsidR="00B268D6" w:rsidRPr="00BB3E98" w:rsidRDefault="00B268D6" w:rsidP="00B268D6">
      <w:pPr>
        <w:rPr>
          <w:b/>
        </w:rPr>
      </w:pPr>
      <w:r w:rsidRPr="00BB3E98">
        <w:rPr>
          <w:b/>
        </w:rPr>
        <w:t>СИМЕОН КЪНЧЕВ</w:t>
      </w:r>
    </w:p>
    <w:p w:rsidR="00B268D6" w:rsidRPr="00BB3E98" w:rsidRDefault="00B268D6" w:rsidP="00B268D6">
      <w:pPr>
        <w:rPr>
          <w:i/>
        </w:rPr>
      </w:pPr>
      <w:r w:rsidRPr="00BB3E98">
        <w:rPr>
          <w:i/>
        </w:rPr>
        <w:t>Председател на</w:t>
      </w:r>
      <w:r w:rsidRPr="00BB3E98">
        <w:rPr>
          <w:i/>
        </w:rPr>
        <w:br/>
        <w:t>Общински съвет – Елена</w:t>
      </w:r>
    </w:p>
    <w:p w:rsidR="001D2715" w:rsidRPr="00BB3E98" w:rsidRDefault="001D2715" w:rsidP="00B268D6">
      <w:pPr>
        <w:rPr>
          <w:sz w:val="18"/>
          <w:szCs w:val="18"/>
        </w:rPr>
      </w:pPr>
    </w:p>
    <w:p w:rsidR="00B268D6" w:rsidRPr="00BB3E98" w:rsidRDefault="00B268D6" w:rsidP="00B268D6">
      <w:pPr>
        <w:rPr>
          <w:sz w:val="22"/>
          <w:szCs w:val="22"/>
        </w:rPr>
      </w:pPr>
      <w:r w:rsidRPr="00BB3E98">
        <w:rPr>
          <w:sz w:val="22"/>
          <w:szCs w:val="22"/>
        </w:rPr>
        <w:t>Изготвил:</w:t>
      </w:r>
    </w:p>
    <w:p w:rsidR="00B268D6" w:rsidRPr="00BB3E98" w:rsidRDefault="00B268D6" w:rsidP="00B268D6">
      <w:pPr>
        <w:rPr>
          <w:sz w:val="22"/>
          <w:szCs w:val="22"/>
        </w:rPr>
      </w:pPr>
      <w:r w:rsidRPr="00BB3E98">
        <w:rPr>
          <w:sz w:val="22"/>
          <w:szCs w:val="22"/>
        </w:rPr>
        <w:t>Станислава Кабакова</w:t>
      </w:r>
    </w:p>
    <w:p w:rsidR="00D07E18" w:rsidRPr="00BB3E98" w:rsidRDefault="00B268D6" w:rsidP="00991EFF">
      <w:pPr>
        <w:rPr>
          <w:sz w:val="22"/>
          <w:szCs w:val="22"/>
        </w:rPr>
      </w:pPr>
      <w:r w:rsidRPr="00BB3E98">
        <w:rPr>
          <w:sz w:val="22"/>
          <w:szCs w:val="22"/>
        </w:rPr>
        <w:t>Гл. специалист ОбС</w:t>
      </w:r>
    </w:p>
    <w:sectPr w:rsidR="00D07E18" w:rsidRPr="00BB3E98" w:rsidSect="001C4FB6">
      <w:headerReference w:type="default" r:id="rId8"/>
      <w:footerReference w:type="even" r:id="rId9"/>
      <w:footerReference w:type="default" r:id="rId10"/>
      <w:headerReference w:type="first" r:id="rId11"/>
      <w:pgSz w:w="11906" w:h="16838" w:code="9"/>
      <w:pgMar w:top="1258" w:right="1106" w:bottom="54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F60" w:rsidRDefault="00926F60">
      <w:r>
        <w:separator/>
      </w:r>
    </w:p>
  </w:endnote>
  <w:endnote w:type="continuationSeparator" w:id="0">
    <w:p w:rsidR="00926F60" w:rsidRDefault="00926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40" w:rsidRDefault="00062E40"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62E40" w:rsidRDefault="00062E40"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40" w:rsidRDefault="00062E40"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6333">
      <w:rPr>
        <w:rStyle w:val="PageNumber"/>
        <w:noProof/>
      </w:rPr>
      <w:t>31</w:t>
    </w:r>
    <w:r>
      <w:rPr>
        <w:rStyle w:val="PageNumber"/>
      </w:rPr>
      <w:fldChar w:fldCharType="end"/>
    </w:r>
  </w:p>
  <w:p w:rsidR="00062E40" w:rsidRDefault="00062E40"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F60" w:rsidRDefault="00926F60">
      <w:r>
        <w:separator/>
      </w:r>
    </w:p>
  </w:footnote>
  <w:footnote w:type="continuationSeparator" w:id="0">
    <w:p w:rsidR="00926F60" w:rsidRDefault="00926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40" w:rsidRDefault="00062E40"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062E40" w:rsidRPr="00305F5F" w:rsidRDefault="00062E40" w:rsidP="003F07CC">
    <w:pPr>
      <w:pStyle w:val="Header"/>
      <w:rPr>
        <w:u w:val="single"/>
      </w:rPr>
    </w:pPr>
    <w:r>
      <w:rPr>
        <w:u w:val="single"/>
      </w:rPr>
      <w:t xml:space="preserve">Протокол № 8 </w:t>
    </w:r>
    <w:r w:rsidRPr="00BB62BC">
      <w:rPr>
        <w:u w:val="single"/>
      </w:rPr>
      <w:t>от заседание на Общинск</w:t>
    </w:r>
    <w:r>
      <w:rPr>
        <w:u w:val="single"/>
      </w:rPr>
      <w:t>и съвет – Елена, проведено на 23</w:t>
    </w:r>
    <w:r w:rsidRPr="00BB62BC">
      <w:rPr>
        <w:u w:val="single"/>
      </w:rPr>
      <w:t>.</w:t>
    </w:r>
    <w:r>
      <w:rPr>
        <w:u w:val="single"/>
      </w:rPr>
      <w:t>06.2011</w:t>
    </w:r>
    <w:r w:rsidRPr="00BB62BC">
      <w:rPr>
        <w:u w:val="single"/>
      </w:rPr>
      <w:t xml:space="preserve"> г.</w:t>
    </w:r>
  </w:p>
  <w:p w:rsidR="00062E40" w:rsidRPr="00BB62BC" w:rsidRDefault="00062E40"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062E40" w:rsidRPr="007E64EE">
      <w:tc>
        <w:tcPr>
          <w:tcW w:w="1244" w:type="dxa"/>
          <w:vAlign w:val="center"/>
        </w:tcPr>
        <w:p w:rsidR="00062E40" w:rsidRPr="007E64EE" w:rsidRDefault="009E6333"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062E40" w:rsidRPr="000F2B8F" w:rsidRDefault="00062E40" w:rsidP="000F2B8F">
          <w:pPr>
            <w:pStyle w:val="Header"/>
            <w:jc w:val="center"/>
            <w:rPr>
              <w:b/>
              <w:spacing w:val="40"/>
              <w:sz w:val="48"/>
              <w:szCs w:val="48"/>
            </w:rPr>
          </w:pPr>
          <w:r w:rsidRPr="000F2B8F">
            <w:rPr>
              <w:b/>
              <w:spacing w:val="40"/>
              <w:sz w:val="44"/>
              <w:szCs w:val="44"/>
            </w:rPr>
            <w:t>ОБЩИНСКИ СЪВЕТ – ЕЛЕНА</w:t>
          </w:r>
        </w:p>
      </w:tc>
    </w:tr>
    <w:tr w:rsidR="00062E40" w:rsidRPr="007E64EE">
      <w:tc>
        <w:tcPr>
          <w:tcW w:w="5980" w:type="dxa"/>
          <w:gridSpan w:val="2"/>
        </w:tcPr>
        <w:p w:rsidR="00062E40" w:rsidRPr="000F2B8F" w:rsidRDefault="00062E40"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062E40" w:rsidRPr="000F2B8F" w:rsidRDefault="00062E40"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062E40" w:rsidRPr="007E64EE">
      <w:tc>
        <w:tcPr>
          <w:tcW w:w="5980" w:type="dxa"/>
          <w:gridSpan w:val="2"/>
          <w:tcBorders>
            <w:bottom w:val="single" w:sz="4" w:space="0" w:color="auto"/>
          </w:tcBorders>
        </w:tcPr>
        <w:p w:rsidR="00062E40" w:rsidRPr="000F2B8F" w:rsidRDefault="00062E40"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062E40" w:rsidRPr="000F2B8F" w:rsidRDefault="00062E40"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062E40" w:rsidRPr="000643CB" w:rsidRDefault="00062E40"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732E"/>
    <w:multiLevelType w:val="hybridMultilevel"/>
    <w:tmpl w:val="83280F2C"/>
    <w:lvl w:ilvl="0" w:tplc="4D367E86">
      <w:start w:val="1"/>
      <w:numFmt w:val="decimal"/>
      <w:lvlText w:val="%1."/>
      <w:lvlJc w:val="left"/>
      <w:pPr>
        <w:ind w:left="1728" w:hanging="10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2">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5">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0926220"/>
    <w:multiLevelType w:val="hybridMultilevel"/>
    <w:tmpl w:val="8806D856"/>
    <w:lvl w:ilvl="0" w:tplc="04020005">
      <w:start w:val="1"/>
      <w:numFmt w:val="bullet"/>
      <w:lvlText w:val=""/>
      <w:lvlJc w:val="left"/>
      <w:pPr>
        <w:tabs>
          <w:tab w:val="num" w:pos="780"/>
        </w:tabs>
        <w:ind w:left="78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7">
    <w:nsid w:val="121D0C76"/>
    <w:multiLevelType w:val="hybridMultilevel"/>
    <w:tmpl w:val="618E139C"/>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1">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2">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5">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7">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8">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9">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20">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21">
    <w:nsid w:val="2BA22F1E"/>
    <w:multiLevelType w:val="hybridMultilevel"/>
    <w:tmpl w:val="5802C032"/>
    <w:lvl w:ilvl="0" w:tplc="CEECAAF8">
      <w:start w:val="1"/>
      <w:numFmt w:val="decimal"/>
      <w:lvlText w:val="%1."/>
      <w:lvlJc w:val="left"/>
      <w:pPr>
        <w:tabs>
          <w:tab w:val="num" w:pos="765"/>
        </w:tabs>
        <w:ind w:left="765" w:hanging="645"/>
      </w:pPr>
      <w:rPr>
        <w:rFonts w:hint="default"/>
      </w:rPr>
    </w:lvl>
    <w:lvl w:ilvl="1" w:tplc="04020019" w:tentative="1">
      <w:start w:val="1"/>
      <w:numFmt w:val="lowerLetter"/>
      <w:lvlText w:val="%2."/>
      <w:lvlJc w:val="left"/>
      <w:pPr>
        <w:tabs>
          <w:tab w:val="num" w:pos="1200"/>
        </w:tabs>
        <w:ind w:left="1200" w:hanging="360"/>
      </w:pPr>
    </w:lvl>
    <w:lvl w:ilvl="2" w:tplc="0402001B" w:tentative="1">
      <w:start w:val="1"/>
      <w:numFmt w:val="lowerRoman"/>
      <w:lvlText w:val="%3."/>
      <w:lvlJc w:val="right"/>
      <w:pPr>
        <w:tabs>
          <w:tab w:val="num" w:pos="1920"/>
        </w:tabs>
        <w:ind w:left="1920" w:hanging="180"/>
      </w:pPr>
    </w:lvl>
    <w:lvl w:ilvl="3" w:tplc="0402000F" w:tentative="1">
      <w:start w:val="1"/>
      <w:numFmt w:val="decimal"/>
      <w:lvlText w:val="%4."/>
      <w:lvlJc w:val="left"/>
      <w:pPr>
        <w:tabs>
          <w:tab w:val="num" w:pos="2640"/>
        </w:tabs>
        <w:ind w:left="2640" w:hanging="360"/>
      </w:pPr>
    </w:lvl>
    <w:lvl w:ilvl="4" w:tplc="04020019" w:tentative="1">
      <w:start w:val="1"/>
      <w:numFmt w:val="lowerLetter"/>
      <w:lvlText w:val="%5."/>
      <w:lvlJc w:val="left"/>
      <w:pPr>
        <w:tabs>
          <w:tab w:val="num" w:pos="3360"/>
        </w:tabs>
        <w:ind w:left="3360" w:hanging="360"/>
      </w:pPr>
    </w:lvl>
    <w:lvl w:ilvl="5" w:tplc="0402001B" w:tentative="1">
      <w:start w:val="1"/>
      <w:numFmt w:val="lowerRoman"/>
      <w:lvlText w:val="%6."/>
      <w:lvlJc w:val="right"/>
      <w:pPr>
        <w:tabs>
          <w:tab w:val="num" w:pos="4080"/>
        </w:tabs>
        <w:ind w:left="4080" w:hanging="180"/>
      </w:pPr>
    </w:lvl>
    <w:lvl w:ilvl="6" w:tplc="0402000F" w:tentative="1">
      <w:start w:val="1"/>
      <w:numFmt w:val="decimal"/>
      <w:lvlText w:val="%7."/>
      <w:lvlJc w:val="left"/>
      <w:pPr>
        <w:tabs>
          <w:tab w:val="num" w:pos="4800"/>
        </w:tabs>
        <w:ind w:left="4800" w:hanging="360"/>
      </w:pPr>
    </w:lvl>
    <w:lvl w:ilvl="7" w:tplc="04020019" w:tentative="1">
      <w:start w:val="1"/>
      <w:numFmt w:val="lowerLetter"/>
      <w:lvlText w:val="%8."/>
      <w:lvlJc w:val="left"/>
      <w:pPr>
        <w:tabs>
          <w:tab w:val="num" w:pos="5520"/>
        </w:tabs>
        <w:ind w:left="5520" w:hanging="360"/>
      </w:pPr>
    </w:lvl>
    <w:lvl w:ilvl="8" w:tplc="0402001B" w:tentative="1">
      <w:start w:val="1"/>
      <w:numFmt w:val="lowerRoman"/>
      <w:lvlText w:val="%9."/>
      <w:lvlJc w:val="right"/>
      <w:pPr>
        <w:tabs>
          <w:tab w:val="num" w:pos="6240"/>
        </w:tabs>
        <w:ind w:left="6240" w:hanging="180"/>
      </w:pPr>
    </w:lvl>
  </w:abstractNum>
  <w:abstractNum w:abstractNumId="22">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4">
    <w:nsid w:val="34294604"/>
    <w:multiLevelType w:val="multilevel"/>
    <w:tmpl w:val="DF929A80"/>
    <w:lvl w:ilvl="0">
      <w:start w:val="1"/>
      <w:numFmt w:val="decimal"/>
      <w:lvlText w:val="%1."/>
      <w:lvlJc w:val="left"/>
      <w:pPr>
        <w:tabs>
          <w:tab w:val="num" w:pos="1260"/>
        </w:tabs>
        <w:ind w:left="1260" w:hanging="360"/>
      </w:pPr>
      <w:rPr>
        <w:rFonts w:hint="default"/>
      </w:rPr>
    </w:lvl>
    <w:lvl w:ilvl="1">
      <w:start w:val="1"/>
      <w:numFmt w:val="decimal"/>
      <w:isLgl/>
      <w:lvlText w:val="%1.%2."/>
      <w:lvlJc w:val="left"/>
      <w:pPr>
        <w:tabs>
          <w:tab w:val="num" w:pos="2355"/>
        </w:tabs>
        <w:ind w:left="2355" w:hanging="1455"/>
      </w:pPr>
      <w:rPr>
        <w:rFonts w:hint="default"/>
      </w:rPr>
    </w:lvl>
    <w:lvl w:ilvl="2">
      <w:start w:val="1"/>
      <w:numFmt w:val="decimal"/>
      <w:isLgl/>
      <w:lvlText w:val="%1.%2.%3."/>
      <w:lvlJc w:val="left"/>
      <w:pPr>
        <w:tabs>
          <w:tab w:val="num" w:pos="2355"/>
        </w:tabs>
        <w:ind w:left="2355" w:hanging="1455"/>
      </w:pPr>
      <w:rPr>
        <w:rFonts w:hint="default"/>
      </w:rPr>
    </w:lvl>
    <w:lvl w:ilvl="3">
      <w:start w:val="1"/>
      <w:numFmt w:val="decimal"/>
      <w:isLgl/>
      <w:lvlText w:val="%1.%2.%3.%4."/>
      <w:lvlJc w:val="left"/>
      <w:pPr>
        <w:tabs>
          <w:tab w:val="num" w:pos="2355"/>
        </w:tabs>
        <w:ind w:left="2355" w:hanging="1455"/>
      </w:pPr>
      <w:rPr>
        <w:rFonts w:hint="default"/>
      </w:rPr>
    </w:lvl>
    <w:lvl w:ilvl="4">
      <w:start w:val="1"/>
      <w:numFmt w:val="decimal"/>
      <w:isLgl/>
      <w:lvlText w:val="%1.%2.%3.%4.%5."/>
      <w:lvlJc w:val="left"/>
      <w:pPr>
        <w:tabs>
          <w:tab w:val="num" w:pos="2355"/>
        </w:tabs>
        <w:ind w:left="2355" w:hanging="1455"/>
      </w:pPr>
      <w:rPr>
        <w:rFonts w:hint="default"/>
      </w:rPr>
    </w:lvl>
    <w:lvl w:ilvl="5">
      <w:start w:val="1"/>
      <w:numFmt w:val="decimal"/>
      <w:isLgl/>
      <w:lvlText w:val="%1.%2.%3.%4.%5.%6."/>
      <w:lvlJc w:val="left"/>
      <w:pPr>
        <w:tabs>
          <w:tab w:val="num" w:pos="2355"/>
        </w:tabs>
        <w:ind w:left="2355" w:hanging="1455"/>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25">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9">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1">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32">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6">
    <w:nsid w:val="569843A3"/>
    <w:multiLevelType w:val="hybridMultilevel"/>
    <w:tmpl w:val="7CA8C312"/>
    <w:lvl w:ilvl="0" w:tplc="4E5A40B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7">
    <w:nsid w:val="595D7B88"/>
    <w:multiLevelType w:val="hybridMultilevel"/>
    <w:tmpl w:val="B7BE93D2"/>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38">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9">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1">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43">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4">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num w:numId="1">
    <w:abstractNumId w:val="44"/>
  </w:num>
  <w:num w:numId="2">
    <w:abstractNumId w:val="16"/>
  </w:num>
  <w:num w:numId="3">
    <w:abstractNumId w:val="20"/>
  </w:num>
  <w:num w:numId="4">
    <w:abstractNumId w:val="5"/>
  </w:num>
  <w:num w:numId="5">
    <w:abstractNumId w:val="18"/>
  </w:num>
  <w:num w:numId="6">
    <w:abstractNumId w:val="4"/>
  </w:num>
  <w:num w:numId="7">
    <w:abstractNumId w:val="29"/>
  </w:num>
  <w:num w:numId="8">
    <w:abstractNumId w:val="10"/>
  </w:num>
  <w:num w:numId="9">
    <w:abstractNumId w:val="1"/>
  </w:num>
  <w:num w:numId="10">
    <w:abstractNumId w:val="38"/>
  </w:num>
  <w:num w:numId="11">
    <w:abstractNumId w:val="3"/>
  </w:num>
  <w:num w:numId="12">
    <w:abstractNumId w:val="28"/>
  </w:num>
  <w:num w:numId="13">
    <w:abstractNumId w:val="42"/>
  </w:num>
  <w:num w:numId="14">
    <w:abstractNumId w:val="32"/>
  </w:num>
  <w:num w:numId="15">
    <w:abstractNumId w:val="31"/>
  </w:num>
  <w:num w:numId="16">
    <w:abstractNumId w:val="30"/>
  </w:num>
  <w:num w:numId="17">
    <w:abstractNumId w:val="26"/>
  </w:num>
  <w:num w:numId="18">
    <w:abstractNumId w:val="34"/>
  </w:num>
  <w:num w:numId="19">
    <w:abstractNumId w:val="22"/>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9"/>
  </w:num>
  <w:num w:numId="23">
    <w:abstractNumId w:val="17"/>
  </w:num>
  <w:num w:numId="24">
    <w:abstractNumId w:val="14"/>
  </w:num>
  <w:num w:numId="25">
    <w:abstractNumId w:val="43"/>
  </w:num>
  <w:num w:numId="26">
    <w:abstractNumId w:val="12"/>
  </w:num>
  <w:num w:numId="27">
    <w:abstractNumId w:val="8"/>
  </w:num>
  <w:num w:numId="28">
    <w:abstractNumId w:val="9"/>
  </w:num>
  <w:num w:numId="29">
    <w:abstractNumId w:val="15"/>
  </w:num>
  <w:num w:numId="30">
    <w:abstractNumId w:val="2"/>
  </w:num>
  <w:num w:numId="31">
    <w:abstractNumId w:val="41"/>
  </w:num>
  <w:num w:numId="32">
    <w:abstractNumId w:val="25"/>
  </w:num>
  <w:num w:numId="33">
    <w:abstractNumId w:val="27"/>
  </w:num>
  <w:num w:numId="34">
    <w:abstractNumId w:val="13"/>
  </w:num>
  <w:num w:numId="35">
    <w:abstractNumId w:val="33"/>
  </w:num>
  <w:num w:numId="36">
    <w:abstractNumId w:val="24"/>
  </w:num>
  <w:num w:numId="37">
    <w:abstractNumId w:val="23"/>
  </w:num>
  <w:num w:numId="38">
    <w:abstractNumId w:val="40"/>
  </w:num>
  <w:num w:numId="39">
    <w:abstractNumId w:val="39"/>
  </w:num>
  <w:num w:numId="40">
    <w:abstractNumId w:val="36"/>
  </w:num>
  <w:num w:numId="41">
    <w:abstractNumId w:val="21"/>
  </w:num>
  <w:num w:numId="42">
    <w:abstractNumId w:val="6"/>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35B9"/>
    <w:rsid w:val="000453FA"/>
    <w:rsid w:val="0006097F"/>
    <w:rsid w:val="00062E40"/>
    <w:rsid w:val="000635B2"/>
    <w:rsid w:val="00063A23"/>
    <w:rsid w:val="00064194"/>
    <w:rsid w:val="000643CB"/>
    <w:rsid w:val="00065232"/>
    <w:rsid w:val="000722FF"/>
    <w:rsid w:val="00080333"/>
    <w:rsid w:val="000845FD"/>
    <w:rsid w:val="00084BA6"/>
    <w:rsid w:val="000865BE"/>
    <w:rsid w:val="00086E05"/>
    <w:rsid w:val="00090A87"/>
    <w:rsid w:val="00090FFE"/>
    <w:rsid w:val="00091B8F"/>
    <w:rsid w:val="0009350E"/>
    <w:rsid w:val="00093866"/>
    <w:rsid w:val="0009578B"/>
    <w:rsid w:val="000A0B91"/>
    <w:rsid w:val="000A2B0E"/>
    <w:rsid w:val="000A2EB7"/>
    <w:rsid w:val="000B0DDE"/>
    <w:rsid w:val="000B1457"/>
    <w:rsid w:val="000B5E1F"/>
    <w:rsid w:val="000B7106"/>
    <w:rsid w:val="000C0765"/>
    <w:rsid w:val="000C1E7F"/>
    <w:rsid w:val="000C2152"/>
    <w:rsid w:val="000C3611"/>
    <w:rsid w:val="000D2412"/>
    <w:rsid w:val="000E720F"/>
    <w:rsid w:val="000E77FC"/>
    <w:rsid w:val="000F2B8F"/>
    <w:rsid w:val="000F41E4"/>
    <w:rsid w:val="000F710D"/>
    <w:rsid w:val="0010040B"/>
    <w:rsid w:val="00101178"/>
    <w:rsid w:val="00101B62"/>
    <w:rsid w:val="001038C3"/>
    <w:rsid w:val="00107E79"/>
    <w:rsid w:val="00114800"/>
    <w:rsid w:val="0011633B"/>
    <w:rsid w:val="00116818"/>
    <w:rsid w:val="0012033C"/>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46229"/>
    <w:rsid w:val="00153954"/>
    <w:rsid w:val="001552D1"/>
    <w:rsid w:val="001561EF"/>
    <w:rsid w:val="0015671C"/>
    <w:rsid w:val="00165052"/>
    <w:rsid w:val="001703C4"/>
    <w:rsid w:val="00171026"/>
    <w:rsid w:val="0017174C"/>
    <w:rsid w:val="00172AA9"/>
    <w:rsid w:val="00173488"/>
    <w:rsid w:val="00176B3B"/>
    <w:rsid w:val="00176CA8"/>
    <w:rsid w:val="0017778D"/>
    <w:rsid w:val="00180487"/>
    <w:rsid w:val="0018245A"/>
    <w:rsid w:val="00183C20"/>
    <w:rsid w:val="001846E3"/>
    <w:rsid w:val="001935D0"/>
    <w:rsid w:val="00195789"/>
    <w:rsid w:val="0019696E"/>
    <w:rsid w:val="00197275"/>
    <w:rsid w:val="001974D9"/>
    <w:rsid w:val="001975DB"/>
    <w:rsid w:val="001A6712"/>
    <w:rsid w:val="001A71AC"/>
    <w:rsid w:val="001B254D"/>
    <w:rsid w:val="001B4399"/>
    <w:rsid w:val="001B4B23"/>
    <w:rsid w:val="001B55C0"/>
    <w:rsid w:val="001B6D16"/>
    <w:rsid w:val="001C1EE8"/>
    <w:rsid w:val="001C4FB6"/>
    <w:rsid w:val="001C5777"/>
    <w:rsid w:val="001C6875"/>
    <w:rsid w:val="001D2715"/>
    <w:rsid w:val="001D7DEA"/>
    <w:rsid w:val="001E1743"/>
    <w:rsid w:val="001E47D6"/>
    <w:rsid w:val="001F054D"/>
    <w:rsid w:val="001F0AD3"/>
    <w:rsid w:val="001F2EEC"/>
    <w:rsid w:val="001F41E8"/>
    <w:rsid w:val="001F466F"/>
    <w:rsid w:val="001F51D3"/>
    <w:rsid w:val="00200BB3"/>
    <w:rsid w:val="002021F6"/>
    <w:rsid w:val="002024D2"/>
    <w:rsid w:val="002026B0"/>
    <w:rsid w:val="00204138"/>
    <w:rsid w:val="00205C82"/>
    <w:rsid w:val="00207CE3"/>
    <w:rsid w:val="00212EDE"/>
    <w:rsid w:val="00220185"/>
    <w:rsid w:val="002203AC"/>
    <w:rsid w:val="00223086"/>
    <w:rsid w:val="00223421"/>
    <w:rsid w:val="002250AE"/>
    <w:rsid w:val="0022722D"/>
    <w:rsid w:val="00227CC1"/>
    <w:rsid w:val="00230591"/>
    <w:rsid w:val="00230C51"/>
    <w:rsid w:val="00231C18"/>
    <w:rsid w:val="0023303A"/>
    <w:rsid w:val="00234494"/>
    <w:rsid w:val="002357DE"/>
    <w:rsid w:val="0024115C"/>
    <w:rsid w:val="002412BF"/>
    <w:rsid w:val="0024225B"/>
    <w:rsid w:val="0024476A"/>
    <w:rsid w:val="0024622A"/>
    <w:rsid w:val="002463E4"/>
    <w:rsid w:val="002476DD"/>
    <w:rsid w:val="00254116"/>
    <w:rsid w:val="00255D99"/>
    <w:rsid w:val="002617D1"/>
    <w:rsid w:val="0026210F"/>
    <w:rsid w:val="00266706"/>
    <w:rsid w:val="00270605"/>
    <w:rsid w:val="00272781"/>
    <w:rsid w:val="00281C7A"/>
    <w:rsid w:val="0028232E"/>
    <w:rsid w:val="00285C06"/>
    <w:rsid w:val="00292796"/>
    <w:rsid w:val="00292A3A"/>
    <w:rsid w:val="002A2FFA"/>
    <w:rsid w:val="002A45AA"/>
    <w:rsid w:val="002A5235"/>
    <w:rsid w:val="002A65C4"/>
    <w:rsid w:val="002B320F"/>
    <w:rsid w:val="002B4669"/>
    <w:rsid w:val="002B4B34"/>
    <w:rsid w:val="002B5548"/>
    <w:rsid w:val="002B60D8"/>
    <w:rsid w:val="002C0BDC"/>
    <w:rsid w:val="002C2E82"/>
    <w:rsid w:val="002D3503"/>
    <w:rsid w:val="002D4571"/>
    <w:rsid w:val="002D4EE6"/>
    <w:rsid w:val="002D6F2A"/>
    <w:rsid w:val="002E0C4E"/>
    <w:rsid w:val="002E2F9C"/>
    <w:rsid w:val="002E4DA2"/>
    <w:rsid w:val="002E650E"/>
    <w:rsid w:val="0030101A"/>
    <w:rsid w:val="003015D6"/>
    <w:rsid w:val="00302BE5"/>
    <w:rsid w:val="00305F5F"/>
    <w:rsid w:val="0030640E"/>
    <w:rsid w:val="00310544"/>
    <w:rsid w:val="00312A16"/>
    <w:rsid w:val="00317DDA"/>
    <w:rsid w:val="003224F9"/>
    <w:rsid w:val="003238B9"/>
    <w:rsid w:val="003306A4"/>
    <w:rsid w:val="00330EC5"/>
    <w:rsid w:val="00333292"/>
    <w:rsid w:val="003350E9"/>
    <w:rsid w:val="0034012B"/>
    <w:rsid w:val="003408F8"/>
    <w:rsid w:val="00341564"/>
    <w:rsid w:val="00342CA8"/>
    <w:rsid w:val="00343733"/>
    <w:rsid w:val="0035198B"/>
    <w:rsid w:val="0035203C"/>
    <w:rsid w:val="00352A4A"/>
    <w:rsid w:val="00353047"/>
    <w:rsid w:val="003561EB"/>
    <w:rsid w:val="00360EB2"/>
    <w:rsid w:val="00365876"/>
    <w:rsid w:val="00366086"/>
    <w:rsid w:val="00370058"/>
    <w:rsid w:val="00372493"/>
    <w:rsid w:val="003767E7"/>
    <w:rsid w:val="00381AAD"/>
    <w:rsid w:val="00382B9E"/>
    <w:rsid w:val="003868D8"/>
    <w:rsid w:val="00386B33"/>
    <w:rsid w:val="00386C3C"/>
    <w:rsid w:val="00390414"/>
    <w:rsid w:val="00392F96"/>
    <w:rsid w:val="00393193"/>
    <w:rsid w:val="00394EAC"/>
    <w:rsid w:val="00396F55"/>
    <w:rsid w:val="003979CF"/>
    <w:rsid w:val="003A0277"/>
    <w:rsid w:val="003A1770"/>
    <w:rsid w:val="003A2A83"/>
    <w:rsid w:val="003A7029"/>
    <w:rsid w:val="003B1558"/>
    <w:rsid w:val="003B2A38"/>
    <w:rsid w:val="003B471D"/>
    <w:rsid w:val="003B5677"/>
    <w:rsid w:val="003C28D8"/>
    <w:rsid w:val="003C33F4"/>
    <w:rsid w:val="003C503E"/>
    <w:rsid w:val="003C665A"/>
    <w:rsid w:val="003C6662"/>
    <w:rsid w:val="003D1E5C"/>
    <w:rsid w:val="003D2C51"/>
    <w:rsid w:val="003D3DB8"/>
    <w:rsid w:val="003D5AF1"/>
    <w:rsid w:val="003D7795"/>
    <w:rsid w:val="003E0E31"/>
    <w:rsid w:val="003E2876"/>
    <w:rsid w:val="003E63F6"/>
    <w:rsid w:val="003E6A65"/>
    <w:rsid w:val="003F07CC"/>
    <w:rsid w:val="003F1768"/>
    <w:rsid w:val="003F4B66"/>
    <w:rsid w:val="003F4F80"/>
    <w:rsid w:val="003F5A5B"/>
    <w:rsid w:val="003F716B"/>
    <w:rsid w:val="003F7A82"/>
    <w:rsid w:val="004003C3"/>
    <w:rsid w:val="00400FB6"/>
    <w:rsid w:val="00403C70"/>
    <w:rsid w:val="004041DC"/>
    <w:rsid w:val="00405A31"/>
    <w:rsid w:val="00405B76"/>
    <w:rsid w:val="004107C1"/>
    <w:rsid w:val="004119A7"/>
    <w:rsid w:val="00413ABD"/>
    <w:rsid w:val="00415482"/>
    <w:rsid w:val="00417E98"/>
    <w:rsid w:val="00423E84"/>
    <w:rsid w:val="00424EA5"/>
    <w:rsid w:val="004338AD"/>
    <w:rsid w:val="00440BE8"/>
    <w:rsid w:val="00440CEB"/>
    <w:rsid w:val="00443170"/>
    <w:rsid w:val="0044440C"/>
    <w:rsid w:val="00444515"/>
    <w:rsid w:val="004450E9"/>
    <w:rsid w:val="0044577F"/>
    <w:rsid w:val="00447A8E"/>
    <w:rsid w:val="0045218B"/>
    <w:rsid w:val="0045218C"/>
    <w:rsid w:val="00452EC9"/>
    <w:rsid w:val="00462D3A"/>
    <w:rsid w:val="004632B1"/>
    <w:rsid w:val="00463C86"/>
    <w:rsid w:val="00463D72"/>
    <w:rsid w:val="00471463"/>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6C0C"/>
    <w:rsid w:val="004C37BB"/>
    <w:rsid w:val="004C7388"/>
    <w:rsid w:val="004D7D24"/>
    <w:rsid w:val="004D7F56"/>
    <w:rsid w:val="004E2B67"/>
    <w:rsid w:val="004E44A8"/>
    <w:rsid w:val="004E51E7"/>
    <w:rsid w:val="004E6AC7"/>
    <w:rsid w:val="004E767A"/>
    <w:rsid w:val="004F090A"/>
    <w:rsid w:val="004F126E"/>
    <w:rsid w:val="004F50D0"/>
    <w:rsid w:val="004F5283"/>
    <w:rsid w:val="0050044B"/>
    <w:rsid w:val="005005F1"/>
    <w:rsid w:val="0051097F"/>
    <w:rsid w:val="00511557"/>
    <w:rsid w:val="00511F30"/>
    <w:rsid w:val="00520732"/>
    <w:rsid w:val="00521AAB"/>
    <w:rsid w:val="00522081"/>
    <w:rsid w:val="005220C4"/>
    <w:rsid w:val="00522EA4"/>
    <w:rsid w:val="0052361D"/>
    <w:rsid w:val="00527E41"/>
    <w:rsid w:val="005307B8"/>
    <w:rsid w:val="0053105C"/>
    <w:rsid w:val="00531775"/>
    <w:rsid w:val="00532F75"/>
    <w:rsid w:val="005439AE"/>
    <w:rsid w:val="005515F5"/>
    <w:rsid w:val="005526F5"/>
    <w:rsid w:val="00555C1F"/>
    <w:rsid w:val="00556228"/>
    <w:rsid w:val="005603A1"/>
    <w:rsid w:val="005617E9"/>
    <w:rsid w:val="00566570"/>
    <w:rsid w:val="005712BC"/>
    <w:rsid w:val="00573F2D"/>
    <w:rsid w:val="005750EA"/>
    <w:rsid w:val="00575D03"/>
    <w:rsid w:val="0058085C"/>
    <w:rsid w:val="00581445"/>
    <w:rsid w:val="00583840"/>
    <w:rsid w:val="0058564A"/>
    <w:rsid w:val="00585F91"/>
    <w:rsid w:val="00586063"/>
    <w:rsid w:val="00592169"/>
    <w:rsid w:val="00593296"/>
    <w:rsid w:val="00595805"/>
    <w:rsid w:val="00596972"/>
    <w:rsid w:val="00597A31"/>
    <w:rsid w:val="005A02B9"/>
    <w:rsid w:val="005A52FC"/>
    <w:rsid w:val="005A564C"/>
    <w:rsid w:val="005A5B58"/>
    <w:rsid w:val="005B1558"/>
    <w:rsid w:val="005B1F7C"/>
    <w:rsid w:val="005B61E5"/>
    <w:rsid w:val="005B6BA9"/>
    <w:rsid w:val="005C0EAE"/>
    <w:rsid w:val="005C75B0"/>
    <w:rsid w:val="005D04AB"/>
    <w:rsid w:val="005D0FEE"/>
    <w:rsid w:val="005D30B2"/>
    <w:rsid w:val="005D36CD"/>
    <w:rsid w:val="005E0DE5"/>
    <w:rsid w:val="005E5FA9"/>
    <w:rsid w:val="005E6529"/>
    <w:rsid w:val="005E7FA6"/>
    <w:rsid w:val="005F1696"/>
    <w:rsid w:val="005F4593"/>
    <w:rsid w:val="0060068E"/>
    <w:rsid w:val="00603486"/>
    <w:rsid w:val="00604411"/>
    <w:rsid w:val="00607C51"/>
    <w:rsid w:val="00610B3B"/>
    <w:rsid w:val="0062129E"/>
    <w:rsid w:val="00621F1A"/>
    <w:rsid w:val="006260EE"/>
    <w:rsid w:val="00635F41"/>
    <w:rsid w:val="0064667B"/>
    <w:rsid w:val="00652990"/>
    <w:rsid w:val="00652A6F"/>
    <w:rsid w:val="0065346D"/>
    <w:rsid w:val="00653897"/>
    <w:rsid w:val="00654B9A"/>
    <w:rsid w:val="00657D23"/>
    <w:rsid w:val="00661185"/>
    <w:rsid w:val="00661187"/>
    <w:rsid w:val="00661703"/>
    <w:rsid w:val="006620F9"/>
    <w:rsid w:val="006666BC"/>
    <w:rsid w:val="00667174"/>
    <w:rsid w:val="00674962"/>
    <w:rsid w:val="00675A6D"/>
    <w:rsid w:val="00677955"/>
    <w:rsid w:val="00680529"/>
    <w:rsid w:val="0068199C"/>
    <w:rsid w:val="00682424"/>
    <w:rsid w:val="00683F71"/>
    <w:rsid w:val="00684728"/>
    <w:rsid w:val="0068514A"/>
    <w:rsid w:val="00690DCD"/>
    <w:rsid w:val="006915F0"/>
    <w:rsid w:val="006926B8"/>
    <w:rsid w:val="006975C4"/>
    <w:rsid w:val="006A3771"/>
    <w:rsid w:val="006A779C"/>
    <w:rsid w:val="006B0EC8"/>
    <w:rsid w:val="006B3FFD"/>
    <w:rsid w:val="006B6555"/>
    <w:rsid w:val="006B74E0"/>
    <w:rsid w:val="006B7816"/>
    <w:rsid w:val="006C1B9B"/>
    <w:rsid w:val="006C38E4"/>
    <w:rsid w:val="006D10C2"/>
    <w:rsid w:val="006D21FE"/>
    <w:rsid w:val="006D453A"/>
    <w:rsid w:val="006E1394"/>
    <w:rsid w:val="006E71C0"/>
    <w:rsid w:val="006E79FC"/>
    <w:rsid w:val="006F2EF0"/>
    <w:rsid w:val="006F452D"/>
    <w:rsid w:val="006F6C70"/>
    <w:rsid w:val="006F7892"/>
    <w:rsid w:val="0070068B"/>
    <w:rsid w:val="00707179"/>
    <w:rsid w:val="007112A4"/>
    <w:rsid w:val="007112CA"/>
    <w:rsid w:val="007116F0"/>
    <w:rsid w:val="0071315B"/>
    <w:rsid w:val="00714D87"/>
    <w:rsid w:val="00717021"/>
    <w:rsid w:val="00717AEA"/>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5C90"/>
    <w:rsid w:val="007665C8"/>
    <w:rsid w:val="00767667"/>
    <w:rsid w:val="00776380"/>
    <w:rsid w:val="007815E7"/>
    <w:rsid w:val="00781807"/>
    <w:rsid w:val="00782F96"/>
    <w:rsid w:val="00783685"/>
    <w:rsid w:val="00790370"/>
    <w:rsid w:val="007A09F5"/>
    <w:rsid w:val="007A7A11"/>
    <w:rsid w:val="007B0417"/>
    <w:rsid w:val="007B2DE7"/>
    <w:rsid w:val="007B39CA"/>
    <w:rsid w:val="007B3A34"/>
    <w:rsid w:val="007B5572"/>
    <w:rsid w:val="007B5C90"/>
    <w:rsid w:val="007B6765"/>
    <w:rsid w:val="007C0C8D"/>
    <w:rsid w:val="007C4AA8"/>
    <w:rsid w:val="007C631C"/>
    <w:rsid w:val="007D1030"/>
    <w:rsid w:val="007D1A2F"/>
    <w:rsid w:val="007D39BE"/>
    <w:rsid w:val="007D3EDB"/>
    <w:rsid w:val="007E100F"/>
    <w:rsid w:val="007E1CC7"/>
    <w:rsid w:val="007E2A1A"/>
    <w:rsid w:val="007E35CA"/>
    <w:rsid w:val="007E5336"/>
    <w:rsid w:val="007E64D8"/>
    <w:rsid w:val="007E64EE"/>
    <w:rsid w:val="007E68FA"/>
    <w:rsid w:val="007F0256"/>
    <w:rsid w:val="007F0712"/>
    <w:rsid w:val="007F1B25"/>
    <w:rsid w:val="007F1C52"/>
    <w:rsid w:val="007F47AF"/>
    <w:rsid w:val="007F54D6"/>
    <w:rsid w:val="0080102C"/>
    <w:rsid w:val="00801C12"/>
    <w:rsid w:val="00803224"/>
    <w:rsid w:val="008043D8"/>
    <w:rsid w:val="00807E38"/>
    <w:rsid w:val="00810CC5"/>
    <w:rsid w:val="0081677A"/>
    <w:rsid w:val="008241D1"/>
    <w:rsid w:val="00824377"/>
    <w:rsid w:val="0083610A"/>
    <w:rsid w:val="00840484"/>
    <w:rsid w:val="008406C4"/>
    <w:rsid w:val="008415EF"/>
    <w:rsid w:val="008417AF"/>
    <w:rsid w:val="008461E9"/>
    <w:rsid w:val="00847B31"/>
    <w:rsid w:val="00850728"/>
    <w:rsid w:val="00851C2F"/>
    <w:rsid w:val="0085245F"/>
    <w:rsid w:val="00852F59"/>
    <w:rsid w:val="00855639"/>
    <w:rsid w:val="0085749D"/>
    <w:rsid w:val="008608F6"/>
    <w:rsid w:val="0086140C"/>
    <w:rsid w:val="00862064"/>
    <w:rsid w:val="00865210"/>
    <w:rsid w:val="00865911"/>
    <w:rsid w:val="008659D6"/>
    <w:rsid w:val="00871D9C"/>
    <w:rsid w:val="00877A2C"/>
    <w:rsid w:val="00877FAB"/>
    <w:rsid w:val="00880459"/>
    <w:rsid w:val="00884A4C"/>
    <w:rsid w:val="0088595F"/>
    <w:rsid w:val="00885A38"/>
    <w:rsid w:val="008901AB"/>
    <w:rsid w:val="00892DC8"/>
    <w:rsid w:val="008A24A6"/>
    <w:rsid w:val="008A412E"/>
    <w:rsid w:val="008A43F7"/>
    <w:rsid w:val="008A5FAD"/>
    <w:rsid w:val="008A7A84"/>
    <w:rsid w:val="008A7DC7"/>
    <w:rsid w:val="008B06D2"/>
    <w:rsid w:val="008B6030"/>
    <w:rsid w:val="008B6A03"/>
    <w:rsid w:val="008C01D5"/>
    <w:rsid w:val="008C32EE"/>
    <w:rsid w:val="008C5E38"/>
    <w:rsid w:val="008C7708"/>
    <w:rsid w:val="008D2BAF"/>
    <w:rsid w:val="008E0A46"/>
    <w:rsid w:val="008E3ACE"/>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6F60"/>
    <w:rsid w:val="009274A7"/>
    <w:rsid w:val="0093324C"/>
    <w:rsid w:val="00933751"/>
    <w:rsid w:val="00933A7C"/>
    <w:rsid w:val="0094683F"/>
    <w:rsid w:val="00947C66"/>
    <w:rsid w:val="009526C8"/>
    <w:rsid w:val="009553B5"/>
    <w:rsid w:val="0095570A"/>
    <w:rsid w:val="009600AE"/>
    <w:rsid w:val="00962998"/>
    <w:rsid w:val="00963473"/>
    <w:rsid w:val="00963FEA"/>
    <w:rsid w:val="0096696F"/>
    <w:rsid w:val="009728DC"/>
    <w:rsid w:val="009777A9"/>
    <w:rsid w:val="00982D35"/>
    <w:rsid w:val="00984351"/>
    <w:rsid w:val="00986765"/>
    <w:rsid w:val="00986E55"/>
    <w:rsid w:val="00991EFF"/>
    <w:rsid w:val="00993C24"/>
    <w:rsid w:val="009A2F3A"/>
    <w:rsid w:val="009B1B96"/>
    <w:rsid w:val="009B35E7"/>
    <w:rsid w:val="009B375F"/>
    <w:rsid w:val="009B3957"/>
    <w:rsid w:val="009B4A95"/>
    <w:rsid w:val="009C0365"/>
    <w:rsid w:val="009C1DD0"/>
    <w:rsid w:val="009C31C0"/>
    <w:rsid w:val="009C5E7A"/>
    <w:rsid w:val="009D09D1"/>
    <w:rsid w:val="009D132D"/>
    <w:rsid w:val="009D2EB7"/>
    <w:rsid w:val="009D4C0B"/>
    <w:rsid w:val="009D6B17"/>
    <w:rsid w:val="009D6C31"/>
    <w:rsid w:val="009E1CDD"/>
    <w:rsid w:val="009E59EF"/>
    <w:rsid w:val="009E6333"/>
    <w:rsid w:val="009F0866"/>
    <w:rsid w:val="009F18FA"/>
    <w:rsid w:val="009F3504"/>
    <w:rsid w:val="00A00EEE"/>
    <w:rsid w:val="00A0161D"/>
    <w:rsid w:val="00A0672B"/>
    <w:rsid w:val="00A12262"/>
    <w:rsid w:val="00A14E8C"/>
    <w:rsid w:val="00A15DA6"/>
    <w:rsid w:val="00A2455F"/>
    <w:rsid w:val="00A25AEF"/>
    <w:rsid w:val="00A2759D"/>
    <w:rsid w:val="00A36687"/>
    <w:rsid w:val="00A376D8"/>
    <w:rsid w:val="00A44027"/>
    <w:rsid w:val="00A46359"/>
    <w:rsid w:val="00A5249B"/>
    <w:rsid w:val="00A53C8B"/>
    <w:rsid w:val="00A53E61"/>
    <w:rsid w:val="00A55234"/>
    <w:rsid w:val="00A56DFC"/>
    <w:rsid w:val="00A609E0"/>
    <w:rsid w:val="00A6465B"/>
    <w:rsid w:val="00A71B9E"/>
    <w:rsid w:val="00A727D6"/>
    <w:rsid w:val="00A743B2"/>
    <w:rsid w:val="00A76E85"/>
    <w:rsid w:val="00A77C67"/>
    <w:rsid w:val="00A80F90"/>
    <w:rsid w:val="00A8141E"/>
    <w:rsid w:val="00A83069"/>
    <w:rsid w:val="00A848AB"/>
    <w:rsid w:val="00A848F8"/>
    <w:rsid w:val="00A85623"/>
    <w:rsid w:val="00AA4F83"/>
    <w:rsid w:val="00AA6D43"/>
    <w:rsid w:val="00AA77D9"/>
    <w:rsid w:val="00AB329C"/>
    <w:rsid w:val="00AB4143"/>
    <w:rsid w:val="00AB631E"/>
    <w:rsid w:val="00AC2644"/>
    <w:rsid w:val="00AC5457"/>
    <w:rsid w:val="00AC6D0E"/>
    <w:rsid w:val="00AC765E"/>
    <w:rsid w:val="00AD0807"/>
    <w:rsid w:val="00AD087A"/>
    <w:rsid w:val="00AD1255"/>
    <w:rsid w:val="00AD4B42"/>
    <w:rsid w:val="00AD53F5"/>
    <w:rsid w:val="00AD624D"/>
    <w:rsid w:val="00AE727C"/>
    <w:rsid w:val="00AF006E"/>
    <w:rsid w:val="00AF48B0"/>
    <w:rsid w:val="00AF4BEE"/>
    <w:rsid w:val="00AF4F63"/>
    <w:rsid w:val="00AF755E"/>
    <w:rsid w:val="00AF75BA"/>
    <w:rsid w:val="00B0154E"/>
    <w:rsid w:val="00B025A1"/>
    <w:rsid w:val="00B03E21"/>
    <w:rsid w:val="00B068F5"/>
    <w:rsid w:val="00B123E0"/>
    <w:rsid w:val="00B13C7F"/>
    <w:rsid w:val="00B1604E"/>
    <w:rsid w:val="00B20811"/>
    <w:rsid w:val="00B22CE0"/>
    <w:rsid w:val="00B268D6"/>
    <w:rsid w:val="00B300F3"/>
    <w:rsid w:val="00B315E7"/>
    <w:rsid w:val="00B328B9"/>
    <w:rsid w:val="00B3335C"/>
    <w:rsid w:val="00B411F4"/>
    <w:rsid w:val="00B477E4"/>
    <w:rsid w:val="00B50F4E"/>
    <w:rsid w:val="00B515D3"/>
    <w:rsid w:val="00B51B13"/>
    <w:rsid w:val="00B51E43"/>
    <w:rsid w:val="00B54733"/>
    <w:rsid w:val="00B570C0"/>
    <w:rsid w:val="00B60A6B"/>
    <w:rsid w:val="00B6409C"/>
    <w:rsid w:val="00B66A63"/>
    <w:rsid w:val="00B70789"/>
    <w:rsid w:val="00B7375E"/>
    <w:rsid w:val="00B73AED"/>
    <w:rsid w:val="00B749BB"/>
    <w:rsid w:val="00B84168"/>
    <w:rsid w:val="00B85411"/>
    <w:rsid w:val="00B857DC"/>
    <w:rsid w:val="00B85C54"/>
    <w:rsid w:val="00B922E0"/>
    <w:rsid w:val="00B9302C"/>
    <w:rsid w:val="00BA0EAC"/>
    <w:rsid w:val="00BA5E1C"/>
    <w:rsid w:val="00BA76FF"/>
    <w:rsid w:val="00BB1B19"/>
    <w:rsid w:val="00BB1F10"/>
    <w:rsid w:val="00BB2310"/>
    <w:rsid w:val="00BB3E98"/>
    <w:rsid w:val="00BB4719"/>
    <w:rsid w:val="00BB58C8"/>
    <w:rsid w:val="00BB5991"/>
    <w:rsid w:val="00BB62BC"/>
    <w:rsid w:val="00BC42DA"/>
    <w:rsid w:val="00BC6FF4"/>
    <w:rsid w:val="00BD0D67"/>
    <w:rsid w:val="00BD1AE1"/>
    <w:rsid w:val="00BD3161"/>
    <w:rsid w:val="00BD3F08"/>
    <w:rsid w:val="00BD4093"/>
    <w:rsid w:val="00BD64C1"/>
    <w:rsid w:val="00BE0508"/>
    <w:rsid w:val="00BE1619"/>
    <w:rsid w:val="00BE3D95"/>
    <w:rsid w:val="00BE5177"/>
    <w:rsid w:val="00BE5C88"/>
    <w:rsid w:val="00BF1C8C"/>
    <w:rsid w:val="00BF77C7"/>
    <w:rsid w:val="00C01591"/>
    <w:rsid w:val="00C04EA0"/>
    <w:rsid w:val="00C06FF5"/>
    <w:rsid w:val="00C14F43"/>
    <w:rsid w:val="00C20279"/>
    <w:rsid w:val="00C20BDF"/>
    <w:rsid w:val="00C21A27"/>
    <w:rsid w:val="00C273FA"/>
    <w:rsid w:val="00C32155"/>
    <w:rsid w:val="00C35003"/>
    <w:rsid w:val="00C370FE"/>
    <w:rsid w:val="00C42D44"/>
    <w:rsid w:val="00C452E1"/>
    <w:rsid w:val="00C456E3"/>
    <w:rsid w:val="00C50D51"/>
    <w:rsid w:val="00C53049"/>
    <w:rsid w:val="00C5364A"/>
    <w:rsid w:val="00C56B49"/>
    <w:rsid w:val="00C60665"/>
    <w:rsid w:val="00C60D3D"/>
    <w:rsid w:val="00C6118C"/>
    <w:rsid w:val="00C63C42"/>
    <w:rsid w:val="00C65B62"/>
    <w:rsid w:val="00C67C6E"/>
    <w:rsid w:val="00C72099"/>
    <w:rsid w:val="00C729EE"/>
    <w:rsid w:val="00C72A59"/>
    <w:rsid w:val="00C774A2"/>
    <w:rsid w:val="00C77C86"/>
    <w:rsid w:val="00C82525"/>
    <w:rsid w:val="00C82E6C"/>
    <w:rsid w:val="00C86563"/>
    <w:rsid w:val="00C87DEA"/>
    <w:rsid w:val="00C90EF3"/>
    <w:rsid w:val="00C90FF4"/>
    <w:rsid w:val="00C929D6"/>
    <w:rsid w:val="00C94B64"/>
    <w:rsid w:val="00C94F44"/>
    <w:rsid w:val="00C95E9E"/>
    <w:rsid w:val="00C964DC"/>
    <w:rsid w:val="00C977EB"/>
    <w:rsid w:val="00CA0C82"/>
    <w:rsid w:val="00CA16CF"/>
    <w:rsid w:val="00CA1A5B"/>
    <w:rsid w:val="00CA51BD"/>
    <w:rsid w:val="00CB250C"/>
    <w:rsid w:val="00CB4F5A"/>
    <w:rsid w:val="00CC5574"/>
    <w:rsid w:val="00CC7304"/>
    <w:rsid w:val="00CD5468"/>
    <w:rsid w:val="00CD608E"/>
    <w:rsid w:val="00CD628E"/>
    <w:rsid w:val="00CD6A29"/>
    <w:rsid w:val="00CE0402"/>
    <w:rsid w:val="00CE041E"/>
    <w:rsid w:val="00CE0EC9"/>
    <w:rsid w:val="00CE1839"/>
    <w:rsid w:val="00CF1B15"/>
    <w:rsid w:val="00CF1D0E"/>
    <w:rsid w:val="00CF6964"/>
    <w:rsid w:val="00CF75EB"/>
    <w:rsid w:val="00CF7908"/>
    <w:rsid w:val="00CF7A14"/>
    <w:rsid w:val="00CF7A66"/>
    <w:rsid w:val="00CF7F05"/>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4D82"/>
    <w:rsid w:val="00D9567E"/>
    <w:rsid w:val="00D96552"/>
    <w:rsid w:val="00D96D20"/>
    <w:rsid w:val="00DA3A90"/>
    <w:rsid w:val="00DA3D89"/>
    <w:rsid w:val="00DA456C"/>
    <w:rsid w:val="00DA5CB2"/>
    <w:rsid w:val="00DB0CC4"/>
    <w:rsid w:val="00DB2538"/>
    <w:rsid w:val="00DB5583"/>
    <w:rsid w:val="00DB5673"/>
    <w:rsid w:val="00DB6244"/>
    <w:rsid w:val="00DB6616"/>
    <w:rsid w:val="00DC14DC"/>
    <w:rsid w:val="00DC2D84"/>
    <w:rsid w:val="00DC7C5A"/>
    <w:rsid w:val="00DD1779"/>
    <w:rsid w:val="00DD3F1E"/>
    <w:rsid w:val="00DE1A9A"/>
    <w:rsid w:val="00DE7C5F"/>
    <w:rsid w:val="00DF6990"/>
    <w:rsid w:val="00E01E03"/>
    <w:rsid w:val="00E06B9A"/>
    <w:rsid w:val="00E07106"/>
    <w:rsid w:val="00E077A9"/>
    <w:rsid w:val="00E07A38"/>
    <w:rsid w:val="00E07B04"/>
    <w:rsid w:val="00E11746"/>
    <w:rsid w:val="00E145EF"/>
    <w:rsid w:val="00E17AA3"/>
    <w:rsid w:val="00E22456"/>
    <w:rsid w:val="00E23E63"/>
    <w:rsid w:val="00E2706F"/>
    <w:rsid w:val="00E3051E"/>
    <w:rsid w:val="00E30EBF"/>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62B"/>
    <w:rsid w:val="00E77767"/>
    <w:rsid w:val="00E860C4"/>
    <w:rsid w:val="00E86C76"/>
    <w:rsid w:val="00E873DA"/>
    <w:rsid w:val="00E95226"/>
    <w:rsid w:val="00E95BD3"/>
    <w:rsid w:val="00EA0267"/>
    <w:rsid w:val="00EA027F"/>
    <w:rsid w:val="00EA4746"/>
    <w:rsid w:val="00EA6A1C"/>
    <w:rsid w:val="00EB21BD"/>
    <w:rsid w:val="00EB25C3"/>
    <w:rsid w:val="00EB278A"/>
    <w:rsid w:val="00EB5941"/>
    <w:rsid w:val="00EB7514"/>
    <w:rsid w:val="00EC1D75"/>
    <w:rsid w:val="00EC617E"/>
    <w:rsid w:val="00EC6827"/>
    <w:rsid w:val="00EC792D"/>
    <w:rsid w:val="00EC7A1D"/>
    <w:rsid w:val="00ED0422"/>
    <w:rsid w:val="00ED20F3"/>
    <w:rsid w:val="00ED3A4B"/>
    <w:rsid w:val="00ED751E"/>
    <w:rsid w:val="00ED757A"/>
    <w:rsid w:val="00EE7933"/>
    <w:rsid w:val="00EE7B4A"/>
    <w:rsid w:val="00EF060A"/>
    <w:rsid w:val="00EF434C"/>
    <w:rsid w:val="00EF5904"/>
    <w:rsid w:val="00EF786C"/>
    <w:rsid w:val="00F00749"/>
    <w:rsid w:val="00F0667A"/>
    <w:rsid w:val="00F10EDC"/>
    <w:rsid w:val="00F1667E"/>
    <w:rsid w:val="00F1671D"/>
    <w:rsid w:val="00F20139"/>
    <w:rsid w:val="00F22D9A"/>
    <w:rsid w:val="00F25CCA"/>
    <w:rsid w:val="00F26937"/>
    <w:rsid w:val="00F314C1"/>
    <w:rsid w:val="00F34A0D"/>
    <w:rsid w:val="00F3537E"/>
    <w:rsid w:val="00F42851"/>
    <w:rsid w:val="00F47193"/>
    <w:rsid w:val="00F50381"/>
    <w:rsid w:val="00F50DF2"/>
    <w:rsid w:val="00F515F5"/>
    <w:rsid w:val="00F5324E"/>
    <w:rsid w:val="00F607DF"/>
    <w:rsid w:val="00F64FDB"/>
    <w:rsid w:val="00F70325"/>
    <w:rsid w:val="00F71381"/>
    <w:rsid w:val="00F73580"/>
    <w:rsid w:val="00F745A8"/>
    <w:rsid w:val="00F82D05"/>
    <w:rsid w:val="00F84334"/>
    <w:rsid w:val="00F85B6B"/>
    <w:rsid w:val="00F86DE6"/>
    <w:rsid w:val="00F90CF6"/>
    <w:rsid w:val="00F94ECF"/>
    <w:rsid w:val="00F955A3"/>
    <w:rsid w:val="00F95F6A"/>
    <w:rsid w:val="00F97390"/>
    <w:rsid w:val="00FA05A3"/>
    <w:rsid w:val="00FA11BC"/>
    <w:rsid w:val="00FA4458"/>
    <w:rsid w:val="00FB0F25"/>
    <w:rsid w:val="00FB31B5"/>
    <w:rsid w:val="00FC245F"/>
    <w:rsid w:val="00FC2F9B"/>
    <w:rsid w:val="00FC34C9"/>
    <w:rsid w:val="00FC7956"/>
    <w:rsid w:val="00FD491A"/>
    <w:rsid w:val="00FD61A2"/>
    <w:rsid w:val="00FD646B"/>
    <w:rsid w:val="00FE00F6"/>
    <w:rsid w:val="00FE1A0D"/>
    <w:rsid w:val="00FE30BA"/>
    <w:rsid w:val="00FE443D"/>
    <w:rsid w:val="00FE46F4"/>
    <w:rsid w:val="00FF03C4"/>
    <w:rsid w:val="00FF3918"/>
    <w:rsid w:val="00FF571E"/>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9244">
      <w:bodyDiv w:val="1"/>
      <w:marLeft w:val="0"/>
      <w:marRight w:val="0"/>
      <w:marTop w:val="0"/>
      <w:marBottom w:val="0"/>
      <w:divBdr>
        <w:top w:val="none" w:sz="0" w:space="0" w:color="auto"/>
        <w:left w:val="none" w:sz="0" w:space="0" w:color="auto"/>
        <w:bottom w:val="none" w:sz="0" w:space="0" w:color="auto"/>
        <w:right w:val="none" w:sz="0" w:space="0" w:color="auto"/>
      </w:divBdr>
    </w:div>
    <w:div w:id="100153908">
      <w:bodyDiv w:val="1"/>
      <w:marLeft w:val="0"/>
      <w:marRight w:val="0"/>
      <w:marTop w:val="0"/>
      <w:marBottom w:val="0"/>
      <w:divBdr>
        <w:top w:val="none" w:sz="0" w:space="0" w:color="auto"/>
        <w:left w:val="none" w:sz="0" w:space="0" w:color="auto"/>
        <w:bottom w:val="none" w:sz="0" w:space="0" w:color="auto"/>
        <w:right w:val="none" w:sz="0" w:space="0" w:color="auto"/>
      </w:divBdr>
    </w:div>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406807911">
      <w:bodyDiv w:val="1"/>
      <w:marLeft w:val="0"/>
      <w:marRight w:val="0"/>
      <w:marTop w:val="0"/>
      <w:marBottom w:val="0"/>
      <w:divBdr>
        <w:top w:val="none" w:sz="0" w:space="0" w:color="auto"/>
        <w:left w:val="none" w:sz="0" w:space="0" w:color="auto"/>
        <w:bottom w:val="none" w:sz="0" w:space="0" w:color="auto"/>
        <w:right w:val="none" w:sz="0" w:space="0" w:color="auto"/>
      </w:divBdr>
    </w:div>
    <w:div w:id="683745920">
      <w:bodyDiv w:val="1"/>
      <w:marLeft w:val="0"/>
      <w:marRight w:val="0"/>
      <w:marTop w:val="0"/>
      <w:marBottom w:val="0"/>
      <w:divBdr>
        <w:top w:val="none" w:sz="0" w:space="0" w:color="auto"/>
        <w:left w:val="none" w:sz="0" w:space="0" w:color="auto"/>
        <w:bottom w:val="none" w:sz="0" w:space="0" w:color="auto"/>
        <w:right w:val="none" w:sz="0" w:space="0" w:color="auto"/>
      </w:divBdr>
    </w:div>
    <w:div w:id="832260328">
      <w:bodyDiv w:val="1"/>
      <w:marLeft w:val="0"/>
      <w:marRight w:val="0"/>
      <w:marTop w:val="0"/>
      <w:marBottom w:val="0"/>
      <w:divBdr>
        <w:top w:val="none" w:sz="0" w:space="0" w:color="auto"/>
        <w:left w:val="none" w:sz="0" w:space="0" w:color="auto"/>
        <w:bottom w:val="none" w:sz="0" w:space="0" w:color="auto"/>
        <w:right w:val="none" w:sz="0" w:space="0" w:color="auto"/>
      </w:divBdr>
    </w:div>
    <w:div w:id="1188907296">
      <w:bodyDiv w:val="1"/>
      <w:marLeft w:val="0"/>
      <w:marRight w:val="0"/>
      <w:marTop w:val="0"/>
      <w:marBottom w:val="0"/>
      <w:divBdr>
        <w:top w:val="none" w:sz="0" w:space="0" w:color="auto"/>
        <w:left w:val="none" w:sz="0" w:space="0" w:color="auto"/>
        <w:bottom w:val="none" w:sz="0" w:space="0" w:color="auto"/>
        <w:right w:val="none" w:sz="0" w:space="0" w:color="auto"/>
      </w:divBdr>
    </w:div>
    <w:div w:id="1377002636">
      <w:bodyDiv w:val="1"/>
      <w:marLeft w:val="0"/>
      <w:marRight w:val="0"/>
      <w:marTop w:val="0"/>
      <w:marBottom w:val="0"/>
      <w:divBdr>
        <w:top w:val="none" w:sz="0" w:space="0" w:color="auto"/>
        <w:left w:val="none" w:sz="0" w:space="0" w:color="auto"/>
        <w:bottom w:val="none" w:sz="0" w:space="0" w:color="auto"/>
        <w:right w:val="none" w:sz="0" w:space="0" w:color="auto"/>
      </w:divBdr>
    </w:div>
    <w:div w:id="1386875420">
      <w:bodyDiv w:val="1"/>
      <w:marLeft w:val="0"/>
      <w:marRight w:val="0"/>
      <w:marTop w:val="0"/>
      <w:marBottom w:val="0"/>
      <w:divBdr>
        <w:top w:val="none" w:sz="0" w:space="0" w:color="auto"/>
        <w:left w:val="none" w:sz="0" w:space="0" w:color="auto"/>
        <w:bottom w:val="none" w:sz="0" w:space="0" w:color="auto"/>
        <w:right w:val="none" w:sz="0" w:space="0" w:color="auto"/>
      </w:divBdr>
    </w:div>
    <w:div w:id="1413773313">
      <w:bodyDiv w:val="1"/>
      <w:marLeft w:val="0"/>
      <w:marRight w:val="0"/>
      <w:marTop w:val="0"/>
      <w:marBottom w:val="0"/>
      <w:divBdr>
        <w:top w:val="none" w:sz="0" w:space="0" w:color="auto"/>
        <w:left w:val="none" w:sz="0" w:space="0" w:color="auto"/>
        <w:bottom w:val="none" w:sz="0" w:space="0" w:color="auto"/>
        <w:right w:val="none" w:sz="0" w:space="0" w:color="auto"/>
      </w:divBdr>
    </w:div>
    <w:div w:id="1423185351">
      <w:bodyDiv w:val="1"/>
      <w:marLeft w:val="0"/>
      <w:marRight w:val="0"/>
      <w:marTop w:val="0"/>
      <w:marBottom w:val="0"/>
      <w:divBdr>
        <w:top w:val="none" w:sz="0" w:space="0" w:color="auto"/>
        <w:left w:val="none" w:sz="0" w:space="0" w:color="auto"/>
        <w:bottom w:val="none" w:sz="0" w:space="0" w:color="auto"/>
        <w:right w:val="none" w:sz="0" w:space="0" w:color="auto"/>
      </w:divBdr>
    </w:div>
    <w:div w:id="1546675899">
      <w:bodyDiv w:val="1"/>
      <w:marLeft w:val="0"/>
      <w:marRight w:val="0"/>
      <w:marTop w:val="0"/>
      <w:marBottom w:val="0"/>
      <w:divBdr>
        <w:top w:val="none" w:sz="0" w:space="0" w:color="auto"/>
        <w:left w:val="none" w:sz="0" w:space="0" w:color="auto"/>
        <w:bottom w:val="none" w:sz="0" w:space="0" w:color="auto"/>
        <w:right w:val="none" w:sz="0" w:space="0" w:color="auto"/>
      </w:divBdr>
    </w:div>
    <w:div w:id="1715155208">
      <w:bodyDiv w:val="1"/>
      <w:marLeft w:val="0"/>
      <w:marRight w:val="0"/>
      <w:marTop w:val="0"/>
      <w:marBottom w:val="0"/>
      <w:divBdr>
        <w:top w:val="none" w:sz="0" w:space="0" w:color="auto"/>
        <w:left w:val="none" w:sz="0" w:space="0" w:color="auto"/>
        <w:bottom w:val="none" w:sz="0" w:space="0" w:color="auto"/>
        <w:right w:val="none" w:sz="0" w:space="0" w:color="auto"/>
      </w:divBdr>
    </w:div>
    <w:div w:id="1782604403">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 w:id="202004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13259</Words>
  <Characters>75582</Characters>
  <Application>Microsoft Office Word</Application>
  <DocSecurity>0</DocSecurity>
  <Lines>629</Lines>
  <Paragraphs>177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88664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2011-05-12T08:16:00Z</cp:lastPrinted>
  <dcterms:created xsi:type="dcterms:W3CDTF">2011-08-01T18:16:00Z</dcterms:created>
  <dcterms:modified xsi:type="dcterms:W3CDTF">2011-08-01T18:16:00Z</dcterms:modified>
</cp:coreProperties>
</file>