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5B5" w:rsidRPr="00496341" w:rsidRDefault="005175B5" w:rsidP="005175B5">
      <w:pPr>
        <w:rPr>
          <w:b/>
          <w:spacing w:val="60"/>
          <w:sz w:val="28"/>
          <w:szCs w:val="28"/>
        </w:rPr>
      </w:pPr>
    </w:p>
    <w:p w:rsidR="00E679CE" w:rsidRPr="00496341" w:rsidRDefault="00E679CE" w:rsidP="004632B1">
      <w:pPr>
        <w:jc w:val="center"/>
        <w:rPr>
          <w:b/>
          <w:spacing w:val="60"/>
          <w:sz w:val="28"/>
          <w:szCs w:val="28"/>
        </w:rPr>
      </w:pPr>
    </w:p>
    <w:p w:rsidR="004632B1" w:rsidRPr="00496341" w:rsidRDefault="004450E9" w:rsidP="004632B1">
      <w:pPr>
        <w:jc w:val="center"/>
        <w:rPr>
          <w:b/>
          <w:spacing w:val="60"/>
          <w:sz w:val="28"/>
          <w:szCs w:val="28"/>
        </w:rPr>
      </w:pPr>
      <w:r w:rsidRPr="00496341">
        <w:rPr>
          <w:b/>
          <w:spacing w:val="60"/>
          <w:sz w:val="28"/>
          <w:szCs w:val="28"/>
        </w:rPr>
        <w:t>ПРОТОКОЛ</w:t>
      </w:r>
    </w:p>
    <w:p w:rsidR="004450E9" w:rsidRPr="00496341" w:rsidRDefault="004450E9" w:rsidP="004632B1">
      <w:pPr>
        <w:jc w:val="center"/>
        <w:rPr>
          <w:b/>
          <w:spacing w:val="60"/>
          <w:sz w:val="28"/>
          <w:szCs w:val="28"/>
        </w:rPr>
      </w:pPr>
    </w:p>
    <w:p w:rsidR="004450E9" w:rsidRPr="00496341" w:rsidRDefault="004450E9" w:rsidP="004632B1">
      <w:pPr>
        <w:jc w:val="center"/>
        <w:rPr>
          <w:b/>
          <w:spacing w:val="60"/>
          <w:sz w:val="28"/>
          <w:szCs w:val="28"/>
        </w:rPr>
      </w:pPr>
      <w:r w:rsidRPr="00496341">
        <w:rPr>
          <w:b/>
          <w:spacing w:val="60"/>
          <w:sz w:val="28"/>
          <w:szCs w:val="28"/>
        </w:rPr>
        <w:t>№</w:t>
      </w:r>
      <w:r w:rsidR="00225C2B" w:rsidRPr="00496341">
        <w:rPr>
          <w:b/>
          <w:spacing w:val="60"/>
          <w:sz w:val="28"/>
          <w:szCs w:val="28"/>
        </w:rPr>
        <w:t>7</w:t>
      </w:r>
    </w:p>
    <w:p w:rsidR="00DB6616" w:rsidRPr="00496341" w:rsidRDefault="00DB6616" w:rsidP="004632B1"/>
    <w:p w:rsidR="00F0667A" w:rsidRPr="00496341" w:rsidRDefault="005175B5" w:rsidP="00496341">
      <w:pPr>
        <w:ind w:firstLine="709"/>
        <w:jc w:val="both"/>
        <w:rPr>
          <w:b/>
        </w:rPr>
      </w:pPr>
      <w:r w:rsidRPr="00496341">
        <w:t xml:space="preserve">Днес </w:t>
      </w:r>
      <w:r w:rsidR="00714D87" w:rsidRPr="00496341">
        <w:t>1</w:t>
      </w:r>
      <w:r w:rsidR="00F14478" w:rsidRPr="00496341">
        <w:t>8</w:t>
      </w:r>
      <w:r w:rsidR="00F0667A" w:rsidRPr="00496341">
        <w:t xml:space="preserve"> </w:t>
      </w:r>
      <w:r w:rsidRPr="00496341">
        <w:t>май</w:t>
      </w:r>
      <w:r w:rsidR="00225C2B" w:rsidRPr="00496341">
        <w:t xml:space="preserve"> 2011</w:t>
      </w:r>
      <w:r w:rsidR="00F0667A" w:rsidRPr="00496341">
        <w:t xml:space="preserve"> г. от 14.</w:t>
      </w:r>
      <w:r w:rsidR="003B5677" w:rsidRPr="00496341">
        <w:t>15</w:t>
      </w:r>
      <w:r w:rsidR="00F0667A" w:rsidRPr="00496341">
        <w:t xml:space="preserve"> часа в </w:t>
      </w:r>
      <w:r w:rsidR="00F14478" w:rsidRPr="00496341">
        <w:t>малката</w:t>
      </w:r>
      <w:r w:rsidR="003B5677" w:rsidRPr="00496341">
        <w:t xml:space="preserve"> </w:t>
      </w:r>
      <w:r w:rsidRPr="00496341">
        <w:t>зала на о</w:t>
      </w:r>
      <w:r w:rsidR="00F0667A" w:rsidRPr="00496341">
        <w:t>бщина Елена се проведе</w:t>
      </w:r>
      <w:r w:rsidR="00496341">
        <w:t xml:space="preserve"> </w:t>
      </w:r>
      <w:r w:rsidR="002D4EE6" w:rsidRPr="00496341">
        <w:t xml:space="preserve">заседание </w:t>
      </w:r>
      <w:r w:rsidR="003B5677" w:rsidRPr="00496341">
        <w:t xml:space="preserve">на </w:t>
      </w:r>
      <w:r w:rsidR="00F0667A" w:rsidRPr="00496341">
        <w:rPr>
          <w:b/>
        </w:rPr>
        <w:t>ОБЩИНСКИ СЪВЕТ</w:t>
      </w:r>
      <w:r w:rsidR="00496341" w:rsidRPr="00496341">
        <w:rPr>
          <w:b/>
        </w:rPr>
        <w:t xml:space="preserve"> –</w:t>
      </w:r>
      <w:r w:rsidR="003B5677" w:rsidRPr="00496341">
        <w:rPr>
          <w:b/>
        </w:rPr>
        <w:t xml:space="preserve"> ЕЛЕНА.</w:t>
      </w:r>
    </w:p>
    <w:p w:rsidR="003B5677" w:rsidRPr="00496341" w:rsidRDefault="003B5677" w:rsidP="003B5677">
      <w:pPr>
        <w:ind w:firstLine="709"/>
        <w:jc w:val="both"/>
      </w:pPr>
      <w:r w:rsidRPr="00496341">
        <w:t>В работата на заседанието участие взеха</w:t>
      </w:r>
      <w:r w:rsidR="00496341">
        <w:t xml:space="preserve"> </w:t>
      </w:r>
      <w:r w:rsidRPr="00496341">
        <w:t>1</w:t>
      </w:r>
      <w:r w:rsidR="00F14478" w:rsidRPr="00496341">
        <w:t>4</w:t>
      </w:r>
      <w:r w:rsidRPr="00496341">
        <w:t xml:space="preserve"> </w:t>
      </w:r>
      <w:r w:rsidR="007F3F41" w:rsidRPr="00496341">
        <w:t xml:space="preserve">общински съветници от общо </w:t>
      </w:r>
      <w:r w:rsidRPr="00496341">
        <w:t>17</w:t>
      </w:r>
      <w:r w:rsidR="00714D87" w:rsidRPr="00496341">
        <w:t>, като отсъства</w:t>
      </w:r>
      <w:r w:rsidR="005175B5" w:rsidRPr="00496341">
        <w:t xml:space="preserve">ха </w:t>
      </w:r>
      <w:r w:rsidR="00714D87" w:rsidRPr="00496341">
        <w:t>общинск</w:t>
      </w:r>
      <w:r w:rsidR="005175B5" w:rsidRPr="00496341">
        <w:t xml:space="preserve">ите съветници </w:t>
      </w:r>
      <w:r w:rsidR="00225C2B" w:rsidRPr="00496341">
        <w:t>д-р Георги Пеев</w:t>
      </w:r>
      <w:r w:rsidR="00E679CE" w:rsidRPr="00496341">
        <w:t xml:space="preserve">, г-н Христо Иванов и </w:t>
      </w:r>
      <w:r w:rsidR="00225C2B" w:rsidRPr="00496341">
        <w:t>д-р Стела Горбанова-Василева</w:t>
      </w:r>
      <w:r w:rsidR="00F14478" w:rsidRPr="00496341">
        <w:t xml:space="preserve">. </w:t>
      </w:r>
      <w:r w:rsidR="00850728" w:rsidRPr="00496341">
        <w:t xml:space="preserve">От </w:t>
      </w:r>
      <w:r w:rsidRPr="00496341">
        <w:t>Общинска админ</w:t>
      </w:r>
      <w:r w:rsidR="00225C2B" w:rsidRPr="00496341">
        <w:t>истрация участие взеха</w:t>
      </w:r>
      <w:r w:rsidRPr="00496341">
        <w:t xml:space="preserve"> кмета на общината</w:t>
      </w:r>
      <w:r w:rsidR="00E679CE" w:rsidRPr="00496341">
        <w:t xml:space="preserve"> </w:t>
      </w:r>
      <w:r w:rsidRPr="00496341">
        <w:t xml:space="preserve">г-н </w:t>
      </w:r>
      <w:bookmarkStart w:id="0" w:name="_GoBack"/>
      <w:bookmarkEnd w:id="0"/>
      <w:r w:rsidRPr="00496341">
        <w:t xml:space="preserve">Сашо Топалов, </w:t>
      </w:r>
      <w:r w:rsidR="002D4EE6" w:rsidRPr="00496341">
        <w:t>г-жа Анета Евтимова – директор на дирекция „ХД”,</w:t>
      </w:r>
      <w:r w:rsidR="00B23A66" w:rsidRPr="00496341">
        <w:t xml:space="preserve"> </w:t>
      </w:r>
      <w:r w:rsidR="00E679CE" w:rsidRPr="00496341">
        <w:t>г-жа</w:t>
      </w:r>
      <w:r w:rsidR="005175B5" w:rsidRPr="00496341">
        <w:t xml:space="preserve"> </w:t>
      </w:r>
      <w:r w:rsidR="00E679CE" w:rsidRPr="00496341">
        <w:t>Мария Симеонова – гл. експерт „Човешки ресурси”</w:t>
      </w:r>
      <w:r w:rsidR="00AF75BA" w:rsidRPr="00496341">
        <w:t>,</w:t>
      </w:r>
      <w:r w:rsidR="00496341">
        <w:t xml:space="preserve"> </w:t>
      </w:r>
      <w:r w:rsidR="00225C2B" w:rsidRPr="00496341">
        <w:t>г-н Стоян Драгостинов</w:t>
      </w:r>
      <w:r w:rsidR="00B23A66" w:rsidRPr="00496341">
        <w:t xml:space="preserve"> - кмет на кметство</w:t>
      </w:r>
      <w:r w:rsidR="00496341">
        <w:t xml:space="preserve"> </w:t>
      </w:r>
      <w:r w:rsidR="00B23A66" w:rsidRPr="00496341">
        <w:t>с. Каменари</w:t>
      </w:r>
      <w:r w:rsidR="00225C2B" w:rsidRPr="00496341">
        <w:t xml:space="preserve">, </w:t>
      </w:r>
      <w:r w:rsidR="00F14478" w:rsidRPr="00496341">
        <w:t xml:space="preserve">г-жа </w:t>
      </w:r>
      <w:r w:rsidRPr="00496341">
        <w:t xml:space="preserve">Сийка Николова – кметски наместник с.Марян, </w:t>
      </w:r>
      <w:r w:rsidR="00F14478" w:rsidRPr="00496341">
        <w:t xml:space="preserve">г-жа </w:t>
      </w:r>
      <w:r w:rsidR="0097087B" w:rsidRPr="00496341">
        <w:t xml:space="preserve">Силвия Йорданова </w:t>
      </w:r>
      <w:r w:rsidRPr="00496341">
        <w:t xml:space="preserve">кметски наместник с.Чакали, </w:t>
      </w:r>
      <w:r w:rsidR="00E679CE" w:rsidRPr="00496341">
        <w:t xml:space="preserve">г-н Йордан Йорданов – кметски наместник с.Илаков рът, </w:t>
      </w:r>
      <w:r w:rsidRPr="00496341">
        <w:t>гости и граждани.</w:t>
      </w:r>
    </w:p>
    <w:p w:rsidR="003B5677" w:rsidRPr="00496341" w:rsidRDefault="003B5677" w:rsidP="003B5677">
      <w:pPr>
        <w:ind w:firstLine="720"/>
        <w:jc w:val="both"/>
      </w:pPr>
      <w:r w:rsidRPr="00496341">
        <w:t>Председателят на Общински съвет г-н Симеон Кънчев, след като констатира необходимия кворум от общ</w:t>
      </w:r>
      <w:r w:rsidR="00B23A66" w:rsidRPr="00496341">
        <w:t>инските съветници, съгласно чл.27, ал.2</w:t>
      </w:r>
      <w:r w:rsidR="00496341">
        <w:t xml:space="preserve"> </w:t>
      </w:r>
      <w:r w:rsidR="00714D87" w:rsidRPr="00496341">
        <w:t>от Закона за местното самоуправление и местната администрация</w:t>
      </w:r>
      <w:r w:rsidRPr="00496341">
        <w:t xml:space="preserve"> откри заседанието. При откриване на заседанието в з</w:t>
      </w:r>
      <w:r w:rsidR="00F14478" w:rsidRPr="00496341">
        <w:t>алата присъстват 14</w:t>
      </w:r>
      <w:r w:rsidRPr="00496341">
        <w:t xml:space="preserve"> общински съветника.</w:t>
      </w:r>
    </w:p>
    <w:p w:rsidR="003B5677" w:rsidRPr="00496341" w:rsidRDefault="003B5677" w:rsidP="003B5677">
      <w:pPr>
        <w:ind w:firstLine="720"/>
        <w:jc w:val="both"/>
      </w:pPr>
      <w:r w:rsidRPr="00496341">
        <w:t>Председателят на Общински съвет запозна присъстващите с проекта за дневен ред :</w:t>
      </w:r>
    </w:p>
    <w:p w:rsidR="004859FC" w:rsidRPr="00496341" w:rsidRDefault="004859FC" w:rsidP="003B5677">
      <w:pPr>
        <w:ind w:firstLine="720"/>
        <w:jc w:val="both"/>
        <w:rPr>
          <w:b/>
        </w:rPr>
      </w:pPr>
    </w:p>
    <w:p w:rsidR="00496341" w:rsidRPr="00496341" w:rsidRDefault="00496341" w:rsidP="00496341">
      <w:pPr>
        <w:jc w:val="center"/>
        <w:rPr>
          <w:b/>
          <w:bCs/>
          <w:spacing w:val="40"/>
          <w:sz w:val="28"/>
          <w:szCs w:val="28"/>
        </w:rPr>
      </w:pPr>
      <w:r w:rsidRPr="00496341">
        <w:rPr>
          <w:b/>
          <w:bCs/>
          <w:spacing w:val="40"/>
          <w:sz w:val="28"/>
          <w:szCs w:val="28"/>
        </w:rPr>
        <w:t>ПРОЕКТ ЗА ДНЕВЕН РЕД:</w:t>
      </w:r>
    </w:p>
    <w:p w:rsidR="003B5677" w:rsidRPr="00496341" w:rsidRDefault="003B5677" w:rsidP="003B5677">
      <w:pPr>
        <w:jc w:val="center"/>
        <w:rPr>
          <w:b/>
        </w:rPr>
      </w:pPr>
    </w:p>
    <w:p w:rsidR="005175B5" w:rsidRPr="00496341" w:rsidRDefault="005175B5" w:rsidP="003B5677">
      <w:pPr>
        <w:jc w:val="center"/>
        <w:rPr>
          <w:b/>
        </w:rPr>
      </w:pPr>
    </w:p>
    <w:p w:rsidR="005175B5" w:rsidRPr="00496341" w:rsidRDefault="005175B5" w:rsidP="005175B5">
      <w:pPr>
        <w:tabs>
          <w:tab w:val="left" w:pos="9720"/>
        </w:tabs>
        <w:ind w:firstLine="709"/>
        <w:jc w:val="both"/>
      </w:pPr>
      <w:r w:rsidRPr="00496341">
        <w:t>1. Предложения относно удостояване със званието „Почетен гражданин на град Елена”.</w:t>
      </w:r>
    </w:p>
    <w:p w:rsidR="00496341" w:rsidRPr="00496341" w:rsidRDefault="00496341" w:rsidP="00496341">
      <w:pPr>
        <w:tabs>
          <w:tab w:val="left" w:pos="9720"/>
        </w:tabs>
        <w:ind w:left="6372"/>
        <w:jc w:val="both"/>
      </w:pPr>
      <w:r w:rsidRPr="00496341">
        <w:t>Вн.: Кмета на общината</w:t>
      </w:r>
    </w:p>
    <w:p w:rsidR="00714D87" w:rsidRPr="00496341" w:rsidRDefault="00714D87" w:rsidP="00714D87">
      <w:pPr>
        <w:pStyle w:val="BodyTextIndent"/>
        <w:ind w:left="0"/>
        <w:jc w:val="both"/>
        <w:rPr>
          <w:rFonts w:ascii="Times New Roman" w:hAnsi="Times New Roman"/>
        </w:rPr>
      </w:pPr>
      <w:r w:rsidRPr="00496341">
        <w:rPr>
          <w:rFonts w:ascii="Times New Roman" w:hAnsi="Times New Roman"/>
        </w:rPr>
        <w:t>Председателят на Общински съвет – Елена г-н Симеон Кънчев даде думата за изказване по внесения проект за дневен ред.</w:t>
      </w:r>
    </w:p>
    <w:p w:rsidR="00714D87" w:rsidRPr="00496341" w:rsidRDefault="00714D87" w:rsidP="00714D87">
      <w:pPr>
        <w:pStyle w:val="BodyTextIndent2"/>
        <w:jc w:val="both"/>
        <w:rPr>
          <w:rFonts w:ascii="Times New Roman" w:hAnsi="Times New Roman"/>
        </w:rPr>
      </w:pPr>
      <w:r w:rsidRPr="00496341">
        <w:rPr>
          <w:rFonts w:ascii="Times New Roman" w:hAnsi="Times New Roman"/>
        </w:rPr>
        <w:t>Изказвания по проекта за дневен ред не бяха направени.</w:t>
      </w:r>
    </w:p>
    <w:p w:rsidR="00714D87" w:rsidRPr="00496341" w:rsidRDefault="00F14478" w:rsidP="00714D87">
      <w:pPr>
        <w:ind w:firstLine="720"/>
        <w:jc w:val="both"/>
      </w:pPr>
      <w:r w:rsidRPr="00496341">
        <w:t>В залата присъстват 14</w:t>
      </w:r>
      <w:r w:rsidR="00714D87" w:rsidRPr="00496341">
        <w:t xml:space="preserve"> общински съветника.</w:t>
      </w:r>
    </w:p>
    <w:p w:rsidR="003B5677" w:rsidRPr="00496341" w:rsidRDefault="003B5677" w:rsidP="003B5677">
      <w:pPr>
        <w:ind w:firstLine="720"/>
        <w:jc w:val="both"/>
      </w:pPr>
      <w:r w:rsidRPr="00496341">
        <w:t>Председателят на Общински съвет г-н Симеон Кънчев подложи на гласуване проекта за дневен ред:</w:t>
      </w:r>
    </w:p>
    <w:p w:rsidR="005175B5" w:rsidRPr="00496341" w:rsidRDefault="00F14478" w:rsidP="003B5677">
      <w:pPr>
        <w:rPr>
          <w:b/>
        </w:rPr>
      </w:pPr>
      <w:r w:rsidRPr="00496341">
        <w:rPr>
          <w:b/>
        </w:rPr>
        <w:t>“ЗА” – 14</w:t>
      </w:r>
      <w:r w:rsidR="003B5677" w:rsidRPr="00496341">
        <w:rPr>
          <w:b/>
        </w:rPr>
        <w:t>,</w:t>
      </w:r>
      <w:r w:rsidR="00496341">
        <w:rPr>
          <w:b/>
        </w:rPr>
        <w:t xml:space="preserve"> </w:t>
      </w:r>
      <w:r w:rsidR="003B5677" w:rsidRPr="00496341">
        <w:rPr>
          <w:b/>
        </w:rPr>
        <w:t>“ПРОТИВ” – няма,</w:t>
      </w:r>
      <w:r w:rsidR="00496341">
        <w:rPr>
          <w:b/>
        </w:rPr>
        <w:t xml:space="preserve"> </w:t>
      </w:r>
      <w:r w:rsidR="003B5677" w:rsidRPr="00496341">
        <w:rPr>
          <w:b/>
        </w:rPr>
        <w:t>“ВЪЗДЪРЖАЛИ СЕ” –</w:t>
      </w:r>
      <w:r w:rsidR="00D14FF6" w:rsidRPr="00496341">
        <w:rPr>
          <w:b/>
        </w:rPr>
        <w:t xml:space="preserve"> </w:t>
      </w:r>
      <w:r w:rsidR="00BA76FF" w:rsidRPr="00496341">
        <w:rPr>
          <w:b/>
        </w:rPr>
        <w:t>няма</w:t>
      </w:r>
      <w:r w:rsidR="003B5677" w:rsidRPr="00496341">
        <w:rPr>
          <w:b/>
        </w:rPr>
        <w:t>. Приема се.</w:t>
      </w:r>
    </w:p>
    <w:p w:rsidR="003B5677" w:rsidRPr="00496341" w:rsidRDefault="003B5677" w:rsidP="003B5677">
      <w:pPr>
        <w:pStyle w:val="Heading3"/>
        <w:jc w:val="both"/>
        <w:rPr>
          <w:rFonts w:ascii="Times New Roman" w:hAnsi="Times New Roman"/>
        </w:rPr>
      </w:pPr>
      <w:r w:rsidRPr="00496341">
        <w:rPr>
          <w:rFonts w:ascii="Times New Roman" w:hAnsi="Times New Roman"/>
        </w:rPr>
        <w:t>След проведеното гласуване бе приет следния</w:t>
      </w:r>
      <w:r w:rsidR="00496341">
        <w:rPr>
          <w:rFonts w:ascii="Times New Roman" w:hAnsi="Times New Roman"/>
        </w:rPr>
        <w:t xml:space="preserve"> </w:t>
      </w:r>
    </w:p>
    <w:p w:rsidR="00F0667A" w:rsidRPr="00496341" w:rsidRDefault="00F0667A" w:rsidP="00717AEA">
      <w:pPr>
        <w:rPr>
          <w:rFonts w:ascii="Tahoma" w:hAnsi="Tahoma"/>
        </w:rPr>
      </w:pPr>
    </w:p>
    <w:p w:rsidR="00496341" w:rsidRPr="00496341" w:rsidRDefault="00496341" w:rsidP="00496341">
      <w:pPr>
        <w:jc w:val="center"/>
        <w:rPr>
          <w:b/>
          <w:bCs/>
          <w:spacing w:val="40"/>
          <w:sz w:val="28"/>
          <w:szCs w:val="28"/>
        </w:rPr>
      </w:pPr>
      <w:r w:rsidRPr="00496341">
        <w:rPr>
          <w:b/>
          <w:bCs/>
          <w:spacing w:val="40"/>
          <w:sz w:val="28"/>
          <w:szCs w:val="28"/>
        </w:rPr>
        <w:t>ДНЕВЕН РЕД:</w:t>
      </w:r>
    </w:p>
    <w:p w:rsidR="005175B5" w:rsidRPr="00496341" w:rsidRDefault="005175B5" w:rsidP="00F0667A">
      <w:pPr>
        <w:jc w:val="center"/>
        <w:rPr>
          <w:b/>
        </w:rPr>
      </w:pPr>
    </w:p>
    <w:p w:rsidR="005175B5" w:rsidRPr="00496341" w:rsidRDefault="005175B5" w:rsidP="005175B5">
      <w:pPr>
        <w:tabs>
          <w:tab w:val="left" w:pos="9720"/>
        </w:tabs>
        <w:ind w:firstLine="709"/>
        <w:jc w:val="both"/>
      </w:pPr>
      <w:r w:rsidRPr="00496341">
        <w:t>1. Предложения относно удостояване със званието „Почетен гражданин на град Елена”.</w:t>
      </w:r>
    </w:p>
    <w:p w:rsidR="00496341" w:rsidRPr="00496341" w:rsidRDefault="00496341" w:rsidP="00496341">
      <w:pPr>
        <w:tabs>
          <w:tab w:val="left" w:pos="9720"/>
        </w:tabs>
        <w:ind w:left="6372"/>
        <w:jc w:val="right"/>
      </w:pPr>
      <w:r w:rsidRPr="00496341">
        <w:t>Вн.: Кмета на общината</w:t>
      </w:r>
    </w:p>
    <w:p w:rsidR="00E679CE" w:rsidRPr="00496341" w:rsidRDefault="00E679CE" w:rsidP="00A2455F"/>
    <w:p w:rsidR="002021F6" w:rsidRPr="00496341" w:rsidRDefault="002021F6" w:rsidP="002021F6">
      <w:pPr>
        <w:jc w:val="both"/>
        <w:rPr>
          <w:b/>
        </w:rPr>
      </w:pPr>
      <w:r w:rsidRPr="00496341">
        <w:rPr>
          <w:b/>
          <w:u w:val="single"/>
        </w:rPr>
        <w:t>ПО ПЪРВА ТОЧКА ОТ ДНЕВНИЯ РЕД</w:t>
      </w:r>
      <w:r w:rsidRPr="00496341">
        <w:rPr>
          <w:b/>
        </w:rPr>
        <w:t>:</w:t>
      </w:r>
    </w:p>
    <w:p w:rsidR="0013184E" w:rsidRPr="00496341" w:rsidRDefault="0013184E" w:rsidP="0013184E">
      <w:pPr>
        <w:ind w:firstLine="720"/>
        <w:jc w:val="both"/>
      </w:pPr>
      <w:r w:rsidRPr="00496341">
        <w:lastRenderedPageBreak/>
        <w:t>Председателят на Общински съвет г-н Симеон Кънчев даде думата на кмета на общината г-н Сашо Топалов да запознае присъстващите с предложенията за удостояване със званието „Почетен гражданин на град Елена”.</w:t>
      </w:r>
    </w:p>
    <w:p w:rsidR="008D4247" w:rsidRPr="00496341" w:rsidRDefault="0013184E" w:rsidP="0072772B">
      <w:pPr>
        <w:ind w:right="-110"/>
        <w:jc w:val="both"/>
      </w:pPr>
      <w:r w:rsidRPr="00496341">
        <w:rPr>
          <w:u w:val="single"/>
        </w:rPr>
        <w:t>г-н Сашо Топалов</w:t>
      </w:r>
      <w:r w:rsidRPr="00496341">
        <w:t xml:space="preserve"> – кмет на общината: </w:t>
      </w:r>
      <w:r w:rsidR="009F1B7F" w:rsidRPr="00496341">
        <w:t xml:space="preserve">Уважаеми дами и господа общински съветници. </w:t>
      </w:r>
      <w:r w:rsidR="008D4247" w:rsidRPr="00496341">
        <w:t>На Вашето внимание предлагаме четири предложения за удостояване със званието „Почетен гражданин на град Елена”. Много са личностите, които могат да бъдат номинирани със званието „Почетен гражданин на град Елена”, като започнем с Иларион Макариополски, за значим принос в областта на обществения, стопанския, социалния и духовен живот на града и общината. От 1996 година, когато е приет Статутът за присъждане и връчване на званието „Почетен гражданин на град Елена”, не е променян. Критериите за удостояване със званието „Почетен гражданин на град Елена” са много точни и ясни.</w:t>
      </w:r>
      <w:r w:rsidR="00627B27" w:rsidRPr="00496341">
        <w:t xml:space="preserve"> На </w:t>
      </w:r>
      <w:r w:rsidR="00F40642" w:rsidRPr="00496341">
        <w:t>Вашето внимание предлагаме да бъде удостоен със званието „Почетен гражданин на град Елена” г-н Стоян Мартинов Сираков, един от заслужилите стопански ръководители и общественици,</w:t>
      </w:r>
      <w:r w:rsidR="00496341">
        <w:t xml:space="preserve"> </w:t>
      </w:r>
      <w:r w:rsidR="00F40642" w:rsidRPr="00496341">
        <w:t>допринесли за развитието на Еленския край. Със званието „Почетен гражданин на град Елена” да бъде удостоен посмъртно Христо Савов Ковачев, роден на 24.12.1904 г. в гр. Елена, починал е на 24.02.1989 година. Христо Ковачев е бил ръководител на физкултурното дружество в града. Известен е с това, че развива активна дейност и съдейства за развитието на спорта. Помагал е на младите спортни ръководители и има значим принос за развитието на футбола и други спортове.</w:t>
      </w:r>
      <w:r w:rsidR="0072772B" w:rsidRPr="00496341">
        <w:t xml:space="preserve"> Б</w:t>
      </w:r>
      <w:r w:rsidR="00F40642" w:rsidRPr="00496341">
        <w:t>езспорно е един от заслужилите дея</w:t>
      </w:r>
      <w:r w:rsidR="00941011" w:rsidRPr="00496341">
        <w:t xml:space="preserve">тели, стопански ръководител и </w:t>
      </w:r>
      <w:r w:rsidR="0072772B" w:rsidRPr="00496341">
        <w:t xml:space="preserve">общественик </w:t>
      </w:r>
      <w:r w:rsidR="00F40642" w:rsidRPr="00496341">
        <w:t>със значим принос за развитието на Еленския край.</w:t>
      </w:r>
      <w:r w:rsidR="00941011" w:rsidRPr="00496341">
        <w:t xml:space="preserve"> Със званието „Почетен гражданин на град Елена” да бъде удостоен посмъртно Христо Иванов Недялков, роден на 06.02.1916 г. в</w:t>
      </w:r>
      <w:r w:rsidR="00496341">
        <w:t xml:space="preserve"> </w:t>
      </w:r>
      <w:r w:rsidR="00941011" w:rsidRPr="00496341">
        <w:t>с. Руховци, починал е на 22.08.1988 година. Родолюбив еленчанин, които винаги е поставял обществените интереси над личните и с това е завоювал уважението на своите съграждани. Безспорно е</w:t>
      </w:r>
      <w:r w:rsidR="00496341">
        <w:rPr>
          <w:b/>
        </w:rPr>
        <w:t xml:space="preserve"> </w:t>
      </w:r>
      <w:r w:rsidR="00941011" w:rsidRPr="00496341">
        <w:t>един от заслужилите ръководители и общественици със значим принос за развитието на Еленския край.</w:t>
      </w:r>
      <w:r w:rsidR="00496341">
        <w:rPr>
          <w:b/>
        </w:rPr>
        <w:t xml:space="preserve"> </w:t>
      </w:r>
      <w:r w:rsidR="007403EA" w:rsidRPr="00496341">
        <w:t>Предлагам със званието „Почетен гражданин на град Елена” да бъде удостоен г-н Иван Йорданов Мирянов</w:t>
      </w:r>
      <w:r w:rsidR="007403EA" w:rsidRPr="00496341">
        <w:rPr>
          <w:b/>
        </w:rPr>
        <w:t xml:space="preserve">, </w:t>
      </w:r>
      <w:r w:rsidR="007403EA" w:rsidRPr="00496341">
        <w:t>спортен деятел и треньор, който допринася за развитието на</w:t>
      </w:r>
      <w:r w:rsidR="00496341">
        <w:t xml:space="preserve"> </w:t>
      </w:r>
      <w:r w:rsidR="007403EA" w:rsidRPr="00496341">
        <w:t>джудото и на младите хора в града.</w:t>
      </w:r>
    </w:p>
    <w:p w:rsidR="00496341" w:rsidRPr="00496341" w:rsidRDefault="009F1B7F" w:rsidP="00496341">
      <w:pPr>
        <w:ind w:firstLine="720"/>
        <w:jc w:val="both"/>
      </w:pPr>
      <w:r w:rsidRPr="00496341">
        <w:t>Председателят на Общински съвет даде думата за изказвания по направе</w:t>
      </w:r>
      <w:r w:rsidR="0072772B" w:rsidRPr="00496341">
        <w:t>ните предложения</w:t>
      </w:r>
      <w:r w:rsidR="00AF3F9A" w:rsidRPr="00496341">
        <w:t xml:space="preserve"> за удостояване </w:t>
      </w:r>
      <w:r w:rsidRPr="00496341">
        <w:t>със званието „П</w:t>
      </w:r>
      <w:r w:rsidR="0072772B" w:rsidRPr="00496341">
        <w:t>очетен гражданин на град Елена”.</w:t>
      </w:r>
    </w:p>
    <w:p w:rsidR="00496341" w:rsidRPr="00496341" w:rsidRDefault="009F1B7F" w:rsidP="00496341">
      <w:pPr>
        <w:ind w:firstLine="720"/>
        <w:jc w:val="both"/>
      </w:pPr>
      <w:r w:rsidRPr="00496341">
        <w:t xml:space="preserve">Изказвания </w:t>
      </w:r>
      <w:r w:rsidR="00496341" w:rsidRPr="00496341">
        <w:t>не постъпиха.</w:t>
      </w:r>
    </w:p>
    <w:p w:rsidR="00546AD7" w:rsidRPr="00496341" w:rsidRDefault="00546AD7" w:rsidP="00496341">
      <w:pPr>
        <w:ind w:firstLine="720"/>
        <w:jc w:val="both"/>
      </w:pPr>
      <w:r w:rsidRPr="00496341">
        <w:t>В залата присъстват 1</w:t>
      </w:r>
      <w:r w:rsidR="00AF3F9A" w:rsidRPr="00496341">
        <w:t>4</w:t>
      </w:r>
      <w:r w:rsidRPr="00496341">
        <w:t xml:space="preserve"> общински съветника.</w:t>
      </w:r>
    </w:p>
    <w:p w:rsidR="0072772B" w:rsidRPr="00496341" w:rsidRDefault="003F042C" w:rsidP="00DB4E62">
      <w:pPr>
        <w:tabs>
          <w:tab w:val="left" w:pos="9720"/>
        </w:tabs>
        <w:ind w:firstLine="709"/>
        <w:jc w:val="both"/>
      </w:pPr>
      <w:r w:rsidRPr="00496341">
        <w:t xml:space="preserve">Председателят на Общински съвет г-н Симеон Кънчев предложи </w:t>
      </w:r>
      <w:r w:rsidR="00DB4E62" w:rsidRPr="00496341">
        <w:t>гласуването на предложението за удостояване със званието „Почетен гражданин на град Елена” да стане поотделно за всеки един от удостоените:</w:t>
      </w:r>
    </w:p>
    <w:p w:rsidR="00546AD7" w:rsidRPr="00496341" w:rsidRDefault="00AF3F9A" w:rsidP="00546AD7">
      <w:pPr>
        <w:rPr>
          <w:b/>
        </w:rPr>
      </w:pPr>
      <w:r w:rsidRPr="00496341">
        <w:rPr>
          <w:b/>
        </w:rPr>
        <w:t>“ЗА” – 1</w:t>
      </w:r>
      <w:r w:rsidR="00F40642" w:rsidRPr="00496341">
        <w:rPr>
          <w:b/>
        </w:rPr>
        <w:t>4</w:t>
      </w:r>
      <w:r w:rsidR="00546AD7" w:rsidRPr="00496341">
        <w:rPr>
          <w:b/>
        </w:rPr>
        <w:t>, “ПРОТИВ” – няма, “ВЪЗДЪРЖАЛИ СЕ” – няма. Приема се.</w:t>
      </w:r>
    </w:p>
    <w:p w:rsidR="00DB4E62" w:rsidRPr="00496341" w:rsidRDefault="00DB4E62" w:rsidP="00DB4E62">
      <w:pPr>
        <w:jc w:val="both"/>
      </w:pPr>
      <w:r w:rsidRPr="00496341">
        <w:tab/>
        <w:t>Председателят на Общински съвет г-н Симеон Кънчев подложи на гласуване предложението за удостояване със званието “Почетен гражданин на град Елена” г-н Стоян Мартинов Сираков:</w:t>
      </w:r>
    </w:p>
    <w:p w:rsidR="00DB4E62" w:rsidRPr="00496341" w:rsidRDefault="00DB4E62" w:rsidP="00DB4E62">
      <w:pPr>
        <w:rPr>
          <w:b/>
        </w:rPr>
      </w:pPr>
      <w:r w:rsidRPr="00496341">
        <w:rPr>
          <w:b/>
        </w:rPr>
        <w:t>“ЗА” – 14, “ПРОТИВ” – няма, “ВЪЗДЪРЖАЛИ СЕ” – няма. Приема се.</w:t>
      </w:r>
    </w:p>
    <w:p w:rsidR="00DB4E62" w:rsidRPr="00496341" w:rsidRDefault="00DB4E62" w:rsidP="00DB4E62">
      <w:pPr>
        <w:rPr>
          <w:b/>
        </w:rPr>
      </w:pPr>
    </w:p>
    <w:p w:rsidR="00DB4E62" w:rsidRPr="00496341" w:rsidRDefault="00DB4E62" w:rsidP="00496341">
      <w:pPr>
        <w:ind w:firstLine="720"/>
        <w:jc w:val="both"/>
      </w:pPr>
      <w:r w:rsidRPr="00496341">
        <w:t xml:space="preserve">След проведеното гласуване </w:t>
      </w:r>
      <w:r w:rsidR="00496341" w:rsidRPr="00496341">
        <w:rPr>
          <w:b/>
        </w:rPr>
        <w:t>ОБЩИНСКИ СЪВЕТ – ЕЛЕНА</w:t>
      </w:r>
      <w:r w:rsidRPr="00496341">
        <w:t xml:space="preserve"> взема следното</w:t>
      </w:r>
    </w:p>
    <w:p w:rsidR="00DB4E62" w:rsidRPr="00496341" w:rsidRDefault="00DB4E62" w:rsidP="00DB4E62">
      <w:pPr>
        <w:jc w:val="both"/>
      </w:pPr>
    </w:p>
    <w:p w:rsidR="00DB4E62" w:rsidRPr="00496341" w:rsidRDefault="00DB4E62" w:rsidP="00DB4E62">
      <w:pPr>
        <w:jc w:val="center"/>
        <w:rPr>
          <w:b/>
        </w:rPr>
      </w:pPr>
      <w:r w:rsidRPr="00496341">
        <w:rPr>
          <w:b/>
          <w:spacing w:val="60"/>
        </w:rPr>
        <w:t>РЕШЕНИЕ</w:t>
      </w:r>
      <w:r w:rsidRPr="00496341">
        <w:rPr>
          <w:b/>
        </w:rPr>
        <w:t>№ 45/18.05.2011 г.</w:t>
      </w:r>
    </w:p>
    <w:p w:rsidR="00DB4E62" w:rsidRPr="00496341" w:rsidRDefault="00DB4E62" w:rsidP="00DB4E62">
      <w:pPr>
        <w:jc w:val="center"/>
        <w:rPr>
          <w:b/>
          <w:spacing w:val="60"/>
        </w:rPr>
      </w:pPr>
    </w:p>
    <w:p w:rsidR="00DB4E62" w:rsidRPr="00496341" w:rsidRDefault="00DB4E62" w:rsidP="00DB4E62">
      <w:pPr>
        <w:jc w:val="both"/>
        <w:rPr>
          <w:b/>
        </w:rPr>
      </w:pPr>
      <w:r w:rsidRPr="00496341">
        <w:rPr>
          <w:b/>
          <w:u w:val="single"/>
        </w:rPr>
        <w:t>ОТНОСНО</w:t>
      </w:r>
      <w:r w:rsidRPr="00496341">
        <w:rPr>
          <w:b/>
        </w:rPr>
        <w:t xml:space="preserve">: </w:t>
      </w:r>
      <w:r w:rsidR="00496341" w:rsidRPr="00496341">
        <w:rPr>
          <w:b/>
        </w:rPr>
        <w:t>Удостояване със званието „</w:t>
      </w:r>
      <w:r w:rsidRPr="00496341">
        <w:rPr>
          <w:b/>
        </w:rPr>
        <w:t>Почетен гражданин на град Елена”</w:t>
      </w:r>
    </w:p>
    <w:p w:rsidR="00DB4E62" w:rsidRPr="00496341" w:rsidRDefault="00DB4E62" w:rsidP="00DB4E62">
      <w:pPr>
        <w:rPr>
          <w:b/>
        </w:rPr>
      </w:pPr>
    </w:p>
    <w:p w:rsidR="00496341" w:rsidRPr="00496341" w:rsidRDefault="00DB4E62" w:rsidP="00496341">
      <w:pPr>
        <w:tabs>
          <w:tab w:val="left" w:pos="360"/>
          <w:tab w:val="left" w:pos="540"/>
        </w:tabs>
        <w:ind w:firstLine="709"/>
        <w:jc w:val="both"/>
      </w:pPr>
      <w:r w:rsidRPr="00496341">
        <w:t>Във връзка с предстоящия празник на град Елена121 май „Свети равноапостоли Константин и Елена”, предлагам със званието „Почетен гражданин на град Елена”</w:t>
      </w:r>
      <w:r w:rsidR="00496341">
        <w:t xml:space="preserve"> </w:t>
      </w:r>
      <w:r w:rsidRPr="00496341">
        <w:t>да бъде удостоен г-н Стоян Мартинов Сираков.</w:t>
      </w:r>
    </w:p>
    <w:p w:rsidR="00496341" w:rsidRPr="00496341" w:rsidRDefault="00DB4E62" w:rsidP="00496341">
      <w:pPr>
        <w:tabs>
          <w:tab w:val="left" w:pos="360"/>
          <w:tab w:val="left" w:pos="540"/>
        </w:tabs>
        <w:ind w:firstLine="709"/>
        <w:jc w:val="both"/>
      </w:pPr>
      <w:r w:rsidRPr="00496341">
        <w:lastRenderedPageBreak/>
        <w:t>Стоян Сираков е роден на 22.07.1922 г. в с. Марафелци. Основното си образование завършва в училището в с. Блъсковци, средно в</w:t>
      </w:r>
      <w:r w:rsidR="00496341">
        <w:t xml:space="preserve"> </w:t>
      </w:r>
      <w:r w:rsidRPr="00496341">
        <w:t>ІІІ-та</w:t>
      </w:r>
      <w:r w:rsidR="00496341">
        <w:t xml:space="preserve"> </w:t>
      </w:r>
      <w:r w:rsidRPr="00496341">
        <w:t>мъжка гимназия в гр. София. Записва право в Софийския университет, но започва войната и заминава на фронта. Във войната два пъти е н</w:t>
      </w:r>
      <w:r w:rsidR="00496341" w:rsidRPr="00496341">
        <w:t>аграждаван с орден за храброст.</w:t>
      </w:r>
    </w:p>
    <w:p w:rsidR="00496341" w:rsidRPr="00496341" w:rsidRDefault="00DB4E62" w:rsidP="00496341">
      <w:pPr>
        <w:tabs>
          <w:tab w:val="left" w:pos="360"/>
          <w:tab w:val="left" w:pos="540"/>
        </w:tabs>
        <w:ind w:firstLine="709"/>
        <w:jc w:val="both"/>
      </w:pPr>
      <w:r w:rsidRPr="00496341">
        <w:t>След войната завършва школа за запасни офицери. Произведен е в чин подпоручик.</w:t>
      </w:r>
      <w:r w:rsidR="00496341">
        <w:t xml:space="preserve"> </w:t>
      </w:r>
      <w:r w:rsidRPr="00496341">
        <w:t>Работил е като командир на общовойскови полк в гр. Плевен, във военното училище „Васил Левски” гр. Велико Търново, в поделен</w:t>
      </w:r>
      <w:r w:rsidR="00496341" w:rsidRPr="00496341">
        <w:t>ие в гр. Шумен и в с. Бояново.</w:t>
      </w:r>
    </w:p>
    <w:p w:rsidR="00496341" w:rsidRPr="00496341" w:rsidRDefault="00DB4E62" w:rsidP="00496341">
      <w:pPr>
        <w:tabs>
          <w:tab w:val="left" w:pos="360"/>
          <w:tab w:val="left" w:pos="540"/>
        </w:tabs>
        <w:ind w:firstLine="709"/>
        <w:jc w:val="both"/>
      </w:pPr>
      <w:r w:rsidRPr="00496341">
        <w:t>Завършва висше образование „Икономика и организация на селското стопанство”.</w:t>
      </w:r>
      <w:r w:rsidR="00496341">
        <w:t xml:space="preserve"> </w:t>
      </w:r>
      <w:r w:rsidRPr="00496341">
        <w:t>Бил е директор на Машино-тракторна станция, на Клон за нестандартно оборудване и монтаж и</w:t>
      </w:r>
      <w:r w:rsidR="00496341">
        <w:t xml:space="preserve"> </w:t>
      </w:r>
      <w:r w:rsidRPr="00496341">
        <w:t>зам. председател на АПК в град Елена. Предприятията, които е ръководил, са били първенци благодарение на организационните му качества и доброто отношение към хората.</w:t>
      </w:r>
    </w:p>
    <w:p w:rsidR="00496341" w:rsidRPr="00496341" w:rsidRDefault="00DB4E62" w:rsidP="00496341">
      <w:pPr>
        <w:tabs>
          <w:tab w:val="left" w:pos="360"/>
          <w:tab w:val="left" w:pos="540"/>
        </w:tabs>
        <w:ind w:firstLine="709"/>
        <w:jc w:val="both"/>
      </w:pPr>
      <w:r w:rsidRPr="00496341">
        <w:t>Г-н Сираков З0 години е председател на общинската организация на участниците в Отечествената война. Дългогодишен председател е</w:t>
      </w:r>
      <w:r w:rsidR="00496341">
        <w:t xml:space="preserve"> </w:t>
      </w:r>
      <w:r w:rsidRPr="00496341">
        <w:t>на футболния клуб в града.</w:t>
      </w:r>
    </w:p>
    <w:p w:rsidR="00496341" w:rsidRPr="00496341" w:rsidRDefault="00DB4E62" w:rsidP="00496341">
      <w:pPr>
        <w:tabs>
          <w:tab w:val="left" w:pos="360"/>
          <w:tab w:val="left" w:pos="540"/>
        </w:tabs>
        <w:ind w:firstLine="709"/>
        <w:jc w:val="both"/>
      </w:pPr>
      <w:r w:rsidRPr="00496341">
        <w:t>В работа си като стопански ръководител и общественик се отличава с добрите си организационни и управленски умения. Носител е на орден „Че</w:t>
      </w:r>
      <w:r w:rsidR="00496341" w:rsidRPr="00496341">
        <w:t>рвено знаме на труда”.</w:t>
      </w:r>
    </w:p>
    <w:p w:rsidR="00496341" w:rsidRPr="00496341" w:rsidRDefault="00DB4E62" w:rsidP="00496341">
      <w:pPr>
        <w:tabs>
          <w:tab w:val="left" w:pos="360"/>
          <w:tab w:val="left" w:pos="540"/>
        </w:tabs>
        <w:ind w:firstLine="709"/>
        <w:jc w:val="both"/>
      </w:pPr>
      <w:r w:rsidRPr="00496341">
        <w:t>Г-н Стоян Сираков безспорно е един от заслужилите стопански ръководители и общественици,</w:t>
      </w:r>
      <w:r w:rsidR="00496341">
        <w:t xml:space="preserve"> </w:t>
      </w:r>
      <w:r w:rsidRPr="00496341">
        <w:t>допринесли за развитието на Еленския край.</w:t>
      </w:r>
    </w:p>
    <w:p w:rsidR="00DB4E62" w:rsidRPr="00496341" w:rsidRDefault="00DB4E62" w:rsidP="00496341">
      <w:pPr>
        <w:tabs>
          <w:tab w:val="left" w:pos="360"/>
          <w:tab w:val="left" w:pos="540"/>
        </w:tabs>
        <w:ind w:firstLine="709"/>
        <w:jc w:val="both"/>
        <w:rPr>
          <w:b/>
        </w:rPr>
      </w:pPr>
      <w:r w:rsidRPr="00496341">
        <w:t xml:space="preserve">На основание чл.21, ал.1, т.22 от Закона за местното самоуправление и местната администрация, във връзка с раздел ІІІ т.1 от Статута за присъждане и връчване на званието “Почетен гражданин на град Елена”, </w:t>
      </w:r>
      <w:r w:rsidRPr="00496341">
        <w:rPr>
          <w:b/>
        </w:rPr>
        <w:t xml:space="preserve">ОБЩИНСКИ СЪВЕТ </w:t>
      </w:r>
      <w:r w:rsidR="00496341">
        <w:rPr>
          <w:b/>
        </w:rPr>
        <w:t>–</w:t>
      </w:r>
      <w:r w:rsidRPr="00496341">
        <w:rPr>
          <w:b/>
        </w:rPr>
        <w:t xml:space="preserve"> ЕЛЕНА</w:t>
      </w:r>
      <w:r w:rsidR="00496341">
        <w:t xml:space="preserve"> </w:t>
      </w:r>
    </w:p>
    <w:p w:rsidR="00DB4E62" w:rsidRPr="00496341" w:rsidRDefault="00DB4E62" w:rsidP="00DB4E62">
      <w:pPr>
        <w:pStyle w:val="BodyTextIndent"/>
      </w:pPr>
    </w:p>
    <w:p w:rsidR="00496341" w:rsidRPr="00496341" w:rsidRDefault="00496341" w:rsidP="00496341">
      <w:pPr>
        <w:pStyle w:val="BodyText"/>
        <w:spacing w:after="0"/>
        <w:jc w:val="center"/>
        <w:rPr>
          <w:b/>
          <w:spacing w:val="60"/>
        </w:rPr>
      </w:pPr>
      <w:r w:rsidRPr="00496341">
        <w:rPr>
          <w:b/>
          <w:spacing w:val="60"/>
        </w:rPr>
        <w:t>РЕШИ:</w:t>
      </w:r>
    </w:p>
    <w:p w:rsidR="00DB4E62" w:rsidRPr="00496341" w:rsidRDefault="00DB4E62" w:rsidP="00DB4E62">
      <w:pPr>
        <w:jc w:val="both"/>
        <w:rPr>
          <w:b/>
        </w:rPr>
      </w:pPr>
    </w:p>
    <w:p w:rsidR="00DB4E62" w:rsidRPr="00496341" w:rsidRDefault="00DB4E62" w:rsidP="00DB4E62">
      <w:pPr>
        <w:ind w:firstLine="709"/>
        <w:jc w:val="both"/>
        <w:rPr>
          <w:b/>
        </w:rPr>
      </w:pPr>
      <w:r w:rsidRPr="00496341">
        <w:rPr>
          <w:b/>
        </w:rPr>
        <w:t>Удостоява СТОЯН МАРТИНОВ СИРАКОВ със званието “Почетен гражданин на град Елена”.</w:t>
      </w:r>
    </w:p>
    <w:p w:rsidR="00546AD7" w:rsidRPr="00496341" w:rsidRDefault="00546AD7" w:rsidP="00546AD7"/>
    <w:p w:rsidR="00DB4E62" w:rsidRPr="00496341" w:rsidRDefault="00DB4E62" w:rsidP="00496341">
      <w:pPr>
        <w:tabs>
          <w:tab w:val="left" w:pos="360"/>
          <w:tab w:val="left" w:pos="540"/>
        </w:tabs>
        <w:ind w:firstLine="709"/>
        <w:jc w:val="both"/>
      </w:pPr>
      <w:r w:rsidRPr="00496341">
        <w:t>Председателят на Общински съвет г-н Симеон Кънчев подложи на гласуване предложението за удостояване със званието “Почетен гражданин на град Елена”</w:t>
      </w:r>
      <w:r w:rsidR="00496341">
        <w:t xml:space="preserve"> </w:t>
      </w:r>
      <w:r w:rsidRPr="00496341">
        <w:t>посмъртно г-н Христо Савов Ковачев:</w:t>
      </w:r>
    </w:p>
    <w:p w:rsidR="00DB4E62" w:rsidRPr="00496341" w:rsidRDefault="00DB4E62" w:rsidP="00DB4E62">
      <w:pPr>
        <w:rPr>
          <w:b/>
        </w:rPr>
      </w:pPr>
      <w:r w:rsidRPr="00496341">
        <w:rPr>
          <w:b/>
        </w:rPr>
        <w:t>“ЗА” – 14, “ПРОТИВ” – няма, “ВЪЗДЪРЖАЛИ СЕ” – няма. Приема се.</w:t>
      </w:r>
    </w:p>
    <w:p w:rsidR="00DB4E62" w:rsidRPr="00496341" w:rsidRDefault="00DB4E62" w:rsidP="00DB4E62">
      <w:pPr>
        <w:rPr>
          <w:b/>
        </w:rPr>
      </w:pPr>
    </w:p>
    <w:p w:rsidR="00DB4E62" w:rsidRPr="00496341" w:rsidRDefault="00DB4E62" w:rsidP="00496341">
      <w:pPr>
        <w:tabs>
          <w:tab w:val="left" w:pos="360"/>
          <w:tab w:val="left" w:pos="540"/>
        </w:tabs>
        <w:ind w:firstLine="709"/>
        <w:jc w:val="both"/>
      </w:pPr>
      <w:r w:rsidRPr="00496341">
        <w:t xml:space="preserve">След проведеното гласуване </w:t>
      </w:r>
      <w:r w:rsidR="00496341" w:rsidRPr="00496341">
        <w:rPr>
          <w:b/>
        </w:rPr>
        <w:t>ОБЩИНСКИ СЪВЕТ – ЕЛЕНА</w:t>
      </w:r>
      <w:r w:rsidRPr="00496341">
        <w:t xml:space="preserve"> взема следното</w:t>
      </w:r>
    </w:p>
    <w:p w:rsidR="00DB4E62" w:rsidRPr="00496341" w:rsidRDefault="00DB4E62" w:rsidP="00DB4E62">
      <w:pPr>
        <w:jc w:val="both"/>
      </w:pPr>
    </w:p>
    <w:p w:rsidR="00DB4E62" w:rsidRPr="00496341" w:rsidRDefault="00DB4E62" w:rsidP="00DB4E62">
      <w:pPr>
        <w:jc w:val="center"/>
        <w:rPr>
          <w:b/>
        </w:rPr>
      </w:pPr>
      <w:r w:rsidRPr="00496341">
        <w:rPr>
          <w:b/>
          <w:spacing w:val="60"/>
        </w:rPr>
        <w:t>РЕШЕНИЕ</w:t>
      </w:r>
      <w:r w:rsidRPr="00496341">
        <w:rPr>
          <w:b/>
        </w:rPr>
        <w:t>№ 46/18.05.2011 г.</w:t>
      </w:r>
    </w:p>
    <w:p w:rsidR="00DB4E62" w:rsidRPr="00496341" w:rsidRDefault="00DB4E62" w:rsidP="00DB4E62">
      <w:pPr>
        <w:jc w:val="center"/>
        <w:rPr>
          <w:b/>
          <w:spacing w:val="60"/>
        </w:rPr>
      </w:pPr>
    </w:p>
    <w:p w:rsidR="00DB4E62" w:rsidRPr="00496341" w:rsidRDefault="00DB4E62" w:rsidP="00DB4E62">
      <w:pPr>
        <w:jc w:val="both"/>
        <w:rPr>
          <w:b/>
        </w:rPr>
      </w:pPr>
      <w:r w:rsidRPr="00496341">
        <w:rPr>
          <w:b/>
          <w:u w:val="single"/>
        </w:rPr>
        <w:t>ОТНОСНО</w:t>
      </w:r>
      <w:r w:rsidRPr="00496341">
        <w:rPr>
          <w:b/>
        </w:rPr>
        <w:t xml:space="preserve">: Удостояване посмъртно </w:t>
      </w:r>
      <w:r w:rsidR="00496341" w:rsidRPr="00496341">
        <w:rPr>
          <w:b/>
        </w:rPr>
        <w:t>със званието „</w:t>
      </w:r>
      <w:r w:rsidRPr="00496341">
        <w:rPr>
          <w:b/>
        </w:rPr>
        <w:t>Почетен гражданин на град Елена”</w:t>
      </w:r>
    </w:p>
    <w:p w:rsidR="00DB4E62" w:rsidRPr="00496341" w:rsidRDefault="00DB4E62" w:rsidP="00DB4E62">
      <w:pPr>
        <w:rPr>
          <w:b/>
        </w:rPr>
      </w:pPr>
    </w:p>
    <w:p w:rsidR="00496341" w:rsidRPr="00496341" w:rsidRDefault="00DB4E62" w:rsidP="00496341">
      <w:pPr>
        <w:tabs>
          <w:tab w:val="left" w:pos="360"/>
          <w:tab w:val="left" w:pos="540"/>
        </w:tabs>
        <w:ind w:firstLine="709"/>
        <w:jc w:val="both"/>
      </w:pPr>
      <w:r w:rsidRPr="00496341">
        <w:t>Във връзка с предстоящия празник на град Елена, 21 май „Свети равноапостоли Константин и Елена”, предлагам със званието „Почетен гражданин на град Елена”да бъде удостоен</w:t>
      </w:r>
      <w:r w:rsidR="00496341">
        <w:t xml:space="preserve"> </w:t>
      </w:r>
      <w:r w:rsidRPr="00496341">
        <w:t>посмъртно Христо Савов Ковачев.</w:t>
      </w:r>
    </w:p>
    <w:p w:rsidR="00496341" w:rsidRPr="00496341" w:rsidRDefault="00DB4E62" w:rsidP="00496341">
      <w:pPr>
        <w:tabs>
          <w:tab w:val="left" w:pos="360"/>
          <w:tab w:val="left" w:pos="540"/>
        </w:tabs>
        <w:ind w:firstLine="709"/>
        <w:jc w:val="both"/>
      </w:pPr>
      <w:r w:rsidRPr="00496341">
        <w:t>Христо Ковачев е роден на 24.12.1904 г. в гр. Елена, п</w:t>
      </w:r>
      <w:r w:rsidR="00496341" w:rsidRPr="00496341">
        <w:t>очинал е на 24.02.1989 година.</w:t>
      </w:r>
    </w:p>
    <w:p w:rsidR="00496341" w:rsidRPr="00496341" w:rsidRDefault="00DB4E62" w:rsidP="00496341">
      <w:pPr>
        <w:tabs>
          <w:tab w:val="left" w:pos="360"/>
          <w:tab w:val="left" w:pos="540"/>
        </w:tabs>
        <w:ind w:firstLine="709"/>
        <w:jc w:val="both"/>
      </w:pPr>
      <w:r w:rsidRPr="00496341">
        <w:t>Учи в родния си град, след което отива в</w:t>
      </w:r>
      <w:r w:rsidR="00496341">
        <w:t xml:space="preserve"> </w:t>
      </w:r>
      <w:r w:rsidRPr="00496341">
        <w:t>гр. София и работи на различни места.</w:t>
      </w:r>
    </w:p>
    <w:p w:rsidR="00496341" w:rsidRPr="00496341" w:rsidRDefault="00DB4E62" w:rsidP="00496341">
      <w:pPr>
        <w:tabs>
          <w:tab w:val="left" w:pos="360"/>
          <w:tab w:val="left" w:pos="540"/>
        </w:tabs>
        <w:ind w:firstLine="709"/>
        <w:jc w:val="both"/>
      </w:pPr>
      <w:r w:rsidRPr="00496341">
        <w:t>След завръщането си в град Елена организира и ръководи едно от първите професионални сдружения. Изгражда се като енергичен</w:t>
      </w:r>
      <w:r w:rsidR="00496341">
        <w:t xml:space="preserve"> </w:t>
      </w:r>
      <w:r w:rsidRPr="00496341">
        <w:t>профсъюзен деятел. През 1946 г. е</w:t>
      </w:r>
      <w:r w:rsidR="00496341">
        <w:t xml:space="preserve"> </w:t>
      </w:r>
      <w:r w:rsidRPr="00496341">
        <w:t>делегат на учредителния конгрес на Общ работнически професионален съюз.</w:t>
      </w:r>
      <w:r w:rsidR="00496341">
        <w:t xml:space="preserve"> </w:t>
      </w:r>
      <w:r w:rsidRPr="00496341">
        <w:t>Избран е за председател на Околийския</w:t>
      </w:r>
      <w:r w:rsidR="00496341">
        <w:t xml:space="preserve"> </w:t>
      </w:r>
      <w:r w:rsidRPr="00496341">
        <w:t xml:space="preserve">синдикален съвет, какъвто е до пенсионирането си. </w:t>
      </w:r>
    </w:p>
    <w:p w:rsidR="00496341" w:rsidRPr="00496341" w:rsidRDefault="00DB4E62" w:rsidP="00496341">
      <w:pPr>
        <w:tabs>
          <w:tab w:val="left" w:pos="360"/>
          <w:tab w:val="left" w:pos="540"/>
        </w:tabs>
        <w:ind w:firstLine="709"/>
        <w:jc w:val="both"/>
      </w:pPr>
      <w:r w:rsidRPr="00496341">
        <w:t xml:space="preserve">През 1950 г. е назначен за управител на клон в град Елена на създадения в Североизточна България Съюз на обществен автомобилен транспорт, като му е поставена </w:t>
      </w:r>
      <w:r w:rsidRPr="00496341">
        <w:lastRenderedPageBreak/>
        <w:t>задача да спомогне за разкриването на клонове и в други градове. С негово съдействие се изграждат такива във Велико Търново, Горна Оряховица, Свищов, Плевен, Шумен и други. За значими принос в развитие на транспорта през 1952 г. Христо Ковачев е обявен за национален първенец и награден с правителствена награда. Благодарение на неговата енергична дейност, отговорност в работата и умението да работи с хората се създава ДАП – клон Елена, с което се променя в положителна насока развитието на промишлеността, социалната и стопанска</w:t>
      </w:r>
      <w:r w:rsidR="00496341">
        <w:t xml:space="preserve"> </w:t>
      </w:r>
      <w:r w:rsidRPr="00496341">
        <w:t>структура в Еленския край.</w:t>
      </w:r>
    </w:p>
    <w:p w:rsidR="00496341" w:rsidRPr="00496341" w:rsidRDefault="00DB4E62" w:rsidP="00496341">
      <w:pPr>
        <w:tabs>
          <w:tab w:val="left" w:pos="360"/>
          <w:tab w:val="left" w:pos="540"/>
        </w:tabs>
        <w:ind w:firstLine="709"/>
        <w:jc w:val="both"/>
      </w:pPr>
      <w:r w:rsidRPr="00496341">
        <w:t>Христо Ковачев е бил ръководител на физкултурното дружество в града. Известен е с това, че развива активна дейност и съдейства за развитието на спорта. Помагал е на младите спортни ръководители и има значим принос за развитието на футбола и други спортове.</w:t>
      </w:r>
      <w:r w:rsidR="00496341">
        <w:t xml:space="preserve"> </w:t>
      </w:r>
      <w:r w:rsidRPr="00496341">
        <w:t>Удостоен е със званието „Заслужил деяте</w:t>
      </w:r>
      <w:r w:rsidR="00496341" w:rsidRPr="00496341">
        <w:t>л на физкултурата и спорта”.</w:t>
      </w:r>
    </w:p>
    <w:p w:rsidR="00496341" w:rsidRPr="00496341" w:rsidRDefault="00DB4E62" w:rsidP="00496341">
      <w:pPr>
        <w:tabs>
          <w:tab w:val="left" w:pos="360"/>
          <w:tab w:val="left" w:pos="540"/>
        </w:tabs>
        <w:ind w:firstLine="709"/>
        <w:jc w:val="both"/>
      </w:pPr>
      <w:r w:rsidRPr="00496341">
        <w:t>Христо Ковачев безспорно е един от заслужилите деятели, стопански ръководител и</w:t>
      </w:r>
      <w:r w:rsidR="00496341">
        <w:t xml:space="preserve"> </w:t>
      </w:r>
      <w:r w:rsidRPr="00496341">
        <w:t>общественик</w:t>
      </w:r>
      <w:r w:rsidR="00496341">
        <w:t xml:space="preserve"> </w:t>
      </w:r>
      <w:r w:rsidRPr="00496341">
        <w:t>със значим принос за развитието на Еленския край.</w:t>
      </w:r>
    </w:p>
    <w:p w:rsidR="00DB4E62" w:rsidRPr="00496341" w:rsidRDefault="00DB4E62" w:rsidP="00496341">
      <w:pPr>
        <w:tabs>
          <w:tab w:val="left" w:pos="360"/>
          <w:tab w:val="left" w:pos="540"/>
        </w:tabs>
        <w:ind w:firstLine="709"/>
        <w:jc w:val="both"/>
        <w:rPr>
          <w:b/>
        </w:rPr>
      </w:pPr>
      <w:r w:rsidRPr="00496341">
        <w:t xml:space="preserve">На основание чл.21, ал.1, т.22 от Закона за местното самоуправление и местната администрация, във връзка с раздел ІІІ т.1 от Статута за присъждане и връчване на званието “Почетен гражданин на град Елена”, </w:t>
      </w:r>
      <w:r w:rsidRPr="00496341">
        <w:rPr>
          <w:b/>
        </w:rPr>
        <w:t xml:space="preserve">ОБЩИНСКИ СЪВЕТ </w:t>
      </w:r>
      <w:r w:rsidR="00496341" w:rsidRPr="00496341">
        <w:rPr>
          <w:b/>
        </w:rPr>
        <w:t>–</w:t>
      </w:r>
      <w:r w:rsidRPr="00496341">
        <w:rPr>
          <w:b/>
        </w:rPr>
        <w:t xml:space="preserve"> ЕЛЕНА</w:t>
      </w:r>
    </w:p>
    <w:p w:rsidR="00DB4E62" w:rsidRPr="00496341" w:rsidRDefault="00DB4E62" w:rsidP="00DB4E62">
      <w:pPr>
        <w:pStyle w:val="BodyTextIndent"/>
      </w:pPr>
    </w:p>
    <w:p w:rsidR="00496341" w:rsidRPr="00496341" w:rsidRDefault="00496341" w:rsidP="00496341">
      <w:pPr>
        <w:pStyle w:val="BodyText"/>
        <w:spacing w:after="0"/>
        <w:jc w:val="center"/>
        <w:rPr>
          <w:b/>
          <w:spacing w:val="60"/>
        </w:rPr>
      </w:pPr>
      <w:r w:rsidRPr="00496341">
        <w:rPr>
          <w:b/>
          <w:spacing w:val="60"/>
        </w:rPr>
        <w:t>РЕШИ:</w:t>
      </w:r>
    </w:p>
    <w:p w:rsidR="00DB4E62" w:rsidRPr="00496341" w:rsidRDefault="00DB4E62" w:rsidP="00DB4E62">
      <w:pPr>
        <w:jc w:val="both"/>
        <w:rPr>
          <w:b/>
        </w:rPr>
      </w:pPr>
    </w:p>
    <w:p w:rsidR="00DB4E62" w:rsidRPr="00496341" w:rsidRDefault="00DB4E62" w:rsidP="00DB4E62">
      <w:pPr>
        <w:ind w:firstLine="709"/>
        <w:jc w:val="both"/>
        <w:rPr>
          <w:b/>
        </w:rPr>
      </w:pPr>
      <w:r w:rsidRPr="00496341">
        <w:rPr>
          <w:b/>
        </w:rPr>
        <w:t>Удостоява посмъртно ХРИСТО САВОВ КОВАЧЕВ със званието “Почетен гражданин на град Елена”.</w:t>
      </w:r>
    </w:p>
    <w:p w:rsidR="00B302A2" w:rsidRPr="00496341" w:rsidRDefault="00B302A2" w:rsidP="00B302A2">
      <w:pPr>
        <w:jc w:val="both"/>
      </w:pPr>
    </w:p>
    <w:p w:rsidR="00DB4E62" w:rsidRPr="00496341" w:rsidRDefault="00DB4E62" w:rsidP="00DB4E62">
      <w:pPr>
        <w:jc w:val="both"/>
      </w:pPr>
      <w:r w:rsidRPr="00496341">
        <w:tab/>
        <w:t>Председателят на Общински съвет г-н Симеон Кънчев подложи на гласуване предложението за удостояване със званието “Почетен гражданин на град Елена”</w:t>
      </w:r>
      <w:r w:rsidR="00496341">
        <w:t xml:space="preserve"> </w:t>
      </w:r>
      <w:r w:rsidRPr="00496341">
        <w:t>посмъртно г-н Христо Иванов Недялков</w:t>
      </w:r>
    </w:p>
    <w:p w:rsidR="00DB4E62" w:rsidRPr="00496341" w:rsidRDefault="00DB4E62" w:rsidP="00DB4E62">
      <w:pPr>
        <w:rPr>
          <w:b/>
        </w:rPr>
      </w:pPr>
      <w:r w:rsidRPr="00496341">
        <w:rPr>
          <w:b/>
        </w:rPr>
        <w:t>“ЗА” – 14, “ПРОТИВ” – няма, “ВЪЗДЪРЖАЛИ СЕ” – няма. Приема се.</w:t>
      </w:r>
    </w:p>
    <w:p w:rsidR="00DB4E62" w:rsidRPr="00496341" w:rsidRDefault="00DB4E62" w:rsidP="00DB4E62">
      <w:pPr>
        <w:rPr>
          <w:b/>
        </w:rPr>
      </w:pPr>
    </w:p>
    <w:p w:rsidR="00DB4E62" w:rsidRPr="00496341" w:rsidRDefault="00DB4E62" w:rsidP="00DB4E62">
      <w:pPr>
        <w:jc w:val="both"/>
      </w:pPr>
      <w:r w:rsidRPr="00496341">
        <w:tab/>
        <w:t xml:space="preserve">След проведеното гласуване </w:t>
      </w:r>
      <w:r w:rsidR="00496341" w:rsidRPr="00496341">
        <w:rPr>
          <w:b/>
        </w:rPr>
        <w:t>ОБЩИНСКИ СЪВЕТ – ЕЛЕНА</w:t>
      </w:r>
      <w:r w:rsidRPr="00496341">
        <w:t xml:space="preserve"> взема следното</w:t>
      </w:r>
    </w:p>
    <w:p w:rsidR="00DB4E62" w:rsidRPr="00496341" w:rsidRDefault="00DB4E62" w:rsidP="00DB4E62">
      <w:pPr>
        <w:jc w:val="both"/>
      </w:pPr>
    </w:p>
    <w:p w:rsidR="00DB4E62" w:rsidRPr="00496341" w:rsidRDefault="00DB4E62" w:rsidP="00DB4E62">
      <w:pPr>
        <w:jc w:val="center"/>
        <w:rPr>
          <w:b/>
        </w:rPr>
      </w:pPr>
      <w:r w:rsidRPr="00496341">
        <w:rPr>
          <w:b/>
          <w:spacing w:val="60"/>
        </w:rPr>
        <w:t>РЕШЕНИЕ</w:t>
      </w:r>
      <w:r w:rsidRPr="00496341">
        <w:rPr>
          <w:b/>
        </w:rPr>
        <w:t>№ 47/18.05.2011 г.</w:t>
      </w:r>
    </w:p>
    <w:p w:rsidR="00DB4E62" w:rsidRPr="00496341" w:rsidRDefault="00DB4E62" w:rsidP="00DB4E62">
      <w:pPr>
        <w:jc w:val="center"/>
        <w:rPr>
          <w:b/>
          <w:spacing w:val="60"/>
        </w:rPr>
      </w:pPr>
    </w:p>
    <w:p w:rsidR="00DB4E62" w:rsidRPr="00496341" w:rsidRDefault="00DB4E62" w:rsidP="00DB4E62">
      <w:pPr>
        <w:jc w:val="both"/>
        <w:rPr>
          <w:b/>
        </w:rPr>
      </w:pPr>
      <w:r w:rsidRPr="00496341">
        <w:rPr>
          <w:b/>
          <w:u w:val="single"/>
        </w:rPr>
        <w:t>ОТНОСНО</w:t>
      </w:r>
      <w:r w:rsidRPr="00496341">
        <w:rPr>
          <w:b/>
        </w:rPr>
        <w:t>: Удостояване посмъртно със званието “Почетен гражданин на град Елена”</w:t>
      </w:r>
    </w:p>
    <w:p w:rsidR="00DB4E62" w:rsidRPr="00496341" w:rsidRDefault="00DB4E62" w:rsidP="00DB4E62">
      <w:pPr>
        <w:jc w:val="both"/>
        <w:rPr>
          <w:b/>
          <w:sz w:val="22"/>
          <w:szCs w:val="22"/>
        </w:rPr>
      </w:pPr>
    </w:p>
    <w:p w:rsidR="00496341" w:rsidRPr="00496341" w:rsidRDefault="00DB4E62" w:rsidP="00496341">
      <w:pPr>
        <w:tabs>
          <w:tab w:val="left" w:pos="360"/>
          <w:tab w:val="left" w:pos="540"/>
        </w:tabs>
        <w:ind w:firstLine="709"/>
        <w:jc w:val="both"/>
      </w:pPr>
      <w:r w:rsidRPr="00496341">
        <w:t>Във връзка с предстоящия празник на град Елена, 21 май „Свети равноапостоли Константин и Елена”, предлагам със званието „Почетен гражданин на град Елена”да бъде удостоен</w:t>
      </w:r>
      <w:r w:rsidR="00496341">
        <w:t xml:space="preserve"> </w:t>
      </w:r>
      <w:r w:rsidRPr="00496341">
        <w:t>посмъртно Христо Иванов Недялков.</w:t>
      </w:r>
    </w:p>
    <w:p w:rsidR="00496341" w:rsidRDefault="00DB4E62" w:rsidP="00496341">
      <w:pPr>
        <w:tabs>
          <w:tab w:val="left" w:pos="360"/>
          <w:tab w:val="left" w:pos="540"/>
        </w:tabs>
        <w:ind w:firstLine="709"/>
        <w:jc w:val="both"/>
      </w:pPr>
      <w:r w:rsidRPr="00496341">
        <w:t>Христо</w:t>
      </w:r>
      <w:r w:rsidR="00496341">
        <w:t xml:space="preserve"> </w:t>
      </w:r>
      <w:r w:rsidRPr="00496341">
        <w:t>Недялков е роден на 06.02.1916 г. в</w:t>
      </w:r>
      <w:r w:rsidR="00496341">
        <w:t xml:space="preserve"> </w:t>
      </w:r>
      <w:r w:rsidRPr="00496341">
        <w:t>с. Руховци, п</w:t>
      </w:r>
      <w:r w:rsidR="00496341">
        <w:t>очинал е на 22.08.1988 година.</w:t>
      </w:r>
    </w:p>
    <w:p w:rsidR="00496341" w:rsidRDefault="00DB4E62" w:rsidP="00496341">
      <w:pPr>
        <w:tabs>
          <w:tab w:val="left" w:pos="360"/>
          <w:tab w:val="left" w:pos="540"/>
        </w:tabs>
        <w:ind w:firstLine="709"/>
        <w:jc w:val="both"/>
      </w:pPr>
      <w:r w:rsidRPr="00496341">
        <w:t>Завършва гимназия във Велико Търново и</w:t>
      </w:r>
      <w:r w:rsidR="00496341">
        <w:t xml:space="preserve"> </w:t>
      </w:r>
      <w:r w:rsidRPr="00496341">
        <w:t>полувисшия учителски институт в гр.Дупница.</w:t>
      </w:r>
    </w:p>
    <w:p w:rsidR="00496341" w:rsidRDefault="00496341" w:rsidP="00496341">
      <w:pPr>
        <w:tabs>
          <w:tab w:val="left" w:pos="360"/>
          <w:tab w:val="left" w:pos="540"/>
        </w:tabs>
        <w:ind w:firstLine="709"/>
        <w:jc w:val="both"/>
      </w:pPr>
      <w:r>
        <w:t>Д</w:t>
      </w:r>
      <w:r w:rsidR="00DB4E62" w:rsidRPr="00496341">
        <w:t>ълги години работи като учител в Еленска околия в училищата в с. Чакали,</w:t>
      </w:r>
      <w:r>
        <w:t xml:space="preserve"> </w:t>
      </w:r>
      <w:r w:rsidR="00DB4E62" w:rsidRPr="00496341">
        <w:t>с. Стеврек, с. Руховци и в гр. Елена, след което е</w:t>
      </w:r>
      <w:r>
        <w:t xml:space="preserve"> </w:t>
      </w:r>
      <w:r w:rsidR="00DB4E62" w:rsidRPr="00496341">
        <w:t>началник на отдел „Просвета”. Бил е председател на читалище „Развитие” в с. Руховци.</w:t>
      </w:r>
    </w:p>
    <w:p w:rsidR="00496341" w:rsidRDefault="00DB4E62" w:rsidP="00496341">
      <w:pPr>
        <w:tabs>
          <w:tab w:val="left" w:pos="360"/>
          <w:tab w:val="left" w:pos="540"/>
        </w:tabs>
        <w:ind w:firstLine="709"/>
        <w:jc w:val="both"/>
      </w:pPr>
      <w:r w:rsidRPr="00496341">
        <w:t>Повече от 12 години Христо Недялков е председател на ОбНС в град Елена. Утвърждава се като инициативен и добър ръководител.</w:t>
      </w:r>
      <w:r w:rsidRPr="00496341">
        <w:rPr>
          <w:b/>
        </w:rPr>
        <w:t xml:space="preserve"> </w:t>
      </w:r>
      <w:r w:rsidRPr="00496341">
        <w:t>Има активна позиция за изграждането на социалната и техническата инфраструктура и работи за развитието на материално-техническата база в града и общината. Това са години на значителен икономически растеж в района.</w:t>
      </w:r>
    </w:p>
    <w:p w:rsidR="00496341" w:rsidRDefault="00DB4E62" w:rsidP="00496341">
      <w:pPr>
        <w:tabs>
          <w:tab w:val="left" w:pos="360"/>
          <w:tab w:val="left" w:pos="540"/>
        </w:tabs>
        <w:ind w:firstLine="709"/>
        <w:jc w:val="both"/>
      </w:pPr>
      <w:r w:rsidRPr="00496341">
        <w:t xml:space="preserve">Христо Недялков има значителен принос за построяването на детската градина, новата сграда на училището, Завода за училищна мебел и пособия, ЖП линията Горна </w:t>
      </w:r>
      <w:r w:rsidRPr="00496341">
        <w:lastRenderedPageBreak/>
        <w:t>Оряховица - Елена, Завода за стъкло, водопровода за града от с. Бадевци, както и за изграждане на сградния фонд на музея и на основни туристически обекти - хижа „Чумерна”, реставрация на</w:t>
      </w:r>
      <w:r w:rsidR="00496341">
        <w:t xml:space="preserve"> </w:t>
      </w:r>
      <w:r w:rsidRPr="00496341">
        <w:t>Дома на туриста и много други значими обекти.</w:t>
      </w:r>
      <w:r w:rsidR="00496341">
        <w:t xml:space="preserve"> </w:t>
      </w:r>
      <w:r w:rsidRPr="00496341">
        <w:t>Основна заслуга има и за построяване на сградата читалището в с. Руховци и на Профсъюзния дом в града със с</w:t>
      </w:r>
      <w:r w:rsidR="00496341" w:rsidRPr="00496341">
        <w:t>редства и труд на населението.</w:t>
      </w:r>
    </w:p>
    <w:p w:rsidR="00496341" w:rsidRDefault="00DB4E62" w:rsidP="00496341">
      <w:pPr>
        <w:tabs>
          <w:tab w:val="left" w:pos="360"/>
          <w:tab w:val="left" w:pos="540"/>
        </w:tabs>
        <w:ind w:firstLine="709"/>
        <w:jc w:val="both"/>
      </w:pPr>
      <w:r w:rsidRPr="00496341">
        <w:t>След 1971 г. е председател на Отечествения фронт в гр. Елена.</w:t>
      </w:r>
      <w:r w:rsidR="00496341">
        <w:t xml:space="preserve"> </w:t>
      </w:r>
      <w:r w:rsidRPr="00496341">
        <w:t>Завършва трудовия си път като учител в Климатичното училище. Дълги години е председател на туристическото дружество и активно работи за развитие на туризма. До края на живота си е почетен председател на дружеството.</w:t>
      </w:r>
    </w:p>
    <w:p w:rsidR="00496341" w:rsidRDefault="00DB4E62" w:rsidP="00496341">
      <w:pPr>
        <w:tabs>
          <w:tab w:val="left" w:pos="360"/>
          <w:tab w:val="left" w:pos="540"/>
        </w:tabs>
        <w:ind w:firstLine="709"/>
        <w:jc w:val="both"/>
      </w:pPr>
      <w:r w:rsidRPr="00496341">
        <w:t>За активната си обществена дейност е награден с</w:t>
      </w:r>
      <w:r w:rsidR="00496341">
        <w:t xml:space="preserve"> </w:t>
      </w:r>
      <w:r w:rsidRPr="00496341">
        <w:t>орден „Кирил и Методий” – І степен и много други отличия.</w:t>
      </w:r>
    </w:p>
    <w:p w:rsidR="00496341" w:rsidRDefault="00DB4E62" w:rsidP="00496341">
      <w:pPr>
        <w:tabs>
          <w:tab w:val="left" w:pos="360"/>
          <w:tab w:val="left" w:pos="540"/>
        </w:tabs>
        <w:ind w:firstLine="709"/>
        <w:jc w:val="both"/>
      </w:pPr>
      <w:r w:rsidRPr="00496341">
        <w:t>Христо Недялков е родолюбив еленчанин, които винаги е поставял обществените интереси над личните и с това е завоювал уважението на своите съграждани. Безспорно е</w:t>
      </w:r>
      <w:r w:rsidR="00496341">
        <w:rPr>
          <w:b/>
        </w:rPr>
        <w:t xml:space="preserve"> </w:t>
      </w:r>
      <w:r w:rsidRPr="00496341">
        <w:t>един от заслужилите ръководители и общественици със значим принос за развитието на Еленския край.</w:t>
      </w:r>
    </w:p>
    <w:p w:rsidR="00DB4E62" w:rsidRPr="00496341" w:rsidRDefault="00DB4E62" w:rsidP="00496341">
      <w:pPr>
        <w:tabs>
          <w:tab w:val="left" w:pos="360"/>
          <w:tab w:val="left" w:pos="540"/>
        </w:tabs>
        <w:ind w:firstLine="709"/>
        <w:jc w:val="both"/>
      </w:pPr>
      <w:r w:rsidRPr="00496341">
        <w:t xml:space="preserve">На основание чл.21, ал.1, т.22 от Закона за местното самоуправление и местната администрация, във връзка с раздел ІІІ т.1 от Статута за присъждане и връчване на званието “Почетен гражданин на град Елена”, </w:t>
      </w:r>
      <w:r w:rsidRPr="00496341">
        <w:rPr>
          <w:b/>
        </w:rPr>
        <w:t xml:space="preserve">ОБЩИНСКИ СЪВЕТ </w:t>
      </w:r>
      <w:r w:rsidR="00496341" w:rsidRPr="00496341">
        <w:rPr>
          <w:b/>
        </w:rPr>
        <w:t>–</w:t>
      </w:r>
      <w:r w:rsidRPr="00496341">
        <w:rPr>
          <w:b/>
        </w:rPr>
        <w:t xml:space="preserve"> ЕЛЕНА</w:t>
      </w:r>
      <w:r w:rsidR="00496341">
        <w:t xml:space="preserve"> </w:t>
      </w:r>
    </w:p>
    <w:p w:rsidR="00DB4E62" w:rsidRPr="00496341" w:rsidRDefault="00DB4E62" w:rsidP="00DB4E62">
      <w:pPr>
        <w:pStyle w:val="BodyTextIndent"/>
      </w:pPr>
    </w:p>
    <w:p w:rsidR="00496341" w:rsidRPr="00496341" w:rsidRDefault="00496341" w:rsidP="00496341">
      <w:pPr>
        <w:pStyle w:val="BodyText"/>
        <w:spacing w:after="0"/>
        <w:jc w:val="center"/>
        <w:rPr>
          <w:b/>
          <w:spacing w:val="60"/>
        </w:rPr>
      </w:pPr>
      <w:r w:rsidRPr="00496341">
        <w:rPr>
          <w:b/>
          <w:spacing w:val="60"/>
        </w:rPr>
        <w:t>РЕШИ:</w:t>
      </w:r>
    </w:p>
    <w:p w:rsidR="00DB4E62" w:rsidRPr="00496341" w:rsidRDefault="00DB4E62" w:rsidP="00DB4E62">
      <w:pPr>
        <w:jc w:val="both"/>
        <w:rPr>
          <w:b/>
        </w:rPr>
      </w:pPr>
    </w:p>
    <w:p w:rsidR="00DB4E62" w:rsidRPr="00496341" w:rsidRDefault="00DB4E62" w:rsidP="00DB4E62">
      <w:pPr>
        <w:ind w:firstLine="709"/>
        <w:jc w:val="both"/>
        <w:rPr>
          <w:b/>
        </w:rPr>
      </w:pPr>
      <w:r w:rsidRPr="00496341">
        <w:rPr>
          <w:b/>
        </w:rPr>
        <w:t>Удостоява посмъртно ХРИСТО ИВАНОВ НЕДЯЛКОВ със званието</w:t>
      </w:r>
      <w:r w:rsidR="00496341" w:rsidRPr="00496341">
        <w:rPr>
          <w:b/>
        </w:rPr>
        <w:t xml:space="preserve"> </w:t>
      </w:r>
      <w:r w:rsidR="00496341">
        <w:rPr>
          <w:b/>
        </w:rPr>
        <w:t>„</w:t>
      </w:r>
      <w:r w:rsidRPr="00496341">
        <w:rPr>
          <w:b/>
        </w:rPr>
        <w:t>Почетен гражданин на град Елена”.</w:t>
      </w:r>
    </w:p>
    <w:p w:rsidR="00B71B2D" w:rsidRPr="00496341" w:rsidRDefault="00B71B2D" w:rsidP="00B5494A">
      <w:pPr>
        <w:ind w:firstLine="709"/>
        <w:jc w:val="both"/>
        <w:rPr>
          <w:b/>
        </w:rPr>
      </w:pPr>
    </w:p>
    <w:p w:rsidR="00DB4E62" w:rsidRPr="00496341" w:rsidRDefault="00DB4E62" w:rsidP="00496341">
      <w:pPr>
        <w:tabs>
          <w:tab w:val="left" w:pos="360"/>
          <w:tab w:val="left" w:pos="540"/>
        </w:tabs>
        <w:ind w:firstLine="709"/>
        <w:jc w:val="both"/>
      </w:pPr>
      <w:r w:rsidRPr="00496341">
        <w:t>Председателят на Общински съвет г-н Симеон Кънчев подложи на гласуване предложението за удостояване със званието “Почетен гражданин на град Елена” г-н Иван Йорданов Мирянов</w:t>
      </w:r>
    </w:p>
    <w:p w:rsidR="00DB4E62" w:rsidRPr="00496341" w:rsidRDefault="00DB4E62" w:rsidP="00DB4E62">
      <w:pPr>
        <w:rPr>
          <w:b/>
        </w:rPr>
      </w:pPr>
      <w:r w:rsidRPr="00496341">
        <w:rPr>
          <w:b/>
        </w:rPr>
        <w:t>“ЗА” – 14, “ПРОТИВ” – няма, “ВЪЗДЪРЖАЛИ СЕ” – няма. Приема се.</w:t>
      </w:r>
    </w:p>
    <w:p w:rsidR="00DB4E62" w:rsidRPr="00496341" w:rsidRDefault="00DB4E62" w:rsidP="00DB4E62">
      <w:pPr>
        <w:rPr>
          <w:b/>
        </w:rPr>
      </w:pPr>
    </w:p>
    <w:p w:rsidR="00DB4E62" w:rsidRPr="00496341" w:rsidRDefault="00DB4E62" w:rsidP="00DB4E62">
      <w:pPr>
        <w:jc w:val="both"/>
      </w:pPr>
      <w:r w:rsidRPr="00496341">
        <w:tab/>
        <w:t xml:space="preserve">След проведеното гласуване </w:t>
      </w:r>
      <w:r w:rsidR="00496341" w:rsidRPr="00496341">
        <w:rPr>
          <w:b/>
        </w:rPr>
        <w:t>ОБЩИНСКИ СЪВЕТ – ЕЛЕНА</w:t>
      </w:r>
      <w:r w:rsidRPr="00496341">
        <w:t xml:space="preserve"> взема следното</w:t>
      </w:r>
    </w:p>
    <w:p w:rsidR="00DB4E62" w:rsidRPr="00496341" w:rsidRDefault="00DB4E62" w:rsidP="00DB4E62">
      <w:pPr>
        <w:jc w:val="both"/>
      </w:pPr>
    </w:p>
    <w:p w:rsidR="00DB4E62" w:rsidRPr="00496341" w:rsidRDefault="00DB4E62" w:rsidP="00DB4E62">
      <w:pPr>
        <w:jc w:val="center"/>
        <w:rPr>
          <w:b/>
        </w:rPr>
      </w:pPr>
      <w:r w:rsidRPr="00496341">
        <w:rPr>
          <w:b/>
          <w:spacing w:val="60"/>
        </w:rPr>
        <w:t>РЕШЕНИЕ</w:t>
      </w:r>
      <w:r w:rsidRPr="00496341">
        <w:rPr>
          <w:b/>
        </w:rPr>
        <w:t>№ 48/18.05.2011 г.</w:t>
      </w:r>
    </w:p>
    <w:p w:rsidR="00DB4E62" w:rsidRPr="00496341" w:rsidRDefault="00DB4E62" w:rsidP="00DB4E62">
      <w:pPr>
        <w:jc w:val="center"/>
        <w:rPr>
          <w:b/>
          <w:spacing w:val="60"/>
        </w:rPr>
      </w:pPr>
    </w:p>
    <w:p w:rsidR="00DB4E62" w:rsidRPr="00496341" w:rsidRDefault="00DB4E62" w:rsidP="00DB4E62">
      <w:pPr>
        <w:jc w:val="both"/>
        <w:rPr>
          <w:b/>
        </w:rPr>
      </w:pPr>
      <w:r w:rsidRPr="00496341">
        <w:rPr>
          <w:b/>
          <w:u w:val="single"/>
        </w:rPr>
        <w:t>ОТНОСНО</w:t>
      </w:r>
      <w:r w:rsidRPr="00496341">
        <w:rPr>
          <w:b/>
        </w:rPr>
        <w:t>: Удостояване със званието “Почетен гражданин на град Елена”</w:t>
      </w:r>
    </w:p>
    <w:p w:rsidR="00DB4E62" w:rsidRPr="00496341" w:rsidRDefault="00DB4E62" w:rsidP="00DB4E62">
      <w:pPr>
        <w:jc w:val="both"/>
        <w:rPr>
          <w:b/>
        </w:rPr>
      </w:pPr>
    </w:p>
    <w:p w:rsidR="00496341" w:rsidRDefault="00DB4E62" w:rsidP="00496341">
      <w:pPr>
        <w:tabs>
          <w:tab w:val="left" w:pos="360"/>
          <w:tab w:val="left" w:pos="540"/>
        </w:tabs>
        <w:ind w:firstLine="709"/>
        <w:jc w:val="both"/>
      </w:pPr>
      <w:r w:rsidRPr="00496341">
        <w:t>Във връзка с предстоящия празник на град Елена, 21 май „Свети равноапостоли</w:t>
      </w:r>
      <w:r w:rsidR="00496341">
        <w:t xml:space="preserve"> </w:t>
      </w:r>
      <w:r w:rsidRPr="00496341">
        <w:t>Константин и Елена”, предлагам със званието „Почетен гражданин на град Елена”да бъде удостоен г-н Иван Йорданов Мирянов.</w:t>
      </w:r>
    </w:p>
    <w:p w:rsidR="00496341" w:rsidRDefault="00DB4E62" w:rsidP="00496341">
      <w:pPr>
        <w:tabs>
          <w:tab w:val="left" w:pos="360"/>
          <w:tab w:val="left" w:pos="540"/>
        </w:tabs>
        <w:ind w:firstLine="709"/>
        <w:jc w:val="both"/>
      </w:pPr>
      <w:r w:rsidRPr="00496341">
        <w:t xml:space="preserve">Иван Мирянов е роден на 3 юли 1963 г. в гр. Елена. Средното си образование завършва в Еленската гимназия, а висше през 1987 г. в СУ „Св. Климент Охридски”, специалност „География и история”. </w:t>
      </w:r>
    </w:p>
    <w:p w:rsidR="00496341" w:rsidRDefault="00DB4E62" w:rsidP="00496341">
      <w:pPr>
        <w:tabs>
          <w:tab w:val="left" w:pos="360"/>
          <w:tab w:val="left" w:pos="540"/>
        </w:tabs>
        <w:ind w:firstLine="709"/>
        <w:jc w:val="both"/>
      </w:pPr>
      <w:r w:rsidRPr="00496341">
        <w:t>През 1987 г. започва работа като учител в СОУ „Иван Момчилов” гр. Елена и още тогава създава Спортен клуб по джудо „Ипон-87”. Има първи дан по джудо.</w:t>
      </w:r>
    </w:p>
    <w:p w:rsidR="00496341" w:rsidRDefault="00DB4E62" w:rsidP="00496341">
      <w:pPr>
        <w:tabs>
          <w:tab w:val="left" w:pos="360"/>
          <w:tab w:val="left" w:pos="540"/>
        </w:tabs>
        <w:ind w:firstLine="709"/>
        <w:jc w:val="both"/>
      </w:pPr>
      <w:r w:rsidRPr="00496341">
        <w:t>От 1988 г. до сега през клуба са преминали над 700 момичета и момчета. За тези години</w:t>
      </w:r>
      <w:r w:rsidR="00496341">
        <w:t xml:space="preserve"> </w:t>
      </w:r>
      <w:r w:rsidRPr="00496341">
        <w:t>състезателите на г-н Мирянов са спечелили над 500 медала от европейски, балкански, републикански шампионати и други турнири. В националния отбор са включвани общо 7 негови състезатели (към момента са 3), които достойно представят България по света. Негови възпитаници са завоювали 6 медала от световни</w:t>
      </w:r>
      <w:r w:rsidR="00496341">
        <w:t xml:space="preserve"> </w:t>
      </w:r>
      <w:r w:rsidRPr="00496341">
        <w:t>първенства, 5 от европейски, 8 от</w:t>
      </w:r>
      <w:r w:rsidR="00496341">
        <w:t xml:space="preserve"> </w:t>
      </w:r>
      <w:r w:rsidRPr="00496341">
        <w:t>балкански, 2 от детски и младежки олимпиади и още много призови места на шампионати и</w:t>
      </w:r>
      <w:r w:rsidR="00496341">
        <w:t xml:space="preserve"> </w:t>
      </w:r>
      <w:r w:rsidRPr="00496341">
        <w:t>турнири.</w:t>
      </w:r>
      <w:r w:rsidR="00496341">
        <w:t xml:space="preserve"> </w:t>
      </w:r>
      <w:r w:rsidRPr="00496341">
        <w:t>Тази година в клуба</w:t>
      </w:r>
      <w:r w:rsidR="00496341">
        <w:t xml:space="preserve"> </w:t>
      </w:r>
      <w:r w:rsidRPr="00496341">
        <w:t>тренират 35 състезате</w:t>
      </w:r>
      <w:r w:rsidR="00496341">
        <w:t>ли, като 21 са картотекирани.</w:t>
      </w:r>
    </w:p>
    <w:p w:rsidR="00DB4E62" w:rsidRPr="00496341" w:rsidRDefault="00DB4E62" w:rsidP="00496341">
      <w:pPr>
        <w:tabs>
          <w:tab w:val="left" w:pos="360"/>
          <w:tab w:val="left" w:pos="540"/>
        </w:tabs>
        <w:ind w:firstLine="709"/>
        <w:jc w:val="both"/>
      </w:pPr>
      <w:r w:rsidRPr="00496341">
        <w:lastRenderedPageBreak/>
        <w:t>Безспорни са големите постижения на еленската школа по джудо, за което най-голям принос има г-н Иван Мирянов като основател на клуба, негов председател и треньор. Заслугите на г-н Мирянов за развитието на този спорт в град Елена и страната са оценени високо от Българската федерация по джудо и СУ „Св. Климент Охридски”, за което е награждаван с дипломи,</w:t>
      </w:r>
      <w:r w:rsidR="00496341">
        <w:t xml:space="preserve"> </w:t>
      </w:r>
      <w:r w:rsidRPr="00496341">
        <w:t>плакети и други отличия.</w:t>
      </w:r>
      <w:r w:rsidR="00496341">
        <w:t xml:space="preserve"> </w:t>
      </w:r>
    </w:p>
    <w:p w:rsidR="00496341" w:rsidRDefault="00DB4E62" w:rsidP="00DB4E62">
      <w:pPr>
        <w:ind w:right="-110"/>
        <w:jc w:val="both"/>
      </w:pPr>
      <w:r w:rsidRPr="00496341">
        <w:t>В работата си като педагог се отличава с</w:t>
      </w:r>
      <w:r w:rsidR="00496341">
        <w:t xml:space="preserve"> </w:t>
      </w:r>
      <w:r w:rsidRPr="00496341">
        <w:t>висока научна и методическа подготовка. Има добър подход и умение да контактува с учениците, работи и като обществен възпитател към МКБППМН.</w:t>
      </w:r>
      <w:r w:rsidR="00496341">
        <w:t xml:space="preserve"> </w:t>
      </w:r>
      <w:r w:rsidRPr="00496341">
        <w:t>Член е на Планинския спасителен отряд в гр. Елена и участва</w:t>
      </w:r>
      <w:r w:rsidR="00496341">
        <w:t xml:space="preserve"> </w:t>
      </w:r>
      <w:r w:rsidRPr="00496341">
        <w:t>в много</w:t>
      </w:r>
      <w:r w:rsidR="00496341">
        <w:t xml:space="preserve"> акции за спасяване на хора.</w:t>
      </w:r>
    </w:p>
    <w:p w:rsidR="00496341" w:rsidRDefault="00DB4E62" w:rsidP="00DB4E62">
      <w:pPr>
        <w:ind w:right="-110"/>
        <w:jc w:val="both"/>
      </w:pPr>
      <w:r w:rsidRPr="00496341">
        <w:t>Г-н Иван Мирянов е спортен деятел и треньор, който допринася за развитието на</w:t>
      </w:r>
      <w:r w:rsidR="00496341">
        <w:t xml:space="preserve"> </w:t>
      </w:r>
      <w:r w:rsidRPr="00496341">
        <w:t>джудото и на младите хора в града.</w:t>
      </w:r>
    </w:p>
    <w:p w:rsidR="00DB4E62" w:rsidRPr="00496341" w:rsidRDefault="00DB4E62" w:rsidP="00DB4E62">
      <w:pPr>
        <w:ind w:right="-110"/>
        <w:jc w:val="both"/>
        <w:rPr>
          <w:b/>
        </w:rPr>
      </w:pPr>
      <w:r w:rsidRPr="00496341">
        <w:t xml:space="preserve">На основание чл.21, ал.1, т.22 от Закона за местното самоуправление и местната администрация, във връзка с раздел ІІІ т.1 от Статута за присъждане и връчване на званието “Почетен гражданин на град Елена”, </w:t>
      </w:r>
      <w:r w:rsidRPr="00496341">
        <w:rPr>
          <w:b/>
        </w:rPr>
        <w:t xml:space="preserve">ОБЩИНСКИ СЪВЕТ </w:t>
      </w:r>
      <w:r w:rsidR="00496341">
        <w:rPr>
          <w:b/>
        </w:rPr>
        <w:t>–</w:t>
      </w:r>
      <w:r w:rsidRPr="00496341">
        <w:rPr>
          <w:b/>
        </w:rPr>
        <w:t xml:space="preserve"> ЕЛЕНА</w:t>
      </w:r>
      <w:r w:rsidR="00496341">
        <w:t xml:space="preserve"> </w:t>
      </w:r>
    </w:p>
    <w:p w:rsidR="00DB4E62" w:rsidRPr="00496341" w:rsidRDefault="00DB4E62" w:rsidP="00DB4E62">
      <w:pPr>
        <w:pStyle w:val="BodyTextIndent"/>
      </w:pPr>
    </w:p>
    <w:p w:rsidR="00496341" w:rsidRDefault="00496341" w:rsidP="00496341">
      <w:pPr>
        <w:pStyle w:val="BodyText"/>
        <w:spacing w:after="0"/>
        <w:jc w:val="center"/>
        <w:rPr>
          <w:b/>
          <w:spacing w:val="60"/>
        </w:rPr>
      </w:pPr>
      <w:r>
        <w:rPr>
          <w:b/>
          <w:spacing w:val="60"/>
        </w:rPr>
        <w:t>РЕШИ:</w:t>
      </w:r>
    </w:p>
    <w:p w:rsidR="00DB4E62" w:rsidRPr="00496341" w:rsidRDefault="00DB4E62" w:rsidP="00DB4E62">
      <w:pPr>
        <w:jc w:val="both"/>
        <w:rPr>
          <w:b/>
        </w:rPr>
      </w:pPr>
    </w:p>
    <w:p w:rsidR="00DB4E62" w:rsidRPr="00496341" w:rsidRDefault="00DB4E62" w:rsidP="00DB4E62">
      <w:pPr>
        <w:ind w:firstLine="709"/>
        <w:jc w:val="both"/>
        <w:rPr>
          <w:b/>
        </w:rPr>
      </w:pPr>
      <w:r w:rsidRPr="00496341">
        <w:rPr>
          <w:b/>
        </w:rPr>
        <w:t>Удостоява ИВАН ЙОРДАНОВ МИРЯНОВ със званието</w:t>
      </w:r>
      <w:r w:rsidR="00496341">
        <w:rPr>
          <w:b/>
        </w:rPr>
        <w:t xml:space="preserve"> „</w:t>
      </w:r>
      <w:r w:rsidRPr="00496341">
        <w:rPr>
          <w:b/>
        </w:rPr>
        <w:t>Почетен гражданин на град Елена”.</w:t>
      </w:r>
    </w:p>
    <w:p w:rsidR="00B71B2D" w:rsidRPr="00496341" w:rsidRDefault="00B71B2D" w:rsidP="00DF5F04">
      <w:pPr>
        <w:jc w:val="both"/>
        <w:rPr>
          <w:b/>
        </w:rPr>
      </w:pPr>
    </w:p>
    <w:p w:rsidR="00B71B2D" w:rsidRPr="00496341" w:rsidRDefault="00B71B2D" w:rsidP="00B71B2D">
      <w:pPr>
        <w:ind w:firstLine="709"/>
        <w:jc w:val="both"/>
      </w:pPr>
      <w:r w:rsidRPr="00496341">
        <w:t xml:space="preserve">Поради изчерпване на дневния ред Председателя на Общински съвет г-н Симеон Кънчев закри </w:t>
      </w:r>
      <w:r w:rsidR="00DB4E62" w:rsidRPr="00496341">
        <w:t>7</w:t>
      </w:r>
      <w:r w:rsidRPr="00496341">
        <w:t xml:space="preserve">-то заседание </w:t>
      </w:r>
      <w:r w:rsidR="00570D94" w:rsidRPr="00496341">
        <w:t>н</w:t>
      </w:r>
      <w:r w:rsidR="00DB4E62" w:rsidRPr="00496341">
        <w:t>а Общински съвет – Елена в 15.15</w:t>
      </w:r>
      <w:r w:rsidRPr="00496341">
        <w:t xml:space="preserve"> часа.</w:t>
      </w:r>
    </w:p>
    <w:p w:rsidR="00B71B2D" w:rsidRPr="00496341" w:rsidRDefault="00B71B2D" w:rsidP="00B71B2D">
      <w:pPr>
        <w:ind w:firstLine="709"/>
        <w:jc w:val="both"/>
      </w:pPr>
      <w:r w:rsidRPr="00496341">
        <w:t>Препис от протокола се изпраща на Областен управител – Велико Търново, Районна прокуратура – Елена и Кмета на Община Елена за сведение.</w:t>
      </w:r>
    </w:p>
    <w:p w:rsidR="00B71B2D" w:rsidRPr="00496341" w:rsidRDefault="00B71B2D" w:rsidP="00B71B2D">
      <w:pPr>
        <w:jc w:val="both"/>
      </w:pPr>
    </w:p>
    <w:p w:rsidR="00B71B2D" w:rsidRPr="00496341" w:rsidRDefault="00B71B2D" w:rsidP="00B71B2D">
      <w:pPr>
        <w:jc w:val="both"/>
      </w:pPr>
    </w:p>
    <w:p w:rsidR="00B71B2D" w:rsidRPr="00496341" w:rsidRDefault="00B71B2D" w:rsidP="00B71B2D">
      <w:pPr>
        <w:pStyle w:val="BodyText"/>
        <w:spacing w:after="0"/>
        <w:rPr>
          <w:b/>
        </w:rPr>
      </w:pPr>
    </w:p>
    <w:p w:rsidR="00496341" w:rsidRPr="005E4B0D" w:rsidRDefault="00496341" w:rsidP="00496341">
      <w:pPr>
        <w:rPr>
          <w:b/>
        </w:rPr>
      </w:pPr>
      <w:r w:rsidRPr="005E4B0D">
        <w:rPr>
          <w:b/>
        </w:rPr>
        <w:t>СИМЕОН КЪНЧЕВ</w:t>
      </w:r>
    </w:p>
    <w:p w:rsidR="00496341" w:rsidRPr="00CC4E6A" w:rsidRDefault="00496341" w:rsidP="00496341">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496341" w:rsidRPr="00E21DBD" w:rsidRDefault="00496341" w:rsidP="00496341">
      <w:pPr>
        <w:rPr>
          <w:sz w:val="18"/>
          <w:szCs w:val="18"/>
          <w:lang w:val="ru-RU"/>
        </w:rPr>
      </w:pPr>
    </w:p>
    <w:p w:rsidR="00496341" w:rsidRPr="00D70CC0" w:rsidRDefault="00496341" w:rsidP="00496341">
      <w:pPr>
        <w:rPr>
          <w:sz w:val="22"/>
          <w:szCs w:val="22"/>
          <w:lang w:val="ru-RU"/>
        </w:rPr>
      </w:pPr>
      <w:r w:rsidRPr="00D70CC0">
        <w:rPr>
          <w:sz w:val="22"/>
          <w:szCs w:val="22"/>
        </w:rPr>
        <w:t>Изготвил:</w:t>
      </w:r>
    </w:p>
    <w:p w:rsidR="00496341" w:rsidRPr="00D70CC0" w:rsidRDefault="00496341" w:rsidP="00496341">
      <w:pPr>
        <w:rPr>
          <w:sz w:val="22"/>
          <w:szCs w:val="22"/>
        </w:rPr>
      </w:pPr>
      <w:r w:rsidRPr="00D70CC0">
        <w:rPr>
          <w:sz w:val="22"/>
          <w:szCs w:val="22"/>
        </w:rPr>
        <w:t>Станислава Кабакова</w:t>
      </w:r>
    </w:p>
    <w:p w:rsidR="005175B5" w:rsidRPr="00496341" w:rsidRDefault="00496341" w:rsidP="00496341">
      <w:pPr>
        <w:rPr>
          <w:sz w:val="22"/>
          <w:szCs w:val="22"/>
        </w:rPr>
      </w:pPr>
      <w:r w:rsidRPr="00D70CC0">
        <w:rPr>
          <w:sz w:val="22"/>
          <w:szCs w:val="22"/>
        </w:rPr>
        <w:t>Гл. специалист ОбС</w:t>
      </w:r>
    </w:p>
    <w:sectPr w:rsidR="005175B5" w:rsidRPr="00496341" w:rsidSect="004859FC">
      <w:headerReference w:type="default" r:id="rId8"/>
      <w:footerReference w:type="even" r:id="rId9"/>
      <w:footerReference w:type="default" r:id="rId10"/>
      <w:headerReference w:type="first" r:id="rId11"/>
      <w:pgSz w:w="11906" w:h="16838" w:code="9"/>
      <w:pgMar w:top="1618" w:right="1106" w:bottom="107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3E0" w:rsidRDefault="00E823E0">
      <w:r>
        <w:separator/>
      </w:r>
    </w:p>
  </w:endnote>
  <w:endnote w:type="continuationSeparator" w:id="0">
    <w:p w:rsidR="00E823E0" w:rsidRDefault="00E8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E62" w:rsidRDefault="00DB4E62"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4E62" w:rsidRDefault="00DB4E62"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E62" w:rsidRDefault="00DB4E62"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C0383">
      <w:rPr>
        <w:rStyle w:val="PageNumber"/>
        <w:noProof/>
      </w:rPr>
      <w:t>6</w:t>
    </w:r>
    <w:r>
      <w:rPr>
        <w:rStyle w:val="PageNumber"/>
      </w:rPr>
      <w:fldChar w:fldCharType="end"/>
    </w:r>
  </w:p>
  <w:p w:rsidR="00DB4E62" w:rsidRDefault="00DB4E62"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3E0" w:rsidRDefault="00E823E0">
      <w:r>
        <w:separator/>
      </w:r>
    </w:p>
  </w:footnote>
  <w:footnote w:type="continuationSeparator" w:id="0">
    <w:p w:rsidR="00E823E0" w:rsidRDefault="00E823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E62" w:rsidRDefault="00DB4E62"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DB4E62" w:rsidRPr="005B0625" w:rsidRDefault="00DB4E62" w:rsidP="003F07CC">
    <w:pPr>
      <w:pStyle w:val="Header"/>
      <w:rPr>
        <w:u w:val="single"/>
        <w:lang w:val="en-US"/>
      </w:rPr>
    </w:pPr>
    <w:r>
      <w:rPr>
        <w:u w:val="single"/>
      </w:rPr>
      <w:t xml:space="preserve">Протокол № 7 </w:t>
    </w:r>
    <w:r w:rsidRPr="00BB62BC">
      <w:rPr>
        <w:u w:val="single"/>
      </w:rPr>
      <w:t>от заседание на Общинск</w:t>
    </w:r>
    <w:r>
      <w:rPr>
        <w:u w:val="single"/>
      </w:rPr>
      <w:t xml:space="preserve">и съвет – Елена, проведено на </w:t>
    </w:r>
    <w:r>
      <w:rPr>
        <w:u w:val="single"/>
        <w:lang w:val="ru-RU"/>
      </w:rPr>
      <w:t>18</w:t>
    </w:r>
    <w:r w:rsidRPr="00BB62BC">
      <w:rPr>
        <w:u w:val="single"/>
      </w:rPr>
      <w:t>.</w:t>
    </w:r>
    <w:r>
      <w:rPr>
        <w:u w:val="single"/>
      </w:rPr>
      <w:t>05.2011</w:t>
    </w:r>
    <w:r w:rsidRPr="00BB62BC">
      <w:rPr>
        <w:u w:val="single"/>
      </w:rPr>
      <w:t xml:space="preserve"> г.</w:t>
    </w:r>
  </w:p>
  <w:p w:rsidR="00DB4E62" w:rsidRPr="00BB62BC" w:rsidRDefault="00DB4E62"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96"/>
      <w:gridCol w:w="4696"/>
      <w:gridCol w:w="3296"/>
    </w:tblGrid>
    <w:tr w:rsidR="00DB4E62" w:rsidRPr="007E64EE">
      <w:tc>
        <w:tcPr>
          <w:tcW w:w="1244" w:type="dxa"/>
          <w:vAlign w:val="center"/>
        </w:tcPr>
        <w:p w:rsidR="00DB4E62" w:rsidRPr="007E64EE" w:rsidRDefault="003C0383" w:rsidP="00BB5991">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DB4E62" w:rsidRPr="00386C3C" w:rsidRDefault="00DB4E62" w:rsidP="00BB5991">
          <w:pPr>
            <w:pStyle w:val="Header"/>
            <w:jc w:val="center"/>
            <w:rPr>
              <w:b/>
              <w:spacing w:val="40"/>
              <w:sz w:val="48"/>
              <w:szCs w:val="48"/>
            </w:rPr>
          </w:pPr>
          <w:r w:rsidRPr="003F07CC">
            <w:rPr>
              <w:b/>
              <w:spacing w:val="40"/>
              <w:sz w:val="44"/>
              <w:szCs w:val="44"/>
            </w:rPr>
            <w:t>ОБЩИНСКИ СЪВЕТ – ЕЛЕНА</w:t>
          </w:r>
        </w:p>
      </w:tc>
    </w:tr>
    <w:tr w:rsidR="00DB4E62" w:rsidRPr="007E64EE">
      <w:tc>
        <w:tcPr>
          <w:tcW w:w="5980" w:type="dxa"/>
          <w:gridSpan w:val="2"/>
        </w:tcPr>
        <w:p w:rsidR="00DB4E62" w:rsidRPr="00FB0F25" w:rsidRDefault="00DB4E62" w:rsidP="00BB5991">
          <w:pPr>
            <w:pStyle w:val="Header"/>
            <w:spacing w:line="264" w:lineRule="auto"/>
            <w:rPr>
              <w:b/>
              <w:sz w:val="22"/>
              <w:szCs w:val="22"/>
            </w:rPr>
          </w:pPr>
          <w:r w:rsidRPr="00FB0F25">
            <w:rPr>
              <w:b/>
              <w:sz w:val="22"/>
              <w:szCs w:val="22"/>
            </w:rPr>
            <w:t>5070 гр. Елена, ул. „Иларион Макариополски” № 24</w:t>
          </w:r>
        </w:p>
      </w:tc>
      <w:tc>
        <w:tcPr>
          <w:tcW w:w="3308" w:type="dxa"/>
          <w:vAlign w:val="center"/>
        </w:tcPr>
        <w:p w:rsidR="00DB4E62" w:rsidRPr="00FB0F25" w:rsidRDefault="00DB4E62" w:rsidP="00BB5991">
          <w:pPr>
            <w:pStyle w:val="Header"/>
            <w:spacing w:line="264" w:lineRule="auto"/>
            <w:jc w:val="right"/>
            <w:rPr>
              <w:b/>
              <w:sz w:val="22"/>
              <w:szCs w:val="22"/>
            </w:rPr>
          </w:pPr>
          <w:r w:rsidRPr="00FB0F25">
            <w:rPr>
              <w:b/>
              <w:sz w:val="22"/>
              <w:szCs w:val="22"/>
            </w:rPr>
            <w:t xml:space="preserve">e-mail: </w:t>
          </w:r>
          <w:r w:rsidRPr="00386C3C">
            <w:rPr>
              <w:b/>
              <w:color w:val="000000"/>
              <w:sz w:val="22"/>
              <w:szCs w:val="22"/>
            </w:rPr>
            <w:t>ob</w:t>
          </w:r>
          <w:r w:rsidRPr="00386C3C">
            <w:rPr>
              <w:b/>
              <w:color w:val="000000"/>
              <w:sz w:val="22"/>
              <w:szCs w:val="22"/>
              <w:lang w:val="en-US"/>
            </w:rPr>
            <w:t>s</w:t>
          </w:r>
          <w:r w:rsidRPr="00386C3C">
            <w:rPr>
              <w:b/>
              <w:color w:val="000000"/>
              <w:sz w:val="22"/>
              <w:szCs w:val="22"/>
            </w:rPr>
            <w:t>@elena.bg</w:t>
          </w:r>
        </w:p>
      </w:tc>
    </w:tr>
    <w:tr w:rsidR="00DB4E62" w:rsidRPr="007E64EE">
      <w:tc>
        <w:tcPr>
          <w:tcW w:w="5980" w:type="dxa"/>
          <w:gridSpan w:val="2"/>
          <w:tcBorders>
            <w:bottom w:val="single" w:sz="4" w:space="0" w:color="auto"/>
          </w:tcBorders>
        </w:tcPr>
        <w:p w:rsidR="00DB4E62" w:rsidRPr="00386C3C" w:rsidRDefault="00DB4E62" w:rsidP="00BB5991">
          <w:pPr>
            <w:pStyle w:val="Header"/>
            <w:spacing w:line="264" w:lineRule="auto"/>
            <w:rPr>
              <w:b/>
              <w:sz w:val="22"/>
              <w:szCs w:val="22"/>
            </w:rPr>
          </w:pPr>
          <w:r>
            <w:rPr>
              <w:b/>
              <w:sz w:val="22"/>
              <w:szCs w:val="22"/>
            </w:rPr>
            <w:t>Телефон/факс: 06151/65-57</w:t>
          </w:r>
        </w:p>
      </w:tc>
      <w:tc>
        <w:tcPr>
          <w:tcW w:w="3308" w:type="dxa"/>
          <w:tcBorders>
            <w:bottom w:val="single" w:sz="4" w:space="0" w:color="auto"/>
          </w:tcBorders>
          <w:vAlign w:val="center"/>
        </w:tcPr>
        <w:p w:rsidR="00DB4E62" w:rsidRPr="00FB0F25" w:rsidRDefault="00DB4E62" w:rsidP="00BB5991">
          <w:pPr>
            <w:pStyle w:val="Header"/>
            <w:spacing w:line="264" w:lineRule="auto"/>
            <w:jc w:val="right"/>
            <w:rPr>
              <w:b/>
              <w:sz w:val="22"/>
              <w:szCs w:val="22"/>
            </w:rPr>
          </w:pPr>
          <w:r>
            <w:rPr>
              <w:b/>
              <w:sz w:val="22"/>
              <w:szCs w:val="22"/>
            </w:rPr>
            <w:t xml:space="preserve">web: </w:t>
          </w:r>
          <w:r>
            <w:rPr>
              <w:b/>
              <w:sz w:val="22"/>
              <w:szCs w:val="22"/>
              <w:lang w:val="en-US"/>
            </w:rPr>
            <w:t>obs</w:t>
          </w:r>
          <w:r w:rsidRPr="00FB0F25">
            <w:rPr>
              <w:b/>
              <w:sz w:val="22"/>
              <w:szCs w:val="22"/>
            </w:rPr>
            <w:t>.elena.bg</w:t>
          </w:r>
        </w:p>
      </w:tc>
    </w:tr>
  </w:tbl>
  <w:p w:rsidR="00DB4E62" w:rsidRPr="000643CB" w:rsidRDefault="00DB4E62"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1">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2">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3">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5">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6">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cs="Times New Roman"/>
      </w:rPr>
    </w:lvl>
    <w:lvl w:ilvl="1" w:tplc="04020019" w:tentative="1">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7">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cs="Times New Roman"/>
      </w:rPr>
    </w:lvl>
    <w:lvl w:ilvl="1" w:tplc="04020019" w:tentative="1">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4320"/>
        </w:tabs>
        <w:ind w:left="4320" w:hanging="360"/>
      </w:pPr>
    </w:lvl>
    <w:lvl w:ilvl="4" w:tplc="04020019" w:tentative="1">
      <w:start w:val="1"/>
      <w:numFmt w:val="lowerLetter"/>
      <w:lvlText w:val="%5."/>
      <w:lvlJc w:val="left"/>
      <w:pPr>
        <w:tabs>
          <w:tab w:val="num" w:pos="5040"/>
        </w:tabs>
        <w:ind w:left="5040" w:hanging="360"/>
      </w:pPr>
    </w:lvl>
    <w:lvl w:ilvl="5" w:tplc="0402001B" w:tentative="1">
      <w:start w:val="1"/>
      <w:numFmt w:val="lowerRoman"/>
      <w:lvlText w:val="%6."/>
      <w:lvlJc w:val="right"/>
      <w:pPr>
        <w:tabs>
          <w:tab w:val="num" w:pos="5760"/>
        </w:tabs>
        <w:ind w:left="5760" w:hanging="180"/>
      </w:pPr>
    </w:lvl>
    <w:lvl w:ilvl="6" w:tplc="0402000F" w:tentative="1">
      <w:start w:val="1"/>
      <w:numFmt w:val="decimal"/>
      <w:lvlText w:val="%7."/>
      <w:lvlJc w:val="left"/>
      <w:pPr>
        <w:tabs>
          <w:tab w:val="num" w:pos="6480"/>
        </w:tabs>
        <w:ind w:left="6480" w:hanging="360"/>
      </w:pPr>
    </w:lvl>
    <w:lvl w:ilvl="7" w:tplc="04020019" w:tentative="1">
      <w:start w:val="1"/>
      <w:numFmt w:val="lowerLetter"/>
      <w:lvlText w:val="%8."/>
      <w:lvlJc w:val="left"/>
      <w:pPr>
        <w:tabs>
          <w:tab w:val="num" w:pos="7200"/>
        </w:tabs>
        <w:ind w:left="7200" w:hanging="360"/>
      </w:pPr>
    </w:lvl>
    <w:lvl w:ilvl="8" w:tplc="0402001B" w:tentative="1">
      <w:start w:val="1"/>
      <w:numFmt w:val="lowerRoman"/>
      <w:lvlText w:val="%9."/>
      <w:lvlJc w:val="right"/>
      <w:pPr>
        <w:tabs>
          <w:tab w:val="num" w:pos="7920"/>
        </w:tabs>
        <w:ind w:left="7920" w:hanging="180"/>
      </w:pPr>
    </w:lvl>
  </w:abstractNum>
  <w:abstractNum w:abstractNumId="8">
    <w:nsid w:val="5ACF00A6"/>
    <w:multiLevelType w:val="multilevel"/>
    <w:tmpl w:val="E59E8AEE"/>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125"/>
        </w:tabs>
        <w:ind w:left="1125" w:hanging="420"/>
      </w:pPr>
      <w:rPr>
        <w:rFonts w:hint="default"/>
        <w:b w:val="0"/>
        <w:i w:val="0"/>
      </w:rPr>
    </w:lvl>
    <w:lvl w:ilvl="2">
      <w:start w:val="1"/>
      <w:numFmt w:val="decimal"/>
      <w:isLgl/>
      <w:lvlText w:val="%1.%2.%3."/>
      <w:lvlJc w:val="left"/>
      <w:pPr>
        <w:tabs>
          <w:tab w:val="num" w:pos="1425"/>
        </w:tabs>
        <w:ind w:left="1425" w:hanging="720"/>
      </w:pPr>
      <w:rPr>
        <w:rFonts w:hint="default"/>
        <w:b w:val="0"/>
        <w:i w:val="0"/>
      </w:rPr>
    </w:lvl>
    <w:lvl w:ilvl="3">
      <w:start w:val="1"/>
      <w:numFmt w:val="decimal"/>
      <w:isLgl/>
      <w:lvlText w:val="%1.%2.%3.%4."/>
      <w:lvlJc w:val="left"/>
      <w:pPr>
        <w:tabs>
          <w:tab w:val="num" w:pos="1425"/>
        </w:tabs>
        <w:ind w:left="1425" w:hanging="720"/>
      </w:pPr>
      <w:rPr>
        <w:rFonts w:hint="default"/>
        <w:b w:val="0"/>
        <w:i w:val="0"/>
      </w:rPr>
    </w:lvl>
    <w:lvl w:ilvl="4">
      <w:start w:val="1"/>
      <w:numFmt w:val="decimal"/>
      <w:isLgl/>
      <w:lvlText w:val="%1.%2.%3.%4.%5."/>
      <w:lvlJc w:val="left"/>
      <w:pPr>
        <w:tabs>
          <w:tab w:val="num" w:pos="1785"/>
        </w:tabs>
        <w:ind w:left="1785" w:hanging="1080"/>
      </w:pPr>
      <w:rPr>
        <w:rFonts w:hint="default"/>
        <w:b w:val="0"/>
        <w:i w:val="0"/>
      </w:rPr>
    </w:lvl>
    <w:lvl w:ilvl="5">
      <w:start w:val="1"/>
      <w:numFmt w:val="decimal"/>
      <w:isLgl/>
      <w:lvlText w:val="%1.%2.%3.%4.%5.%6."/>
      <w:lvlJc w:val="left"/>
      <w:pPr>
        <w:tabs>
          <w:tab w:val="num" w:pos="1785"/>
        </w:tabs>
        <w:ind w:left="1785" w:hanging="1080"/>
      </w:pPr>
      <w:rPr>
        <w:rFonts w:hint="default"/>
        <w:b w:val="0"/>
        <w:i w:val="0"/>
      </w:rPr>
    </w:lvl>
    <w:lvl w:ilvl="6">
      <w:start w:val="1"/>
      <w:numFmt w:val="decimal"/>
      <w:isLgl/>
      <w:lvlText w:val="%1.%2.%3.%4.%5.%6.%7."/>
      <w:lvlJc w:val="left"/>
      <w:pPr>
        <w:tabs>
          <w:tab w:val="num" w:pos="2145"/>
        </w:tabs>
        <w:ind w:left="2145" w:hanging="1440"/>
      </w:pPr>
      <w:rPr>
        <w:rFonts w:hint="default"/>
        <w:b w:val="0"/>
        <w:i w:val="0"/>
      </w:rPr>
    </w:lvl>
    <w:lvl w:ilvl="7">
      <w:start w:val="1"/>
      <w:numFmt w:val="decimal"/>
      <w:isLgl/>
      <w:lvlText w:val="%1.%2.%3.%4.%5.%6.%7.%8."/>
      <w:lvlJc w:val="left"/>
      <w:pPr>
        <w:tabs>
          <w:tab w:val="num" w:pos="2145"/>
        </w:tabs>
        <w:ind w:left="2145" w:hanging="1440"/>
      </w:pPr>
      <w:rPr>
        <w:rFonts w:hint="default"/>
        <w:b w:val="0"/>
        <w:i w:val="0"/>
      </w:rPr>
    </w:lvl>
    <w:lvl w:ilvl="8">
      <w:start w:val="1"/>
      <w:numFmt w:val="decimal"/>
      <w:isLgl/>
      <w:lvlText w:val="%1.%2.%3.%4.%5.%6.%7.%8.%9."/>
      <w:lvlJc w:val="left"/>
      <w:pPr>
        <w:tabs>
          <w:tab w:val="num" w:pos="2505"/>
        </w:tabs>
        <w:ind w:left="2505" w:hanging="1800"/>
      </w:pPr>
      <w:rPr>
        <w:rFonts w:hint="default"/>
        <w:b w:val="0"/>
        <w:i w:val="0"/>
      </w:rPr>
    </w:lvl>
  </w:abstractNum>
  <w:abstractNum w:abstractNumId="9">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3"/>
  </w:num>
  <w:num w:numId="2">
    <w:abstractNumId w:val="5"/>
  </w:num>
  <w:num w:numId="3">
    <w:abstractNumId w:val="0"/>
    <w:lvlOverride w:ilvl="0"/>
  </w:num>
  <w:num w:numId="4">
    <w:abstractNumId w:val="8"/>
  </w:num>
  <w:num w:numId="5">
    <w:abstractNumId w:val="9"/>
  </w:num>
  <w:num w:numId="6">
    <w:abstractNumId w:val="6"/>
  </w:num>
  <w:num w:numId="7">
    <w:abstractNumId w:val="7"/>
  </w:num>
  <w:num w:numId="8">
    <w:abstractNumId w:val="4"/>
  </w:num>
  <w:num w:numId="9">
    <w:abstractNumId w:val="2"/>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23E87"/>
    <w:rsid w:val="000246F0"/>
    <w:rsid w:val="00027AFE"/>
    <w:rsid w:val="000643CB"/>
    <w:rsid w:val="00090A87"/>
    <w:rsid w:val="00091B8F"/>
    <w:rsid w:val="000A2B0E"/>
    <w:rsid w:val="000B0DDE"/>
    <w:rsid w:val="000C0765"/>
    <w:rsid w:val="000D0D87"/>
    <w:rsid w:val="000E720F"/>
    <w:rsid w:val="0010040B"/>
    <w:rsid w:val="0011093D"/>
    <w:rsid w:val="00114800"/>
    <w:rsid w:val="0011633B"/>
    <w:rsid w:val="00116818"/>
    <w:rsid w:val="00130655"/>
    <w:rsid w:val="0013184E"/>
    <w:rsid w:val="00134151"/>
    <w:rsid w:val="00134E7A"/>
    <w:rsid w:val="00143B76"/>
    <w:rsid w:val="00153954"/>
    <w:rsid w:val="001703C4"/>
    <w:rsid w:val="0017174C"/>
    <w:rsid w:val="00176B3B"/>
    <w:rsid w:val="001846E3"/>
    <w:rsid w:val="00195055"/>
    <w:rsid w:val="00197275"/>
    <w:rsid w:val="001B254D"/>
    <w:rsid w:val="001C6BBC"/>
    <w:rsid w:val="001F054D"/>
    <w:rsid w:val="001F41E8"/>
    <w:rsid w:val="002021F6"/>
    <w:rsid w:val="00204138"/>
    <w:rsid w:val="00212EDE"/>
    <w:rsid w:val="002203AC"/>
    <w:rsid w:val="00223086"/>
    <w:rsid w:val="00223421"/>
    <w:rsid w:val="002250AE"/>
    <w:rsid w:val="00225C2B"/>
    <w:rsid w:val="00227CC1"/>
    <w:rsid w:val="00231C18"/>
    <w:rsid w:val="002476DD"/>
    <w:rsid w:val="00255D99"/>
    <w:rsid w:val="00270605"/>
    <w:rsid w:val="00270C96"/>
    <w:rsid w:val="00277081"/>
    <w:rsid w:val="0028232E"/>
    <w:rsid w:val="002A11CC"/>
    <w:rsid w:val="002B60D8"/>
    <w:rsid w:val="002D3503"/>
    <w:rsid w:val="002D4EE6"/>
    <w:rsid w:val="002E2F9C"/>
    <w:rsid w:val="002E650E"/>
    <w:rsid w:val="00306325"/>
    <w:rsid w:val="00317DDA"/>
    <w:rsid w:val="003224F9"/>
    <w:rsid w:val="003238B9"/>
    <w:rsid w:val="00342CA8"/>
    <w:rsid w:val="00360EB2"/>
    <w:rsid w:val="00370058"/>
    <w:rsid w:val="003767E7"/>
    <w:rsid w:val="00382B9E"/>
    <w:rsid w:val="003868D8"/>
    <w:rsid w:val="00386C3C"/>
    <w:rsid w:val="00393193"/>
    <w:rsid w:val="00396F55"/>
    <w:rsid w:val="003A0277"/>
    <w:rsid w:val="003A1770"/>
    <w:rsid w:val="003B4110"/>
    <w:rsid w:val="003B5677"/>
    <w:rsid w:val="003C0383"/>
    <w:rsid w:val="003C2DF4"/>
    <w:rsid w:val="003C665A"/>
    <w:rsid w:val="003C6662"/>
    <w:rsid w:val="003D1E5C"/>
    <w:rsid w:val="003D2C51"/>
    <w:rsid w:val="003D2E3C"/>
    <w:rsid w:val="003D3DB8"/>
    <w:rsid w:val="003E6F03"/>
    <w:rsid w:val="003F042C"/>
    <w:rsid w:val="003F07CC"/>
    <w:rsid w:val="00400FB6"/>
    <w:rsid w:val="00405E00"/>
    <w:rsid w:val="004119A7"/>
    <w:rsid w:val="00423E84"/>
    <w:rsid w:val="004338AD"/>
    <w:rsid w:val="00440CEB"/>
    <w:rsid w:val="004450E9"/>
    <w:rsid w:val="00447A8E"/>
    <w:rsid w:val="00452EC9"/>
    <w:rsid w:val="004551B7"/>
    <w:rsid w:val="00462D3A"/>
    <w:rsid w:val="004632B1"/>
    <w:rsid w:val="004719AE"/>
    <w:rsid w:val="004754CC"/>
    <w:rsid w:val="004760DC"/>
    <w:rsid w:val="00476658"/>
    <w:rsid w:val="004851A5"/>
    <w:rsid w:val="004859FC"/>
    <w:rsid w:val="00487430"/>
    <w:rsid w:val="00496341"/>
    <w:rsid w:val="004B5DDD"/>
    <w:rsid w:val="004B6C0C"/>
    <w:rsid w:val="004D7D24"/>
    <w:rsid w:val="004D7F56"/>
    <w:rsid w:val="004F126E"/>
    <w:rsid w:val="004F50D0"/>
    <w:rsid w:val="005175B5"/>
    <w:rsid w:val="005220C4"/>
    <w:rsid w:val="00527E41"/>
    <w:rsid w:val="005325A3"/>
    <w:rsid w:val="00546AD7"/>
    <w:rsid w:val="00556228"/>
    <w:rsid w:val="00570D94"/>
    <w:rsid w:val="005712BC"/>
    <w:rsid w:val="005750EA"/>
    <w:rsid w:val="0058085C"/>
    <w:rsid w:val="00586063"/>
    <w:rsid w:val="005B0625"/>
    <w:rsid w:val="005B1558"/>
    <w:rsid w:val="005D6488"/>
    <w:rsid w:val="005E6529"/>
    <w:rsid w:val="00604411"/>
    <w:rsid w:val="00627B27"/>
    <w:rsid w:val="00652990"/>
    <w:rsid w:val="00667174"/>
    <w:rsid w:val="00677955"/>
    <w:rsid w:val="006812CA"/>
    <w:rsid w:val="0068199C"/>
    <w:rsid w:val="006915F0"/>
    <w:rsid w:val="006926B8"/>
    <w:rsid w:val="006B3FFD"/>
    <w:rsid w:val="006C38E4"/>
    <w:rsid w:val="006D10C2"/>
    <w:rsid w:val="006E79FC"/>
    <w:rsid w:val="006F01B4"/>
    <w:rsid w:val="007112CA"/>
    <w:rsid w:val="00714D87"/>
    <w:rsid w:val="00717AEA"/>
    <w:rsid w:val="007230FA"/>
    <w:rsid w:val="00724B58"/>
    <w:rsid w:val="0072772B"/>
    <w:rsid w:val="007403EA"/>
    <w:rsid w:val="00741527"/>
    <w:rsid w:val="007439E7"/>
    <w:rsid w:val="0075472F"/>
    <w:rsid w:val="00754DCC"/>
    <w:rsid w:val="0076280C"/>
    <w:rsid w:val="00763C00"/>
    <w:rsid w:val="00765048"/>
    <w:rsid w:val="00766C10"/>
    <w:rsid w:val="00767667"/>
    <w:rsid w:val="00776380"/>
    <w:rsid w:val="00781807"/>
    <w:rsid w:val="00785D28"/>
    <w:rsid w:val="00790370"/>
    <w:rsid w:val="007A09F5"/>
    <w:rsid w:val="007B0417"/>
    <w:rsid w:val="007B5BE5"/>
    <w:rsid w:val="007B6765"/>
    <w:rsid w:val="007E100F"/>
    <w:rsid w:val="007E1CC7"/>
    <w:rsid w:val="007E261E"/>
    <w:rsid w:val="007E35CA"/>
    <w:rsid w:val="007E5336"/>
    <w:rsid w:val="007E64EE"/>
    <w:rsid w:val="007F178D"/>
    <w:rsid w:val="007F1B25"/>
    <w:rsid w:val="007F3F41"/>
    <w:rsid w:val="007F54D6"/>
    <w:rsid w:val="0081677A"/>
    <w:rsid w:val="008241D1"/>
    <w:rsid w:val="00824377"/>
    <w:rsid w:val="00840484"/>
    <w:rsid w:val="008406C4"/>
    <w:rsid w:val="008461E9"/>
    <w:rsid w:val="00850728"/>
    <w:rsid w:val="0085245F"/>
    <w:rsid w:val="0085749D"/>
    <w:rsid w:val="0086140C"/>
    <w:rsid w:val="00862064"/>
    <w:rsid w:val="00871D9C"/>
    <w:rsid w:val="00877A2C"/>
    <w:rsid w:val="008901AB"/>
    <w:rsid w:val="00892DC8"/>
    <w:rsid w:val="008A5FAD"/>
    <w:rsid w:val="008A7A84"/>
    <w:rsid w:val="008B6030"/>
    <w:rsid w:val="008C32EE"/>
    <w:rsid w:val="008C7708"/>
    <w:rsid w:val="008D2BAF"/>
    <w:rsid w:val="008D4247"/>
    <w:rsid w:val="008E0A46"/>
    <w:rsid w:val="008E6A5C"/>
    <w:rsid w:val="008E77E8"/>
    <w:rsid w:val="008F08CB"/>
    <w:rsid w:val="008F6B8A"/>
    <w:rsid w:val="0090570E"/>
    <w:rsid w:val="00906267"/>
    <w:rsid w:val="00917ED4"/>
    <w:rsid w:val="00933A7C"/>
    <w:rsid w:val="00941011"/>
    <w:rsid w:val="00945B74"/>
    <w:rsid w:val="00963FEA"/>
    <w:rsid w:val="0097015E"/>
    <w:rsid w:val="0097087B"/>
    <w:rsid w:val="0099603D"/>
    <w:rsid w:val="009A2F3A"/>
    <w:rsid w:val="009B1540"/>
    <w:rsid w:val="009B375F"/>
    <w:rsid w:val="009C5E7A"/>
    <w:rsid w:val="009D132D"/>
    <w:rsid w:val="009D2EB7"/>
    <w:rsid w:val="009F1B7F"/>
    <w:rsid w:val="009F3504"/>
    <w:rsid w:val="00A035E9"/>
    <w:rsid w:val="00A12262"/>
    <w:rsid w:val="00A2455F"/>
    <w:rsid w:val="00A36687"/>
    <w:rsid w:val="00A42A77"/>
    <w:rsid w:val="00A53C8B"/>
    <w:rsid w:val="00A53E61"/>
    <w:rsid w:val="00A56DFC"/>
    <w:rsid w:val="00A609E0"/>
    <w:rsid w:val="00A70652"/>
    <w:rsid w:val="00A743B2"/>
    <w:rsid w:val="00A83069"/>
    <w:rsid w:val="00AA77D9"/>
    <w:rsid w:val="00AB631E"/>
    <w:rsid w:val="00AC5457"/>
    <w:rsid w:val="00AD624D"/>
    <w:rsid w:val="00AF3F9A"/>
    <w:rsid w:val="00AF4F63"/>
    <w:rsid w:val="00AF75BA"/>
    <w:rsid w:val="00B13C7F"/>
    <w:rsid w:val="00B20811"/>
    <w:rsid w:val="00B21AEC"/>
    <w:rsid w:val="00B23A66"/>
    <w:rsid w:val="00B300F3"/>
    <w:rsid w:val="00B302A2"/>
    <w:rsid w:val="00B3335C"/>
    <w:rsid w:val="00B54733"/>
    <w:rsid w:val="00B5494A"/>
    <w:rsid w:val="00B71B2D"/>
    <w:rsid w:val="00B749BB"/>
    <w:rsid w:val="00B85411"/>
    <w:rsid w:val="00B85C54"/>
    <w:rsid w:val="00B9302C"/>
    <w:rsid w:val="00BA76FF"/>
    <w:rsid w:val="00BB5991"/>
    <w:rsid w:val="00BB62BC"/>
    <w:rsid w:val="00BC42DA"/>
    <w:rsid w:val="00BC6FF4"/>
    <w:rsid w:val="00BD2F97"/>
    <w:rsid w:val="00BD64C1"/>
    <w:rsid w:val="00BE1619"/>
    <w:rsid w:val="00BF1C8C"/>
    <w:rsid w:val="00C06FF5"/>
    <w:rsid w:val="00C1739F"/>
    <w:rsid w:val="00C20279"/>
    <w:rsid w:val="00C21A27"/>
    <w:rsid w:val="00C32155"/>
    <w:rsid w:val="00C452E1"/>
    <w:rsid w:val="00C456E3"/>
    <w:rsid w:val="00C53049"/>
    <w:rsid w:val="00C6118C"/>
    <w:rsid w:val="00C729EE"/>
    <w:rsid w:val="00C74DCE"/>
    <w:rsid w:val="00C82525"/>
    <w:rsid w:val="00C82E6C"/>
    <w:rsid w:val="00C929D6"/>
    <w:rsid w:val="00C94F44"/>
    <w:rsid w:val="00C95E9E"/>
    <w:rsid w:val="00CB4F5A"/>
    <w:rsid w:val="00CC7304"/>
    <w:rsid w:val="00CD628E"/>
    <w:rsid w:val="00CD6A29"/>
    <w:rsid w:val="00CE0EC9"/>
    <w:rsid w:val="00CE1839"/>
    <w:rsid w:val="00CF7A14"/>
    <w:rsid w:val="00CF7F05"/>
    <w:rsid w:val="00D036CC"/>
    <w:rsid w:val="00D05476"/>
    <w:rsid w:val="00D07E18"/>
    <w:rsid w:val="00D14FF6"/>
    <w:rsid w:val="00D24F38"/>
    <w:rsid w:val="00D50475"/>
    <w:rsid w:val="00D54751"/>
    <w:rsid w:val="00D633D6"/>
    <w:rsid w:val="00D63F52"/>
    <w:rsid w:val="00D64CEE"/>
    <w:rsid w:val="00D67474"/>
    <w:rsid w:val="00D67CAA"/>
    <w:rsid w:val="00D77B84"/>
    <w:rsid w:val="00D94D82"/>
    <w:rsid w:val="00DB4E62"/>
    <w:rsid w:val="00DB5583"/>
    <w:rsid w:val="00DB6244"/>
    <w:rsid w:val="00DB6616"/>
    <w:rsid w:val="00DC7C5A"/>
    <w:rsid w:val="00DD3F1E"/>
    <w:rsid w:val="00DE1A9A"/>
    <w:rsid w:val="00DF5F04"/>
    <w:rsid w:val="00E11746"/>
    <w:rsid w:val="00E2706F"/>
    <w:rsid w:val="00E3051E"/>
    <w:rsid w:val="00E41B0B"/>
    <w:rsid w:val="00E5397B"/>
    <w:rsid w:val="00E679CE"/>
    <w:rsid w:val="00E7235D"/>
    <w:rsid w:val="00E7562B"/>
    <w:rsid w:val="00E823E0"/>
    <w:rsid w:val="00EA00EC"/>
    <w:rsid w:val="00EA4746"/>
    <w:rsid w:val="00EB5941"/>
    <w:rsid w:val="00EC792D"/>
    <w:rsid w:val="00EC7A1D"/>
    <w:rsid w:val="00ED3A4B"/>
    <w:rsid w:val="00F0667A"/>
    <w:rsid w:val="00F14478"/>
    <w:rsid w:val="00F34A0D"/>
    <w:rsid w:val="00F40642"/>
    <w:rsid w:val="00F42851"/>
    <w:rsid w:val="00F50381"/>
    <w:rsid w:val="00F515F5"/>
    <w:rsid w:val="00F64FDB"/>
    <w:rsid w:val="00F962F7"/>
    <w:rsid w:val="00FA05A3"/>
    <w:rsid w:val="00FB0F25"/>
    <w:rsid w:val="00FE00F6"/>
    <w:rsid w:val="00FE1A0D"/>
    <w:rsid w:val="00FE30BA"/>
    <w:rsid w:val="00FE3FD1"/>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paragraph" w:customStyle="1" w:styleId="Char1CharCharCharChar">
    <w:name w:val="Char1 Char Char Знак Знак Char Char"/>
    <w:basedOn w:val="Normal"/>
    <w:link w:val="DefaultParagraphFont"/>
    <w:rsid w:val="00DB4E62"/>
    <w:pPr>
      <w:tabs>
        <w:tab w:val="left" w:pos="709"/>
      </w:tabs>
    </w:pPr>
    <w:rPr>
      <w:rFonts w:ascii="Tahoma" w:hAnsi="Tahoma"/>
      <w:lang w:val="pl-PL" w:eastAsia="pl-PL"/>
    </w:rPr>
  </w:style>
  <w:style w:type="character" w:customStyle="1" w:styleId="BodyTextChar">
    <w:name w:val="Body Text Char"/>
    <w:link w:val="BodyText"/>
    <w:locked/>
    <w:rsid w:val="0049634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paragraph" w:customStyle="1" w:styleId="Char1CharCharCharChar">
    <w:name w:val="Char1 Char Char Знак Знак Char Char"/>
    <w:basedOn w:val="Normal"/>
    <w:link w:val="DefaultParagraphFont"/>
    <w:rsid w:val="00DB4E62"/>
    <w:pPr>
      <w:tabs>
        <w:tab w:val="left" w:pos="709"/>
      </w:tabs>
    </w:pPr>
    <w:rPr>
      <w:rFonts w:ascii="Tahoma" w:hAnsi="Tahoma"/>
      <w:lang w:val="pl-PL" w:eastAsia="pl-PL"/>
    </w:rPr>
  </w:style>
  <w:style w:type="character" w:customStyle="1" w:styleId="BodyTextChar">
    <w:name w:val="Body Text Char"/>
    <w:link w:val="BodyText"/>
    <w:locked/>
    <w:rsid w:val="004963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2266</Words>
  <Characters>12921</Characters>
  <Application>Microsoft Office Word</Application>
  <DocSecurity>0</DocSecurity>
  <Lines>107</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15157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2011-05-25T07:38:00Z</cp:lastPrinted>
  <dcterms:created xsi:type="dcterms:W3CDTF">2011-08-01T18:14:00Z</dcterms:created>
  <dcterms:modified xsi:type="dcterms:W3CDTF">2011-08-01T18:14:00Z</dcterms:modified>
</cp:coreProperties>
</file>