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78D" w:rsidRPr="003063F0" w:rsidRDefault="00135453" w:rsidP="0068514A">
      <w:pPr>
        <w:rPr>
          <w:b/>
          <w:spacing w:val="60"/>
          <w:sz w:val="28"/>
          <w:szCs w:val="28"/>
        </w:rPr>
      </w:pPr>
      <w:r w:rsidRPr="003063F0">
        <w:rPr>
          <w:b/>
          <w:spacing w:val="60"/>
          <w:sz w:val="28"/>
          <w:szCs w:val="28"/>
        </w:rPr>
        <w:t xml:space="preserve"> </w:t>
      </w:r>
    </w:p>
    <w:p w:rsidR="004632B1" w:rsidRPr="003063F0" w:rsidRDefault="004450E9" w:rsidP="007E2A1A">
      <w:pPr>
        <w:jc w:val="center"/>
        <w:rPr>
          <w:b/>
          <w:spacing w:val="60"/>
          <w:sz w:val="28"/>
          <w:szCs w:val="28"/>
        </w:rPr>
      </w:pPr>
      <w:r w:rsidRPr="003063F0">
        <w:rPr>
          <w:b/>
          <w:spacing w:val="60"/>
          <w:sz w:val="28"/>
          <w:szCs w:val="28"/>
        </w:rPr>
        <w:t>ПРОТОКОЛ</w:t>
      </w:r>
    </w:p>
    <w:p w:rsidR="004450E9" w:rsidRPr="003063F0" w:rsidRDefault="004450E9" w:rsidP="004632B1">
      <w:pPr>
        <w:jc w:val="center"/>
        <w:rPr>
          <w:b/>
          <w:spacing w:val="60"/>
        </w:rPr>
      </w:pPr>
    </w:p>
    <w:p w:rsidR="00DB6616" w:rsidRPr="003063F0" w:rsidRDefault="004450E9" w:rsidP="00E95BD3">
      <w:pPr>
        <w:jc w:val="center"/>
        <w:rPr>
          <w:b/>
          <w:spacing w:val="60"/>
          <w:sz w:val="28"/>
          <w:szCs w:val="28"/>
        </w:rPr>
      </w:pPr>
      <w:r w:rsidRPr="003063F0">
        <w:rPr>
          <w:b/>
          <w:spacing w:val="60"/>
          <w:sz w:val="28"/>
          <w:szCs w:val="28"/>
        </w:rPr>
        <w:t>№</w:t>
      </w:r>
      <w:r w:rsidR="00EE2F97" w:rsidRPr="003063F0">
        <w:rPr>
          <w:b/>
          <w:spacing w:val="60"/>
          <w:sz w:val="28"/>
          <w:szCs w:val="28"/>
        </w:rPr>
        <w:t>5</w:t>
      </w:r>
    </w:p>
    <w:p w:rsidR="00E95BD3" w:rsidRPr="003063F0" w:rsidRDefault="00E95BD3" w:rsidP="00E95BD3">
      <w:pPr>
        <w:jc w:val="center"/>
      </w:pPr>
    </w:p>
    <w:p w:rsidR="00F0667A" w:rsidRPr="003063F0" w:rsidRDefault="00E74BB6" w:rsidP="00B268D6">
      <w:pPr>
        <w:ind w:firstLine="709"/>
        <w:jc w:val="both"/>
        <w:rPr>
          <w:b/>
        </w:rPr>
      </w:pPr>
      <w:r w:rsidRPr="003063F0">
        <w:t xml:space="preserve">Днес </w:t>
      </w:r>
      <w:r w:rsidR="00EE2F97" w:rsidRPr="003063F0">
        <w:t>5</w:t>
      </w:r>
      <w:r w:rsidR="0024622A" w:rsidRPr="003063F0">
        <w:t xml:space="preserve"> </w:t>
      </w:r>
      <w:r w:rsidR="003F1768" w:rsidRPr="003063F0">
        <w:t>м</w:t>
      </w:r>
      <w:r w:rsidR="00EE2F97" w:rsidRPr="003063F0">
        <w:t>ай</w:t>
      </w:r>
      <w:r w:rsidR="00F0667A" w:rsidRPr="003063F0">
        <w:t xml:space="preserve"> 20</w:t>
      </w:r>
      <w:r w:rsidR="00132369" w:rsidRPr="003063F0">
        <w:t>1</w:t>
      </w:r>
      <w:r w:rsidR="0017778D" w:rsidRPr="003063F0">
        <w:t>1</w:t>
      </w:r>
      <w:r w:rsidR="00F0667A" w:rsidRPr="003063F0">
        <w:t xml:space="preserve"> г. от 1</w:t>
      </w:r>
      <w:r w:rsidR="00B922E0" w:rsidRPr="003063F0">
        <w:t>4</w:t>
      </w:r>
      <w:r w:rsidR="00F0667A" w:rsidRPr="003063F0">
        <w:t>.</w:t>
      </w:r>
      <w:r w:rsidR="00B922E0" w:rsidRPr="003063F0">
        <w:t>15</w:t>
      </w:r>
      <w:r w:rsidR="00F0667A" w:rsidRPr="003063F0">
        <w:t xml:space="preserve"> часа в </w:t>
      </w:r>
      <w:r w:rsidR="003B5677" w:rsidRPr="003063F0">
        <w:t xml:space="preserve">Малката </w:t>
      </w:r>
      <w:r w:rsidR="00F0667A" w:rsidRPr="003063F0">
        <w:t xml:space="preserve">зала на Община Елена се </w:t>
      </w:r>
      <w:r w:rsidR="00B268D6" w:rsidRPr="003063F0">
        <w:t>проведе заседание</w:t>
      </w:r>
      <w:r w:rsidR="002D4EE6" w:rsidRPr="003063F0">
        <w:t xml:space="preserve"> </w:t>
      </w:r>
      <w:r w:rsidR="003B5677" w:rsidRPr="003063F0">
        <w:t xml:space="preserve">на </w:t>
      </w:r>
      <w:r w:rsidR="00F0667A" w:rsidRPr="003063F0">
        <w:rPr>
          <w:b/>
        </w:rPr>
        <w:t>ОБЩИНСКИ СЪВЕТ</w:t>
      </w:r>
      <w:r w:rsidR="00B268D6" w:rsidRPr="003063F0">
        <w:rPr>
          <w:b/>
        </w:rPr>
        <w:t xml:space="preserve"> </w:t>
      </w:r>
      <w:bookmarkStart w:id="0" w:name="OLE_LINK1"/>
      <w:bookmarkStart w:id="1" w:name="OLE_LINK2"/>
      <w:r w:rsidR="00B268D6" w:rsidRPr="003063F0">
        <w:rPr>
          <w:b/>
        </w:rPr>
        <w:t>–</w:t>
      </w:r>
      <w:bookmarkEnd w:id="0"/>
      <w:bookmarkEnd w:id="1"/>
      <w:r w:rsidR="003B5677" w:rsidRPr="003063F0">
        <w:rPr>
          <w:b/>
        </w:rPr>
        <w:t xml:space="preserve"> ЕЛЕНА.</w:t>
      </w:r>
    </w:p>
    <w:p w:rsidR="003B5677" w:rsidRPr="003063F0" w:rsidRDefault="003B5677" w:rsidP="003F1768">
      <w:pPr>
        <w:ind w:firstLine="720"/>
        <w:jc w:val="both"/>
      </w:pPr>
      <w:r w:rsidRPr="003063F0">
        <w:t xml:space="preserve">В работата на заседанието участие </w:t>
      </w:r>
      <w:r w:rsidR="00B268D6" w:rsidRPr="003063F0">
        <w:t>взеха 1</w:t>
      </w:r>
      <w:r w:rsidR="00707EE3" w:rsidRPr="003063F0">
        <w:t>3</w:t>
      </w:r>
      <w:r w:rsidRPr="003063F0">
        <w:t xml:space="preserve"> </w:t>
      </w:r>
      <w:r w:rsidR="000F41E4" w:rsidRPr="003063F0">
        <w:t>общински съветника</w:t>
      </w:r>
      <w:r w:rsidR="00C90EF3" w:rsidRPr="003063F0">
        <w:t xml:space="preserve"> от общо 17, като отсъстваха</w:t>
      </w:r>
      <w:r w:rsidR="0017778D" w:rsidRPr="003063F0">
        <w:t xml:space="preserve"> общинските съветници:</w:t>
      </w:r>
      <w:r w:rsidR="004F090A" w:rsidRPr="003063F0">
        <w:t xml:space="preserve"> </w:t>
      </w:r>
      <w:r w:rsidR="00DF635E" w:rsidRPr="003063F0">
        <w:t>г-жа Снежана Капинчева</w:t>
      </w:r>
      <w:r w:rsidR="0068514A" w:rsidRPr="003063F0">
        <w:t xml:space="preserve">, </w:t>
      </w:r>
      <w:r w:rsidR="003F1768" w:rsidRPr="003063F0">
        <w:t>д-р Георги Пеев</w:t>
      </w:r>
      <w:r w:rsidR="0068514A" w:rsidRPr="003063F0">
        <w:t>,</w:t>
      </w:r>
      <w:r w:rsidR="003F1768" w:rsidRPr="003063F0">
        <w:t xml:space="preserve"> д-р Стела Горбанова-Василева</w:t>
      </w:r>
      <w:r w:rsidR="00DF635E" w:rsidRPr="003063F0">
        <w:t xml:space="preserve"> и г-жа Росинка Георгиева</w:t>
      </w:r>
      <w:r w:rsidR="003F1768" w:rsidRPr="003063F0">
        <w:t xml:space="preserve">. </w:t>
      </w:r>
      <w:r w:rsidR="00850728" w:rsidRPr="003063F0">
        <w:t xml:space="preserve">От </w:t>
      </w:r>
      <w:r w:rsidRPr="003063F0">
        <w:t>Общинска админ</w:t>
      </w:r>
      <w:r w:rsidR="009274A7" w:rsidRPr="003063F0">
        <w:t>истрация участие взе</w:t>
      </w:r>
      <w:r w:rsidR="00661703" w:rsidRPr="003063F0">
        <w:t>ха</w:t>
      </w:r>
      <w:r w:rsidR="00807E38" w:rsidRPr="003063F0">
        <w:t xml:space="preserve"> </w:t>
      </w:r>
      <w:r w:rsidR="00933751" w:rsidRPr="003063F0">
        <w:t>кмета</w:t>
      </w:r>
      <w:r w:rsidR="005A52FC" w:rsidRPr="003063F0">
        <w:t xml:space="preserve"> на общината </w:t>
      </w:r>
      <w:r w:rsidR="00B922E0" w:rsidRPr="003063F0">
        <w:t xml:space="preserve">г-н Сашо Топалов, </w:t>
      </w:r>
      <w:r w:rsidR="003F1768" w:rsidRPr="003063F0">
        <w:t xml:space="preserve">заместник кмета на общината г-н Йордан Кирчев, </w:t>
      </w:r>
      <w:r w:rsidR="00707EE3" w:rsidRPr="003063F0">
        <w:t xml:space="preserve">г-жа Анета Евтимова – директор на дирекция „ХД”, г-жа Петя Добрева-Костадинова – началник сектор „УСКП”, г-н Калоян Златев – гл.специалист „Гори и земеделие”, </w:t>
      </w:r>
      <w:r w:rsidR="003F1768" w:rsidRPr="003063F0">
        <w:t xml:space="preserve">г-жа Сийка Николова – кметски наместник с.Марян, </w:t>
      </w:r>
      <w:r w:rsidR="0068514A" w:rsidRPr="003063F0">
        <w:t>г-н Иван Атанасов кметски наместник с.Лазарци, г-н Йордан Йордан</w:t>
      </w:r>
      <w:r w:rsidR="0008138E" w:rsidRPr="003063F0">
        <w:t>ов – кметски наместник с.Ил.рът, г-н Петьо Василев – Управител на „Балкан”ЕООД гр.Елена, г-н Йордан Йорданов – Управител на „Буковец” ЕООД гр.Елена, г-жа Юлия Стоянова – Управител на „ХОСПИС ЕЛЕНА” ЕООД гр.Елена, д-р Йорданка Садинова – Управител на МБАЛ-ЕООД гр.Елена, инж.Костадин Господинов – Управител на „Елена автотранспорт” ЕООД гр.Елена, г-жа Мария Симеонова – Управител на „Еленски балкан” ООД гр.Елена, г-жа Боряна Минчева Управител на „Общински имоти” ЕООД гр.Елена.</w:t>
      </w:r>
    </w:p>
    <w:p w:rsidR="003B5677" w:rsidRPr="003063F0" w:rsidRDefault="003B5677" w:rsidP="003B5677">
      <w:pPr>
        <w:ind w:firstLine="720"/>
        <w:jc w:val="both"/>
      </w:pPr>
      <w:r w:rsidRPr="003063F0">
        <w:t xml:space="preserve">Председателят на Общински съвет г-н Симеон Кънчев, след като констатира необходимия кворум от общинските съветници, съгласно чл. 27, ал. </w:t>
      </w:r>
      <w:r w:rsidR="00947C66" w:rsidRPr="003063F0">
        <w:t xml:space="preserve">2 </w:t>
      </w:r>
      <w:r w:rsidR="00714D87" w:rsidRPr="003063F0">
        <w:t>от Закона за местното самоуправление и местната администрация</w:t>
      </w:r>
      <w:r w:rsidRPr="003063F0">
        <w:t xml:space="preserve"> откри заседанието. При откриване на заседанието в з</w:t>
      </w:r>
      <w:r w:rsidR="0024622A" w:rsidRPr="003063F0">
        <w:t>алата присъстват 1</w:t>
      </w:r>
      <w:r w:rsidR="00707EE3" w:rsidRPr="003063F0">
        <w:t>3</w:t>
      </w:r>
      <w:r w:rsidR="0092401F" w:rsidRPr="003063F0">
        <w:t xml:space="preserve"> </w:t>
      </w:r>
      <w:r w:rsidRPr="003063F0">
        <w:t>общински съветника.</w:t>
      </w:r>
    </w:p>
    <w:p w:rsidR="003B5677" w:rsidRPr="003063F0" w:rsidRDefault="003B5677" w:rsidP="003B5677">
      <w:pPr>
        <w:ind w:firstLine="720"/>
        <w:jc w:val="both"/>
      </w:pPr>
      <w:r w:rsidRPr="003063F0">
        <w:t>Председате</w:t>
      </w:r>
      <w:r w:rsidR="0092401F" w:rsidRPr="003063F0">
        <w:t>ля</w:t>
      </w:r>
      <w:r w:rsidRPr="003063F0">
        <w:t xml:space="preserve"> на Общински</w:t>
      </w:r>
      <w:r w:rsidR="0092401F" w:rsidRPr="003063F0">
        <w:t>я</w:t>
      </w:r>
      <w:r w:rsidRPr="003063F0">
        <w:t xml:space="preserve"> съвет запозна присъс</w:t>
      </w:r>
      <w:r w:rsidR="0092401F" w:rsidRPr="003063F0">
        <w:t>тващите с проекта за дневен ред</w:t>
      </w:r>
      <w:r w:rsidRPr="003063F0">
        <w:t>:</w:t>
      </w:r>
    </w:p>
    <w:p w:rsidR="004859FC" w:rsidRPr="003063F0" w:rsidRDefault="004859FC" w:rsidP="003B5677">
      <w:pPr>
        <w:ind w:firstLine="720"/>
        <w:jc w:val="both"/>
        <w:rPr>
          <w:b/>
        </w:rPr>
      </w:pPr>
    </w:p>
    <w:p w:rsidR="00B268D6" w:rsidRPr="003063F0" w:rsidRDefault="00B268D6" w:rsidP="00B268D6">
      <w:pPr>
        <w:jc w:val="center"/>
        <w:rPr>
          <w:b/>
          <w:bCs/>
          <w:spacing w:val="40"/>
          <w:sz w:val="28"/>
          <w:szCs w:val="28"/>
        </w:rPr>
      </w:pPr>
      <w:r w:rsidRPr="003063F0">
        <w:rPr>
          <w:b/>
          <w:bCs/>
          <w:spacing w:val="40"/>
          <w:sz w:val="28"/>
          <w:szCs w:val="28"/>
        </w:rPr>
        <w:t>ПРОЕКТ ЗА ДНЕВЕН РЕД:</w:t>
      </w:r>
    </w:p>
    <w:p w:rsidR="00EE2F97" w:rsidRPr="003063F0" w:rsidRDefault="00EE2F97" w:rsidP="00B268D6">
      <w:pPr>
        <w:jc w:val="center"/>
        <w:rPr>
          <w:b/>
          <w:bCs/>
          <w:spacing w:val="40"/>
          <w:sz w:val="28"/>
          <w:szCs w:val="28"/>
        </w:rPr>
      </w:pPr>
    </w:p>
    <w:p w:rsidR="00EE2F97" w:rsidRPr="003063F0" w:rsidRDefault="00EE2F97" w:rsidP="00EE2F97">
      <w:pPr>
        <w:ind w:firstLine="709"/>
        <w:jc w:val="both"/>
      </w:pPr>
      <w:r w:rsidRPr="003063F0">
        <w:t>1. Предложение относно приемане на Общинска стратегия за развитие на социалните услуги (2011-2015 г.) в община Елена</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2. Предложение относно приемане на Общинска програма за закрила на детето в община Елена за 2011 г.</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3. Предложение относно обсъждане и одобряване на Годишен доклад за наблюдението и изпълнението на Общински план за развитие на община Елена за 2010 година.</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t>4. Предложение относно приемане на годишните финансово-счетоводни отчети и балансите на дружествата с общинска участие за 2010 година.</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 xml:space="preserve">5. Предложение относно освобождаване на досегашния управител на МБАЛ „Д-р Димитър Моллов” Елена” ЕООД гр.Елена </w:t>
      </w:r>
      <w:r w:rsidR="00767C22" w:rsidRPr="003063F0">
        <w:t>и избор на нов управител.</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t>6. Предложение относно продажба на имот частна общинска собственост.</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lastRenderedPageBreak/>
        <w:t>7. Предложение относно помощен план на новообразуваните имоти в стопански двор с.Тодювци.</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t>8. Предложение относно предоставяне на безвъзмездно право на управление на част от имот – публична общинска собственост.</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9. Предложение относно влагане на срочен депозит на временно свободни собствени приходи.</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10. Предложение относно определяне на максимални цени за таксиметров превоз на пътници за един километър, валидни на територията на община Елена.</w:t>
      </w:r>
    </w:p>
    <w:p w:rsidR="003063F0" w:rsidRPr="003063F0" w:rsidRDefault="003063F0" w:rsidP="003063F0">
      <w:pPr>
        <w:tabs>
          <w:tab w:val="left" w:pos="9720"/>
        </w:tabs>
        <w:ind w:left="6372"/>
        <w:jc w:val="right"/>
      </w:pPr>
      <w:r w:rsidRPr="003063F0">
        <w:t>Вн.: Кмета на общината</w:t>
      </w:r>
    </w:p>
    <w:p w:rsidR="00BE0508" w:rsidRPr="003063F0" w:rsidRDefault="00BE0508" w:rsidP="00BE0508">
      <w:pPr>
        <w:pStyle w:val="BodyTextIndent"/>
        <w:ind w:left="0"/>
        <w:jc w:val="both"/>
        <w:rPr>
          <w:rFonts w:ascii="Times New Roman" w:hAnsi="Times New Roman"/>
        </w:rPr>
      </w:pPr>
      <w:r w:rsidRPr="003063F0">
        <w:rPr>
          <w:rFonts w:ascii="Times New Roman" w:hAnsi="Times New Roman"/>
        </w:rPr>
        <w:t>Председателят на Общински съвет – Елена г-н Симеон Кънчев даде думата за изказване по внесения проект за дневен р</w:t>
      </w:r>
      <w:r w:rsidR="00707EE3" w:rsidRPr="003063F0">
        <w:rPr>
          <w:rFonts w:ascii="Times New Roman" w:hAnsi="Times New Roman"/>
        </w:rPr>
        <w:t>ед на:</w:t>
      </w:r>
    </w:p>
    <w:p w:rsidR="00707EE3" w:rsidRPr="003063F0" w:rsidRDefault="00A442D6" w:rsidP="00A442D6">
      <w:pPr>
        <w:tabs>
          <w:tab w:val="left" w:pos="9720"/>
        </w:tabs>
        <w:jc w:val="both"/>
      </w:pPr>
      <w:r w:rsidRPr="003063F0">
        <w:rPr>
          <w:u w:val="single"/>
        </w:rPr>
        <w:t xml:space="preserve">г-н </w:t>
      </w:r>
      <w:r w:rsidR="00707EE3" w:rsidRPr="003063F0">
        <w:rPr>
          <w:u w:val="single"/>
        </w:rPr>
        <w:t>Йордан Йорданов</w:t>
      </w:r>
      <w:r w:rsidR="00707EE3" w:rsidRPr="003063F0">
        <w:t xml:space="preserve"> – общински съветник: Уважаеми г-</w:t>
      </w:r>
      <w:r w:rsidRPr="003063F0">
        <w:t>н Председател, уважаеми колеги. Преди две заседания на Общинския съвет ни бе обещано от общинската администрация да ни се предостави информация по отношение на некоректните длъжници към община Елена.</w:t>
      </w:r>
    </w:p>
    <w:p w:rsidR="00A442D6" w:rsidRPr="003063F0" w:rsidRDefault="00A442D6" w:rsidP="00A442D6">
      <w:pPr>
        <w:tabs>
          <w:tab w:val="left" w:pos="9720"/>
        </w:tabs>
        <w:jc w:val="both"/>
      </w:pPr>
      <w:r w:rsidRPr="003063F0">
        <w:rPr>
          <w:u w:val="single"/>
        </w:rPr>
        <w:t>г-н Симеон Кънчев</w:t>
      </w:r>
      <w:r w:rsidRPr="003063F0">
        <w:t xml:space="preserve"> – председател на ОбС </w:t>
      </w:r>
      <w:r w:rsidR="003063F0" w:rsidRPr="003063F0">
        <w:t xml:space="preserve">– </w:t>
      </w:r>
      <w:r w:rsidRPr="003063F0">
        <w:t>Елена: В Общинският съвет не е внасяна информация за некоректните длъжници към община Елена. Нека напомним на общинската администрация да ни предоставят информацията, а сега да продължим с гласуването на внесения проект за дневния ред за днешното заседание.</w:t>
      </w:r>
    </w:p>
    <w:p w:rsidR="00BE0508" w:rsidRPr="003063F0" w:rsidRDefault="00A442D6" w:rsidP="00BE0508">
      <w:pPr>
        <w:pStyle w:val="BodyTextIndent2"/>
        <w:jc w:val="both"/>
        <w:rPr>
          <w:rFonts w:ascii="Times New Roman" w:hAnsi="Times New Roman"/>
        </w:rPr>
      </w:pPr>
      <w:r w:rsidRPr="003063F0">
        <w:rPr>
          <w:rFonts w:ascii="Times New Roman" w:hAnsi="Times New Roman"/>
        </w:rPr>
        <w:t>Други и</w:t>
      </w:r>
      <w:r w:rsidR="00BE0508" w:rsidRPr="003063F0">
        <w:rPr>
          <w:rFonts w:ascii="Times New Roman" w:hAnsi="Times New Roman"/>
        </w:rPr>
        <w:t>зказвания по проекта за дневен ред не бяха направени.</w:t>
      </w:r>
    </w:p>
    <w:p w:rsidR="004B2AE6" w:rsidRPr="003063F0" w:rsidRDefault="00661703" w:rsidP="00BE0508">
      <w:pPr>
        <w:ind w:firstLine="720"/>
        <w:jc w:val="both"/>
      </w:pPr>
      <w:r w:rsidRPr="003063F0">
        <w:t>В залата присъстват 1</w:t>
      </w:r>
      <w:r w:rsidR="00A442D6" w:rsidRPr="003063F0">
        <w:t>3</w:t>
      </w:r>
      <w:r w:rsidR="00BE0508" w:rsidRPr="003063F0">
        <w:t xml:space="preserve"> общински съветника.</w:t>
      </w:r>
    </w:p>
    <w:p w:rsidR="003B5677" w:rsidRPr="003063F0" w:rsidRDefault="003B5677" w:rsidP="003B5677">
      <w:pPr>
        <w:ind w:firstLine="720"/>
        <w:jc w:val="both"/>
      </w:pPr>
      <w:r w:rsidRPr="003063F0">
        <w:t>Председателят на Общински съвет г-н Симеон Кънчев</w:t>
      </w:r>
      <w:r w:rsidR="008269B5" w:rsidRPr="003063F0">
        <w:t>, на основание чл.57, ал.4 от Правилника за организацията и дейността на Общински съвет –Елена, неговите комисии и взаимодействието му с общинската администрация, предложи промяна в номерацията на дневния ред. Първа точка да стане предложението за освобождаване на досегашния управител на МБАЛ „Д-р Димитър Моллов” Елена” ЕООД гр.Елена, втора точка да стане предложението за приемане на годишните финансово-счетоводни отчети и балансите на дружествата с общинска участие за 2010 година, след което го подложи на гласуване:</w:t>
      </w:r>
    </w:p>
    <w:p w:rsidR="007D1A2F" w:rsidRPr="003063F0" w:rsidRDefault="009274A7" w:rsidP="003B5677">
      <w:pPr>
        <w:rPr>
          <w:b/>
        </w:rPr>
      </w:pPr>
      <w:r w:rsidRPr="003063F0">
        <w:rPr>
          <w:b/>
        </w:rPr>
        <w:t>“ЗА” – 1</w:t>
      </w:r>
      <w:r w:rsidR="00A442D6" w:rsidRPr="003063F0">
        <w:rPr>
          <w:b/>
        </w:rPr>
        <w:t>3</w:t>
      </w:r>
      <w:r w:rsidR="003B5677" w:rsidRPr="003063F0">
        <w:rPr>
          <w:b/>
        </w:rPr>
        <w:t>,</w:t>
      </w:r>
      <w:r w:rsidR="008D1D23">
        <w:rPr>
          <w:b/>
        </w:rPr>
        <w:t xml:space="preserve"> </w:t>
      </w:r>
      <w:r w:rsidR="003B5677" w:rsidRPr="003063F0">
        <w:rPr>
          <w:b/>
        </w:rPr>
        <w:t xml:space="preserve">“ПРОТИВ” – </w:t>
      </w:r>
      <w:r w:rsidR="009D4C0B" w:rsidRPr="003063F0">
        <w:rPr>
          <w:b/>
        </w:rPr>
        <w:t>няма</w:t>
      </w:r>
      <w:r w:rsidR="003B5677" w:rsidRPr="003063F0">
        <w:rPr>
          <w:b/>
        </w:rPr>
        <w:t>,</w:t>
      </w:r>
      <w:r w:rsidR="008D1D23">
        <w:rPr>
          <w:b/>
        </w:rPr>
        <w:t xml:space="preserve"> </w:t>
      </w:r>
      <w:r w:rsidR="003B5677" w:rsidRPr="003063F0">
        <w:rPr>
          <w:b/>
        </w:rPr>
        <w:t>“ВЪЗДЪРЖАЛИ СЕ” –</w:t>
      </w:r>
      <w:r w:rsidR="00D14FF6" w:rsidRPr="003063F0">
        <w:rPr>
          <w:b/>
        </w:rPr>
        <w:t xml:space="preserve"> </w:t>
      </w:r>
      <w:r w:rsidR="00BA76FF" w:rsidRPr="003063F0">
        <w:rPr>
          <w:b/>
        </w:rPr>
        <w:t>няма</w:t>
      </w:r>
      <w:r w:rsidR="003B5677" w:rsidRPr="003063F0">
        <w:rPr>
          <w:b/>
        </w:rPr>
        <w:t>. Приема се.</w:t>
      </w:r>
    </w:p>
    <w:p w:rsidR="008269B5" w:rsidRPr="003063F0" w:rsidRDefault="008269B5" w:rsidP="008269B5">
      <w:pPr>
        <w:ind w:firstLine="720"/>
        <w:jc w:val="both"/>
      </w:pPr>
      <w:r w:rsidRPr="003063F0">
        <w:t>Председателят на Общински съвет г-н Симеон Кънчев</w:t>
      </w:r>
      <w:r w:rsidR="008D1D23">
        <w:t xml:space="preserve"> </w:t>
      </w:r>
      <w:r w:rsidRPr="003063F0">
        <w:t>подложи на гласуване проекта за дневен ред:</w:t>
      </w:r>
    </w:p>
    <w:p w:rsidR="008269B5" w:rsidRPr="003063F0" w:rsidRDefault="008269B5" w:rsidP="003B5677">
      <w:pPr>
        <w:rPr>
          <w:b/>
        </w:rPr>
      </w:pPr>
      <w:r w:rsidRPr="003063F0">
        <w:rPr>
          <w:b/>
        </w:rPr>
        <w:t>“ЗА” – 13,</w:t>
      </w:r>
      <w:r w:rsidR="008D1D23">
        <w:rPr>
          <w:b/>
        </w:rPr>
        <w:t xml:space="preserve"> </w:t>
      </w:r>
      <w:r w:rsidRPr="003063F0">
        <w:rPr>
          <w:b/>
        </w:rPr>
        <w:t>“ПРОТИВ” – няма,</w:t>
      </w:r>
      <w:r w:rsidR="008D1D23">
        <w:rPr>
          <w:b/>
        </w:rPr>
        <w:t xml:space="preserve"> </w:t>
      </w:r>
      <w:r w:rsidRPr="003063F0">
        <w:rPr>
          <w:b/>
        </w:rPr>
        <w:t>“ВЪЗДЪРЖАЛИ СЕ” – няма. Приема се.</w:t>
      </w:r>
    </w:p>
    <w:p w:rsidR="003B5677" w:rsidRPr="003063F0" w:rsidRDefault="003B5677" w:rsidP="003B5677">
      <w:pPr>
        <w:pStyle w:val="Heading3"/>
        <w:jc w:val="both"/>
        <w:rPr>
          <w:rFonts w:ascii="Times New Roman" w:hAnsi="Times New Roman"/>
        </w:rPr>
      </w:pPr>
      <w:r w:rsidRPr="003063F0">
        <w:rPr>
          <w:rFonts w:ascii="Times New Roman" w:hAnsi="Times New Roman"/>
        </w:rPr>
        <w:t>След проведен</w:t>
      </w:r>
      <w:r w:rsidR="00B268D6" w:rsidRPr="003063F0">
        <w:rPr>
          <w:rFonts w:ascii="Times New Roman" w:hAnsi="Times New Roman"/>
        </w:rPr>
        <w:t>ото гласуване бе приет следния</w:t>
      </w:r>
    </w:p>
    <w:p w:rsidR="004F090A" w:rsidRPr="003063F0" w:rsidRDefault="004F090A" w:rsidP="00717AEA">
      <w:pPr>
        <w:rPr>
          <w:rFonts w:ascii="Tahoma" w:hAnsi="Tahoma"/>
        </w:rPr>
      </w:pPr>
    </w:p>
    <w:p w:rsidR="00B268D6" w:rsidRPr="003063F0" w:rsidRDefault="00B268D6" w:rsidP="00B268D6">
      <w:pPr>
        <w:jc w:val="center"/>
        <w:rPr>
          <w:b/>
          <w:bCs/>
          <w:spacing w:val="40"/>
          <w:sz w:val="28"/>
          <w:szCs w:val="28"/>
        </w:rPr>
      </w:pPr>
      <w:r w:rsidRPr="003063F0">
        <w:rPr>
          <w:b/>
          <w:bCs/>
          <w:spacing w:val="40"/>
          <w:sz w:val="28"/>
          <w:szCs w:val="28"/>
        </w:rPr>
        <w:t>ДНЕВЕН РЕД:</w:t>
      </w:r>
    </w:p>
    <w:p w:rsidR="008269B5" w:rsidRPr="003063F0" w:rsidRDefault="008269B5" w:rsidP="00B268D6">
      <w:pPr>
        <w:jc w:val="center"/>
        <w:rPr>
          <w:b/>
          <w:bCs/>
          <w:spacing w:val="40"/>
          <w:sz w:val="28"/>
          <w:szCs w:val="28"/>
        </w:rPr>
      </w:pPr>
    </w:p>
    <w:p w:rsidR="008269B5" w:rsidRPr="003063F0" w:rsidRDefault="008269B5" w:rsidP="008269B5">
      <w:pPr>
        <w:ind w:firstLine="709"/>
        <w:jc w:val="both"/>
      </w:pPr>
      <w:r w:rsidRPr="003063F0">
        <w:t xml:space="preserve">1. Предложение относно освобождаване на досегашния управител на МБАЛ „Д-р Димитър Моллов” Елена” ЕООД гр.Елена </w:t>
      </w:r>
      <w:r w:rsidR="00767C22" w:rsidRPr="003063F0">
        <w:t>и избор на нов управител.</w:t>
      </w:r>
    </w:p>
    <w:p w:rsidR="003063F0" w:rsidRPr="003063F0" w:rsidRDefault="003063F0" w:rsidP="003063F0">
      <w:pPr>
        <w:tabs>
          <w:tab w:val="left" w:pos="9720"/>
        </w:tabs>
        <w:ind w:left="6372"/>
        <w:jc w:val="right"/>
      </w:pPr>
      <w:r w:rsidRPr="003063F0">
        <w:t>Вн.: Кмета на общината</w:t>
      </w:r>
    </w:p>
    <w:p w:rsidR="008269B5" w:rsidRPr="003063F0" w:rsidRDefault="008269B5" w:rsidP="008269B5">
      <w:pPr>
        <w:tabs>
          <w:tab w:val="left" w:pos="9720"/>
        </w:tabs>
        <w:ind w:firstLine="709"/>
        <w:jc w:val="both"/>
      </w:pPr>
      <w:r w:rsidRPr="003063F0">
        <w:t>2. Предложение относно приемане на годишните финансово-счетоводни отчети и балансите на дружествата с общинска участие за 2010 година.</w:t>
      </w:r>
    </w:p>
    <w:p w:rsidR="003063F0" w:rsidRPr="003063F0" w:rsidRDefault="003063F0" w:rsidP="003063F0">
      <w:pPr>
        <w:tabs>
          <w:tab w:val="left" w:pos="9720"/>
        </w:tabs>
        <w:ind w:left="6372"/>
        <w:jc w:val="right"/>
      </w:pPr>
      <w:r w:rsidRPr="003063F0">
        <w:t>Вн.: Кмета на общината</w:t>
      </w:r>
    </w:p>
    <w:p w:rsidR="00EE2F97" w:rsidRPr="003063F0" w:rsidRDefault="008269B5" w:rsidP="00EE2F97">
      <w:pPr>
        <w:ind w:firstLine="709"/>
        <w:jc w:val="both"/>
      </w:pPr>
      <w:r w:rsidRPr="003063F0">
        <w:t>3</w:t>
      </w:r>
      <w:r w:rsidR="00EE2F97" w:rsidRPr="003063F0">
        <w:t>. Предложение относно приемане на Общинска стратегия за развитие на социалните услуги (2011-2015 г.) в община Елена</w:t>
      </w:r>
    </w:p>
    <w:p w:rsidR="003063F0" w:rsidRPr="003063F0" w:rsidRDefault="003063F0" w:rsidP="003063F0">
      <w:pPr>
        <w:tabs>
          <w:tab w:val="left" w:pos="9720"/>
        </w:tabs>
        <w:ind w:left="6372"/>
        <w:jc w:val="right"/>
      </w:pPr>
      <w:r w:rsidRPr="003063F0">
        <w:t>Вн.: Кмета на общината</w:t>
      </w:r>
    </w:p>
    <w:p w:rsidR="00EE2F97" w:rsidRPr="003063F0" w:rsidRDefault="008269B5" w:rsidP="00EE2F97">
      <w:pPr>
        <w:ind w:firstLine="709"/>
        <w:jc w:val="both"/>
      </w:pPr>
      <w:r w:rsidRPr="003063F0">
        <w:t>4</w:t>
      </w:r>
      <w:r w:rsidR="00EE2F97" w:rsidRPr="003063F0">
        <w:t>. Предложение относно приемане на Общинска програма за закрила на детето в община Елена за 2011 г.</w:t>
      </w:r>
    </w:p>
    <w:p w:rsidR="003063F0" w:rsidRPr="003063F0" w:rsidRDefault="003063F0" w:rsidP="003063F0">
      <w:pPr>
        <w:tabs>
          <w:tab w:val="left" w:pos="9720"/>
        </w:tabs>
        <w:ind w:left="6372"/>
        <w:jc w:val="right"/>
      </w:pPr>
      <w:r w:rsidRPr="003063F0">
        <w:t>Вн.: Кмета на общината</w:t>
      </w:r>
    </w:p>
    <w:p w:rsidR="00EE2F97" w:rsidRPr="003063F0" w:rsidRDefault="008269B5" w:rsidP="00EE2F97">
      <w:pPr>
        <w:ind w:firstLine="709"/>
        <w:jc w:val="both"/>
      </w:pPr>
      <w:r w:rsidRPr="003063F0">
        <w:lastRenderedPageBreak/>
        <w:t>5</w:t>
      </w:r>
      <w:r w:rsidR="00EE2F97" w:rsidRPr="003063F0">
        <w:t>. Предложение относно обсъждане и одобряване на Годишен доклад за наблюдението и изпълнението на Общински план за развитие на община Елена за 2010 година.</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t>6. Предложение относно продажба на имот частна общинска собственост.</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t>7. Предложение относно помощен план на новообразуваните имоти в стопански двор с.Тодювци.</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tabs>
          <w:tab w:val="left" w:pos="9720"/>
        </w:tabs>
        <w:ind w:firstLine="709"/>
        <w:jc w:val="both"/>
      </w:pPr>
      <w:r w:rsidRPr="003063F0">
        <w:t>8. Предложение относно предоставяне на безвъзмездно право на управление на част от имот – публична общинска собственост.</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9. Предложение относно влагане на срочен депозит на временно свободни собствени приходи.</w:t>
      </w:r>
    </w:p>
    <w:p w:rsidR="003063F0" w:rsidRPr="003063F0" w:rsidRDefault="003063F0" w:rsidP="003063F0">
      <w:pPr>
        <w:tabs>
          <w:tab w:val="left" w:pos="9720"/>
        </w:tabs>
        <w:ind w:left="6372"/>
        <w:jc w:val="right"/>
      </w:pPr>
      <w:r w:rsidRPr="003063F0">
        <w:t>Вн.: Кмета на общината</w:t>
      </w:r>
    </w:p>
    <w:p w:rsidR="00EE2F97" w:rsidRPr="003063F0" w:rsidRDefault="00EE2F97" w:rsidP="00EE2F97">
      <w:pPr>
        <w:ind w:firstLine="709"/>
        <w:jc w:val="both"/>
      </w:pPr>
      <w:r w:rsidRPr="003063F0">
        <w:t>10. Предложение относно определяне на максимални цени за таксиметров превоз на пътници за един километър, валидни на територията на община Елена.</w:t>
      </w:r>
    </w:p>
    <w:p w:rsidR="003063F0" w:rsidRPr="003063F0" w:rsidRDefault="003063F0" w:rsidP="003063F0">
      <w:pPr>
        <w:tabs>
          <w:tab w:val="left" w:pos="9720"/>
        </w:tabs>
        <w:ind w:left="6372"/>
        <w:jc w:val="right"/>
      </w:pPr>
      <w:r w:rsidRPr="003063F0">
        <w:t>Вн.: Кмета на общината</w:t>
      </w:r>
    </w:p>
    <w:p w:rsidR="0008138E" w:rsidRPr="003063F0" w:rsidRDefault="0008138E" w:rsidP="008269B5">
      <w:pPr>
        <w:tabs>
          <w:tab w:val="left" w:pos="9720"/>
        </w:tabs>
        <w:ind w:left="6372"/>
      </w:pPr>
    </w:p>
    <w:p w:rsidR="00BD4093" w:rsidRPr="003063F0" w:rsidRDefault="002021F6" w:rsidP="00090FFE">
      <w:pPr>
        <w:jc w:val="both"/>
        <w:rPr>
          <w:b/>
          <w:u w:val="single"/>
        </w:rPr>
      </w:pPr>
      <w:r w:rsidRPr="003063F0">
        <w:rPr>
          <w:b/>
          <w:u w:val="single"/>
        </w:rPr>
        <w:t>ПО ПЪРВА ТОЧКА ОТ ДНЕВНИЯ РЕД:</w:t>
      </w:r>
    </w:p>
    <w:p w:rsidR="006F4489" w:rsidRPr="003063F0" w:rsidRDefault="00555C1F" w:rsidP="00900CFC">
      <w:pPr>
        <w:tabs>
          <w:tab w:val="left" w:pos="9720"/>
        </w:tabs>
        <w:ind w:firstLine="709"/>
        <w:jc w:val="both"/>
      </w:pPr>
      <w:r w:rsidRPr="003063F0">
        <w:t xml:space="preserve">Председателят на Общински съвет г-н Симеон Кънчев даде думата на </w:t>
      </w:r>
      <w:r w:rsidR="00661703" w:rsidRPr="003063F0">
        <w:t xml:space="preserve">кмета на общината г-н Сашо Топалов да запознае присъстващите с предложението за </w:t>
      </w:r>
      <w:r w:rsidR="00EA71D6" w:rsidRPr="003063F0">
        <w:t>освобождаване на досегашния управител на МБАЛ „Д-р Димитър Моллов” Елена” ЕООД гр.Елена</w:t>
      </w:r>
      <w:r w:rsidR="00767C22" w:rsidRPr="003063F0">
        <w:t xml:space="preserve"> и избор на нов управител.</w:t>
      </w:r>
    </w:p>
    <w:p w:rsidR="0083324F" w:rsidRPr="003063F0" w:rsidRDefault="00661703" w:rsidP="0083324F">
      <w:pPr>
        <w:tabs>
          <w:tab w:val="left" w:pos="9720"/>
        </w:tabs>
        <w:ind w:firstLine="709"/>
        <w:jc w:val="both"/>
      </w:pPr>
      <w:r w:rsidRPr="003063F0">
        <w:t>К</w:t>
      </w:r>
      <w:r w:rsidR="00555C1F" w:rsidRPr="003063F0">
        <w:t xml:space="preserve">мета на общината г-н </w:t>
      </w:r>
      <w:r w:rsidRPr="003063F0">
        <w:t>Сашо Топалов</w:t>
      </w:r>
      <w:r w:rsidR="00555C1F" w:rsidRPr="003063F0">
        <w:t xml:space="preserve"> запозна присъстващите с предложението за </w:t>
      </w:r>
      <w:r w:rsidR="0083324F" w:rsidRPr="003063F0">
        <w:t>освобождаване на досегашния управител на МБАЛ „Д-р Димитър Моллов” Елена” ЕООД гр.Елена</w:t>
      </w:r>
      <w:r w:rsidR="00767C22" w:rsidRPr="003063F0">
        <w:t xml:space="preserve"> и избор на нов управител</w:t>
      </w:r>
      <w:r w:rsidR="0083324F" w:rsidRPr="003063F0">
        <w:t>, уточнявайки, че цялата еленска общественост се вълнува от състоянието на болницата, която е в много тежко състояние – като медицинска дейност, тя не съществува, фигурира само на книга. В момента определения годишен размер на бюджета е 168 хил.лв.</w:t>
      </w:r>
      <w:r w:rsidR="00DF385A" w:rsidRPr="003063F0">
        <w:t>,</w:t>
      </w:r>
      <w:r w:rsidR="0083324F" w:rsidRPr="003063F0">
        <w:t xml:space="preserve"> за 4 клинични пътеки. С тези 168 хил.лв. болницата не може да съществува. Очевидно е, че в здравната система има проблеми, но трябва да се търси възможност за запазване на 131 годишната еленска болница, защото нужда от такава има. С предложението за назначаване на д-р Кирил Хинов се прави поредния опит за съхранение на болницата, дори в минимизирана болнична дейност. Г-н Топалов благодари на досегашната управителка д-р Йорданка Садинова, която напуска поста по собствено желание, но ще продължи да работи. Цели се преструктуриране, което предвижда намаляване на разходите и увеличаване на приходите, с които да се покрият натрупаните 605 хил.лв. задължения. Г-н Топалов благодари на д-р Кирил Хинов и го помоли да каже няколко думи за себе си.</w:t>
      </w:r>
    </w:p>
    <w:p w:rsidR="00BE0508" w:rsidRPr="003063F0" w:rsidRDefault="0083324F" w:rsidP="0083324F">
      <w:pPr>
        <w:tabs>
          <w:tab w:val="left" w:pos="9720"/>
        </w:tabs>
        <w:ind w:firstLine="709"/>
        <w:jc w:val="both"/>
      </w:pPr>
      <w:r w:rsidRPr="003063F0">
        <w:t xml:space="preserve">Председателят на Общинския съвет даде думата на д-р Кирил </w:t>
      </w:r>
      <w:r w:rsidR="00DF385A" w:rsidRPr="003063F0">
        <w:t xml:space="preserve">Асенов </w:t>
      </w:r>
      <w:r w:rsidRPr="003063F0">
        <w:t>Хинов, който запозна общинските съветници със своята автобиография .</w:t>
      </w:r>
    </w:p>
    <w:p w:rsidR="005B6BA9" w:rsidRPr="003063F0" w:rsidRDefault="005B6BA9" w:rsidP="005B6BA9">
      <w:pPr>
        <w:ind w:firstLine="709"/>
        <w:jc w:val="both"/>
      </w:pPr>
      <w:r w:rsidRPr="003063F0">
        <w:t>Председателя на Общинският съвет даде думата за становище на:</w:t>
      </w:r>
    </w:p>
    <w:p w:rsidR="006B0EC8" w:rsidRPr="003063F0" w:rsidRDefault="006B0EC8" w:rsidP="0083324F">
      <w:pPr>
        <w:tabs>
          <w:tab w:val="left" w:pos="9720"/>
        </w:tabs>
        <w:jc w:val="both"/>
      </w:pPr>
      <w:r w:rsidRPr="003063F0">
        <w:rPr>
          <w:u w:val="single"/>
        </w:rPr>
        <w:t>г-</w:t>
      </w:r>
      <w:r w:rsidR="00E23E63" w:rsidRPr="003063F0">
        <w:rPr>
          <w:u w:val="single"/>
        </w:rPr>
        <w:t xml:space="preserve">н </w:t>
      </w:r>
      <w:r w:rsidR="0083324F" w:rsidRPr="003063F0">
        <w:rPr>
          <w:u w:val="single"/>
        </w:rPr>
        <w:t xml:space="preserve">Христо Иванов </w:t>
      </w:r>
      <w:r w:rsidRPr="003063F0">
        <w:t xml:space="preserve">– </w:t>
      </w:r>
      <w:r w:rsidR="0083324F" w:rsidRPr="003063F0">
        <w:t>член</w:t>
      </w:r>
      <w:r w:rsidRPr="003063F0">
        <w:t xml:space="preserve"> на ПК ”</w:t>
      </w:r>
      <w:r w:rsidR="0083324F" w:rsidRPr="003063F0">
        <w:t>Здравеопазване, социални дейности</w:t>
      </w:r>
      <w:r w:rsidRPr="003063F0">
        <w:t xml:space="preserve">”. Постоянната комисия разгледа </w:t>
      </w:r>
      <w:r w:rsidR="0083324F" w:rsidRPr="003063F0">
        <w:t xml:space="preserve">на свое заседание проведено на </w:t>
      </w:r>
      <w:r w:rsidR="00E23E63" w:rsidRPr="003063F0">
        <w:t>0</w:t>
      </w:r>
      <w:r w:rsidR="0083324F" w:rsidRPr="003063F0">
        <w:t>3</w:t>
      </w:r>
      <w:r w:rsidRPr="003063F0">
        <w:t>.0</w:t>
      </w:r>
      <w:r w:rsidR="0083324F" w:rsidRPr="003063F0">
        <w:t>5</w:t>
      </w:r>
      <w:r w:rsidR="004F090A" w:rsidRPr="003063F0">
        <w:t>.2011 г. от 1</w:t>
      </w:r>
      <w:r w:rsidR="0083324F" w:rsidRPr="003063F0">
        <w:t>6</w:t>
      </w:r>
      <w:r w:rsidRPr="003063F0">
        <w:t>.</w:t>
      </w:r>
      <w:r w:rsidR="004F090A" w:rsidRPr="003063F0">
        <w:t>3</w:t>
      </w:r>
      <w:r w:rsidRPr="003063F0">
        <w:t xml:space="preserve">0 часа предложението за </w:t>
      </w:r>
      <w:r w:rsidR="0083324F" w:rsidRPr="003063F0">
        <w:t>освобождаване на досегашния управител на МБАЛ „Д-р Димитър Моллов” Елена” ЕООД гр.Елена</w:t>
      </w:r>
      <w:r w:rsidR="00767C22" w:rsidRPr="003063F0">
        <w:t xml:space="preserve"> и избор на нов управител</w:t>
      </w:r>
      <w:r w:rsidR="0083324F" w:rsidRPr="003063F0">
        <w:t>, като го подкрепя с 3 гласа „за”.</w:t>
      </w:r>
    </w:p>
    <w:p w:rsidR="00CA16CF" w:rsidRPr="003063F0" w:rsidRDefault="00CA16CF" w:rsidP="00CA16CF">
      <w:pPr>
        <w:ind w:firstLine="709"/>
        <w:jc w:val="both"/>
      </w:pPr>
      <w:r w:rsidRPr="003063F0">
        <w:t>Дадена бе думата за изказвания. Такива не постъпиха.</w:t>
      </w:r>
    </w:p>
    <w:p w:rsidR="00CA16CF" w:rsidRPr="003063F0" w:rsidRDefault="00847B31" w:rsidP="00CA16CF">
      <w:pPr>
        <w:ind w:firstLine="709"/>
        <w:jc w:val="both"/>
      </w:pPr>
      <w:r w:rsidRPr="003063F0">
        <w:t>В залата присъстват 1</w:t>
      </w:r>
      <w:r w:rsidR="0083324F" w:rsidRPr="003063F0">
        <w:t>3</w:t>
      </w:r>
      <w:r w:rsidR="00CA16CF" w:rsidRPr="003063F0">
        <w:t xml:space="preserve"> общински съветника.</w:t>
      </w:r>
    </w:p>
    <w:p w:rsidR="0083324F" w:rsidRPr="003063F0" w:rsidRDefault="0083324F" w:rsidP="0083324F">
      <w:pPr>
        <w:tabs>
          <w:tab w:val="left" w:pos="9720"/>
        </w:tabs>
        <w:ind w:firstLine="709"/>
        <w:jc w:val="both"/>
      </w:pPr>
      <w:r w:rsidRPr="003063F0">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w:t>
      </w:r>
      <w:r w:rsidRPr="003063F0">
        <w:lastRenderedPageBreak/>
        <w:t>гласуване предложението за освобождаване на досегашния управител на МБАЛ „Д-р Димитър Моллов” Елена” ЕООД гр.Елена</w:t>
      </w:r>
      <w:r w:rsidR="00767C22" w:rsidRPr="003063F0">
        <w:t xml:space="preserve"> и избор на нов управител</w:t>
      </w:r>
      <w:r w:rsidRPr="003063F0">
        <w:t>:</w:t>
      </w:r>
    </w:p>
    <w:tbl>
      <w:tblPr>
        <w:tblW w:w="0" w:type="auto"/>
        <w:tblLook w:val="01E0" w:firstRow="1" w:lastRow="1" w:firstColumn="1" w:lastColumn="1" w:noHBand="0" w:noVBand="0"/>
      </w:tblPr>
      <w:tblGrid>
        <w:gridCol w:w="468"/>
        <w:gridCol w:w="5672"/>
        <w:gridCol w:w="3070"/>
      </w:tblGrid>
      <w:tr w:rsidR="0083324F" w:rsidRPr="003063F0">
        <w:tc>
          <w:tcPr>
            <w:tcW w:w="468" w:type="dxa"/>
          </w:tcPr>
          <w:p w:rsidR="0083324F" w:rsidRPr="003063F0" w:rsidRDefault="0083324F" w:rsidP="007D7E13">
            <w:pPr>
              <w:jc w:val="both"/>
            </w:pPr>
            <w:r w:rsidRPr="003063F0">
              <w:t>1</w:t>
            </w:r>
          </w:p>
        </w:tc>
        <w:tc>
          <w:tcPr>
            <w:tcW w:w="5672" w:type="dxa"/>
          </w:tcPr>
          <w:p w:rsidR="0083324F" w:rsidRPr="003063F0" w:rsidRDefault="0083324F" w:rsidP="007D7E13">
            <w:pPr>
              <w:jc w:val="both"/>
            </w:pPr>
            <w:r w:rsidRPr="003063F0">
              <w:rPr>
                <w:i/>
              </w:rPr>
              <w:t>СИМЕОН СТОЯНОВ КЪНЧЕВ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2</w:t>
            </w:r>
          </w:p>
        </w:tc>
        <w:tc>
          <w:tcPr>
            <w:tcW w:w="5672" w:type="dxa"/>
          </w:tcPr>
          <w:p w:rsidR="0083324F" w:rsidRPr="003063F0" w:rsidRDefault="0083324F" w:rsidP="007D7E13">
            <w:pPr>
              <w:jc w:val="both"/>
              <w:rPr>
                <w:i/>
              </w:rPr>
            </w:pPr>
            <w:r w:rsidRPr="003063F0">
              <w:rPr>
                <w:i/>
              </w:rPr>
              <w:t>СНЕЖАНА СТЕФАНОВА КАПИНЧЕВА</w:t>
            </w:r>
          </w:p>
        </w:tc>
        <w:tc>
          <w:tcPr>
            <w:tcW w:w="3070" w:type="dxa"/>
          </w:tcPr>
          <w:p w:rsidR="0083324F" w:rsidRPr="003063F0" w:rsidRDefault="0083324F" w:rsidP="007D7E13">
            <w:pPr>
              <w:jc w:val="both"/>
            </w:pPr>
            <w:r w:rsidRPr="003063F0">
              <w:rPr>
                <w:b/>
                <w:i/>
              </w:rPr>
              <w:t>отсъства</w:t>
            </w:r>
          </w:p>
        </w:tc>
      </w:tr>
      <w:tr w:rsidR="0083324F" w:rsidRPr="003063F0">
        <w:tc>
          <w:tcPr>
            <w:tcW w:w="468" w:type="dxa"/>
          </w:tcPr>
          <w:p w:rsidR="0083324F" w:rsidRPr="003063F0" w:rsidRDefault="0083324F" w:rsidP="007D7E13">
            <w:pPr>
              <w:jc w:val="both"/>
            </w:pPr>
            <w:r w:rsidRPr="003063F0">
              <w:t>3</w:t>
            </w:r>
          </w:p>
        </w:tc>
        <w:tc>
          <w:tcPr>
            <w:tcW w:w="5672" w:type="dxa"/>
          </w:tcPr>
          <w:p w:rsidR="0083324F" w:rsidRPr="003063F0" w:rsidRDefault="0083324F" w:rsidP="007D7E13">
            <w:pPr>
              <w:jc w:val="both"/>
              <w:rPr>
                <w:i/>
              </w:rPr>
            </w:pPr>
            <w:r w:rsidRPr="003063F0">
              <w:rPr>
                <w:i/>
              </w:rPr>
              <w:t>ЛАЗАР НИКОЛОВ КОСТОВ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4</w:t>
            </w:r>
          </w:p>
        </w:tc>
        <w:tc>
          <w:tcPr>
            <w:tcW w:w="5672" w:type="dxa"/>
          </w:tcPr>
          <w:p w:rsidR="0083324F" w:rsidRPr="003063F0" w:rsidRDefault="0083324F" w:rsidP="007D7E13">
            <w:pPr>
              <w:jc w:val="both"/>
              <w:rPr>
                <w:i/>
              </w:rPr>
            </w:pPr>
            <w:r w:rsidRPr="003063F0">
              <w:rPr>
                <w:i/>
              </w:rPr>
              <w:t>МИЛКО ЗДРАВКОВ МОЛЛОВ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5</w:t>
            </w:r>
          </w:p>
        </w:tc>
        <w:tc>
          <w:tcPr>
            <w:tcW w:w="5672" w:type="dxa"/>
          </w:tcPr>
          <w:p w:rsidR="0083324F" w:rsidRPr="003063F0" w:rsidRDefault="0083324F" w:rsidP="007D7E13">
            <w:pPr>
              <w:jc w:val="both"/>
              <w:rPr>
                <w:i/>
              </w:rPr>
            </w:pPr>
            <w:r w:rsidRPr="003063F0">
              <w:rPr>
                <w:i/>
              </w:rPr>
              <w:t>ГЕОРГИ ЙОРДАНОВ ПЕЕВ</w:t>
            </w:r>
          </w:p>
        </w:tc>
        <w:tc>
          <w:tcPr>
            <w:tcW w:w="3070" w:type="dxa"/>
          </w:tcPr>
          <w:p w:rsidR="0083324F" w:rsidRPr="003063F0" w:rsidRDefault="0083324F" w:rsidP="007D7E13">
            <w:pPr>
              <w:jc w:val="both"/>
            </w:pPr>
            <w:r w:rsidRPr="003063F0">
              <w:rPr>
                <w:b/>
                <w:i/>
              </w:rPr>
              <w:t>отсъства</w:t>
            </w:r>
          </w:p>
        </w:tc>
      </w:tr>
      <w:tr w:rsidR="0083324F" w:rsidRPr="003063F0">
        <w:tc>
          <w:tcPr>
            <w:tcW w:w="468" w:type="dxa"/>
          </w:tcPr>
          <w:p w:rsidR="0083324F" w:rsidRPr="003063F0" w:rsidRDefault="0083324F" w:rsidP="007D7E13">
            <w:pPr>
              <w:jc w:val="both"/>
            </w:pPr>
            <w:r w:rsidRPr="003063F0">
              <w:t>6</w:t>
            </w:r>
          </w:p>
        </w:tc>
        <w:tc>
          <w:tcPr>
            <w:tcW w:w="5672" w:type="dxa"/>
          </w:tcPr>
          <w:p w:rsidR="0083324F" w:rsidRPr="003063F0" w:rsidRDefault="0083324F" w:rsidP="007D7E13">
            <w:pPr>
              <w:jc w:val="both"/>
              <w:rPr>
                <w:i/>
              </w:rPr>
            </w:pPr>
            <w:r w:rsidRPr="003063F0">
              <w:rPr>
                <w:i/>
              </w:rPr>
              <w:t>ХРИСТО КОСТАДИНОВ ИВАНОВ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7</w:t>
            </w:r>
          </w:p>
        </w:tc>
        <w:tc>
          <w:tcPr>
            <w:tcW w:w="5672" w:type="dxa"/>
          </w:tcPr>
          <w:p w:rsidR="0083324F" w:rsidRPr="003063F0" w:rsidRDefault="0083324F" w:rsidP="007D7E13">
            <w:pPr>
              <w:jc w:val="both"/>
              <w:rPr>
                <w:i/>
              </w:rPr>
            </w:pPr>
            <w:r w:rsidRPr="003063F0">
              <w:rPr>
                <w:i/>
              </w:rPr>
              <w:t>АНАСТАСИЯ ПЕТКОВА ТОНЕВА-ПЕЕВА</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8</w:t>
            </w:r>
          </w:p>
        </w:tc>
        <w:tc>
          <w:tcPr>
            <w:tcW w:w="5672" w:type="dxa"/>
          </w:tcPr>
          <w:p w:rsidR="0083324F" w:rsidRPr="003063F0" w:rsidRDefault="0083324F" w:rsidP="007D7E13">
            <w:pPr>
              <w:jc w:val="both"/>
              <w:rPr>
                <w:i/>
              </w:rPr>
            </w:pPr>
            <w:r w:rsidRPr="003063F0">
              <w:rPr>
                <w:i/>
              </w:rPr>
              <w:t>СТЕФКА ПЕТКОВА КОСТАДИНОВА</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9</w:t>
            </w:r>
          </w:p>
        </w:tc>
        <w:tc>
          <w:tcPr>
            <w:tcW w:w="5672" w:type="dxa"/>
          </w:tcPr>
          <w:p w:rsidR="0083324F" w:rsidRPr="003063F0" w:rsidRDefault="0083324F" w:rsidP="007D7E13">
            <w:pPr>
              <w:jc w:val="both"/>
              <w:rPr>
                <w:i/>
              </w:rPr>
            </w:pPr>
            <w:r w:rsidRPr="003063F0">
              <w:rPr>
                <w:i/>
              </w:rPr>
              <w:t>КАЛИН ГЕОРГИЕВ КЪРШЕВ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10</w:t>
            </w:r>
          </w:p>
        </w:tc>
        <w:tc>
          <w:tcPr>
            <w:tcW w:w="5672" w:type="dxa"/>
          </w:tcPr>
          <w:p w:rsidR="0083324F" w:rsidRPr="003063F0" w:rsidRDefault="0083324F" w:rsidP="007D7E13">
            <w:pPr>
              <w:jc w:val="both"/>
              <w:rPr>
                <w:i/>
              </w:rPr>
            </w:pPr>
            <w:r w:rsidRPr="003063F0">
              <w:rPr>
                <w:i/>
              </w:rPr>
              <w:t>ЙОРДАН ИВАНОВ ВАСИЛЕВ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11</w:t>
            </w:r>
          </w:p>
        </w:tc>
        <w:tc>
          <w:tcPr>
            <w:tcW w:w="5672" w:type="dxa"/>
          </w:tcPr>
          <w:p w:rsidR="0083324F" w:rsidRPr="003063F0" w:rsidRDefault="0083324F" w:rsidP="007D7E13">
            <w:pPr>
              <w:jc w:val="both"/>
              <w:rPr>
                <w:i/>
              </w:rPr>
            </w:pPr>
            <w:r w:rsidRPr="003063F0">
              <w:rPr>
                <w:i/>
              </w:rPr>
              <w:t>ДИМКА ПЕТКОВА СТОЯНОВА</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12</w:t>
            </w:r>
          </w:p>
        </w:tc>
        <w:tc>
          <w:tcPr>
            <w:tcW w:w="5672" w:type="dxa"/>
          </w:tcPr>
          <w:p w:rsidR="0083324F" w:rsidRPr="003063F0" w:rsidRDefault="0083324F" w:rsidP="007D7E13">
            <w:pPr>
              <w:jc w:val="both"/>
              <w:rPr>
                <w:i/>
              </w:rPr>
            </w:pPr>
            <w:r w:rsidRPr="003063F0">
              <w:rPr>
                <w:i/>
              </w:rPr>
              <w:t>ВАЛЕНТИН ВЛАДИМИРОВ ГУЦОВ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13</w:t>
            </w:r>
          </w:p>
        </w:tc>
        <w:tc>
          <w:tcPr>
            <w:tcW w:w="5672" w:type="dxa"/>
          </w:tcPr>
          <w:p w:rsidR="0083324F" w:rsidRPr="003063F0" w:rsidRDefault="0083324F" w:rsidP="007D7E13">
            <w:pPr>
              <w:jc w:val="both"/>
              <w:rPr>
                <w:i/>
              </w:rPr>
            </w:pPr>
            <w:r w:rsidRPr="003063F0">
              <w:rPr>
                <w:i/>
              </w:rPr>
              <w:t>ЙОРДАН ИВАНОВ ЙОРДАНОВ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14</w:t>
            </w:r>
          </w:p>
        </w:tc>
        <w:tc>
          <w:tcPr>
            <w:tcW w:w="5672" w:type="dxa"/>
          </w:tcPr>
          <w:p w:rsidR="0083324F" w:rsidRPr="003063F0" w:rsidRDefault="0083324F" w:rsidP="007D7E13">
            <w:pPr>
              <w:jc w:val="both"/>
              <w:rPr>
                <w:i/>
              </w:rPr>
            </w:pPr>
            <w:r w:rsidRPr="003063F0">
              <w:rPr>
                <w:i/>
              </w:rPr>
              <w:t>СТЕЛА ПЕТРОВА ГОРБАНОВА-ВАСИЛЕВА</w:t>
            </w:r>
          </w:p>
        </w:tc>
        <w:tc>
          <w:tcPr>
            <w:tcW w:w="3070" w:type="dxa"/>
          </w:tcPr>
          <w:p w:rsidR="0083324F" w:rsidRPr="003063F0" w:rsidRDefault="0083324F" w:rsidP="007D7E13">
            <w:pPr>
              <w:jc w:val="both"/>
              <w:rPr>
                <w:b/>
                <w:i/>
              </w:rPr>
            </w:pPr>
            <w:r w:rsidRPr="003063F0">
              <w:rPr>
                <w:b/>
                <w:i/>
              </w:rPr>
              <w:t>отсъства</w:t>
            </w:r>
          </w:p>
        </w:tc>
      </w:tr>
      <w:tr w:rsidR="0083324F" w:rsidRPr="003063F0">
        <w:tc>
          <w:tcPr>
            <w:tcW w:w="468" w:type="dxa"/>
          </w:tcPr>
          <w:p w:rsidR="0083324F" w:rsidRPr="003063F0" w:rsidRDefault="0083324F" w:rsidP="007D7E13">
            <w:pPr>
              <w:jc w:val="both"/>
            </w:pPr>
            <w:r w:rsidRPr="003063F0">
              <w:t>15</w:t>
            </w:r>
          </w:p>
        </w:tc>
        <w:tc>
          <w:tcPr>
            <w:tcW w:w="5672" w:type="dxa"/>
          </w:tcPr>
          <w:p w:rsidR="0083324F" w:rsidRPr="003063F0" w:rsidRDefault="0083324F" w:rsidP="007D7E13">
            <w:pPr>
              <w:jc w:val="both"/>
              <w:rPr>
                <w:i/>
              </w:rPr>
            </w:pPr>
            <w:r w:rsidRPr="003063F0">
              <w:rPr>
                <w:i/>
              </w:rPr>
              <w:t>РОСИНКА НЕДЯЛКОВА ГЕОРГИЕВА</w:t>
            </w:r>
          </w:p>
        </w:tc>
        <w:tc>
          <w:tcPr>
            <w:tcW w:w="3070" w:type="dxa"/>
          </w:tcPr>
          <w:p w:rsidR="0083324F" w:rsidRPr="003063F0" w:rsidRDefault="0083324F" w:rsidP="007D7E13">
            <w:pPr>
              <w:jc w:val="both"/>
            </w:pPr>
            <w:r w:rsidRPr="003063F0">
              <w:rPr>
                <w:b/>
                <w:i/>
              </w:rPr>
              <w:t>отсъства</w:t>
            </w:r>
          </w:p>
        </w:tc>
      </w:tr>
      <w:tr w:rsidR="0083324F" w:rsidRPr="003063F0">
        <w:tc>
          <w:tcPr>
            <w:tcW w:w="468" w:type="dxa"/>
          </w:tcPr>
          <w:p w:rsidR="0083324F" w:rsidRPr="003063F0" w:rsidRDefault="0083324F" w:rsidP="007D7E13">
            <w:pPr>
              <w:jc w:val="both"/>
            </w:pPr>
            <w:r w:rsidRPr="003063F0">
              <w:t>16</w:t>
            </w:r>
          </w:p>
        </w:tc>
        <w:tc>
          <w:tcPr>
            <w:tcW w:w="5672" w:type="dxa"/>
          </w:tcPr>
          <w:p w:rsidR="0083324F" w:rsidRPr="003063F0" w:rsidRDefault="0083324F" w:rsidP="007D7E13">
            <w:pPr>
              <w:jc w:val="both"/>
              <w:rPr>
                <w:i/>
              </w:rPr>
            </w:pPr>
            <w:r w:rsidRPr="003063F0">
              <w:rPr>
                <w:i/>
              </w:rPr>
              <w:t>ЙОРДАН ИВАНОВ ДИМИТРОВ</w:t>
            </w:r>
          </w:p>
        </w:tc>
        <w:tc>
          <w:tcPr>
            <w:tcW w:w="3070" w:type="dxa"/>
          </w:tcPr>
          <w:p w:rsidR="0083324F" w:rsidRPr="003063F0" w:rsidRDefault="0083324F" w:rsidP="007D7E13">
            <w:pPr>
              <w:jc w:val="both"/>
            </w:pPr>
            <w:r w:rsidRPr="003063F0">
              <w:rPr>
                <w:b/>
                <w:i/>
              </w:rPr>
              <w:t>”ЗА”</w:t>
            </w:r>
          </w:p>
        </w:tc>
      </w:tr>
      <w:tr w:rsidR="0083324F" w:rsidRPr="003063F0">
        <w:tc>
          <w:tcPr>
            <w:tcW w:w="468" w:type="dxa"/>
          </w:tcPr>
          <w:p w:rsidR="0083324F" w:rsidRPr="003063F0" w:rsidRDefault="0083324F" w:rsidP="007D7E13">
            <w:pPr>
              <w:jc w:val="both"/>
            </w:pPr>
            <w:r w:rsidRPr="003063F0">
              <w:t>17</w:t>
            </w:r>
          </w:p>
        </w:tc>
        <w:tc>
          <w:tcPr>
            <w:tcW w:w="5672" w:type="dxa"/>
          </w:tcPr>
          <w:p w:rsidR="0083324F" w:rsidRPr="003063F0" w:rsidRDefault="0083324F" w:rsidP="007D7E13">
            <w:pPr>
              <w:jc w:val="both"/>
              <w:rPr>
                <w:i/>
              </w:rPr>
            </w:pPr>
            <w:r w:rsidRPr="003063F0">
              <w:rPr>
                <w:i/>
              </w:rPr>
              <w:t>МАГДАЛЕНА ЛЮБОМИРОВА БОРИСОВА</w:t>
            </w:r>
          </w:p>
        </w:tc>
        <w:tc>
          <w:tcPr>
            <w:tcW w:w="3070" w:type="dxa"/>
          </w:tcPr>
          <w:p w:rsidR="0083324F" w:rsidRPr="003063F0" w:rsidRDefault="0083324F" w:rsidP="007D7E13">
            <w:pPr>
              <w:jc w:val="both"/>
            </w:pPr>
            <w:r w:rsidRPr="003063F0">
              <w:rPr>
                <w:b/>
                <w:i/>
              </w:rPr>
              <w:t>”ЗА”</w:t>
            </w:r>
          </w:p>
        </w:tc>
      </w:tr>
    </w:tbl>
    <w:p w:rsidR="0083324F" w:rsidRPr="003063F0" w:rsidRDefault="0083324F" w:rsidP="004F090A">
      <w:pPr>
        <w:rPr>
          <w:b/>
        </w:rPr>
      </w:pPr>
    </w:p>
    <w:p w:rsidR="004F090A" w:rsidRPr="003063F0" w:rsidRDefault="0068514A" w:rsidP="004F090A">
      <w:pPr>
        <w:rPr>
          <w:b/>
        </w:rPr>
      </w:pPr>
      <w:r w:rsidRPr="003063F0">
        <w:rPr>
          <w:b/>
        </w:rPr>
        <w:t>“ЗА” – 1</w:t>
      </w:r>
      <w:r w:rsidR="0083324F" w:rsidRPr="003063F0">
        <w:rPr>
          <w:b/>
        </w:rPr>
        <w:t>3</w:t>
      </w:r>
      <w:r w:rsidR="004F090A" w:rsidRPr="003063F0">
        <w:rPr>
          <w:b/>
        </w:rPr>
        <w:t xml:space="preserve">, “ПРОТИВ” – </w:t>
      </w:r>
      <w:r w:rsidR="0083324F" w:rsidRPr="003063F0">
        <w:rPr>
          <w:b/>
        </w:rPr>
        <w:t>няма</w:t>
      </w:r>
      <w:r w:rsidR="004F090A" w:rsidRPr="003063F0">
        <w:rPr>
          <w:b/>
        </w:rPr>
        <w:t xml:space="preserve">, “ВЪЗДЪРЖАЛИ СЕ” – </w:t>
      </w:r>
      <w:r w:rsidR="0083324F" w:rsidRPr="003063F0">
        <w:rPr>
          <w:b/>
        </w:rPr>
        <w:t>няма</w:t>
      </w:r>
      <w:r w:rsidR="004F090A" w:rsidRPr="003063F0">
        <w:rPr>
          <w:b/>
        </w:rPr>
        <w:t>. Приема се.</w:t>
      </w:r>
    </w:p>
    <w:p w:rsidR="004F090A" w:rsidRPr="003063F0" w:rsidRDefault="004F090A" w:rsidP="004F090A">
      <w:pPr>
        <w:rPr>
          <w:b/>
        </w:rPr>
      </w:pPr>
    </w:p>
    <w:p w:rsidR="004F090A" w:rsidRPr="003063F0" w:rsidRDefault="004F090A" w:rsidP="004F090A">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4F090A" w:rsidRPr="003063F0" w:rsidRDefault="004F090A" w:rsidP="004F090A">
      <w:pPr>
        <w:ind w:firstLine="709"/>
        <w:jc w:val="both"/>
      </w:pPr>
    </w:p>
    <w:p w:rsidR="004F090A" w:rsidRPr="003063F0" w:rsidRDefault="004F090A" w:rsidP="004F090A">
      <w:pPr>
        <w:pStyle w:val="BodyText"/>
        <w:spacing w:after="0"/>
        <w:jc w:val="center"/>
        <w:rPr>
          <w:b/>
        </w:rPr>
      </w:pPr>
      <w:r w:rsidRPr="003063F0">
        <w:rPr>
          <w:b/>
          <w:spacing w:val="60"/>
        </w:rPr>
        <w:t>РЕШЕНИЕ</w:t>
      </w:r>
      <w:r w:rsidRPr="003063F0">
        <w:rPr>
          <w:b/>
        </w:rPr>
        <w:t xml:space="preserve"> № </w:t>
      </w:r>
      <w:r w:rsidR="00865911" w:rsidRPr="003063F0">
        <w:rPr>
          <w:b/>
        </w:rPr>
        <w:t>3</w:t>
      </w:r>
      <w:r w:rsidR="0083324F" w:rsidRPr="003063F0">
        <w:rPr>
          <w:b/>
        </w:rPr>
        <w:t>4/05</w:t>
      </w:r>
      <w:r w:rsidRPr="003063F0">
        <w:rPr>
          <w:b/>
        </w:rPr>
        <w:t>.0</w:t>
      </w:r>
      <w:r w:rsidR="0083324F" w:rsidRPr="003063F0">
        <w:rPr>
          <w:b/>
        </w:rPr>
        <w:t>5</w:t>
      </w:r>
      <w:r w:rsidRPr="003063F0">
        <w:rPr>
          <w:b/>
        </w:rPr>
        <w:t>.2011 г.</w:t>
      </w:r>
    </w:p>
    <w:p w:rsidR="00767C22" w:rsidRPr="003063F0" w:rsidRDefault="00767C22" w:rsidP="004F090A">
      <w:pPr>
        <w:pStyle w:val="BodyText"/>
        <w:spacing w:after="0"/>
        <w:jc w:val="center"/>
        <w:rPr>
          <w:b/>
        </w:rPr>
      </w:pPr>
    </w:p>
    <w:p w:rsidR="00767C22" w:rsidRPr="003063F0" w:rsidRDefault="00767C22" w:rsidP="00767C22">
      <w:pPr>
        <w:jc w:val="both"/>
        <w:rPr>
          <w:b/>
        </w:rPr>
      </w:pPr>
      <w:r w:rsidRPr="003063F0">
        <w:rPr>
          <w:b/>
          <w:u w:val="single"/>
        </w:rPr>
        <w:t>ОТНОСНО</w:t>
      </w:r>
      <w:r w:rsidRPr="003063F0">
        <w:rPr>
          <w:b/>
        </w:rPr>
        <w:t>: Освобождаване на досегашния управител на МБАЛ „Д-р Димитър Моллов”-Елена” ЕООД гр.Елена и избор на нов управител</w:t>
      </w:r>
    </w:p>
    <w:p w:rsidR="00767C22" w:rsidRPr="003063F0" w:rsidRDefault="00767C22" w:rsidP="00767C22">
      <w:pPr>
        <w:jc w:val="both"/>
      </w:pPr>
    </w:p>
    <w:p w:rsidR="00767C22" w:rsidRPr="003063F0" w:rsidRDefault="00767C22" w:rsidP="00767C22">
      <w:pPr>
        <w:ind w:firstLine="709"/>
        <w:jc w:val="both"/>
      </w:pPr>
      <w:r w:rsidRPr="003063F0">
        <w:t>Постъпило е заявление вх.№ АО.02.06-56/14.02.2011 г. до кмета на община Елена от д-р Йорданка Иванова Садинова – управител на МБАЛ „Д-р Димитър Молов”-Елена” ЕООД гр. Елена за освобождаване от заеманата длъжност</w:t>
      </w:r>
      <w:r w:rsidR="008D1D23">
        <w:t xml:space="preserve"> </w:t>
      </w:r>
      <w:r w:rsidRPr="003063F0">
        <w:t>и предложение от кмета на община Елена г-н Сашо Топалов, за избор на нов управител д-р Кирил Асенов Хинов.</w:t>
      </w:r>
    </w:p>
    <w:p w:rsidR="00767C22" w:rsidRPr="003063F0" w:rsidRDefault="00767C22" w:rsidP="00767C22">
      <w:pPr>
        <w:ind w:firstLine="709"/>
        <w:jc w:val="both"/>
        <w:rPr>
          <w:b/>
        </w:rPr>
      </w:pPr>
      <w:r w:rsidRPr="003063F0">
        <w:t>На основание чл.21, ал.1, т.9 от ЗМСМА, чл.147, ал.1 и ал.2 и във връзка с чл.137, ал.1, т.5 от Търговския закон, чл.15, ал.1, т.11 от Наредба за условията и реда за упражняване правата на община Елена върху общинската част от капитала на търговските дружества и Договор №РД.02.11-126/05.11.2010 г. за управление на еднолично дружество с ограничена отговорност с общинско участие и на основание § 1а от Заключителните разпоредби на Наредба №9 от 26.06.2000 г. за условията и реда за провеждане на конкурси</w:t>
      </w:r>
      <w:r w:rsidR="008D1D23">
        <w:t xml:space="preserve"> </w:t>
      </w:r>
      <w:r w:rsidRPr="003063F0">
        <w:t>за възлагане на управлението на лечебни заведения по Закона за лечебните заведения</w:t>
      </w:r>
      <w:r w:rsidRPr="003063F0">
        <w:rPr>
          <w:b/>
          <w:bCs/>
        </w:rPr>
        <w:t>,</w:t>
      </w:r>
      <w:r w:rsidR="008D1D23">
        <w:rPr>
          <w:b/>
          <w:bCs/>
        </w:rPr>
        <w:t>ОБЩИНСКИ СЪВЕТ – ЕЛЕНА</w:t>
      </w:r>
    </w:p>
    <w:p w:rsidR="00767C22" w:rsidRPr="003063F0" w:rsidRDefault="00767C22" w:rsidP="00767C22">
      <w:pPr>
        <w:pStyle w:val="BodyTextIndent"/>
        <w:ind w:left="0"/>
      </w:pPr>
    </w:p>
    <w:p w:rsidR="003063F0" w:rsidRPr="003063F0" w:rsidRDefault="003063F0" w:rsidP="003063F0">
      <w:pPr>
        <w:pStyle w:val="BodyText"/>
        <w:spacing w:after="0"/>
        <w:jc w:val="center"/>
        <w:rPr>
          <w:b/>
          <w:spacing w:val="60"/>
        </w:rPr>
      </w:pPr>
      <w:r w:rsidRPr="003063F0">
        <w:rPr>
          <w:b/>
          <w:spacing w:val="60"/>
        </w:rPr>
        <w:t>РЕШИ:</w:t>
      </w:r>
    </w:p>
    <w:p w:rsidR="00767C22" w:rsidRPr="003063F0" w:rsidRDefault="00767C22" w:rsidP="00767C22">
      <w:pPr>
        <w:jc w:val="center"/>
        <w:rPr>
          <w:b/>
        </w:rPr>
      </w:pPr>
    </w:p>
    <w:p w:rsidR="00767C22" w:rsidRPr="003063F0" w:rsidRDefault="00767C22" w:rsidP="00767C22">
      <w:pPr>
        <w:numPr>
          <w:ilvl w:val="0"/>
          <w:numId w:val="41"/>
        </w:numPr>
        <w:jc w:val="both"/>
      </w:pPr>
      <w:r w:rsidRPr="003063F0">
        <w:t>Освобождава от длъжност управителя на МБАЛ „Д-р Димитър Молов”-Елена” ЕООД гр. Елена д-р Йорданка Иванова Садинова с ЕГН 570205</w:t>
      </w:r>
      <w:r w:rsidR="003063F0" w:rsidRPr="003063F0">
        <w:t>****</w:t>
      </w:r>
      <w:r w:rsidRPr="003063F0">
        <w:t>, с постоянен адрес гр. Елена, ул. „Килъжевци” №35, считано от датата на вземане на решение от ОбС Елена.</w:t>
      </w:r>
    </w:p>
    <w:p w:rsidR="00767C22" w:rsidRPr="003063F0" w:rsidRDefault="00767C22" w:rsidP="00767C22">
      <w:pPr>
        <w:numPr>
          <w:ilvl w:val="0"/>
          <w:numId w:val="41"/>
        </w:numPr>
        <w:jc w:val="both"/>
      </w:pPr>
      <w:r w:rsidRPr="003063F0">
        <w:t>Не освобождава управителя на дружеството д-р Йорданка Иванова Садинова от отговорност</w:t>
      </w:r>
      <w:r w:rsidR="008D1D23">
        <w:t xml:space="preserve"> </w:t>
      </w:r>
      <w:r w:rsidRPr="003063F0">
        <w:t>за действията й като управител на дружеството.</w:t>
      </w:r>
    </w:p>
    <w:p w:rsidR="00767C22" w:rsidRPr="003063F0" w:rsidRDefault="00767C22" w:rsidP="00767C22">
      <w:pPr>
        <w:numPr>
          <w:ilvl w:val="0"/>
          <w:numId w:val="41"/>
        </w:numPr>
        <w:jc w:val="both"/>
      </w:pPr>
      <w:r w:rsidRPr="003063F0">
        <w:lastRenderedPageBreak/>
        <w:t>Избира за управител на МБАЛ „Д-р Д.Моллов”-Елена” ЕООД град Елена д-р Кирил Асенов Хинов, с ЕГН 660209</w:t>
      </w:r>
      <w:r w:rsidR="00C67C16">
        <w:t>****</w:t>
      </w:r>
      <w:r w:rsidRPr="003063F0">
        <w:t>, с по</w:t>
      </w:r>
      <w:r w:rsidR="003063F0" w:rsidRPr="003063F0">
        <w:t xml:space="preserve">стоянен адрес с.Самоводене, ул. </w:t>
      </w:r>
      <w:r w:rsidR="003063F0">
        <w:t>„Опълченска“</w:t>
      </w:r>
      <w:r w:rsidRPr="003063F0">
        <w:t xml:space="preserve"> № 43, който ще управлява и представлява дружеството за срок до провеждане на конкурс, считано от датата на вземане на решение от ОбС Еле</w:t>
      </w:r>
      <w:bookmarkStart w:id="2" w:name="_GoBack"/>
      <w:bookmarkEnd w:id="2"/>
      <w:r w:rsidRPr="003063F0">
        <w:t>на.</w:t>
      </w:r>
    </w:p>
    <w:p w:rsidR="00767C22" w:rsidRPr="003063F0" w:rsidRDefault="00767C22" w:rsidP="00767C22">
      <w:pPr>
        <w:numPr>
          <w:ilvl w:val="0"/>
          <w:numId w:val="41"/>
        </w:numPr>
        <w:jc w:val="both"/>
      </w:pPr>
      <w:r w:rsidRPr="003063F0">
        <w:t>Възлага на новоизбрания управител да подаде заявление за вписване на промените в Търговския регистър.</w:t>
      </w:r>
    </w:p>
    <w:p w:rsidR="00607C51" w:rsidRPr="003063F0" w:rsidRDefault="00607C51" w:rsidP="00607C51">
      <w:pPr>
        <w:jc w:val="both"/>
      </w:pPr>
    </w:p>
    <w:p w:rsidR="00900CFC" w:rsidRPr="003063F0" w:rsidRDefault="00900CFC" w:rsidP="00900CFC">
      <w:pPr>
        <w:jc w:val="both"/>
        <w:rPr>
          <w:b/>
          <w:u w:val="single"/>
        </w:rPr>
      </w:pPr>
      <w:r w:rsidRPr="003063F0">
        <w:rPr>
          <w:b/>
          <w:u w:val="single"/>
        </w:rPr>
        <w:t>ПО ВТОРА ТОЧКА ОТ ДНЕВНИЯ РЕД:</w:t>
      </w:r>
    </w:p>
    <w:p w:rsidR="00341D9B" w:rsidRPr="003063F0" w:rsidRDefault="00900CFC" w:rsidP="00341D9B">
      <w:pPr>
        <w:tabs>
          <w:tab w:val="left" w:pos="9720"/>
        </w:tabs>
        <w:ind w:firstLine="709"/>
        <w:jc w:val="both"/>
      </w:pPr>
      <w:r w:rsidRPr="003063F0">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341D9B" w:rsidRPr="003063F0">
        <w:t>приемане на годишните финансово-счетоводни отчети и балансите на дружествата с общинска участие за 2010 година.</w:t>
      </w:r>
    </w:p>
    <w:p w:rsidR="00900CFC" w:rsidRPr="003063F0" w:rsidRDefault="00900CFC" w:rsidP="00341D9B">
      <w:pPr>
        <w:tabs>
          <w:tab w:val="left" w:pos="9720"/>
        </w:tabs>
        <w:ind w:firstLine="709"/>
        <w:jc w:val="both"/>
      </w:pPr>
      <w:r w:rsidRPr="003063F0">
        <w:t xml:space="preserve">Кмета на общината г-н Сашо Топалов запозна присъстващите с предложението за </w:t>
      </w:r>
      <w:r w:rsidR="00341D9B" w:rsidRPr="003063F0">
        <w:t>приемане на годишните финансово-счетоводни отчети и балансите на дружествата с общинска участие за 2010 година.</w:t>
      </w:r>
    </w:p>
    <w:p w:rsidR="00674962" w:rsidRPr="003063F0" w:rsidRDefault="00674962" w:rsidP="00674962">
      <w:pPr>
        <w:ind w:firstLine="709"/>
        <w:jc w:val="both"/>
      </w:pPr>
      <w:r w:rsidRPr="003063F0">
        <w:t>Председателя на Общинският съвет даде думата за становище на:</w:t>
      </w:r>
    </w:p>
    <w:p w:rsidR="00674962" w:rsidRPr="003063F0" w:rsidRDefault="00674962" w:rsidP="00341D9B">
      <w:pPr>
        <w:tabs>
          <w:tab w:val="left" w:pos="9720"/>
        </w:tabs>
        <w:jc w:val="both"/>
      </w:pPr>
      <w:r w:rsidRPr="003063F0">
        <w:rPr>
          <w:u w:val="single"/>
        </w:rPr>
        <w:t>г-</w:t>
      </w:r>
      <w:r w:rsidR="00341D9B" w:rsidRPr="003063F0">
        <w:rPr>
          <w:u w:val="single"/>
        </w:rPr>
        <w:t>н Йордан Димитров</w:t>
      </w:r>
      <w:r w:rsidRPr="003063F0">
        <w:t xml:space="preserve"> – </w:t>
      </w:r>
      <w:r w:rsidR="00341D9B" w:rsidRPr="003063F0">
        <w:t>член на ПК ”Бюджет и финанси</w:t>
      </w:r>
      <w:r w:rsidRPr="003063F0">
        <w:t xml:space="preserve">”. Постоянната комисия разгледа </w:t>
      </w:r>
      <w:r w:rsidR="004F090A" w:rsidRPr="003063F0">
        <w:t>н</w:t>
      </w:r>
      <w:r w:rsidR="00341D9B" w:rsidRPr="003063F0">
        <w:t xml:space="preserve">а свое заседание проведено на </w:t>
      </w:r>
      <w:r w:rsidR="00D34CD7" w:rsidRPr="003063F0">
        <w:t>0</w:t>
      </w:r>
      <w:r w:rsidR="00341D9B" w:rsidRPr="003063F0">
        <w:t>3</w:t>
      </w:r>
      <w:r w:rsidRPr="003063F0">
        <w:t>.0</w:t>
      </w:r>
      <w:r w:rsidR="00341D9B" w:rsidRPr="003063F0">
        <w:t>5</w:t>
      </w:r>
      <w:r w:rsidRPr="003063F0">
        <w:t>.2011 г. от 1</w:t>
      </w:r>
      <w:r w:rsidR="004F090A" w:rsidRPr="003063F0">
        <w:t>6</w:t>
      </w:r>
      <w:r w:rsidRPr="003063F0">
        <w:t>.</w:t>
      </w:r>
      <w:r w:rsidR="00341D9B" w:rsidRPr="003063F0">
        <w:t>0</w:t>
      </w:r>
      <w:r w:rsidRPr="003063F0">
        <w:t xml:space="preserve">0 часа предложението за </w:t>
      </w:r>
      <w:r w:rsidR="00341D9B" w:rsidRPr="003063F0">
        <w:t>приемане на годишните финансово-счетоводни отчети и балансите на дружествата с общинска участие за 2010 година, като го подкрепя с 4 гласа „за”.</w:t>
      </w:r>
    </w:p>
    <w:p w:rsidR="00341D9B" w:rsidRPr="003063F0" w:rsidRDefault="00341D9B" w:rsidP="00BE3D95">
      <w:pPr>
        <w:tabs>
          <w:tab w:val="left" w:pos="9720"/>
        </w:tabs>
        <w:jc w:val="both"/>
      </w:pPr>
      <w:r w:rsidRPr="003063F0">
        <w:rPr>
          <w:u w:val="single"/>
        </w:rPr>
        <w:t>г-н Йордан Димитров</w:t>
      </w:r>
      <w:r w:rsidRPr="003063F0">
        <w:t xml:space="preserve"> – общински съветник: Предлагам всяка точка от проекта за решение да бъде допълнена със следния текст:”</w:t>
      </w:r>
      <w:r w:rsidR="006D7BCE" w:rsidRPr="003063F0">
        <w:t xml:space="preserve"> Задължава Управителят да публикува отчета в Агенция по вписвания” и моля да не участвам при вземане на решението.</w:t>
      </w:r>
    </w:p>
    <w:p w:rsidR="00900CFC" w:rsidRPr="003063F0" w:rsidRDefault="00107E79" w:rsidP="00D7572F">
      <w:pPr>
        <w:tabs>
          <w:tab w:val="left" w:pos="9720"/>
        </w:tabs>
        <w:ind w:firstLine="709"/>
        <w:jc w:val="both"/>
      </w:pPr>
      <w:r w:rsidRPr="003063F0">
        <w:t>Д</w:t>
      </w:r>
      <w:r w:rsidR="00341D9B" w:rsidRPr="003063F0">
        <w:t>руги</w:t>
      </w:r>
      <w:r w:rsidR="00A0672B" w:rsidRPr="003063F0">
        <w:t xml:space="preserve"> за</w:t>
      </w:r>
      <w:r w:rsidRPr="003063F0">
        <w:t xml:space="preserve"> </w:t>
      </w:r>
      <w:r w:rsidR="00900CFC" w:rsidRPr="003063F0">
        <w:t>изказвания не постъпиха.</w:t>
      </w:r>
      <w:r w:rsidR="00D7572F" w:rsidRPr="003063F0">
        <w:t xml:space="preserve"> </w:t>
      </w:r>
    </w:p>
    <w:p w:rsidR="001C7674" w:rsidRPr="003063F0" w:rsidRDefault="00900CFC" w:rsidP="001C7674">
      <w:pPr>
        <w:ind w:firstLine="709"/>
        <w:jc w:val="both"/>
      </w:pPr>
      <w:r w:rsidRPr="003063F0">
        <w:t>В залата</w:t>
      </w:r>
      <w:r w:rsidR="00A0672B" w:rsidRPr="003063F0">
        <w:t xml:space="preserve"> присъстват 1</w:t>
      </w:r>
      <w:r w:rsidR="00341D9B" w:rsidRPr="003063F0">
        <w:t>3</w:t>
      </w:r>
      <w:r w:rsidRPr="003063F0">
        <w:t xml:space="preserve"> общински съветника.</w:t>
      </w:r>
    </w:p>
    <w:p w:rsidR="006D7BCE" w:rsidRPr="003063F0" w:rsidRDefault="006D7BCE" w:rsidP="006D7BCE">
      <w:pPr>
        <w:ind w:firstLine="709"/>
        <w:jc w:val="both"/>
      </w:pPr>
      <w:r w:rsidRPr="003063F0">
        <w:t>Председателят на Общински съвет г-н Симеон Кънчев</w:t>
      </w:r>
      <w:r w:rsidR="001C7674" w:rsidRPr="003063F0">
        <w:t>,</w:t>
      </w:r>
      <w:r w:rsidRPr="003063F0">
        <w:t xml:space="preserve"> </w:t>
      </w:r>
      <w:r w:rsidR="001C7674" w:rsidRPr="003063F0">
        <w:t xml:space="preserve">на основание чл.37 от Закона за местното самоуправление и местната администрация, помоли г-н Йордан Димитров да не участва при вземане на решението, след което </w:t>
      </w:r>
      <w:r w:rsidRPr="003063F0">
        <w:t>подложи на гласуване направеното предложение, всяка точка от проекта за решение да бъде допълнена със следния текст:” Задължава Управителят да публикува отчета в Агенция по вписвания”:</w:t>
      </w:r>
    </w:p>
    <w:p w:rsidR="006D7BCE" w:rsidRPr="003063F0" w:rsidRDefault="006D7BCE" w:rsidP="006D7BCE">
      <w:pPr>
        <w:rPr>
          <w:b/>
        </w:rPr>
      </w:pPr>
      <w:r w:rsidRPr="003063F0">
        <w:rPr>
          <w:b/>
        </w:rPr>
        <w:t>“ЗА” – 12, “ПРОТИВ” – няма, “ВЪЗДЪРЖАЛИ СЕ” – няма. Приема се.</w:t>
      </w:r>
    </w:p>
    <w:p w:rsidR="00341D9B" w:rsidRPr="003063F0" w:rsidRDefault="00900CFC" w:rsidP="00341D9B">
      <w:pPr>
        <w:tabs>
          <w:tab w:val="left" w:pos="9720"/>
        </w:tabs>
        <w:ind w:firstLine="709"/>
        <w:jc w:val="both"/>
      </w:pPr>
      <w:r w:rsidRPr="003063F0">
        <w:t>Председателят на Общински съвет г-н Симеон Кънчев</w:t>
      </w:r>
      <w:r w:rsidR="001C7674" w:rsidRPr="003063F0">
        <w:t xml:space="preserve"> </w:t>
      </w:r>
      <w:r w:rsidRPr="003063F0">
        <w:t xml:space="preserve">на основание чл.27, ал.5 от Закона за местното самоуправление и местната администрация подложи на поименно гласуване предложението за </w:t>
      </w:r>
      <w:r w:rsidR="00341D9B" w:rsidRPr="003063F0">
        <w:t>приемане на годишните финансово-счетоводни отчети и балансите на дружествата с общинска участие за 2010 година:</w:t>
      </w:r>
    </w:p>
    <w:tbl>
      <w:tblPr>
        <w:tblW w:w="0" w:type="auto"/>
        <w:tblLook w:val="01E0" w:firstRow="1" w:lastRow="1" w:firstColumn="1" w:lastColumn="1" w:noHBand="0" w:noVBand="0"/>
      </w:tblPr>
      <w:tblGrid>
        <w:gridCol w:w="468"/>
        <w:gridCol w:w="5672"/>
        <w:gridCol w:w="3070"/>
      </w:tblGrid>
      <w:tr w:rsidR="00341D9B" w:rsidRPr="003063F0">
        <w:tc>
          <w:tcPr>
            <w:tcW w:w="468" w:type="dxa"/>
          </w:tcPr>
          <w:p w:rsidR="00341D9B" w:rsidRPr="003063F0" w:rsidRDefault="00341D9B" w:rsidP="007D7E13">
            <w:pPr>
              <w:jc w:val="both"/>
            </w:pPr>
            <w:r w:rsidRPr="003063F0">
              <w:t>1</w:t>
            </w:r>
          </w:p>
        </w:tc>
        <w:tc>
          <w:tcPr>
            <w:tcW w:w="5672" w:type="dxa"/>
          </w:tcPr>
          <w:p w:rsidR="00341D9B" w:rsidRPr="003063F0" w:rsidRDefault="00341D9B" w:rsidP="007D7E13">
            <w:pPr>
              <w:jc w:val="both"/>
            </w:pPr>
            <w:r w:rsidRPr="003063F0">
              <w:rPr>
                <w:i/>
              </w:rPr>
              <w:t>СИМЕОН СТОЯНОВ КЪНЧЕВ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2</w:t>
            </w:r>
          </w:p>
        </w:tc>
        <w:tc>
          <w:tcPr>
            <w:tcW w:w="5672" w:type="dxa"/>
          </w:tcPr>
          <w:p w:rsidR="00341D9B" w:rsidRPr="003063F0" w:rsidRDefault="00341D9B" w:rsidP="007D7E13">
            <w:pPr>
              <w:jc w:val="both"/>
              <w:rPr>
                <w:i/>
              </w:rPr>
            </w:pPr>
            <w:r w:rsidRPr="003063F0">
              <w:rPr>
                <w:i/>
              </w:rPr>
              <w:t>СНЕЖАНА СТЕФАНОВА КАПИНЧЕВА</w:t>
            </w:r>
          </w:p>
        </w:tc>
        <w:tc>
          <w:tcPr>
            <w:tcW w:w="3070" w:type="dxa"/>
          </w:tcPr>
          <w:p w:rsidR="00341D9B" w:rsidRPr="003063F0" w:rsidRDefault="00341D9B" w:rsidP="007D7E13">
            <w:pPr>
              <w:jc w:val="both"/>
            </w:pPr>
            <w:r w:rsidRPr="003063F0">
              <w:rPr>
                <w:b/>
                <w:i/>
              </w:rPr>
              <w:t>отсъства</w:t>
            </w:r>
          </w:p>
        </w:tc>
      </w:tr>
      <w:tr w:rsidR="00341D9B" w:rsidRPr="003063F0">
        <w:tc>
          <w:tcPr>
            <w:tcW w:w="468" w:type="dxa"/>
          </w:tcPr>
          <w:p w:rsidR="00341D9B" w:rsidRPr="003063F0" w:rsidRDefault="00341D9B" w:rsidP="007D7E13">
            <w:pPr>
              <w:jc w:val="both"/>
            </w:pPr>
            <w:r w:rsidRPr="003063F0">
              <w:t>3</w:t>
            </w:r>
          </w:p>
        </w:tc>
        <w:tc>
          <w:tcPr>
            <w:tcW w:w="5672" w:type="dxa"/>
          </w:tcPr>
          <w:p w:rsidR="00341D9B" w:rsidRPr="003063F0" w:rsidRDefault="00341D9B" w:rsidP="007D7E13">
            <w:pPr>
              <w:jc w:val="both"/>
              <w:rPr>
                <w:i/>
              </w:rPr>
            </w:pPr>
            <w:r w:rsidRPr="003063F0">
              <w:rPr>
                <w:i/>
              </w:rPr>
              <w:t>ЛАЗАР НИКОЛОВ КОСТОВ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4</w:t>
            </w:r>
          </w:p>
        </w:tc>
        <w:tc>
          <w:tcPr>
            <w:tcW w:w="5672" w:type="dxa"/>
          </w:tcPr>
          <w:p w:rsidR="00341D9B" w:rsidRPr="003063F0" w:rsidRDefault="00341D9B" w:rsidP="007D7E13">
            <w:pPr>
              <w:jc w:val="both"/>
              <w:rPr>
                <w:i/>
              </w:rPr>
            </w:pPr>
            <w:r w:rsidRPr="003063F0">
              <w:rPr>
                <w:i/>
              </w:rPr>
              <w:t>МИЛКО ЗДРАВКОВ МОЛЛОВ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5</w:t>
            </w:r>
          </w:p>
        </w:tc>
        <w:tc>
          <w:tcPr>
            <w:tcW w:w="5672" w:type="dxa"/>
          </w:tcPr>
          <w:p w:rsidR="00341D9B" w:rsidRPr="003063F0" w:rsidRDefault="00341D9B" w:rsidP="007D7E13">
            <w:pPr>
              <w:jc w:val="both"/>
              <w:rPr>
                <w:i/>
              </w:rPr>
            </w:pPr>
            <w:r w:rsidRPr="003063F0">
              <w:rPr>
                <w:i/>
              </w:rPr>
              <w:t>ГЕОРГИ ЙОРДАНОВ ПЕЕВ</w:t>
            </w:r>
          </w:p>
        </w:tc>
        <w:tc>
          <w:tcPr>
            <w:tcW w:w="3070" w:type="dxa"/>
          </w:tcPr>
          <w:p w:rsidR="00341D9B" w:rsidRPr="003063F0" w:rsidRDefault="00341D9B" w:rsidP="007D7E13">
            <w:pPr>
              <w:jc w:val="both"/>
            </w:pPr>
            <w:r w:rsidRPr="003063F0">
              <w:rPr>
                <w:b/>
                <w:i/>
              </w:rPr>
              <w:t>отсъства</w:t>
            </w:r>
          </w:p>
        </w:tc>
      </w:tr>
      <w:tr w:rsidR="00341D9B" w:rsidRPr="003063F0">
        <w:tc>
          <w:tcPr>
            <w:tcW w:w="468" w:type="dxa"/>
          </w:tcPr>
          <w:p w:rsidR="00341D9B" w:rsidRPr="003063F0" w:rsidRDefault="00341D9B" w:rsidP="007D7E13">
            <w:pPr>
              <w:jc w:val="both"/>
            </w:pPr>
            <w:r w:rsidRPr="003063F0">
              <w:t>6</w:t>
            </w:r>
          </w:p>
        </w:tc>
        <w:tc>
          <w:tcPr>
            <w:tcW w:w="5672" w:type="dxa"/>
          </w:tcPr>
          <w:p w:rsidR="00341D9B" w:rsidRPr="003063F0" w:rsidRDefault="00341D9B" w:rsidP="007D7E13">
            <w:pPr>
              <w:jc w:val="both"/>
              <w:rPr>
                <w:i/>
              </w:rPr>
            </w:pPr>
            <w:r w:rsidRPr="003063F0">
              <w:rPr>
                <w:i/>
              </w:rPr>
              <w:t>ХРИСТО КОСТАДИНОВ ИВАНОВ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7</w:t>
            </w:r>
          </w:p>
        </w:tc>
        <w:tc>
          <w:tcPr>
            <w:tcW w:w="5672" w:type="dxa"/>
          </w:tcPr>
          <w:p w:rsidR="00341D9B" w:rsidRPr="003063F0" w:rsidRDefault="00341D9B" w:rsidP="007D7E13">
            <w:pPr>
              <w:jc w:val="both"/>
              <w:rPr>
                <w:i/>
              </w:rPr>
            </w:pPr>
            <w:r w:rsidRPr="003063F0">
              <w:rPr>
                <w:i/>
              </w:rPr>
              <w:t>АНАСТАСИЯ ПЕТКОВА ТОНЕВА-ПЕЕВА</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8</w:t>
            </w:r>
          </w:p>
        </w:tc>
        <w:tc>
          <w:tcPr>
            <w:tcW w:w="5672" w:type="dxa"/>
          </w:tcPr>
          <w:p w:rsidR="00341D9B" w:rsidRPr="003063F0" w:rsidRDefault="00341D9B" w:rsidP="007D7E13">
            <w:pPr>
              <w:jc w:val="both"/>
              <w:rPr>
                <w:i/>
              </w:rPr>
            </w:pPr>
            <w:r w:rsidRPr="003063F0">
              <w:rPr>
                <w:i/>
              </w:rPr>
              <w:t>СТЕФКА ПЕТКОВА КОСТАДИНОВА</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9</w:t>
            </w:r>
          </w:p>
        </w:tc>
        <w:tc>
          <w:tcPr>
            <w:tcW w:w="5672" w:type="dxa"/>
          </w:tcPr>
          <w:p w:rsidR="00341D9B" w:rsidRPr="003063F0" w:rsidRDefault="00341D9B" w:rsidP="007D7E13">
            <w:pPr>
              <w:jc w:val="both"/>
              <w:rPr>
                <w:i/>
              </w:rPr>
            </w:pPr>
            <w:r w:rsidRPr="003063F0">
              <w:rPr>
                <w:i/>
              </w:rPr>
              <w:t>КАЛИН ГЕОРГИЕВ КЪРШЕВ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10</w:t>
            </w:r>
          </w:p>
        </w:tc>
        <w:tc>
          <w:tcPr>
            <w:tcW w:w="5672" w:type="dxa"/>
          </w:tcPr>
          <w:p w:rsidR="00341D9B" w:rsidRPr="003063F0" w:rsidRDefault="00341D9B" w:rsidP="007D7E13">
            <w:pPr>
              <w:jc w:val="both"/>
              <w:rPr>
                <w:i/>
              </w:rPr>
            </w:pPr>
            <w:r w:rsidRPr="003063F0">
              <w:rPr>
                <w:i/>
              </w:rPr>
              <w:t>ЙОРДАН ИВАНОВ ВАСИЛЕВ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11</w:t>
            </w:r>
          </w:p>
        </w:tc>
        <w:tc>
          <w:tcPr>
            <w:tcW w:w="5672" w:type="dxa"/>
          </w:tcPr>
          <w:p w:rsidR="00341D9B" w:rsidRPr="003063F0" w:rsidRDefault="00341D9B" w:rsidP="007D7E13">
            <w:pPr>
              <w:jc w:val="both"/>
              <w:rPr>
                <w:i/>
              </w:rPr>
            </w:pPr>
            <w:r w:rsidRPr="003063F0">
              <w:rPr>
                <w:i/>
              </w:rPr>
              <w:t>ДИМКА ПЕТКОВА СТОЯНОВА</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12</w:t>
            </w:r>
          </w:p>
        </w:tc>
        <w:tc>
          <w:tcPr>
            <w:tcW w:w="5672" w:type="dxa"/>
          </w:tcPr>
          <w:p w:rsidR="00341D9B" w:rsidRPr="003063F0" w:rsidRDefault="00341D9B" w:rsidP="007D7E13">
            <w:pPr>
              <w:jc w:val="both"/>
              <w:rPr>
                <w:i/>
              </w:rPr>
            </w:pPr>
            <w:r w:rsidRPr="003063F0">
              <w:rPr>
                <w:i/>
              </w:rPr>
              <w:t>ВАЛЕНТИН ВЛАДИМИРОВ ГУЦОВ</w:t>
            </w:r>
          </w:p>
        </w:tc>
        <w:tc>
          <w:tcPr>
            <w:tcW w:w="3070" w:type="dxa"/>
          </w:tcPr>
          <w:p w:rsidR="00341D9B" w:rsidRPr="003063F0" w:rsidRDefault="006D7BCE" w:rsidP="007D7E13">
            <w:pPr>
              <w:jc w:val="both"/>
            </w:pPr>
            <w:r w:rsidRPr="003063F0">
              <w:rPr>
                <w:b/>
                <w:i/>
              </w:rPr>
              <w:t>”ВЪЗДЪРЖАЛ СЕ</w:t>
            </w:r>
            <w:r w:rsidR="00341D9B" w:rsidRPr="003063F0">
              <w:rPr>
                <w:b/>
                <w:i/>
              </w:rPr>
              <w:t>”</w:t>
            </w:r>
          </w:p>
        </w:tc>
      </w:tr>
      <w:tr w:rsidR="00341D9B" w:rsidRPr="003063F0">
        <w:tc>
          <w:tcPr>
            <w:tcW w:w="468" w:type="dxa"/>
          </w:tcPr>
          <w:p w:rsidR="00341D9B" w:rsidRPr="003063F0" w:rsidRDefault="00341D9B" w:rsidP="007D7E13">
            <w:pPr>
              <w:jc w:val="both"/>
            </w:pPr>
            <w:r w:rsidRPr="003063F0">
              <w:t>13</w:t>
            </w:r>
          </w:p>
        </w:tc>
        <w:tc>
          <w:tcPr>
            <w:tcW w:w="5672" w:type="dxa"/>
          </w:tcPr>
          <w:p w:rsidR="00341D9B" w:rsidRPr="003063F0" w:rsidRDefault="00341D9B" w:rsidP="007D7E13">
            <w:pPr>
              <w:jc w:val="both"/>
              <w:rPr>
                <w:i/>
              </w:rPr>
            </w:pPr>
            <w:r w:rsidRPr="003063F0">
              <w:rPr>
                <w:i/>
              </w:rPr>
              <w:t>ЙОРДАН ИВАНОВ ЙОРДАНОВ</w:t>
            </w:r>
          </w:p>
        </w:tc>
        <w:tc>
          <w:tcPr>
            <w:tcW w:w="3070" w:type="dxa"/>
          </w:tcPr>
          <w:p w:rsidR="00341D9B" w:rsidRPr="003063F0" w:rsidRDefault="00341D9B" w:rsidP="007D7E13">
            <w:pPr>
              <w:jc w:val="both"/>
            </w:pPr>
            <w:r w:rsidRPr="003063F0">
              <w:rPr>
                <w:b/>
                <w:i/>
              </w:rPr>
              <w:t>”ЗА”</w:t>
            </w:r>
          </w:p>
        </w:tc>
      </w:tr>
      <w:tr w:rsidR="00341D9B" w:rsidRPr="003063F0">
        <w:tc>
          <w:tcPr>
            <w:tcW w:w="468" w:type="dxa"/>
          </w:tcPr>
          <w:p w:rsidR="00341D9B" w:rsidRPr="003063F0" w:rsidRDefault="00341D9B" w:rsidP="007D7E13">
            <w:pPr>
              <w:jc w:val="both"/>
            </w:pPr>
            <w:r w:rsidRPr="003063F0">
              <w:t>14</w:t>
            </w:r>
          </w:p>
        </w:tc>
        <w:tc>
          <w:tcPr>
            <w:tcW w:w="5672" w:type="dxa"/>
          </w:tcPr>
          <w:p w:rsidR="00341D9B" w:rsidRPr="003063F0" w:rsidRDefault="00341D9B" w:rsidP="007D7E13">
            <w:pPr>
              <w:jc w:val="both"/>
              <w:rPr>
                <w:i/>
              </w:rPr>
            </w:pPr>
            <w:r w:rsidRPr="003063F0">
              <w:rPr>
                <w:i/>
              </w:rPr>
              <w:t>СТЕЛА ПЕТРОВА ГОРБАНОВА-ВАСИЛЕВА</w:t>
            </w:r>
          </w:p>
        </w:tc>
        <w:tc>
          <w:tcPr>
            <w:tcW w:w="3070" w:type="dxa"/>
          </w:tcPr>
          <w:p w:rsidR="00341D9B" w:rsidRPr="003063F0" w:rsidRDefault="00341D9B" w:rsidP="007D7E13">
            <w:pPr>
              <w:jc w:val="both"/>
              <w:rPr>
                <w:b/>
                <w:i/>
              </w:rPr>
            </w:pPr>
            <w:r w:rsidRPr="003063F0">
              <w:rPr>
                <w:b/>
                <w:i/>
              </w:rPr>
              <w:t>отсъства</w:t>
            </w:r>
          </w:p>
        </w:tc>
      </w:tr>
      <w:tr w:rsidR="00341D9B" w:rsidRPr="003063F0">
        <w:tc>
          <w:tcPr>
            <w:tcW w:w="468" w:type="dxa"/>
          </w:tcPr>
          <w:p w:rsidR="00341D9B" w:rsidRPr="003063F0" w:rsidRDefault="00341D9B" w:rsidP="007D7E13">
            <w:pPr>
              <w:jc w:val="both"/>
            </w:pPr>
            <w:r w:rsidRPr="003063F0">
              <w:t>15</w:t>
            </w:r>
          </w:p>
        </w:tc>
        <w:tc>
          <w:tcPr>
            <w:tcW w:w="5672" w:type="dxa"/>
          </w:tcPr>
          <w:p w:rsidR="00341D9B" w:rsidRPr="003063F0" w:rsidRDefault="00341D9B" w:rsidP="007D7E13">
            <w:pPr>
              <w:jc w:val="both"/>
              <w:rPr>
                <w:i/>
              </w:rPr>
            </w:pPr>
            <w:r w:rsidRPr="003063F0">
              <w:rPr>
                <w:i/>
              </w:rPr>
              <w:t>РОСИНКА НЕДЯЛКОВА ГЕОРГИЕВА</w:t>
            </w:r>
          </w:p>
        </w:tc>
        <w:tc>
          <w:tcPr>
            <w:tcW w:w="3070" w:type="dxa"/>
          </w:tcPr>
          <w:p w:rsidR="00341D9B" w:rsidRPr="003063F0" w:rsidRDefault="00341D9B" w:rsidP="007D7E13">
            <w:pPr>
              <w:jc w:val="both"/>
            </w:pPr>
            <w:r w:rsidRPr="003063F0">
              <w:rPr>
                <w:b/>
                <w:i/>
              </w:rPr>
              <w:t>отсъства</w:t>
            </w:r>
          </w:p>
        </w:tc>
      </w:tr>
      <w:tr w:rsidR="00341D9B" w:rsidRPr="003063F0">
        <w:tc>
          <w:tcPr>
            <w:tcW w:w="468" w:type="dxa"/>
          </w:tcPr>
          <w:p w:rsidR="00341D9B" w:rsidRPr="003063F0" w:rsidRDefault="00341D9B" w:rsidP="007D7E13">
            <w:pPr>
              <w:jc w:val="both"/>
            </w:pPr>
            <w:r w:rsidRPr="003063F0">
              <w:t>16</w:t>
            </w:r>
          </w:p>
        </w:tc>
        <w:tc>
          <w:tcPr>
            <w:tcW w:w="5672" w:type="dxa"/>
          </w:tcPr>
          <w:p w:rsidR="00341D9B" w:rsidRPr="003063F0" w:rsidRDefault="00341D9B" w:rsidP="007D7E13">
            <w:pPr>
              <w:jc w:val="both"/>
              <w:rPr>
                <w:i/>
              </w:rPr>
            </w:pPr>
            <w:r w:rsidRPr="003063F0">
              <w:rPr>
                <w:i/>
              </w:rPr>
              <w:t>ЙОРДАН ИВАНОВ ДИМИТРОВ</w:t>
            </w:r>
          </w:p>
        </w:tc>
        <w:tc>
          <w:tcPr>
            <w:tcW w:w="3070" w:type="dxa"/>
          </w:tcPr>
          <w:p w:rsidR="00341D9B" w:rsidRPr="003063F0" w:rsidRDefault="006D7BCE" w:rsidP="007D7E13">
            <w:pPr>
              <w:jc w:val="both"/>
            </w:pPr>
            <w:r w:rsidRPr="003063F0">
              <w:rPr>
                <w:b/>
                <w:i/>
              </w:rPr>
              <w:t>Не участва в гласуването</w:t>
            </w:r>
          </w:p>
        </w:tc>
      </w:tr>
      <w:tr w:rsidR="00341D9B" w:rsidRPr="003063F0">
        <w:tc>
          <w:tcPr>
            <w:tcW w:w="468" w:type="dxa"/>
          </w:tcPr>
          <w:p w:rsidR="00341D9B" w:rsidRPr="003063F0" w:rsidRDefault="00341D9B" w:rsidP="007D7E13">
            <w:pPr>
              <w:jc w:val="both"/>
            </w:pPr>
            <w:r w:rsidRPr="003063F0">
              <w:lastRenderedPageBreak/>
              <w:t>17</w:t>
            </w:r>
          </w:p>
        </w:tc>
        <w:tc>
          <w:tcPr>
            <w:tcW w:w="5672" w:type="dxa"/>
          </w:tcPr>
          <w:p w:rsidR="00341D9B" w:rsidRPr="003063F0" w:rsidRDefault="00341D9B" w:rsidP="007D7E13">
            <w:pPr>
              <w:jc w:val="both"/>
              <w:rPr>
                <w:i/>
              </w:rPr>
            </w:pPr>
            <w:r w:rsidRPr="003063F0">
              <w:rPr>
                <w:i/>
              </w:rPr>
              <w:t>МАГДАЛЕНА ЛЮБОМИРОВА БОРИСОВА</w:t>
            </w:r>
          </w:p>
        </w:tc>
        <w:tc>
          <w:tcPr>
            <w:tcW w:w="3070" w:type="dxa"/>
          </w:tcPr>
          <w:p w:rsidR="00341D9B" w:rsidRPr="003063F0" w:rsidRDefault="00341D9B" w:rsidP="007D7E13">
            <w:pPr>
              <w:jc w:val="both"/>
            </w:pPr>
            <w:r w:rsidRPr="003063F0">
              <w:rPr>
                <w:b/>
                <w:i/>
              </w:rPr>
              <w:t>”ЗА”</w:t>
            </w:r>
          </w:p>
        </w:tc>
      </w:tr>
    </w:tbl>
    <w:p w:rsidR="00341D9B" w:rsidRPr="003063F0" w:rsidRDefault="00341D9B" w:rsidP="00341D9B">
      <w:pPr>
        <w:rPr>
          <w:b/>
        </w:rPr>
      </w:pPr>
    </w:p>
    <w:p w:rsidR="00341D9B" w:rsidRPr="003063F0" w:rsidRDefault="00341D9B" w:rsidP="00341D9B">
      <w:pPr>
        <w:rPr>
          <w:b/>
        </w:rPr>
      </w:pPr>
      <w:r w:rsidRPr="003063F0">
        <w:rPr>
          <w:b/>
        </w:rPr>
        <w:t>“ЗА” – 1</w:t>
      </w:r>
      <w:r w:rsidR="001C7674" w:rsidRPr="003063F0">
        <w:rPr>
          <w:b/>
        </w:rPr>
        <w:t>1</w:t>
      </w:r>
      <w:r w:rsidRPr="003063F0">
        <w:rPr>
          <w:b/>
        </w:rPr>
        <w:t xml:space="preserve">, “ПРОТИВ” – няма, “ВЪЗДЪРЖАЛИ СЕ” – </w:t>
      </w:r>
      <w:r w:rsidR="006D7BCE" w:rsidRPr="003063F0">
        <w:rPr>
          <w:b/>
        </w:rPr>
        <w:t>1</w:t>
      </w:r>
      <w:r w:rsidRPr="003063F0">
        <w:rPr>
          <w:b/>
        </w:rPr>
        <w:t>. Приема се.</w:t>
      </w:r>
    </w:p>
    <w:p w:rsidR="00341D9B" w:rsidRPr="003063F0" w:rsidRDefault="00341D9B" w:rsidP="00341D9B">
      <w:pPr>
        <w:rPr>
          <w:b/>
        </w:rPr>
      </w:pPr>
    </w:p>
    <w:p w:rsidR="00341D9B" w:rsidRPr="003063F0" w:rsidRDefault="00341D9B" w:rsidP="00341D9B">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341D9B" w:rsidRPr="003063F0" w:rsidRDefault="00341D9B" w:rsidP="00341D9B">
      <w:pPr>
        <w:ind w:firstLine="709"/>
        <w:jc w:val="both"/>
      </w:pPr>
    </w:p>
    <w:p w:rsidR="00341D9B" w:rsidRPr="003063F0" w:rsidRDefault="00341D9B" w:rsidP="00341D9B">
      <w:pPr>
        <w:pStyle w:val="BodyText"/>
        <w:spacing w:after="0"/>
        <w:jc w:val="center"/>
        <w:rPr>
          <w:b/>
        </w:rPr>
      </w:pPr>
      <w:r w:rsidRPr="003063F0">
        <w:rPr>
          <w:b/>
          <w:spacing w:val="60"/>
        </w:rPr>
        <w:t>РЕШЕНИЕ</w:t>
      </w:r>
      <w:r w:rsidRPr="003063F0">
        <w:rPr>
          <w:b/>
        </w:rPr>
        <w:t xml:space="preserve"> № 3</w:t>
      </w:r>
      <w:r w:rsidR="003E4859" w:rsidRPr="003063F0">
        <w:rPr>
          <w:b/>
        </w:rPr>
        <w:t>5</w:t>
      </w:r>
      <w:r w:rsidRPr="003063F0">
        <w:rPr>
          <w:b/>
        </w:rPr>
        <w:t>/05.05.2011 г.</w:t>
      </w:r>
    </w:p>
    <w:p w:rsidR="001C7674" w:rsidRPr="003063F0" w:rsidRDefault="001C7674" w:rsidP="00341D9B">
      <w:pPr>
        <w:pStyle w:val="BodyText"/>
        <w:spacing w:after="0"/>
        <w:jc w:val="center"/>
        <w:rPr>
          <w:b/>
        </w:rPr>
      </w:pPr>
    </w:p>
    <w:p w:rsidR="006D7BCE" w:rsidRPr="003063F0" w:rsidRDefault="006D7BCE" w:rsidP="006D7BCE">
      <w:pPr>
        <w:jc w:val="both"/>
        <w:rPr>
          <w:b/>
        </w:rPr>
      </w:pPr>
      <w:r w:rsidRPr="003063F0">
        <w:rPr>
          <w:b/>
          <w:u w:val="single"/>
        </w:rPr>
        <w:t>ОТНОСНО</w:t>
      </w:r>
      <w:r w:rsidRPr="003063F0">
        <w:rPr>
          <w:b/>
        </w:rPr>
        <w:t>: Приемане на годишните финансово-счетоводни отчети и балансите на дружествата с общинско участие за 2010 година</w:t>
      </w:r>
    </w:p>
    <w:p w:rsidR="006D7BCE" w:rsidRPr="003063F0" w:rsidRDefault="006D7BCE" w:rsidP="006D7BCE"/>
    <w:p w:rsidR="006D7BCE" w:rsidRPr="003063F0" w:rsidRDefault="006D7BCE" w:rsidP="006D7BCE">
      <w:pPr>
        <w:ind w:firstLine="709"/>
        <w:jc w:val="both"/>
      </w:pPr>
      <w:r w:rsidRPr="003063F0">
        <w:t>Съгласно чл.15, ал.1, т.13 от Наредбата за условията и реда за упражняване правата на община Елена върху общинската част от капитала в търговски дружества /ЕООД, ЕАД, ООД и АД/, Общински съвет – Елена следва да приеме годишните отчети и балансите на общинските търговски дружества за 2010 г.</w:t>
      </w:r>
    </w:p>
    <w:p w:rsidR="006D7BCE" w:rsidRPr="003063F0" w:rsidRDefault="006D7BCE" w:rsidP="006D7BCE">
      <w:pPr>
        <w:ind w:firstLine="709"/>
        <w:jc w:val="both"/>
      </w:pPr>
    </w:p>
    <w:p w:rsidR="006D7BCE" w:rsidRPr="003063F0" w:rsidRDefault="006D7BCE" w:rsidP="006D7BCE">
      <w:pPr>
        <w:ind w:firstLine="709"/>
        <w:jc w:val="both"/>
      </w:pPr>
      <w:r w:rsidRPr="003063F0">
        <w:rPr>
          <w:b/>
        </w:rPr>
        <w:t xml:space="preserve">І. „ОБЩИНСКИ ИМОТИ – ЕЛЕНА” ЕООД </w:t>
      </w:r>
      <w:r w:rsidRPr="003063F0">
        <w:t>– със 100% общинско участие.</w:t>
      </w:r>
    </w:p>
    <w:p w:rsidR="006D7BCE" w:rsidRPr="003063F0" w:rsidRDefault="006D7BCE" w:rsidP="006D7BCE">
      <w:pPr>
        <w:ind w:firstLine="709"/>
        <w:jc w:val="both"/>
      </w:pPr>
      <w:r w:rsidRPr="003063F0">
        <w:t>Основните приходи на дружеството са от такси битак и пазар, които намаляват чувствително заради икономическата криза и намалената покупателна способност на населението. През 2010 година са отчетени 16352 лв. приходи. Отчетените разходи за дейността съответно са 18413 лв. За 2010 година дружеството е реализирало счетоводна загуба 2061 лв.</w:t>
      </w:r>
    </w:p>
    <w:p w:rsidR="006D7BCE" w:rsidRPr="003063F0" w:rsidRDefault="006D7BCE" w:rsidP="006D7BCE">
      <w:pPr>
        <w:ind w:firstLine="709"/>
        <w:jc w:val="both"/>
      </w:pPr>
      <w:r w:rsidRPr="003063F0">
        <w:t>Численост на персонала: 1 бр. по Договор за управление, 1 бр. по Трудов договор и 1 бр. по Граждански договор.</w:t>
      </w:r>
    </w:p>
    <w:p w:rsidR="006D7BCE" w:rsidRPr="003063F0" w:rsidRDefault="006D7BCE" w:rsidP="006D7BCE">
      <w:pPr>
        <w:ind w:firstLine="709"/>
        <w:jc w:val="both"/>
      </w:pPr>
    </w:p>
    <w:p w:rsidR="006D7BCE" w:rsidRPr="003063F0" w:rsidRDefault="006D7BCE" w:rsidP="006D7BCE">
      <w:pPr>
        <w:ind w:firstLine="709"/>
        <w:jc w:val="both"/>
      </w:pPr>
      <w:r w:rsidRPr="003063F0">
        <w:rPr>
          <w:b/>
        </w:rPr>
        <w:t xml:space="preserve">ІІ. МБАЛ ”Д-р Димитър Моллов – ЕЛЕНА” ЕООД </w:t>
      </w:r>
      <w:r w:rsidRPr="003063F0">
        <w:t>– със 100 % общинско участие.</w:t>
      </w:r>
    </w:p>
    <w:p w:rsidR="006D7BCE" w:rsidRPr="003063F0" w:rsidRDefault="006D7BCE" w:rsidP="006D7BCE">
      <w:pPr>
        <w:ind w:firstLine="709"/>
        <w:jc w:val="both"/>
      </w:pPr>
      <w:r w:rsidRPr="003063F0">
        <w:t>МБАЛ „Д-р Д.Моллов-Елена” ЕООД град Елена осигурява стационарно лечение на равнището на добрата медицинска практика в страната на всички задължително здравно осигурени пациенти, за които има договор с РЗОК.</w:t>
      </w:r>
    </w:p>
    <w:p w:rsidR="006D7BCE" w:rsidRPr="003063F0" w:rsidRDefault="006D7BCE" w:rsidP="006D7BCE">
      <w:pPr>
        <w:ind w:firstLine="709"/>
        <w:jc w:val="both"/>
      </w:pPr>
      <w:r w:rsidRPr="003063F0">
        <w:t>Броят на преминалите болни е намалял чувствително в сравнение с последните години – намалява броя на населението в общината, намалена раждаемост, увеличена миграция, промяна на изискванията на НЗОК за сключване на договор – брой специалисти и медицинска апаратура, които болницата не може да покрие.</w:t>
      </w:r>
    </w:p>
    <w:p w:rsidR="006D7BCE" w:rsidRPr="003063F0" w:rsidRDefault="006D7BCE" w:rsidP="006D7BCE">
      <w:pPr>
        <w:ind w:firstLine="709"/>
        <w:jc w:val="both"/>
      </w:pPr>
      <w:r w:rsidRPr="003063F0">
        <w:t>Болницата продължава да е с много ниска използваемост на легловия фонд</w:t>
      </w:r>
      <w:r w:rsidR="008D1D23">
        <w:t xml:space="preserve"> </w:t>
      </w:r>
      <w:r w:rsidRPr="003063F0">
        <w:t>– това е във връзка с изискванията на НЗОК за сключване на договор за изпълнение на клиничните пътеки.</w:t>
      </w:r>
    </w:p>
    <w:p w:rsidR="006D7BCE" w:rsidRPr="003063F0" w:rsidRDefault="006D7BCE" w:rsidP="006D7BCE">
      <w:pPr>
        <w:ind w:firstLine="709"/>
        <w:jc w:val="both"/>
      </w:pPr>
      <w:r w:rsidRPr="003063F0">
        <w:t xml:space="preserve">Всички тези неблагоприятни обстоятелства доведоха до затваряне на някои отделения и до реална опасност от затваряне на болничното заведение. </w:t>
      </w:r>
    </w:p>
    <w:p w:rsidR="006D7BCE" w:rsidRPr="003063F0" w:rsidRDefault="006D7BCE" w:rsidP="006D7BCE">
      <w:pPr>
        <w:ind w:firstLine="709"/>
        <w:jc w:val="both"/>
      </w:pPr>
      <w:r w:rsidRPr="003063F0">
        <w:t>Натрупаните задължения на болницата продължиха да се увеличават и през изтеклата година, което е в резултат на комплексни причини:</w:t>
      </w:r>
    </w:p>
    <w:p w:rsidR="006D7BCE" w:rsidRPr="003063F0" w:rsidRDefault="006D7BCE" w:rsidP="006D7BCE">
      <w:pPr>
        <w:numPr>
          <w:ilvl w:val="0"/>
          <w:numId w:val="42"/>
        </w:numPr>
        <w:jc w:val="both"/>
      </w:pPr>
      <w:r w:rsidRPr="003063F0">
        <w:t>Неактуализирани цени на клиничните пътеки през последните три години.</w:t>
      </w:r>
    </w:p>
    <w:p w:rsidR="006D7BCE" w:rsidRPr="003063F0" w:rsidRDefault="006D7BCE" w:rsidP="006D7BCE">
      <w:pPr>
        <w:numPr>
          <w:ilvl w:val="0"/>
          <w:numId w:val="42"/>
        </w:numPr>
        <w:jc w:val="both"/>
      </w:pPr>
      <w:r w:rsidRPr="003063F0">
        <w:t>Общинските болници са лишени от средства, които да покриват лечението на интензивните и реанимационни сектори.</w:t>
      </w:r>
    </w:p>
    <w:p w:rsidR="006D7BCE" w:rsidRPr="003063F0" w:rsidRDefault="006D7BCE" w:rsidP="006D7BCE">
      <w:pPr>
        <w:numPr>
          <w:ilvl w:val="0"/>
          <w:numId w:val="42"/>
        </w:numPr>
        <w:jc w:val="both"/>
      </w:pPr>
      <w:r w:rsidRPr="003063F0">
        <w:t>Здравната каса не заплаща изследвания и консултации за спешно болните пациенти, прегледани в ЦСМП и непостъпили в стационара.</w:t>
      </w:r>
    </w:p>
    <w:p w:rsidR="006D7BCE" w:rsidRPr="003063F0" w:rsidRDefault="006D7BCE" w:rsidP="006D7BCE">
      <w:pPr>
        <w:numPr>
          <w:ilvl w:val="0"/>
          <w:numId w:val="42"/>
        </w:numPr>
        <w:jc w:val="both"/>
      </w:pPr>
      <w:r w:rsidRPr="003063F0">
        <w:t>В болницата се лекуват и съпътствуващи на основното страдание заболявания, за които не се заплаща от здравната каса.</w:t>
      </w:r>
    </w:p>
    <w:p w:rsidR="006D7BCE" w:rsidRPr="003063F0" w:rsidRDefault="006D7BCE" w:rsidP="006D7BCE">
      <w:pPr>
        <w:numPr>
          <w:ilvl w:val="0"/>
          <w:numId w:val="42"/>
        </w:numPr>
        <w:jc w:val="both"/>
      </w:pPr>
      <w:r w:rsidRPr="003063F0">
        <w:t>Провежда се лечение и на неосигурени тежко и спешно болни, за които няма финансиране.</w:t>
      </w:r>
    </w:p>
    <w:p w:rsidR="006D7BCE" w:rsidRPr="003063F0" w:rsidRDefault="006D7BCE" w:rsidP="006D7BCE">
      <w:pPr>
        <w:ind w:left="709"/>
        <w:jc w:val="both"/>
      </w:pPr>
      <w:r w:rsidRPr="003063F0">
        <w:lastRenderedPageBreak/>
        <w:t>МБАЛ „Д-р Д.Моллов-Елена” ЕООД град Елена приключва отчетната година със загуба от 292 000 лева.</w:t>
      </w:r>
    </w:p>
    <w:p w:rsidR="006D7BCE" w:rsidRPr="003063F0" w:rsidRDefault="006D7BCE" w:rsidP="006D7BCE">
      <w:pPr>
        <w:ind w:left="709"/>
        <w:jc w:val="both"/>
      </w:pPr>
    </w:p>
    <w:p w:rsidR="006D7BCE" w:rsidRPr="003063F0" w:rsidRDefault="006D7BCE" w:rsidP="006D7BCE">
      <w:pPr>
        <w:ind w:firstLine="709"/>
        <w:jc w:val="both"/>
      </w:pPr>
      <w:r w:rsidRPr="003063F0">
        <w:rPr>
          <w:b/>
        </w:rPr>
        <w:t>ІІІ. „БУКОВЕЦ” ЕООД</w:t>
      </w:r>
      <w:r w:rsidRPr="003063F0">
        <w:t xml:space="preserve"> – дружество със 100% общинско участие.</w:t>
      </w:r>
    </w:p>
    <w:p w:rsidR="006D7BCE" w:rsidRPr="003063F0" w:rsidRDefault="006D7BCE" w:rsidP="006D7BCE">
      <w:pPr>
        <w:ind w:firstLine="709"/>
        <w:jc w:val="both"/>
      </w:pPr>
      <w:r w:rsidRPr="003063F0">
        <w:t>За 2010 година дружеството е направило разходи за оперативна дейност в размер на 305 000 лв., а общо приходите са 258 000 лв., от което е видно, че за изминалата година загубата се е увеличила от 44 на 47 000 лв. Загубата се получава главно от намаления обем на потребление на бетонови и варови разтвори, на строителните услуги, както и на останалите дейности и услуги.</w:t>
      </w:r>
    </w:p>
    <w:p w:rsidR="006D7BCE" w:rsidRPr="003063F0" w:rsidRDefault="006D7BCE" w:rsidP="006D7BCE">
      <w:pPr>
        <w:ind w:firstLine="709"/>
        <w:jc w:val="both"/>
      </w:pPr>
      <w:r w:rsidRPr="003063F0">
        <w:t xml:space="preserve">Дружеството реализира ежегодно загуба в размер на 5 до 6 000 лева от поддръжка на водоснабдителни мрежи, понеже след 2007 година не получава субсидии от общинския бюджет за тази дейност. </w:t>
      </w:r>
    </w:p>
    <w:p w:rsidR="006D7BCE" w:rsidRPr="003063F0" w:rsidRDefault="006D7BCE" w:rsidP="006D7BCE">
      <w:pPr>
        <w:ind w:firstLine="709"/>
        <w:jc w:val="both"/>
      </w:pPr>
      <w:r w:rsidRPr="003063F0">
        <w:t>И през тази година дружеството ще изплаща обезщетения на пенсиониращи се</w:t>
      </w:r>
      <w:r w:rsidR="008D1D23">
        <w:t xml:space="preserve"> </w:t>
      </w:r>
      <w:r w:rsidRPr="003063F0">
        <w:t>работници в размер на около 8 000 лева.</w:t>
      </w:r>
    </w:p>
    <w:p w:rsidR="006D7BCE" w:rsidRPr="003063F0" w:rsidRDefault="006D7BCE" w:rsidP="006D7BCE">
      <w:pPr>
        <w:ind w:firstLine="709"/>
        <w:jc w:val="both"/>
      </w:pPr>
      <w:r w:rsidRPr="003063F0">
        <w:t>Към настоящият момент числеността на персонала е общо 15 човека- 1 автомеханик, 3 шофьори , 2 инкасатора, 1 оператор бетонов възел , 1 строител, 4 пазачи , 1 н-к производство, 1 у-л склад, 1 адм.секретар /ТРЗ, л-н състав, касиер и т.н./, 1 Управител, 1 по граждански договор за фадромата, 1 гл.счетоводител по граждански договор.</w:t>
      </w:r>
    </w:p>
    <w:p w:rsidR="006D7BCE" w:rsidRPr="003063F0" w:rsidRDefault="006D7BCE" w:rsidP="006D7BCE">
      <w:pPr>
        <w:ind w:firstLine="709"/>
        <w:jc w:val="both"/>
      </w:pPr>
      <w:r w:rsidRPr="003063F0">
        <w:t xml:space="preserve"> </w:t>
      </w:r>
    </w:p>
    <w:p w:rsidR="006D7BCE" w:rsidRPr="003063F0" w:rsidRDefault="006D7BCE" w:rsidP="006D7BCE">
      <w:pPr>
        <w:ind w:firstLine="709"/>
        <w:jc w:val="both"/>
      </w:pPr>
      <w:r w:rsidRPr="003063F0">
        <w:rPr>
          <w:b/>
        </w:rPr>
        <w:t>ІV. „БАЛКАН”</w:t>
      </w:r>
      <w:r w:rsidRPr="003063F0">
        <w:t xml:space="preserve"> </w:t>
      </w:r>
      <w:r w:rsidRPr="003063F0">
        <w:rPr>
          <w:b/>
        </w:rPr>
        <w:t>ЕООД</w:t>
      </w:r>
      <w:r w:rsidRPr="003063F0">
        <w:t xml:space="preserve"> - е със 100% общинско участие. </w:t>
      </w:r>
    </w:p>
    <w:p w:rsidR="006D7BCE" w:rsidRPr="003063F0" w:rsidRDefault="006D7BCE" w:rsidP="006D7BCE">
      <w:pPr>
        <w:ind w:firstLine="720"/>
        <w:jc w:val="both"/>
      </w:pPr>
      <w:r w:rsidRPr="003063F0">
        <w:t>Основната дейност на дружеството е шивашка – производство на дюшеци, матраци, спално бельо, шалтета, юргани, възглавници, тапицерски и шивашки услуги, които намират добър прием от фирми и граждани на общината.</w:t>
      </w:r>
    </w:p>
    <w:p w:rsidR="006D7BCE" w:rsidRPr="003063F0" w:rsidRDefault="006D7BCE" w:rsidP="006D7BCE">
      <w:pPr>
        <w:ind w:firstLine="720"/>
        <w:jc w:val="both"/>
      </w:pPr>
      <w:r w:rsidRPr="003063F0">
        <w:t>През 2010 година дружеството е реализирало приходи от продажби на стоки в размер на 25 000 лв. През 2009 година е 26 000 лв.</w:t>
      </w:r>
    </w:p>
    <w:p w:rsidR="006D7BCE" w:rsidRPr="003063F0" w:rsidRDefault="006D7BCE" w:rsidP="006D7BCE">
      <w:pPr>
        <w:ind w:firstLine="720"/>
        <w:jc w:val="both"/>
      </w:pPr>
      <w:r w:rsidRPr="003063F0">
        <w:t>Направените разходи през 2010 година за суровини и материали са в размер на 13 000 лв., а в предходната 2009 година разходите са в размер на 14 000 лв.</w:t>
      </w:r>
    </w:p>
    <w:p w:rsidR="006D7BCE" w:rsidRPr="003063F0" w:rsidRDefault="006D7BCE" w:rsidP="006D7BCE">
      <w:pPr>
        <w:ind w:firstLine="720"/>
        <w:jc w:val="both"/>
      </w:pPr>
      <w:r w:rsidRPr="003063F0">
        <w:t xml:space="preserve">През 2010 г. ФРЗ е 19 000 лв.,т.е. същият както и през 2009 г. </w:t>
      </w:r>
    </w:p>
    <w:p w:rsidR="006D7BCE" w:rsidRPr="003063F0" w:rsidRDefault="006D7BCE" w:rsidP="006D7BCE">
      <w:pPr>
        <w:ind w:firstLine="720"/>
        <w:jc w:val="both"/>
      </w:pPr>
      <w:r w:rsidRPr="003063F0">
        <w:t>Дружеството приключва 2010 год. със счетоводна загуба в размер на 9000 лева.</w:t>
      </w:r>
    </w:p>
    <w:p w:rsidR="006D7BCE" w:rsidRPr="003063F0" w:rsidRDefault="006D7BCE" w:rsidP="006D7BCE">
      <w:pPr>
        <w:ind w:firstLine="720"/>
        <w:jc w:val="both"/>
      </w:pPr>
    </w:p>
    <w:p w:rsidR="006D7BCE" w:rsidRPr="003063F0" w:rsidRDefault="006D7BCE" w:rsidP="006D7BCE">
      <w:pPr>
        <w:ind w:firstLine="709"/>
        <w:jc w:val="both"/>
      </w:pPr>
      <w:r w:rsidRPr="003063F0">
        <w:rPr>
          <w:b/>
        </w:rPr>
        <w:t>V. „ЕЛЕНА – АВТОТРАНСПОРТ” ЕООД</w:t>
      </w:r>
      <w:r w:rsidRPr="003063F0">
        <w:t xml:space="preserve"> – със 100% общинско участие.</w:t>
      </w:r>
    </w:p>
    <w:p w:rsidR="006D7BCE" w:rsidRPr="003063F0" w:rsidRDefault="006D7BCE" w:rsidP="006D7BCE">
      <w:pPr>
        <w:ind w:firstLine="709"/>
        <w:jc w:val="both"/>
      </w:pPr>
      <w:r w:rsidRPr="003063F0">
        <w:t>През годината са реализирани приходи от основна дейност за 328 000 лв., от които 24 000 лв. са финансирания от републиканския бюджет. Основните приходи идват от специализираните превози /ученически/ - 26%, случайните такива /екскурзии/ -</w:t>
      </w:r>
      <w:r w:rsidR="008D1D23">
        <w:t xml:space="preserve"> </w:t>
      </w:r>
      <w:r w:rsidRPr="003063F0">
        <w:t xml:space="preserve">8% и направленията за Велико Търново и гара Горна Оряховица – 30%. През цялата 2010 година се наблюдава значително намаление на пътникопотока. Причините за това са както обективни от демографски характер, така и от субективен – постоянно увеличаващата се нелоялна /незаконна/ конкуренция. Ежедневно по три направления /Елена-Майско, Елена-Бойковци-Светославци и Елена-Мийковци/ до средищните училища в Елена се превозват над 100 деца. </w:t>
      </w:r>
    </w:p>
    <w:p w:rsidR="006D7BCE" w:rsidRPr="003063F0" w:rsidRDefault="006D7BCE" w:rsidP="006D7BCE">
      <w:pPr>
        <w:ind w:firstLine="709"/>
        <w:jc w:val="both"/>
      </w:pPr>
      <w:r w:rsidRPr="003063F0">
        <w:t>За реализирането на тези приходи са направени разходи в размер на 352 000 лв., което е с 8 000 лв. по-малко спрямо 2009 година, но като цяло загубата за отчетната година е значително по-голяма от предходната- дружеството приключва 2010 год. със загуба 24 000 лева, докато за предишната 2009 год. загубата е била 6 000 лева.</w:t>
      </w:r>
    </w:p>
    <w:p w:rsidR="006D7BCE" w:rsidRPr="003063F0" w:rsidRDefault="006D7BCE" w:rsidP="006D7BCE">
      <w:pPr>
        <w:ind w:firstLine="709"/>
        <w:jc w:val="both"/>
      </w:pPr>
      <w:r w:rsidRPr="003063F0">
        <w:t>Основните разходни пера са за горива и части 170 000 лв. – при 155 000 лв. за 2009 година, а разходите за възнаграждения се запазват на нивото на 2009 година и се равняват на 143 000 лв.</w:t>
      </w:r>
    </w:p>
    <w:p w:rsidR="006D7BCE" w:rsidRPr="003063F0" w:rsidRDefault="006D7BCE" w:rsidP="006D7BCE">
      <w:pPr>
        <w:ind w:firstLine="709"/>
        <w:jc w:val="both"/>
      </w:pPr>
      <w:r w:rsidRPr="003063F0">
        <w:t xml:space="preserve">Фирмата разполага и експлоатира 14 броя автобуси – 5 броя 45 местни Чавдар 11М4, 5 броя 20 местни Чавдар 5С /Авиа/, 2 броя градски Чавдар, 2 броя 20 местни Фолксваген ГV46 под наем и 1 брой товарен автомобил ТАТРА самосвал. С изключение на последните два автобуса всички останали са доставени преди 1989 година, което </w:t>
      </w:r>
      <w:r w:rsidRPr="003063F0">
        <w:lastRenderedPageBreak/>
        <w:t>означава, че са на повече от 21 години с много по-лоши технико експлоатационни качества – разход на гориво, комфорт и други. Трудни са за поддръжка и в голяма степен не отговарящи на изискванията на ЕС</w:t>
      </w:r>
      <w:r w:rsidR="008D1D23">
        <w:t xml:space="preserve"> </w:t>
      </w:r>
      <w:r w:rsidRPr="003063F0">
        <w:t>за този тип превозни средства. За съжаление през последните 4 години предвижданото обновяване не бе осъществено.</w:t>
      </w:r>
    </w:p>
    <w:p w:rsidR="006D7BCE" w:rsidRPr="003063F0" w:rsidRDefault="006D7BCE" w:rsidP="006D7BCE">
      <w:pPr>
        <w:ind w:firstLine="709"/>
        <w:jc w:val="both"/>
      </w:pPr>
      <w:r w:rsidRPr="003063F0">
        <w:t xml:space="preserve">Численият състав на персонала е оптимизиран и сведен до 24 бройки от които само 5 броя са АУП, а останалите работници. </w:t>
      </w:r>
    </w:p>
    <w:p w:rsidR="006D7BCE" w:rsidRPr="003063F0" w:rsidRDefault="006D7BCE" w:rsidP="006D7BCE">
      <w:pPr>
        <w:ind w:firstLine="709"/>
        <w:jc w:val="both"/>
      </w:pPr>
      <w:r w:rsidRPr="003063F0">
        <w:t>Отчитайки не високата средна работна заплата се налага извода, че единственото перо за намаляване на разходите, а от там и ликвидирането на загубата се явява преструктурирането на автопарка чрез закупуването на нови 15 и 30 местни автобуси с по-малък разход на гориво и по-ниска поддръжка. Би могло да се търси решение и с допълнителна дейност – примерно извършването на годишни технически прегледи, за които „Елена – Автотранспорт”</w:t>
      </w:r>
      <w:r w:rsidR="008D1D23">
        <w:t xml:space="preserve"> </w:t>
      </w:r>
      <w:r w:rsidRPr="003063F0">
        <w:t>има база и специалисти и са необходими само около 50 хил.лв. капиталовложения. Това би могло да стане и под формата на съвместна дейност с друга фирма.</w:t>
      </w:r>
    </w:p>
    <w:p w:rsidR="006D7BCE" w:rsidRPr="003063F0" w:rsidRDefault="006D7BCE" w:rsidP="006D7BCE">
      <w:pPr>
        <w:ind w:firstLine="709"/>
        <w:jc w:val="both"/>
      </w:pPr>
      <w:r w:rsidRPr="003063F0">
        <w:t>През отчетния период фирмата няма безпричинно непокрити линии. Няма допуснати ПТП или други нарушения на Правилника за движение по пътищата от водачите на МПС във фирмата.</w:t>
      </w:r>
    </w:p>
    <w:p w:rsidR="006D7BCE" w:rsidRPr="003063F0" w:rsidRDefault="006D7BCE" w:rsidP="006D7BCE">
      <w:pPr>
        <w:ind w:firstLine="709"/>
        <w:jc w:val="both"/>
      </w:pPr>
      <w:r w:rsidRPr="003063F0">
        <w:t>Ежедневно се извършва технически преглед на автобусите излизащи на път, както и медицински преглед на водачите, за което има назначени лица.</w:t>
      </w:r>
    </w:p>
    <w:p w:rsidR="006D7BCE" w:rsidRPr="003063F0" w:rsidRDefault="006D7BCE" w:rsidP="006D7BCE">
      <w:pPr>
        <w:ind w:firstLine="709"/>
        <w:jc w:val="both"/>
      </w:pPr>
    </w:p>
    <w:p w:rsidR="006D7BCE" w:rsidRPr="003063F0" w:rsidRDefault="006D7BCE" w:rsidP="006D7BCE">
      <w:pPr>
        <w:ind w:firstLine="709"/>
        <w:jc w:val="both"/>
      </w:pPr>
      <w:r w:rsidRPr="003063F0">
        <w:rPr>
          <w:b/>
        </w:rPr>
        <w:t>VІ. „ЕЛЕНСКИ БАЛКАН” ООД</w:t>
      </w:r>
      <w:r w:rsidRPr="003063F0">
        <w:t xml:space="preserve"> – 52% общинско участие и 48% на частни лица.</w:t>
      </w:r>
    </w:p>
    <w:p w:rsidR="006D7BCE" w:rsidRPr="003063F0" w:rsidRDefault="006D7BCE" w:rsidP="006D7BCE">
      <w:pPr>
        <w:ind w:firstLine="709"/>
        <w:jc w:val="both"/>
      </w:pPr>
      <w:r w:rsidRPr="003063F0">
        <w:t>Основната дейност на дружеството е издаване на вестник „Еленска трибуна” и разпространението му в град Елена, селата на общината, в страната и извън нея.</w:t>
      </w:r>
    </w:p>
    <w:p w:rsidR="006D7BCE" w:rsidRPr="003063F0" w:rsidRDefault="006D7BCE" w:rsidP="006D7BCE">
      <w:pPr>
        <w:ind w:firstLine="709"/>
        <w:jc w:val="both"/>
      </w:pPr>
      <w:r w:rsidRPr="003063F0">
        <w:t xml:space="preserve">През 2010 година приходите са постъпили и са отчетени в съответствие с нормативните документи. Основната част от приходите са от абонамент, малка част от обяви, помени, реклама и ръчна продажба. Дружеството е реализирало собствени приходи в размер на 9 000 лв. и е получило субсидия от община Елена в размер на 9 000 лв. </w:t>
      </w:r>
    </w:p>
    <w:p w:rsidR="006D7BCE" w:rsidRPr="003063F0" w:rsidRDefault="006D7BCE" w:rsidP="006D7BCE">
      <w:pPr>
        <w:ind w:firstLine="709"/>
        <w:jc w:val="both"/>
      </w:pPr>
      <w:r w:rsidRPr="003063F0">
        <w:t>Направени са разходи за външни услуги в размер на 15 000 лв.- сумите са за печат на вестника, за пощенски услуги, телефони, канцеларски материали. Изплатените суми за хонорари и граждански договори са 5 000 лв.</w:t>
      </w:r>
    </w:p>
    <w:p w:rsidR="006D7BCE" w:rsidRPr="003063F0" w:rsidRDefault="006D7BCE" w:rsidP="006D7BCE">
      <w:pPr>
        <w:ind w:firstLine="709"/>
        <w:jc w:val="both"/>
      </w:pPr>
      <w:r w:rsidRPr="003063F0">
        <w:t>Дружеството приключва с хиляда лева загуба за разлика от предходната 2009 год., когато приключва с 1000 печалба.</w:t>
      </w:r>
    </w:p>
    <w:p w:rsidR="006D7BCE" w:rsidRPr="003063F0" w:rsidRDefault="006D7BCE" w:rsidP="006D7BCE">
      <w:pPr>
        <w:ind w:firstLine="709"/>
        <w:jc w:val="both"/>
      </w:pPr>
    </w:p>
    <w:p w:rsidR="006D7BCE" w:rsidRPr="003063F0" w:rsidRDefault="006D7BCE" w:rsidP="006D7BCE">
      <w:pPr>
        <w:ind w:firstLine="709"/>
        <w:jc w:val="both"/>
        <w:rPr>
          <w:b/>
        </w:rPr>
      </w:pPr>
      <w:r w:rsidRPr="003063F0">
        <w:rPr>
          <w:b/>
        </w:rPr>
        <w:t>VІІ. „ХОСПИС ЕЛЕНА” ЕООД гр.ЕЛЕНА</w:t>
      </w:r>
    </w:p>
    <w:p w:rsidR="006D7BCE" w:rsidRPr="003063F0" w:rsidRDefault="006D7BCE" w:rsidP="006D7BCE">
      <w:pPr>
        <w:ind w:firstLine="709"/>
        <w:jc w:val="both"/>
      </w:pPr>
      <w:r w:rsidRPr="003063F0">
        <w:t xml:space="preserve">На 23.07.2009 г., бе открит Хоспис за тежко болни хора в гр. Елена. </w:t>
      </w:r>
    </w:p>
    <w:p w:rsidR="006D7BCE" w:rsidRPr="003063F0" w:rsidRDefault="006D7BCE" w:rsidP="006D7BCE">
      <w:pPr>
        <w:ind w:firstLine="709"/>
        <w:jc w:val="both"/>
      </w:pPr>
      <w:r w:rsidRPr="003063F0">
        <w:t>Хосписът се намира в бившето хирургично отделение на общинската болница “Д-р Д. Моллов”. Заведението за долекуване е реализирано от проект на ЕС по програма ФАР. Хосписът е със девет стаи и предлага места за 16 тежко болни. Персонала на социалното заведение е сведен до минимум и включва 9 души- медицински сестри, санитарки и управител.</w:t>
      </w:r>
    </w:p>
    <w:p w:rsidR="006D7BCE" w:rsidRPr="003063F0" w:rsidRDefault="006D7BCE" w:rsidP="006D7BCE">
      <w:pPr>
        <w:ind w:firstLine="709"/>
        <w:jc w:val="both"/>
      </w:pPr>
      <w:r w:rsidRPr="003063F0">
        <w:t>Дружеството приключва годината с 1 000 лв. загуба- разходите от дейността общо са 94 000 лева, а приходите са в размер на 93 000 лева.</w:t>
      </w:r>
      <w:r w:rsidR="008D1D23">
        <w:t xml:space="preserve"> </w:t>
      </w:r>
    </w:p>
    <w:p w:rsidR="006D7BCE" w:rsidRPr="003063F0" w:rsidRDefault="006D7BCE" w:rsidP="006D7BCE">
      <w:pPr>
        <w:ind w:firstLine="709"/>
        <w:jc w:val="both"/>
      </w:pPr>
    </w:p>
    <w:p w:rsidR="006D7BCE" w:rsidRPr="003063F0" w:rsidRDefault="006D7BCE" w:rsidP="006D7BCE">
      <w:pPr>
        <w:ind w:firstLine="709"/>
        <w:jc w:val="both"/>
      </w:pPr>
      <w:r w:rsidRPr="003063F0">
        <w:t xml:space="preserve">На основание чл.21, ал.1, т.8 от ЗМСМА, чл.15, ал.1, т.13 от Наредбата за условията и реда за упражняване правата на община Елена върху общинската част от капитала на търговски дружества /ЕООД, ЕАД, ООД и АД/, </w:t>
      </w:r>
      <w:r w:rsidRPr="003063F0">
        <w:rPr>
          <w:b/>
        </w:rPr>
        <w:t xml:space="preserve">ОБЩИНСКИ СЪВЕТ – ЕЛЕНА </w:t>
      </w:r>
    </w:p>
    <w:p w:rsidR="006D7BCE" w:rsidRPr="003063F0" w:rsidRDefault="006D7BCE" w:rsidP="006D7BCE">
      <w:pPr>
        <w:jc w:val="center"/>
        <w:rPr>
          <w:b/>
        </w:rPr>
      </w:pPr>
    </w:p>
    <w:p w:rsidR="003063F0" w:rsidRDefault="003063F0" w:rsidP="003063F0">
      <w:pPr>
        <w:pStyle w:val="BodyText"/>
        <w:spacing w:after="0"/>
        <w:jc w:val="center"/>
        <w:rPr>
          <w:b/>
          <w:spacing w:val="60"/>
        </w:rPr>
      </w:pPr>
      <w:r>
        <w:rPr>
          <w:b/>
          <w:spacing w:val="60"/>
        </w:rPr>
        <w:t>РЕШИ:</w:t>
      </w:r>
    </w:p>
    <w:p w:rsidR="006D7BCE" w:rsidRPr="003063F0" w:rsidRDefault="006D7BCE" w:rsidP="006D7BCE">
      <w:pPr>
        <w:jc w:val="center"/>
        <w:rPr>
          <w:b/>
        </w:rPr>
      </w:pPr>
    </w:p>
    <w:p w:rsidR="006D7BCE" w:rsidRPr="003063F0" w:rsidRDefault="006D7BCE" w:rsidP="006D7BCE">
      <w:pPr>
        <w:ind w:firstLine="709"/>
        <w:jc w:val="both"/>
      </w:pPr>
      <w:r w:rsidRPr="003063F0">
        <w:t>1. Приема отчета за дейността на „ОБЩИНСКИ ИМОТИ – ЕЛЕНА” ЕООД за 2010 година. Задължава Управителят да публикува отчета в Агенция по вписвания.</w:t>
      </w:r>
    </w:p>
    <w:p w:rsidR="006D7BCE" w:rsidRPr="003063F0" w:rsidRDefault="006D7BCE" w:rsidP="006D7BCE">
      <w:pPr>
        <w:ind w:firstLine="709"/>
        <w:jc w:val="both"/>
      </w:pPr>
      <w:r w:rsidRPr="003063F0">
        <w:lastRenderedPageBreak/>
        <w:t>2. Приема годишния отчет и баланса на МБАЛ „Д-Р ДИМИТЪР МОЛЛОВ – ЕЛЕНА” ЕООД за 2010 година. Задължава Управителят да публикува отчета в Агенция по вписвания.</w:t>
      </w:r>
    </w:p>
    <w:p w:rsidR="006D7BCE" w:rsidRPr="003063F0" w:rsidRDefault="006D7BCE" w:rsidP="006D7BCE">
      <w:pPr>
        <w:ind w:firstLine="709"/>
        <w:jc w:val="both"/>
      </w:pPr>
      <w:r w:rsidRPr="003063F0">
        <w:t>3.</w:t>
      </w:r>
      <w:r w:rsidR="008D1D23">
        <w:t xml:space="preserve"> </w:t>
      </w:r>
      <w:r w:rsidRPr="003063F0">
        <w:t>Приема годишния отчет и баланса за дейността на „БУКОВЕЦ” ЕООД за 2010 година. Задължава Управителят да публикува отчета в Агенция по вписвания.</w:t>
      </w:r>
    </w:p>
    <w:p w:rsidR="006D7BCE" w:rsidRPr="003063F0" w:rsidRDefault="006D7BCE" w:rsidP="006D7BCE">
      <w:pPr>
        <w:ind w:firstLine="709"/>
        <w:jc w:val="both"/>
      </w:pPr>
      <w:r w:rsidRPr="003063F0">
        <w:t>4. Приема годишния отчет и баланса за дейността на „БАЛКАН” ЕООД за 2010 година. Задължава Управителят да публикува отчета в Агенция по вписвания.</w:t>
      </w:r>
    </w:p>
    <w:p w:rsidR="006D7BCE" w:rsidRPr="003063F0" w:rsidRDefault="006D7BCE" w:rsidP="006D7BCE">
      <w:pPr>
        <w:ind w:firstLine="709"/>
        <w:jc w:val="both"/>
      </w:pPr>
    </w:p>
    <w:p w:rsidR="006D7BCE" w:rsidRPr="003063F0" w:rsidRDefault="006D7BCE" w:rsidP="006D7BCE">
      <w:pPr>
        <w:ind w:firstLine="709"/>
        <w:jc w:val="both"/>
      </w:pPr>
      <w:r w:rsidRPr="003063F0">
        <w:t>5. Приема годишния отчет и баланса за дейността на „ЕЛЕНА – АВТОТРАНС-ПОРТ” ЕООД за 2010 година. Задължава Управителят да публикува отчета в Агенция по вписвания.</w:t>
      </w:r>
    </w:p>
    <w:p w:rsidR="006D7BCE" w:rsidRPr="003063F0" w:rsidRDefault="006D7BCE" w:rsidP="006D7BCE">
      <w:pPr>
        <w:ind w:firstLine="709"/>
        <w:jc w:val="both"/>
      </w:pPr>
      <w:r w:rsidRPr="003063F0">
        <w:t>6. Приема годишния отчет и баланса за дейността на „ЕЛЕНСКИ БАЛКАН” ООД за 2010 година. Задължава Управителят да публикува отчета в Агенция по вписвания.</w:t>
      </w:r>
    </w:p>
    <w:p w:rsidR="006D7BCE" w:rsidRPr="003063F0" w:rsidRDefault="006D7BCE" w:rsidP="006D7BCE">
      <w:pPr>
        <w:ind w:firstLine="709"/>
        <w:jc w:val="both"/>
      </w:pPr>
      <w:r w:rsidRPr="003063F0">
        <w:t>7. Приема годишния отчет и баланса за дейността на „ХОСПИС ЕЛЕНА” ЕООД гр.ЕЛЕНА</w:t>
      </w:r>
      <w:r w:rsidR="008D1D23">
        <w:t xml:space="preserve"> </w:t>
      </w:r>
      <w:r w:rsidRPr="003063F0">
        <w:t>за 2010 година. Задължава Управителят да публикува отчета в Агенция по вписвания.</w:t>
      </w:r>
    </w:p>
    <w:p w:rsidR="00C90FF4" w:rsidRPr="003063F0" w:rsidRDefault="00C90FF4" w:rsidP="006D7BCE">
      <w:pPr>
        <w:jc w:val="both"/>
      </w:pPr>
    </w:p>
    <w:p w:rsidR="00900CFC" w:rsidRPr="003063F0" w:rsidRDefault="00900CFC" w:rsidP="00900CFC">
      <w:pPr>
        <w:jc w:val="both"/>
        <w:rPr>
          <w:b/>
          <w:u w:val="single"/>
        </w:rPr>
      </w:pPr>
      <w:r w:rsidRPr="003063F0">
        <w:rPr>
          <w:b/>
          <w:u w:val="single"/>
        </w:rPr>
        <w:t>ПО ТРЕТА ТОЧКА ОТ ДНЕВНИЯ РЕД:</w:t>
      </w:r>
    </w:p>
    <w:p w:rsidR="006D7BCE" w:rsidRPr="003063F0" w:rsidRDefault="00900CFC" w:rsidP="006B6555">
      <w:pPr>
        <w:tabs>
          <w:tab w:val="left" w:pos="9720"/>
        </w:tabs>
        <w:ind w:firstLine="709"/>
        <w:jc w:val="both"/>
      </w:pPr>
      <w:r w:rsidRPr="003063F0">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3E4859" w:rsidRPr="003063F0">
        <w:t>приемане на Общинска стратегия за развитие на социалните услуги (2011-2015 г.) в община Елена.</w:t>
      </w:r>
    </w:p>
    <w:p w:rsidR="00900CFC" w:rsidRPr="003063F0" w:rsidRDefault="00900CFC" w:rsidP="006B6555">
      <w:pPr>
        <w:tabs>
          <w:tab w:val="left" w:pos="9720"/>
        </w:tabs>
        <w:ind w:firstLine="709"/>
        <w:jc w:val="both"/>
      </w:pPr>
      <w:r w:rsidRPr="003063F0">
        <w:t xml:space="preserve">Кмета на общината г-н Сашо Топалов запозна присъстващите с предложението за </w:t>
      </w:r>
      <w:r w:rsidR="003E4859" w:rsidRPr="003063F0">
        <w:t>приемане на Общинска стратегия за развитие на социалните услуги (2011-2015 г.) в община Елена</w:t>
      </w:r>
      <w:r w:rsidR="00AB46C6" w:rsidRPr="003063F0">
        <w:t xml:space="preserve">, като предлага следните допълнения: </w:t>
      </w:r>
    </w:p>
    <w:p w:rsidR="00AB46C6" w:rsidRPr="003063F0" w:rsidRDefault="00AB46C6" w:rsidP="006B6555">
      <w:pPr>
        <w:tabs>
          <w:tab w:val="left" w:pos="9720"/>
        </w:tabs>
        <w:ind w:firstLine="709"/>
        <w:jc w:val="both"/>
      </w:pPr>
      <w:r w:rsidRPr="003063F0">
        <w:t>І. В основанието на предложението след чл.36б, ал.1 да се добави „и ал.4” от ППЗСП.</w:t>
      </w:r>
    </w:p>
    <w:p w:rsidR="00AB46C6" w:rsidRPr="003063F0" w:rsidRDefault="00AB46C6" w:rsidP="006B6555">
      <w:pPr>
        <w:tabs>
          <w:tab w:val="left" w:pos="9720"/>
        </w:tabs>
        <w:ind w:firstLine="709"/>
        <w:jc w:val="both"/>
      </w:pPr>
      <w:r w:rsidRPr="003063F0">
        <w:t>ІІ. В проекта за решение да се добави нова т.2 със следния текст: „Приема годишен план за развитие на социалните услуги през 2011 година в изпълнение на Общинската стратегия за развитие на социалните услуги (2011-2015 г.) в община Елена”.</w:t>
      </w:r>
    </w:p>
    <w:p w:rsidR="00AB46C6" w:rsidRPr="003063F0" w:rsidRDefault="00AB46C6" w:rsidP="00AB46C6">
      <w:pPr>
        <w:tabs>
          <w:tab w:val="left" w:pos="9720"/>
        </w:tabs>
        <w:ind w:firstLine="709"/>
        <w:jc w:val="both"/>
      </w:pPr>
      <w:r w:rsidRPr="003063F0">
        <w:t>ІІІ. В Общинска</w:t>
      </w:r>
      <w:r w:rsidR="005A428F" w:rsidRPr="003063F0">
        <w:t>та</w:t>
      </w:r>
      <w:r w:rsidRPr="003063F0">
        <w:t xml:space="preserve"> стратегия за развитие на социалните услуги (2011-2015 г.) в община Елена, в т.6 Ключови индикатори за успех да се допълни текста: „Разкриване на Дом за стари хора в с. Тодювци, община Елена”.</w:t>
      </w:r>
    </w:p>
    <w:p w:rsidR="00AB46C6" w:rsidRPr="003063F0" w:rsidRDefault="00AB46C6" w:rsidP="00AB46C6">
      <w:pPr>
        <w:ind w:firstLine="709"/>
        <w:jc w:val="both"/>
        <w:rPr>
          <w:b/>
          <w:color w:val="000000"/>
        </w:rPr>
      </w:pPr>
      <w:r w:rsidRPr="003063F0">
        <w:t>ІV. В Общинска</w:t>
      </w:r>
      <w:r w:rsidR="005A428F" w:rsidRPr="003063F0">
        <w:t>та</w:t>
      </w:r>
      <w:r w:rsidRPr="003063F0">
        <w:t xml:space="preserve"> стратегия за развитие на социалните услуги (2011-2015 г.) в община Елена, в т.7 Интервенция – социални услуги и мерки, в изречението - </w:t>
      </w:r>
      <w:r w:rsidRPr="003063F0">
        <w:rPr>
          <w:color w:val="000000"/>
        </w:rPr>
        <w:t>Необходимо е максимално използване възможностите на националните и оперативни програми и други източници на финансиране за осигуряване на усл</w:t>
      </w:r>
      <w:r w:rsidRPr="003063F0">
        <w:rPr>
          <w:color w:val="000000"/>
        </w:rPr>
        <w:t>у</w:t>
      </w:r>
      <w:r w:rsidRPr="003063F0">
        <w:rPr>
          <w:color w:val="000000"/>
        </w:rPr>
        <w:t>гите „Домашен помощник”, „Личен асистент”, „Социален асистент”</w:t>
      </w:r>
      <w:r w:rsidR="008D1D23">
        <w:rPr>
          <w:color w:val="000000"/>
        </w:rPr>
        <w:t xml:space="preserve"> </w:t>
      </w:r>
      <w:r w:rsidRPr="003063F0">
        <w:rPr>
          <w:color w:val="000000"/>
        </w:rPr>
        <w:t>- да се добави текста: „и други”.</w:t>
      </w:r>
    </w:p>
    <w:p w:rsidR="00AB46C6" w:rsidRPr="003063F0" w:rsidRDefault="005A428F" w:rsidP="005A428F">
      <w:pPr>
        <w:tabs>
          <w:tab w:val="left" w:pos="9720"/>
        </w:tabs>
        <w:ind w:firstLine="709"/>
        <w:jc w:val="both"/>
      </w:pPr>
      <w:r w:rsidRPr="003063F0">
        <w:t>V. В Общинската стратегия за развитие на социалните услуги (2011-2015 г.) в община Елена, в т.8 Отговорности и роли в изпълнението на стратегията – да се промени номерацията: 8.1. да стане Общински съвет, а 8.3 да стане Дирекция „Социално подпомагане” гр.Елена.</w:t>
      </w:r>
    </w:p>
    <w:p w:rsidR="00B328B9" w:rsidRPr="003063F0" w:rsidRDefault="00B328B9" w:rsidP="00B328B9">
      <w:pPr>
        <w:ind w:firstLine="709"/>
        <w:jc w:val="both"/>
      </w:pPr>
      <w:r w:rsidRPr="003063F0">
        <w:t>Председателя на Общинският съвет даде думата за становище на:</w:t>
      </w:r>
    </w:p>
    <w:p w:rsidR="006D7BCE" w:rsidRPr="003063F0" w:rsidRDefault="006D7BCE" w:rsidP="006D7BCE">
      <w:pPr>
        <w:tabs>
          <w:tab w:val="left" w:pos="9720"/>
        </w:tabs>
        <w:jc w:val="both"/>
      </w:pPr>
      <w:r w:rsidRPr="003063F0">
        <w:rPr>
          <w:u w:val="single"/>
        </w:rPr>
        <w:t xml:space="preserve">г-н Христо Иванов </w:t>
      </w:r>
      <w:r w:rsidRPr="003063F0">
        <w:t>– член на ПК ”Здравеопазване, социални дейности”. Постоянната комисия разгледа на свое заседание проведено на 03.05.2011 г. от 16.30 часа предложението за</w:t>
      </w:r>
      <w:r w:rsidR="003E4859" w:rsidRPr="003063F0">
        <w:t xml:space="preserve"> приемане на Общинска стратегия за развитие на социалните услуги (2011-2015 г.) в община Елена,</w:t>
      </w:r>
      <w:r w:rsidRPr="003063F0">
        <w:t xml:space="preserve"> като го подкрепя с 3 гласа „за”.</w:t>
      </w:r>
    </w:p>
    <w:p w:rsidR="006B6555" w:rsidRPr="003063F0" w:rsidRDefault="006B6555" w:rsidP="006B6555">
      <w:pPr>
        <w:tabs>
          <w:tab w:val="left" w:pos="9720"/>
        </w:tabs>
        <w:ind w:firstLine="709"/>
        <w:jc w:val="both"/>
      </w:pPr>
      <w:r w:rsidRPr="003063F0">
        <w:t xml:space="preserve">Дадена бе думата за изказвания. Такива не постъпиха. </w:t>
      </w:r>
    </w:p>
    <w:p w:rsidR="006B6555" w:rsidRPr="003063F0" w:rsidRDefault="006B6555" w:rsidP="006B6555">
      <w:pPr>
        <w:ind w:firstLine="709"/>
        <w:jc w:val="both"/>
      </w:pPr>
      <w:r w:rsidRPr="003063F0">
        <w:t>В залата присъстват 1</w:t>
      </w:r>
      <w:r w:rsidR="006D7BCE" w:rsidRPr="003063F0">
        <w:t>3</w:t>
      </w:r>
      <w:r w:rsidRPr="003063F0">
        <w:t xml:space="preserve"> общински съветника.</w:t>
      </w:r>
    </w:p>
    <w:p w:rsidR="005A428F" w:rsidRPr="003063F0" w:rsidRDefault="005A428F" w:rsidP="005A428F">
      <w:pPr>
        <w:tabs>
          <w:tab w:val="left" w:pos="9720"/>
        </w:tabs>
        <w:ind w:firstLine="709"/>
        <w:jc w:val="both"/>
      </w:pPr>
      <w:r w:rsidRPr="003063F0">
        <w:t>Председателят на Общински съвет г-н Симеон Кънчев подложи на гласуване направеното предложение в основанието на предложението след чл.36б, ал.1 да се добави „и ал.4” от ППЗСП:</w:t>
      </w:r>
    </w:p>
    <w:p w:rsidR="005A428F" w:rsidRPr="003063F0" w:rsidRDefault="005A428F" w:rsidP="005A428F">
      <w:pPr>
        <w:rPr>
          <w:b/>
        </w:rPr>
      </w:pPr>
      <w:r w:rsidRPr="003063F0">
        <w:rPr>
          <w:b/>
        </w:rPr>
        <w:lastRenderedPageBreak/>
        <w:t>“ЗА” – 13, “ПРОТИВ” – няма, “ВЪЗДЪРЖАЛИ СЕ” – няма. Приема се.</w:t>
      </w:r>
    </w:p>
    <w:p w:rsidR="005A428F" w:rsidRPr="003063F0" w:rsidRDefault="005A428F" w:rsidP="005A428F">
      <w:pPr>
        <w:ind w:firstLine="709"/>
        <w:jc w:val="both"/>
      </w:pPr>
      <w:r w:rsidRPr="003063F0">
        <w:t>Председателят на Общински съвет г-н Симеон Кънчев подложи на гласуване направеното предложение в проекта за решение да се добави нова т.2 със следния текст: „Приема годишен план за развитие на социалните услуги през 2011 година в изпълнение на Общинската стратегия за развитие на социалните услуги (2011-2015 г.) в община Елена”:</w:t>
      </w:r>
    </w:p>
    <w:p w:rsidR="005A428F" w:rsidRPr="003063F0" w:rsidRDefault="005A428F" w:rsidP="005A428F">
      <w:pPr>
        <w:rPr>
          <w:b/>
        </w:rPr>
      </w:pPr>
      <w:r w:rsidRPr="003063F0">
        <w:rPr>
          <w:b/>
        </w:rPr>
        <w:t>“ЗА” – 13, “ПРОТИВ” – няма, “ВЪЗДЪРЖАЛИ СЕ” – няма. Приема се.</w:t>
      </w:r>
    </w:p>
    <w:p w:rsidR="005A428F" w:rsidRPr="003063F0" w:rsidRDefault="005A428F" w:rsidP="005A428F">
      <w:pPr>
        <w:ind w:firstLine="709"/>
        <w:jc w:val="both"/>
      </w:pPr>
      <w:r w:rsidRPr="003063F0">
        <w:t>Председателят на Общински съвет г-н Симеон Кънчев подложи на гласуване направеното предложение в Общинската стратегия за развитие на социалните услуги (2011-2015 г.) в община Елена, в т.6 Ключови индикатори за успех да се допълни текста: „Разкриване на Дом за стари хора в с. Тодювци, община Елена”.</w:t>
      </w:r>
    </w:p>
    <w:p w:rsidR="005A428F" w:rsidRPr="003063F0" w:rsidRDefault="005A428F" w:rsidP="005A428F">
      <w:pPr>
        <w:rPr>
          <w:b/>
        </w:rPr>
      </w:pPr>
      <w:r w:rsidRPr="003063F0">
        <w:rPr>
          <w:b/>
        </w:rPr>
        <w:t>“ЗА” – 13, “ПРОТИВ” – няма, “ВЪЗДЪРЖАЛИ СЕ” – няма. Приема се.</w:t>
      </w:r>
    </w:p>
    <w:p w:rsidR="005A428F" w:rsidRPr="003063F0" w:rsidRDefault="005A428F" w:rsidP="005A428F">
      <w:pPr>
        <w:ind w:firstLine="709"/>
        <w:jc w:val="both"/>
      </w:pPr>
      <w:r w:rsidRPr="003063F0">
        <w:t xml:space="preserve">Председателят на Общински съвет г-н Симеон Кънчев подложи на гласуване направеното предложение в Общинската стратегия за развитие на социалните услуги (2011-2015 г.) в община Елена, в т.7 Интервенция – социални услуги и мерки, в изречението - </w:t>
      </w:r>
      <w:r w:rsidRPr="003063F0">
        <w:rPr>
          <w:color w:val="000000"/>
        </w:rPr>
        <w:t>Необходимо е максимално използване възможностите на националните и оперативни програми и други източници на финансиране за осигуряване на усл</w:t>
      </w:r>
      <w:r w:rsidRPr="003063F0">
        <w:rPr>
          <w:color w:val="000000"/>
        </w:rPr>
        <w:t>у</w:t>
      </w:r>
      <w:r w:rsidRPr="003063F0">
        <w:rPr>
          <w:color w:val="000000"/>
        </w:rPr>
        <w:t>гите „Домашен помощник”, „Личен асистент”, „Социален асистент”</w:t>
      </w:r>
      <w:r w:rsidR="008D1D23">
        <w:rPr>
          <w:color w:val="000000"/>
        </w:rPr>
        <w:t xml:space="preserve"> </w:t>
      </w:r>
      <w:r w:rsidRPr="003063F0">
        <w:rPr>
          <w:color w:val="000000"/>
        </w:rPr>
        <w:t>- да се добави текста: „и други”.</w:t>
      </w:r>
    </w:p>
    <w:p w:rsidR="005A428F" w:rsidRPr="003063F0" w:rsidRDefault="005A428F" w:rsidP="005A428F">
      <w:pPr>
        <w:rPr>
          <w:b/>
        </w:rPr>
      </w:pPr>
      <w:r w:rsidRPr="003063F0">
        <w:rPr>
          <w:b/>
        </w:rPr>
        <w:t>“ЗА” – 13, “ПРОТИВ” – няма, “ВЪЗДЪРЖАЛИ СЕ” – няма. Приема се.</w:t>
      </w:r>
    </w:p>
    <w:p w:rsidR="005A428F" w:rsidRPr="003063F0" w:rsidRDefault="005A428F" w:rsidP="005A428F">
      <w:pPr>
        <w:ind w:firstLine="709"/>
        <w:jc w:val="both"/>
      </w:pPr>
      <w:r w:rsidRPr="003063F0">
        <w:t>Председателят на Общински съвет г-н Симеон Кънчев подложи на гласуване направеното предложение в Общинската стратегия за развитие на социалните услуги (2011-2015 г.) в община Елена, в т.8 Отговорности и роли в изпълнението на стратегията – да се промени номерацията: 8.1. да стане Общински съвет, а 8.3 да стане Дирекция „Социално подпомагане” гр.Елена:</w:t>
      </w:r>
    </w:p>
    <w:p w:rsidR="005A428F" w:rsidRPr="003063F0" w:rsidRDefault="005A428F" w:rsidP="005E23B3">
      <w:pPr>
        <w:rPr>
          <w:b/>
        </w:rPr>
      </w:pPr>
      <w:r w:rsidRPr="003063F0">
        <w:rPr>
          <w:b/>
        </w:rPr>
        <w:t>“ЗА” – 12, “ПРОТИВ” – няма, “ВЪЗДЪРЖАЛИ СЕ” – 1. Приема се.</w:t>
      </w:r>
    </w:p>
    <w:p w:rsidR="003E4859" w:rsidRPr="003063F0" w:rsidRDefault="006B6555" w:rsidP="005E23B3">
      <w:pPr>
        <w:tabs>
          <w:tab w:val="left" w:pos="9720"/>
        </w:tabs>
        <w:ind w:firstLine="709"/>
        <w:jc w:val="both"/>
      </w:pPr>
      <w:r w:rsidRPr="003063F0">
        <w:t xml:space="preserve">Председателят на Общински съвет г-н Симеон Кънчев подложи на гласуване предложението за </w:t>
      </w:r>
      <w:r w:rsidR="005E23B3" w:rsidRPr="003063F0">
        <w:t>приемане на Общинска стратегия за развитие на социалните услуги (2011-2015 г.) в община Елена с гласуваните допълнения:</w:t>
      </w:r>
    </w:p>
    <w:p w:rsidR="003E4859" w:rsidRPr="003063F0" w:rsidRDefault="005E23B3" w:rsidP="003E4859">
      <w:pPr>
        <w:rPr>
          <w:b/>
        </w:rPr>
      </w:pPr>
      <w:r w:rsidRPr="003063F0">
        <w:rPr>
          <w:b/>
        </w:rPr>
        <w:t>“ЗА” – 13</w:t>
      </w:r>
      <w:r w:rsidR="003E4859" w:rsidRPr="003063F0">
        <w:rPr>
          <w:b/>
        </w:rPr>
        <w:t>, “ПРОТИВ” – няма, “ВЪЗДЪРЖАЛИ СЕ” –</w:t>
      </w:r>
      <w:r w:rsidR="008D1D23">
        <w:rPr>
          <w:b/>
        </w:rPr>
        <w:t xml:space="preserve"> </w:t>
      </w:r>
      <w:r w:rsidRPr="003063F0">
        <w:rPr>
          <w:b/>
        </w:rPr>
        <w:t>няма</w:t>
      </w:r>
      <w:r w:rsidR="003E4859" w:rsidRPr="003063F0">
        <w:rPr>
          <w:b/>
        </w:rPr>
        <w:t>. Приема се.</w:t>
      </w:r>
    </w:p>
    <w:p w:rsidR="003E4859" w:rsidRPr="003063F0" w:rsidRDefault="003E4859" w:rsidP="003E4859">
      <w:pPr>
        <w:rPr>
          <w:b/>
        </w:rPr>
      </w:pPr>
    </w:p>
    <w:p w:rsidR="003E4859" w:rsidRPr="003063F0" w:rsidRDefault="003E4859" w:rsidP="003E4859">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3E4859" w:rsidRPr="003063F0" w:rsidRDefault="003E4859" w:rsidP="003E4859">
      <w:pPr>
        <w:ind w:firstLine="709"/>
        <w:jc w:val="both"/>
      </w:pPr>
    </w:p>
    <w:p w:rsidR="006B6555" w:rsidRPr="003063F0" w:rsidRDefault="003E4859" w:rsidP="003E4859">
      <w:pPr>
        <w:ind w:right="-110"/>
        <w:jc w:val="center"/>
        <w:rPr>
          <w:b/>
        </w:rPr>
      </w:pPr>
      <w:r w:rsidRPr="003063F0">
        <w:rPr>
          <w:b/>
          <w:spacing w:val="60"/>
        </w:rPr>
        <w:t>РЕШЕНИЕ</w:t>
      </w:r>
      <w:r w:rsidRPr="003063F0">
        <w:rPr>
          <w:b/>
        </w:rPr>
        <w:t xml:space="preserve"> № 36/05.05.2011 г</w:t>
      </w:r>
      <w:r w:rsidR="005E23B3" w:rsidRPr="003063F0">
        <w:rPr>
          <w:b/>
        </w:rPr>
        <w:t>.</w:t>
      </w:r>
    </w:p>
    <w:p w:rsidR="005E23B3" w:rsidRPr="003063F0" w:rsidRDefault="005E23B3" w:rsidP="003E4859">
      <w:pPr>
        <w:ind w:right="-110"/>
        <w:jc w:val="center"/>
        <w:rPr>
          <w:b/>
        </w:rPr>
      </w:pPr>
    </w:p>
    <w:p w:rsidR="005E23B3" w:rsidRPr="003063F0" w:rsidRDefault="005E23B3" w:rsidP="005E23B3">
      <w:pPr>
        <w:ind w:right="-159"/>
        <w:jc w:val="both"/>
        <w:rPr>
          <w:b/>
        </w:rPr>
      </w:pPr>
      <w:r w:rsidRPr="003063F0">
        <w:rPr>
          <w:b/>
          <w:u w:val="single"/>
        </w:rPr>
        <w:t>ОТНОСНО</w:t>
      </w:r>
      <w:r w:rsidRPr="003063F0">
        <w:rPr>
          <w:b/>
        </w:rPr>
        <w:t>: Приемане на Общинска стратегия за развитие на социалните услуги (2011-2015 г.) в община Елена</w:t>
      </w:r>
    </w:p>
    <w:p w:rsidR="005E23B3" w:rsidRPr="003063F0" w:rsidRDefault="005E23B3" w:rsidP="005E23B3">
      <w:pPr>
        <w:jc w:val="both"/>
        <w:rPr>
          <w:b/>
        </w:rPr>
      </w:pPr>
    </w:p>
    <w:p w:rsidR="005E23B3" w:rsidRPr="003063F0" w:rsidRDefault="005E23B3" w:rsidP="008D1D23">
      <w:pPr>
        <w:ind w:firstLine="709"/>
        <w:jc w:val="both"/>
      </w:pPr>
      <w:r w:rsidRPr="003063F0">
        <w:t>Във връзка с приета Областна стратегия за развитие на социалните услуги в област Велико Търново и Анализ на ситуацията и оценка на потребностите от социални услуги в община Елена, приет от Общински съвет - Елена с Решение № 80/23.09.2010 г</w:t>
      </w:r>
      <w:r w:rsidRPr="003063F0">
        <w:rPr>
          <w:b/>
        </w:rPr>
        <w:t>.,</w:t>
      </w:r>
      <w:r w:rsidR="008D1D23">
        <w:rPr>
          <w:b/>
        </w:rPr>
        <w:t xml:space="preserve"> </w:t>
      </w:r>
      <w:r w:rsidRPr="003063F0">
        <w:t>е изготвен проект на Общинска стратегия за развитие на социалните услуги (2011 – 2015 г.) в община Елена.</w:t>
      </w:r>
    </w:p>
    <w:p w:rsidR="005E23B3" w:rsidRPr="003063F0" w:rsidRDefault="005E23B3" w:rsidP="008D1D23">
      <w:pPr>
        <w:ind w:firstLine="709"/>
        <w:jc w:val="both"/>
        <w:rPr>
          <w:bCs/>
        </w:rPr>
      </w:pPr>
      <w:r w:rsidRPr="003063F0">
        <w:t>На основание чл.21, ал.1, т.12 и чл.21, ал.2 от ЗМСМА и чл.36б, ал.1 и ал.4 от ППЗСП,</w:t>
      </w:r>
      <w:r w:rsidR="008D1D23">
        <w:rPr>
          <w:b/>
          <w:bCs/>
        </w:rPr>
        <w:t>ОБЩИНСКИ СЪВЕТ – ЕЛЕНА</w:t>
      </w:r>
    </w:p>
    <w:p w:rsidR="005E23B3" w:rsidRPr="003063F0" w:rsidRDefault="005E23B3" w:rsidP="005E23B3">
      <w:pPr>
        <w:pStyle w:val="BodyTextIndent"/>
      </w:pPr>
    </w:p>
    <w:p w:rsidR="003063F0" w:rsidRDefault="003063F0" w:rsidP="003063F0">
      <w:pPr>
        <w:pStyle w:val="BodyText"/>
        <w:spacing w:after="0"/>
        <w:jc w:val="center"/>
        <w:rPr>
          <w:b/>
          <w:spacing w:val="60"/>
        </w:rPr>
      </w:pPr>
      <w:r>
        <w:rPr>
          <w:b/>
          <w:spacing w:val="60"/>
        </w:rPr>
        <w:t>РЕШИ:</w:t>
      </w:r>
    </w:p>
    <w:p w:rsidR="005E23B3" w:rsidRPr="003063F0" w:rsidRDefault="005E23B3" w:rsidP="005E23B3">
      <w:pPr>
        <w:jc w:val="center"/>
        <w:rPr>
          <w:b/>
        </w:rPr>
      </w:pPr>
    </w:p>
    <w:p w:rsidR="005E23B3" w:rsidRPr="003063F0" w:rsidRDefault="005E23B3" w:rsidP="005E23B3">
      <w:pPr>
        <w:numPr>
          <w:ilvl w:val="0"/>
          <w:numId w:val="43"/>
        </w:numPr>
        <w:jc w:val="both"/>
      </w:pPr>
      <w:r w:rsidRPr="003063F0">
        <w:t xml:space="preserve">Приема Общинска стратегия за развитие на социалните услуги (2011-2015 г.) в община Елена. </w:t>
      </w:r>
    </w:p>
    <w:p w:rsidR="005E23B3" w:rsidRPr="003063F0" w:rsidRDefault="005E23B3" w:rsidP="005E23B3">
      <w:pPr>
        <w:numPr>
          <w:ilvl w:val="0"/>
          <w:numId w:val="43"/>
        </w:numPr>
        <w:jc w:val="both"/>
      </w:pPr>
      <w:r w:rsidRPr="003063F0">
        <w:lastRenderedPageBreak/>
        <w:t>Приема годишен план за развитие на социалните услуги през 2011 година в изпълнение на Общинската стратегия за развитие на социалните услуги (2011-2015 г.) в община Елена.</w:t>
      </w:r>
    </w:p>
    <w:p w:rsidR="003E4859" w:rsidRPr="003063F0" w:rsidRDefault="003E4859" w:rsidP="003E4859">
      <w:pPr>
        <w:ind w:right="-110"/>
        <w:jc w:val="center"/>
      </w:pPr>
    </w:p>
    <w:p w:rsidR="006B6555" w:rsidRPr="003063F0" w:rsidRDefault="006B6555" w:rsidP="006B6555">
      <w:pPr>
        <w:jc w:val="both"/>
        <w:rPr>
          <w:b/>
          <w:u w:val="single"/>
        </w:rPr>
      </w:pPr>
      <w:r w:rsidRPr="003063F0">
        <w:rPr>
          <w:b/>
          <w:u w:val="single"/>
        </w:rPr>
        <w:t>ПО ЧЕТВЪРТА ТОЧКА ОТ ДНЕВНИЯ РЕД:</w:t>
      </w:r>
    </w:p>
    <w:p w:rsidR="0041156A" w:rsidRPr="003063F0" w:rsidRDefault="0041156A" w:rsidP="007E66A8">
      <w:pPr>
        <w:ind w:firstLine="709"/>
        <w:jc w:val="both"/>
      </w:pPr>
      <w:r w:rsidRPr="003063F0">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636662" w:rsidRPr="003063F0">
        <w:t>приемане на Общинска програма за закрила на детето в община Елена за 2011 г.</w:t>
      </w:r>
    </w:p>
    <w:p w:rsidR="0041156A" w:rsidRPr="003063F0" w:rsidRDefault="0041156A" w:rsidP="00636662">
      <w:pPr>
        <w:ind w:firstLine="709"/>
        <w:jc w:val="both"/>
      </w:pPr>
      <w:r w:rsidRPr="003063F0">
        <w:t xml:space="preserve">Кмета на общината г-н Сашо Топалов запозна присъстващите с предложението за </w:t>
      </w:r>
      <w:r w:rsidR="00636662" w:rsidRPr="003063F0">
        <w:t>приемане на Общинска програма за закрила на детето в община Елена за 2011 г.</w:t>
      </w:r>
    </w:p>
    <w:p w:rsidR="00C76486" w:rsidRPr="003063F0" w:rsidRDefault="00C76486" w:rsidP="00636662">
      <w:pPr>
        <w:ind w:firstLine="709"/>
        <w:jc w:val="both"/>
      </w:pPr>
      <w:r w:rsidRPr="003063F0">
        <w:t>Залата напуска общинската съветничка г-ца Магдалена Борисова.</w:t>
      </w:r>
    </w:p>
    <w:p w:rsidR="00C76486" w:rsidRPr="003063F0" w:rsidRDefault="00C76486" w:rsidP="00636662">
      <w:pPr>
        <w:ind w:firstLine="709"/>
        <w:jc w:val="both"/>
      </w:pPr>
      <w:r w:rsidRPr="003063F0">
        <w:t>В залата присъстват 12 общински съветника.</w:t>
      </w:r>
    </w:p>
    <w:p w:rsidR="0041156A" w:rsidRPr="003063F0" w:rsidRDefault="0041156A" w:rsidP="0041156A">
      <w:pPr>
        <w:ind w:firstLine="709"/>
        <w:jc w:val="both"/>
      </w:pPr>
      <w:r w:rsidRPr="003063F0">
        <w:t>Председателя на Общинският съвет даде думата за становище на:</w:t>
      </w:r>
    </w:p>
    <w:p w:rsidR="0041156A" w:rsidRPr="003063F0" w:rsidRDefault="0041156A" w:rsidP="00636662">
      <w:pPr>
        <w:jc w:val="both"/>
      </w:pPr>
      <w:r w:rsidRPr="003063F0">
        <w:rPr>
          <w:u w:val="single"/>
        </w:rPr>
        <w:t xml:space="preserve">г-н Христо Иванов </w:t>
      </w:r>
      <w:r w:rsidRPr="003063F0">
        <w:t>– член на ПК ”Здравеопазване, социални дейности”. Постоянната комисия разгледа на свое заседание проведено на 03.05.2011 г. от 16.30 часа предложението за</w:t>
      </w:r>
      <w:r w:rsidR="00636662" w:rsidRPr="003063F0">
        <w:t xml:space="preserve"> приемане на Общинска програма за закрила на детето в община Елена за 2011 г.</w:t>
      </w:r>
      <w:r w:rsidRPr="003063F0">
        <w:t>, като го подкрепя с 3 гласа „за”.</w:t>
      </w:r>
    </w:p>
    <w:p w:rsidR="00636662" w:rsidRPr="003063F0" w:rsidRDefault="00636662" w:rsidP="00636662">
      <w:pPr>
        <w:ind w:firstLine="709"/>
        <w:jc w:val="both"/>
      </w:pPr>
      <w:r w:rsidRPr="003063F0">
        <w:t>Председателя на Общинският съвет даде думата на:</w:t>
      </w:r>
    </w:p>
    <w:p w:rsidR="00636662" w:rsidRPr="003063F0" w:rsidRDefault="00636662" w:rsidP="00636662">
      <w:pPr>
        <w:jc w:val="both"/>
      </w:pPr>
      <w:r w:rsidRPr="003063F0">
        <w:rPr>
          <w:u w:val="single"/>
        </w:rPr>
        <w:t xml:space="preserve">г-н Лазар Костов </w:t>
      </w:r>
      <w:r w:rsidRPr="003063F0">
        <w:t>– Заместник председател на Общинският</w:t>
      </w:r>
      <w:r w:rsidR="00C76486" w:rsidRPr="003063F0">
        <w:t xml:space="preserve"> съвет: Предлагам в Общинската програма за закрила на детето в община Елена за 2011 година, след Очаквани резултати, в изпълнението на общинската програма участват – да се промени номерацията: № 1 да стане Община Елена, а под № 2 да се запише Дирекция „Социално подпомагане” – Елена/ Отдел „Закрила на детето”.</w:t>
      </w:r>
    </w:p>
    <w:p w:rsidR="0041156A" w:rsidRPr="003063F0" w:rsidRDefault="00636662" w:rsidP="0041156A">
      <w:pPr>
        <w:tabs>
          <w:tab w:val="left" w:pos="9720"/>
        </w:tabs>
        <w:ind w:firstLine="709"/>
        <w:jc w:val="both"/>
      </w:pPr>
      <w:r w:rsidRPr="003063F0">
        <w:t xml:space="preserve">Други изказвания </w:t>
      </w:r>
      <w:r w:rsidR="0041156A" w:rsidRPr="003063F0">
        <w:t xml:space="preserve">не постъпиха. </w:t>
      </w:r>
    </w:p>
    <w:p w:rsidR="0041156A" w:rsidRPr="003063F0" w:rsidRDefault="0041156A" w:rsidP="0041156A">
      <w:pPr>
        <w:ind w:firstLine="709"/>
        <w:jc w:val="both"/>
      </w:pPr>
      <w:r w:rsidRPr="003063F0">
        <w:t>В залата присъстват 13 общински съветника.</w:t>
      </w:r>
    </w:p>
    <w:p w:rsidR="0041156A" w:rsidRPr="003063F0" w:rsidRDefault="0041156A" w:rsidP="00C76486">
      <w:pPr>
        <w:ind w:firstLine="709"/>
        <w:jc w:val="both"/>
      </w:pPr>
      <w:r w:rsidRPr="003063F0">
        <w:t>Председателят на Общински съвет г-н Симеон Кънчев подложи на гл</w:t>
      </w:r>
      <w:r w:rsidR="00C76486" w:rsidRPr="003063F0">
        <w:t>асуване направеното предложение: да се промени номерацията: № 1 да стане Община Елена, а под № 2 да се запише Дирекция „Социално подпомагане” – Елена/ Отдел „Закрила на детето”.</w:t>
      </w:r>
    </w:p>
    <w:p w:rsidR="0041156A" w:rsidRPr="003063F0" w:rsidRDefault="0041156A" w:rsidP="0041156A">
      <w:pPr>
        <w:rPr>
          <w:b/>
        </w:rPr>
      </w:pPr>
      <w:r w:rsidRPr="003063F0">
        <w:rPr>
          <w:b/>
        </w:rPr>
        <w:t xml:space="preserve">“ЗА” – 12, “ПРОТИВ” – няма, “ВЪЗДЪРЖАЛИ СЕ” – </w:t>
      </w:r>
      <w:r w:rsidR="00C76486" w:rsidRPr="003063F0">
        <w:rPr>
          <w:b/>
        </w:rPr>
        <w:t>няма</w:t>
      </w:r>
      <w:r w:rsidRPr="003063F0">
        <w:rPr>
          <w:b/>
        </w:rPr>
        <w:t>. Приема се.</w:t>
      </w:r>
    </w:p>
    <w:p w:rsidR="0041156A" w:rsidRPr="003063F0" w:rsidRDefault="0041156A" w:rsidP="00C76486">
      <w:pPr>
        <w:ind w:firstLine="709"/>
        <w:jc w:val="both"/>
      </w:pPr>
      <w:r w:rsidRPr="003063F0">
        <w:t xml:space="preserve">Председателят на Общински съвет г-н Симеон Кънчев подложи на гласуване предложението за </w:t>
      </w:r>
      <w:r w:rsidR="00C76486" w:rsidRPr="003063F0">
        <w:t>приемане на Общинска програма за закрила на детето в община Елена за 2011 г.:</w:t>
      </w:r>
    </w:p>
    <w:p w:rsidR="0041156A" w:rsidRPr="003063F0" w:rsidRDefault="006A43A4" w:rsidP="0041156A">
      <w:pPr>
        <w:rPr>
          <w:b/>
        </w:rPr>
      </w:pPr>
      <w:r w:rsidRPr="003063F0">
        <w:rPr>
          <w:b/>
        </w:rPr>
        <w:t>“ЗА” – 12</w:t>
      </w:r>
      <w:r w:rsidR="0041156A" w:rsidRPr="003063F0">
        <w:rPr>
          <w:b/>
        </w:rPr>
        <w:t>, “ПРОТИВ” – няма, “ВЪЗДЪРЖАЛИ СЕ” –</w:t>
      </w:r>
      <w:r w:rsidR="008D1D23">
        <w:rPr>
          <w:b/>
        </w:rPr>
        <w:t xml:space="preserve"> </w:t>
      </w:r>
      <w:r w:rsidR="0041156A" w:rsidRPr="003063F0">
        <w:rPr>
          <w:b/>
        </w:rPr>
        <w:t>няма. Приема се.</w:t>
      </w:r>
    </w:p>
    <w:p w:rsidR="0041156A" w:rsidRPr="003063F0" w:rsidRDefault="0041156A" w:rsidP="0041156A">
      <w:pPr>
        <w:rPr>
          <w:b/>
        </w:rPr>
      </w:pPr>
    </w:p>
    <w:p w:rsidR="0041156A" w:rsidRPr="003063F0" w:rsidRDefault="0041156A" w:rsidP="0041156A">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41156A" w:rsidRPr="003063F0" w:rsidRDefault="0041156A" w:rsidP="0041156A">
      <w:pPr>
        <w:ind w:firstLine="709"/>
        <w:jc w:val="both"/>
      </w:pPr>
    </w:p>
    <w:p w:rsidR="0041156A" w:rsidRPr="003063F0" w:rsidRDefault="0041156A" w:rsidP="0041156A">
      <w:pPr>
        <w:ind w:right="-110"/>
        <w:jc w:val="center"/>
        <w:rPr>
          <w:b/>
        </w:rPr>
      </w:pPr>
      <w:r w:rsidRPr="003063F0">
        <w:rPr>
          <w:b/>
          <w:spacing w:val="60"/>
        </w:rPr>
        <w:t>РЕШЕНИЕ</w:t>
      </w:r>
      <w:r w:rsidRPr="003063F0">
        <w:rPr>
          <w:b/>
        </w:rPr>
        <w:t xml:space="preserve"> № 3</w:t>
      </w:r>
      <w:r w:rsidR="00C76486" w:rsidRPr="003063F0">
        <w:rPr>
          <w:b/>
        </w:rPr>
        <w:t>7</w:t>
      </w:r>
      <w:r w:rsidRPr="003063F0">
        <w:rPr>
          <w:b/>
        </w:rPr>
        <w:t>/05.05.2011 г.</w:t>
      </w:r>
    </w:p>
    <w:p w:rsidR="00DA3A90" w:rsidRPr="003063F0" w:rsidRDefault="00DA3A90" w:rsidP="001935D0">
      <w:pPr>
        <w:ind w:firstLine="708"/>
        <w:jc w:val="both"/>
        <w:rPr>
          <w:b/>
        </w:rPr>
      </w:pPr>
    </w:p>
    <w:p w:rsidR="006A43A4" w:rsidRPr="003063F0" w:rsidRDefault="006A43A4" w:rsidP="006A43A4">
      <w:pPr>
        <w:ind w:right="-159"/>
        <w:jc w:val="both"/>
        <w:rPr>
          <w:b/>
        </w:rPr>
      </w:pPr>
      <w:r w:rsidRPr="003063F0">
        <w:rPr>
          <w:b/>
          <w:u w:val="single"/>
        </w:rPr>
        <w:t>ОТНОСНО</w:t>
      </w:r>
      <w:r w:rsidRPr="003063F0">
        <w:rPr>
          <w:b/>
        </w:rPr>
        <w:t>: Приемане на Общинска програма за закрила на детето в община Елена за 2011 година</w:t>
      </w:r>
    </w:p>
    <w:p w:rsidR="006A43A4" w:rsidRPr="003063F0" w:rsidRDefault="006A43A4" w:rsidP="006A43A4">
      <w:pPr>
        <w:jc w:val="both"/>
        <w:rPr>
          <w:b/>
        </w:rPr>
      </w:pPr>
    </w:p>
    <w:p w:rsidR="006A43A4" w:rsidRPr="003063F0" w:rsidRDefault="006A43A4" w:rsidP="008D1D23">
      <w:pPr>
        <w:ind w:right="-290" w:firstLine="709"/>
        <w:jc w:val="both"/>
      </w:pPr>
      <w:r w:rsidRPr="003063F0">
        <w:t>Във връзка с чл.21, ал.1, т.1 от Закона за закрила на детето, от Дирекция „Социално подпомагане” гр.Елена е внесено предложение за приемане на Общинска програма за закрила на детето в община Елена</w:t>
      </w:r>
      <w:r w:rsidR="008D1D23">
        <w:t xml:space="preserve"> </w:t>
      </w:r>
      <w:r w:rsidRPr="003063F0">
        <w:t>за 2011 г., съобразно потребностите на децата и техните семейства в общината.</w:t>
      </w:r>
      <w:r w:rsidR="008D1D23">
        <w:t xml:space="preserve"> </w:t>
      </w:r>
    </w:p>
    <w:p w:rsidR="006A43A4" w:rsidRPr="003063F0" w:rsidRDefault="006A43A4" w:rsidP="008D1D23">
      <w:pPr>
        <w:ind w:right="-158" w:firstLine="709"/>
        <w:jc w:val="both"/>
        <w:rPr>
          <w:b/>
          <w:bCs/>
        </w:rPr>
      </w:pPr>
      <w:r w:rsidRPr="003063F0">
        <w:t>На основание чл. 21, ал.1, т.12</w:t>
      </w:r>
      <w:r w:rsidR="008D1D23">
        <w:t xml:space="preserve"> </w:t>
      </w:r>
      <w:r w:rsidRPr="003063F0">
        <w:t>от ЗМСМА, във връзка с чл.21, ал.1, т.1 от Закона за закрила на детето и чл.3, ал.1, т.1 от Правилника за прилагане на Закона за закрила на детето,</w:t>
      </w:r>
      <w:r w:rsidR="008D1D23">
        <w:rPr>
          <w:b/>
          <w:bCs/>
        </w:rPr>
        <w:t>ОБЩИНСКИ СЪВЕТ – ЕЛЕНА</w:t>
      </w:r>
    </w:p>
    <w:p w:rsidR="007E66A8" w:rsidRPr="003063F0" w:rsidRDefault="007E66A8" w:rsidP="006A43A4">
      <w:pPr>
        <w:ind w:right="-158"/>
        <w:jc w:val="both"/>
        <w:rPr>
          <w:b/>
          <w:bCs/>
        </w:rPr>
      </w:pPr>
    </w:p>
    <w:p w:rsidR="007E66A8" w:rsidRPr="003063F0" w:rsidRDefault="007E66A8" w:rsidP="006A43A4">
      <w:pPr>
        <w:ind w:right="-158"/>
        <w:jc w:val="both"/>
        <w:rPr>
          <w:bCs/>
        </w:rPr>
      </w:pPr>
    </w:p>
    <w:p w:rsidR="006A43A4" w:rsidRPr="003063F0" w:rsidRDefault="006A43A4" w:rsidP="006A43A4">
      <w:pPr>
        <w:pStyle w:val="BodyTextIndent"/>
      </w:pPr>
    </w:p>
    <w:p w:rsidR="003063F0" w:rsidRDefault="003063F0" w:rsidP="003063F0">
      <w:pPr>
        <w:pStyle w:val="BodyText"/>
        <w:spacing w:after="0"/>
        <w:jc w:val="center"/>
        <w:rPr>
          <w:b/>
          <w:spacing w:val="60"/>
        </w:rPr>
      </w:pPr>
      <w:r>
        <w:rPr>
          <w:b/>
          <w:spacing w:val="60"/>
        </w:rPr>
        <w:lastRenderedPageBreak/>
        <w:t>РЕШИ:</w:t>
      </w:r>
    </w:p>
    <w:p w:rsidR="006A43A4" w:rsidRPr="003063F0" w:rsidRDefault="006A43A4" w:rsidP="006A43A4">
      <w:pPr>
        <w:jc w:val="center"/>
        <w:rPr>
          <w:b/>
        </w:rPr>
      </w:pPr>
    </w:p>
    <w:p w:rsidR="006A43A4" w:rsidRPr="003063F0" w:rsidRDefault="006A43A4" w:rsidP="006A43A4">
      <w:pPr>
        <w:ind w:firstLine="709"/>
      </w:pPr>
      <w:r w:rsidRPr="003063F0">
        <w:rPr>
          <w:bCs/>
          <w:iCs/>
        </w:rPr>
        <w:t>Приема Общинска програма за закрила на детето в община Елена за 2011 г.</w:t>
      </w:r>
    </w:p>
    <w:p w:rsidR="006A43A4" w:rsidRPr="003063F0" w:rsidRDefault="006A43A4" w:rsidP="001935D0">
      <w:pPr>
        <w:ind w:firstLine="708"/>
        <w:jc w:val="both"/>
        <w:rPr>
          <w:b/>
        </w:rPr>
      </w:pPr>
    </w:p>
    <w:p w:rsidR="00DA3A90" w:rsidRPr="003063F0" w:rsidRDefault="00DA3A90" w:rsidP="00DA3A90">
      <w:pPr>
        <w:jc w:val="both"/>
        <w:rPr>
          <w:b/>
          <w:u w:val="single"/>
        </w:rPr>
      </w:pPr>
      <w:r w:rsidRPr="003063F0">
        <w:rPr>
          <w:b/>
          <w:u w:val="single"/>
        </w:rPr>
        <w:t>ПО ПЕТА ТОЧКА ОТ ДНЕВНИЯ РЕД:</w:t>
      </w:r>
    </w:p>
    <w:p w:rsidR="006A43A4" w:rsidRPr="003063F0" w:rsidRDefault="00DA3A90" w:rsidP="00AE7F44">
      <w:pPr>
        <w:ind w:firstLine="709"/>
        <w:jc w:val="both"/>
      </w:pPr>
      <w:r w:rsidRPr="003063F0">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AE7F44" w:rsidRPr="003063F0">
        <w:t>обсъждане и одобряване на Годишен доклад за наблюдението и изпълнението на Общински план за развитие на община Елена за 2010 година.</w:t>
      </w:r>
    </w:p>
    <w:p w:rsidR="006A43A4" w:rsidRPr="003063F0" w:rsidRDefault="006A43A4" w:rsidP="009D6C31">
      <w:pPr>
        <w:tabs>
          <w:tab w:val="left" w:pos="9720"/>
        </w:tabs>
        <w:ind w:firstLine="709"/>
        <w:jc w:val="both"/>
      </w:pPr>
      <w:r w:rsidRPr="003063F0">
        <w:t>В залата влиза общинската съветничка г-ца Магдалена Борисова.</w:t>
      </w:r>
    </w:p>
    <w:p w:rsidR="006A43A4" w:rsidRPr="003063F0" w:rsidRDefault="006A43A4" w:rsidP="009D6C31">
      <w:pPr>
        <w:tabs>
          <w:tab w:val="left" w:pos="9720"/>
        </w:tabs>
        <w:ind w:firstLine="709"/>
        <w:jc w:val="both"/>
      </w:pPr>
      <w:r w:rsidRPr="003063F0">
        <w:t>В залата присъстват 13 общински съветника.</w:t>
      </w:r>
    </w:p>
    <w:p w:rsidR="00DA3A90" w:rsidRPr="003063F0" w:rsidRDefault="00DA3A90" w:rsidP="00AE7F44">
      <w:pPr>
        <w:ind w:firstLine="709"/>
        <w:jc w:val="both"/>
      </w:pPr>
      <w:r w:rsidRPr="003063F0">
        <w:t xml:space="preserve">Кмета на общината г-н Сашо Топалов запозна присъстващите с предложението за </w:t>
      </w:r>
      <w:r w:rsidR="00AE7F44" w:rsidRPr="003063F0">
        <w:t>обсъждане и одобряване на Годишен доклад за наблюдението и изпълнението на Общински план за развитие на община Елена за 2010 година.</w:t>
      </w:r>
    </w:p>
    <w:p w:rsidR="00DA3A90" w:rsidRPr="003063F0" w:rsidRDefault="00DA3A90" w:rsidP="00DA3A90">
      <w:pPr>
        <w:ind w:firstLine="709"/>
        <w:jc w:val="both"/>
      </w:pPr>
      <w:r w:rsidRPr="003063F0">
        <w:t>Председателя на Общинският съвет даде думата за становище на:</w:t>
      </w:r>
    </w:p>
    <w:p w:rsidR="00DA3A90" w:rsidRPr="003063F0" w:rsidRDefault="00DA3A90" w:rsidP="00AE7F44">
      <w:pPr>
        <w:jc w:val="both"/>
      </w:pPr>
      <w:r w:rsidRPr="003063F0">
        <w:rPr>
          <w:u w:val="single"/>
        </w:rPr>
        <w:t xml:space="preserve">г-н </w:t>
      </w:r>
      <w:r w:rsidR="006A43A4" w:rsidRPr="003063F0">
        <w:rPr>
          <w:u w:val="single"/>
        </w:rPr>
        <w:t>Йордан Василев</w:t>
      </w:r>
      <w:r w:rsidRPr="003063F0">
        <w:t xml:space="preserve"> – </w:t>
      </w:r>
      <w:r w:rsidR="006A43A4" w:rsidRPr="003063F0">
        <w:t>председател на ПК ”Местно самоуправление</w:t>
      </w:r>
      <w:r w:rsidRPr="003063F0">
        <w:t>”. Постоянната комисия разгледа н</w:t>
      </w:r>
      <w:r w:rsidR="00D34CD7" w:rsidRPr="003063F0">
        <w:t>а свое заседание проведено на 0</w:t>
      </w:r>
      <w:r w:rsidR="006A43A4" w:rsidRPr="003063F0">
        <w:t>3</w:t>
      </w:r>
      <w:r w:rsidRPr="003063F0">
        <w:t>.0</w:t>
      </w:r>
      <w:r w:rsidR="006A43A4" w:rsidRPr="003063F0">
        <w:t>5</w:t>
      </w:r>
      <w:r w:rsidRPr="003063F0">
        <w:t>.2011 г. от 1</w:t>
      </w:r>
      <w:r w:rsidR="006A43A4" w:rsidRPr="003063F0">
        <w:t>7</w:t>
      </w:r>
      <w:r w:rsidRPr="003063F0">
        <w:t>.</w:t>
      </w:r>
      <w:r w:rsidR="00D34CD7" w:rsidRPr="003063F0">
        <w:t>0</w:t>
      </w:r>
      <w:r w:rsidRPr="003063F0">
        <w:t xml:space="preserve">0 часа предложението за </w:t>
      </w:r>
      <w:r w:rsidR="00AE7F44" w:rsidRPr="003063F0">
        <w:t>обсъждане и одобряване на Годишен доклад за наблюдението и изпълнението на Общински план за развитие на община Елена за 2010 година, като го подкрепя с 4 гласа „за”.</w:t>
      </w:r>
    </w:p>
    <w:p w:rsidR="006B6555" w:rsidRPr="003063F0" w:rsidRDefault="009D6C31" w:rsidP="006B6555">
      <w:pPr>
        <w:tabs>
          <w:tab w:val="left" w:pos="9720"/>
        </w:tabs>
        <w:ind w:firstLine="709"/>
        <w:jc w:val="both"/>
      </w:pPr>
      <w:r w:rsidRPr="003063F0">
        <w:t>Дадена бе думата за изказвания. Такива не постъпиха.</w:t>
      </w:r>
    </w:p>
    <w:p w:rsidR="009D6C31" w:rsidRPr="003063F0" w:rsidRDefault="00AE7F44" w:rsidP="006B6555">
      <w:pPr>
        <w:tabs>
          <w:tab w:val="left" w:pos="9720"/>
        </w:tabs>
        <w:ind w:firstLine="709"/>
        <w:jc w:val="both"/>
      </w:pPr>
      <w:r w:rsidRPr="003063F0">
        <w:t>В залата присъстват 13</w:t>
      </w:r>
      <w:r w:rsidR="009D6C31" w:rsidRPr="003063F0">
        <w:t xml:space="preserve"> общински съветника.</w:t>
      </w:r>
    </w:p>
    <w:p w:rsidR="009D6C31" w:rsidRPr="003063F0" w:rsidRDefault="009D6C31" w:rsidP="00AE7F44">
      <w:pPr>
        <w:ind w:firstLine="709"/>
        <w:jc w:val="both"/>
      </w:pPr>
      <w:r w:rsidRPr="003063F0">
        <w:t xml:space="preserve">Председателя на </w:t>
      </w:r>
      <w:r w:rsidR="008D1D23">
        <w:t>ОБЩИНСКИ СЪВЕТ – ЕЛЕНА</w:t>
      </w:r>
      <w:r w:rsidRPr="003063F0">
        <w:t xml:space="preserve"> г-н Симеон Кънчев подложи на гласуване</w:t>
      </w:r>
      <w:r w:rsidR="008D1D23">
        <w:t xml:space="preserve"> </w:t>
      </w:r>
      <w:r w:rsidRPr="003063F0">
        <w:t>предложението за</w:t>
      </w:r>
      <w:r w:rsidR="00AE7F44" w:rsidRPr="003063F0">
        <w:t xml:space="preserve"> обсъждане и одобряване на Годишен доклад за наблюдението и изпълнението на Общински план за развитие на община Елена за 2010 година</w:t>
      </w:r>
      <w:r w:rsidRPr="003063F0">
        <w:t>:</w:t>
      </w:r>
    </w:p>
    <w:p w:rsidR="009D6C31" w:rsidRPr="003063F0" w:rsidRDefault="00AE7F44" w:rsidP="009D6C31">
      <w:pPr>
        <w:rPr>
          <w:b/>
        </w:rPr>
      </w:pPr>
      <w:r w:rsidRPr="003063F0">
        <w:rPr>
          <w:b/>
        </w:rPr>
        <w:t>“ЗА” – 13</w:t>
      </w:r>
      <w:r w:rsidR="009D6C31" w:rsidRPr="003063F0">
        <w:rPr>
          <w:b/>
        </w:rPr>
        <w:t>, “ПРОТИВ” – няма, “ВЪЗДЪРЖАЛИ СЕ” – няма. Приема се.</w:t>
      </w:r>
    </w:p>
    <w:p w:rsidR="009D6C31" w:rsidRPr="003063F0" w:rsidRDefault="009D6C31" w:rsidP="009D6C31">
      <w:pPr>
        <w:rPr>
          <w:b/>
        </w:rPr>
      </w:pPr>
    </w:p>
    <w:p w:rsidR="009D6C31" w:rsidRPr="003063F0" w:rsidRDefault="009D6C31" w:rsidP="009D6C31">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9D6C31" w:rsidRPr="003063F0" w:rsidRDefault="009D6C31" w:rsidP="009D6C31">
      <w:pPr>
        <w:jc w:val="both"/>
      </w:pPr>
    </w:p>
    <w:p w:rsidR="009D6C31" w:rsidRPr="003063F0" w:rsidRDefault="009D6C31" w:rsidP="009D6C31">
      <w:pPr>
        <w:pStyle w:val="BodyText"/>
        <w:spacing w:after="0"/>
        <w:jc w:val="center"/>
        <w:rPr>
          <w:b/>
        </w:rPr>
      </w:pPr>
      <w:r w:rsidRPr="003063F0">
        <w:rPr>
          <w:b/>
          <w:spacing w:val="60"/>
        </w:rPr>
        <w:t>РЕШЕНИЕ</w:t>
      </w:r>
      <w:r w:rsidR="00AE7F44" w:rsidRPr="003063F0">
        <w:rPr>
          <w:b/>
        </w:rPr>
        <w:t xml:space="preserve"> № 38</w:t>
      </w:r>
      <w:r w:rsidRPr="003063F0">
        <w:rPr>
          <w:b/>
        </w:rPr>
        <w:t>/</w:t>
      </w:r>
      <w:r w:rsidR="00AE7F44" w:rsidRPr="003063F0">
        <w:rPr>
          <w:b/>
        </w:rPr>
        <w:t>05</w:t>
      </w:r>
      <w:r w:rsidRPr="003063F0">
        <w:rPr>
          <w:b/>
        </w:rPr>
        <w:t>.0</w:t>
      </w:r>
      <w:r w:rsidR="00AE7F44" w:rsidRPr="003063F0">
        <w:rPr>
          <w:b/>
        </w:rPr>
        <w:t>5</w:t>
      </w:r>
      <w:r w:rsidRPr="003063F0">
        <w:rPr>
          <w:b/>
        </w:rPr>
        <w:t>.2011 г.</w:t>
      </w:r>
    </w:p>
    <w:p w:rsidR="009D6C31" w:rsidRPr="003063F0" w:rsidRDefault="009D6C31" w:rsidP="009D6C31">
      <w:pPr>
        <w:pStyle w:val="BodyText"/>
        <w:spacing w:after="0"/>
        <w:jc w:val="center"/>
        <w:rPr>
          <w:b/>
        </w:rPr>
      </w:pPr>
    </w:p>
    <w:p w:rsidR="00AE7F44" w:rsidRPr="003063F0" w:rsidRDefault="00AE7F44" w:rsidP="00AE7F44">
      <w:pPr>
        <w:ind w:right="-159"/>
        <w:jc w:val="both"/>
        <w:rPr>
          <w:b/>
        </w:rPr>
      </w:pPr>
      <w:r w:rsidRPr="003063F0">
        <w:rPr>
          <w:b/>
          <w:u w:val="single"/>
        </w:rPr>
        <w:t>ОТНОСНО</w:t>
      </w:r>
      <w:r w:rsidRPr="003063F0">
        <w:rPr>
          <w:b/>
        </w:rPr>
        <w:t>: Обсъждане и одобряване на Годишен доклад за наблюдението и изпълнението на Общински план за развитие на община Елена за 2010 година</w:t>
      </w:r>
    </w:p>
    <w:p w:rsidR="00AE7F44" w:rsidRPr="003063F0" w:rsidRDefault="00AE7F44" w:rsidP="00AE7F44">
      <w:pPr>
        <w:jc w:val="both"/>
        <w:rPr>
          <w:b/>
        </w:rPr>
      </w:pPr>
    </w:p>
    <w:p w:rsidR="00AE7F44" w:rsidRPr="003063F0" w:rsidRDefault="00AE7F44" w:rsidP="00AE7F44">
      <w:pPr>
        <w:ind w:right="-158"/>
        <w:jc w:val="both"/>
        <w:rPr>
          <w:bCs/>
        </w:rPr>
      </w:pPr>
      <w:r w:rsidRPr="003063F0">
        <w:t xml:space="preserve"> На основание чл.21, ал.1, т.24, във връзка с чл.22, ал.1 от ЗМСМА и чл.91, ал.2 и ал.3 от Правилника за прилагане на Закона за регионалното развитие, </w:t>
      </w:r>
      <w:r w:rsidR="008D1D23">
        <w:rPr>
          <w:b/>
          <w:bCs/>
        </w:rPr>
        <w:t>ОБЩИНСКИ СЪВЕТ – ЕЛЕНА</w:t>
      </w:r>
    </w:p>
    <w:p w:rsidR="003063F0" w:rsidRDefault="003063F0" w:rsidP="003063F0">
      <w:pPr>
        <w:pStyle w:val="BodyText"/>
        <w:spacing w:after="0"/>
        <w:jc w:val="center"/>
        <w:rPr>
          <w:b/>
          <w:spacing w:val="60"/>
        </w:rPr>
      </w:pPr>
      <w:r>
        <w:rPr>
          <w:b/>
          <w:spacing w:val="60"/>
        </w:rPr>
        <w:t>РЕШИ:</w:t>
      </w:r>
    </w:p>
    <w:p w:rsidR="00AE7F44" w:rsidRPr="003063F0" w:rsidRDefault="00AE7F44" w:rsidP="00AE7F44">
      <w:pPr>
        <w:jc w:val="center"/>
        <w:rPr>
          <w:b/>
        </w:rPr>
      </w:pPr>
    </w:p>
    <w:p w:rsidR="00065232" w:rsidRPr="003063F0" w:rsidRDefault="00AE7F44" w:rsidP="00AE7F44">
      <w:pPr>
        <w:ind w:firstLine="709"/>
        <w:jc w:val="both"/>
      </w:pPr>
      <w:r w:rsidRPr="003063F0">
        <w:t>Одобрява Годишен доклад за наблюдението и изпълнението на Общински план за развитие на община Елена за 2010 година.</w:t>
      </w:r>
    </w:p>
    <w:p w:rsidR="00AE7F44" w:rsidRPr="003063F0" w:rsidRDefault="00AE7F44" w:rsidP="00AE7F44">
      <w:pPr>
        <w:ind w:firstLine="709"/>
        <w:jc w:val="both"/>
      </w:pPr>
    </w:p>
    <w:p w:rsidR="00383BC9" w:rsidRPr="003063F0" w:rsidRDefault="00383BC9" w:rsidP="00383BC9">
      <w:pPr>
        <w:jc w:val="both"/>
        <w:rPr>
          <w:b/>
          <w:u w:val="single"/>
        </w:rPr>
      </w:pPr>
      <w:r w:rsidRPr="003063F0">
        <w:rPr>
          <w:b/>
          <w:u w:val="single"/>
        </w:rPr>
        <w:t>ПО ШЕСТА ТОЧКА ОТ ДНЕВНИЯ РЕД:</w:t>
      </w:r>
    </w:p>
    <w:p w:rsidR="00383BC9" w:rsidRPr="003063F0" w:rsidRDefault="00383BC9" w:rsidP="00383BC9">
      <w:pPr>
        <w:tabs>
          <w:tab w:val="left" w:pos="9720"/>
        </w:tabs>
        <w:ind w:firstLine="709"/>
        <w:jc w:val="both"/>
      </w:pPr>
      <w:r w:rsidRPr="003063F0">
        <w:t>Председателят на Общински съвет г-н Симеон Кънчев даде думата на кмета на общината г-н Сашо Топалов да запознае присъстващите с предложението за продажба на имот частна общинска собственост.</w:t>
      </w:r>
    </w:p>
    <w:p w:rsidR="00383BC9" w:rsidRPr="003063F0" w:rsidRDefault="00383BC9" w:rsidP="00383BC9">
      <w:pPr>
        <w:tabs>
          <w:tab w:val="left" w:pos="9720"/>
        </w:tabs>
        <w:ind w:firstLine="709"/>
        <w:jc w:val="both"/>
      </w:pPr>
      <w:r w:rsidRPr="003063F0">
        <w:t>Кмета на общината г-н Сашо Топалов запозна присъстващите с предложението за продажба на имот частна общинска собственост.</w:t>
      </w:r>
    </w:p>
    <w:p w:rsidR="00383BC9" w:rsidRPr="003063F0" w:rsidRDefault="00383BC9" w:rsidP="00383BC9">
      <w:pPr>
        <w:ind w:firstLine="709"/>
        <w:jc w:val="both"/>
      </w:pPr>
      <w:r w:rsidRPr="003063F0">
        <w:t>Председателя на Общинският съвет даде думата за становище на:</w:t>
      </w:r>
    </w:p>
    <w:p w:rsidR="00383BC9" w:rsidRPr="003063F0" w:rsidRDefault="00383BC9" w:rsidP="00383BC9">
      <w:pPr>
        <w:tabs>
          <w:tab w:val="left" w:pos="9720"/>
        </w:tabs>
        <w:jc w:val="both"/>
      </w:pPr>
      <w:r w:rsidRPr="003063F0">
        <w:rPr>
          <w:u w:val="single"/>
        </w:rPr>
        <w:lastRenderedPageBreak/>
        <w:t>г-н Милко Моллов</w:t>
      </w:r>
      <w:r w:rsidRPr="003063F0">
        <w:t xml:space="preserve"> – председател на ПК ”Общинска собственост”. Постоянната комисия разгледа на свое заседание проведено на 04.05.2011 г. от 16.30 часа предложението за продажба на имот частна общинска собственост, като го подкрепя с 5 гласа „за”.</w:t>
      </w:r>
    </w:p>
    <w:p w:rsidR="00383BC9" w:rsidRPr="003063F0" w:rsidRDefault="00383BC9" w:rsidP="00383BC9">
      <w:pPr>
        <w:tabs>
          <w:tab w:val="left" w:pos="9720"/>
        </w:tabs>
        <w:ind w:firstLine="709"/>
        <w:jc w:val="both"/>
      </w:pPr>
      <w:r w:rsidRPr="003063F0">
        <w:t xml:space="preserve">Дадена бе думата за изказвания. Такива не постъпиха. </w:t>
      </w:r>
    </w:p>
    <w:p w:rsidR="00383BC9" w:rsidRPr="003063F0" w:rsidRDefault="00383BC9" w:rsidP="00383BC9">
      <w:pPr>
        <w:ind w:firstLine="709"/>
        <w:jc w:val="both"/>
      </w:pPr>
      <w:r w:rsidRPr="003063F0">
        <w:t>В залата присъстват 13 общински съветника.</w:t>
      </w:r>
    </w:p>
    <w:p w:rsidR="00383BC9" w:rsidRPr="003063F0" w:rsidRDefault="00383BC9" w:rsidP="00383BC9">
      <w:pPr>
        <w:tabs>
          <w:tab w:val="left" w:pos="9720"/>
        </w:tabs>
        <w:ind w:firstLine="709"/>
        <w:jc w:val="both"/>
      </w:pPr>
      <w:r w:rsidRPr="003063F0">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продажба на имот частна общинска собственост:</w:t>
      </w:r>
    </w:p>
    <w:tbl>
      <w:tblPr>
        <w:tblW w:w="0" w:type="auto"/>
        <w:tblLook w:val="01E0" w:firstRow="1" w:lastRow="1" w:firstColumn="1" w:lastColumn="1" w:noHBand="0" w:noVBand="0"/>
      </w:tblPr>
      <w:tblGrid>
        <w:gridCol w:w="468"/>
        <w:gridCol w:w="5672"/>
        <w:gridCol w:w="3070"/>
      </w:tblGrid>
      <w:tr w:rsidR="00383BC9" w:rsidRPr="003063F0">
        <w:tc>
          <w:tcPr>
            <w:tcW w:w="468" w:type="dxa"/>
          </w:tcPr>
          <w:p w:rsidR="00383BC9" w:rsidRPr="003063F0" w:rsidRDefault="00383BC9" w:rsidP="00777F03">
            <w:pPr>
              <w:jc w:val="both"/>
            </w:pPr>
            <w:r w:rsidRPr="003063F0">
              <w:t>1</w:t>
            </w:r>
          </w:p>
        </w:tc>
        <w:tc>
          <w:tcPr>
            <w:tcW w:w="5672" w:type="dxa"/>
          </w:tcPr>
          <w:p w:rsidR="00383BC9" w:rsidRPr="003063F0" w:rsidRDefault="00383BC9" w:rsidP="00777F03">
            <w:pPr>
              <w:jc w:val="both"/>
            </w:pPr>
            <w:r w:rsidRPr="003063F0">
              <w:rPr>
                <w:i/>
              </w:rPr>
              <w:t>СИМЕОН СТОЯНОВ КЪНЧЕВ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2</w:t>
            </w:r>
          </w:p>
        </w:tc>
        <w:tc>
          <w:tcPr>
            <w:tcW w:w="5672" w:type="dxa"/>
          </w:tcPr>
          <w:p w:rsidR="00383BC9" w:rsidRPr="003063F0" w:rsidRDefault="00383BC9" w:rsidP="00777F03">
            <w:pPr>
              <w:jc w:val="both"/>
              <w:rPr>
                <w:i/>
              </w:rPr>
            </w:pPr>
            <w:r w:rsidRPr="003063F0">
              <w:rPr>
                <w:i/>
              </w:rPr>
              <w:t>СНЕЖАНА СТЕФАНОВА КАПИНЧЕВА</w:t>
            </w:r>
          </w:p>
        </w:tc>
        <w:tc>
          <w:tcPr>
            <w:tcW w:w="3070" w:type="dxa"/>
          </w:tcPr>
          <w:p w:rsidR="00383BC9" w:rsidRPr="003063F0" w:rsidRDefault="00383BC9" w:rsidP="00777F03">
            <w:pPr>
              <w:jc w:val="both"/>
            </w:pPr>
            <w:r w:rsidRPr="003063F0">
              <w:rPr>
                <w:b/>
                <w:i/>
              </w:rPr>
              <w:t>отсъства</w:t>
            </w:r>
          </w:p>
        </w:tc>
      </w:tr>
      <w:tr w:rsidR="00383BC9" w:rsidRPr="003063F0">
        <w:tc>
          <w:tcPr>
            <w:tcW w:w="468" w:type="dxa"/>
          </w:tcPr>
          <w:p w:rsidR="00383BC9" w:rsidRPr="003063F0" w:rsidRDefault="00383BC9" w:rsidP="00777F03">
            <w:pPr>
              <w:jc w:val="both"/>
            </w:pPr>
            <w:r w:rsidRPr="003063F0">
              <w:t>3</w:t>
            </w:r>
          </w:p>
        </w:tc>
        <w:tc>
          <w:tcPr>
            <w:tcW w:w="5672" w:type="dxa"/>
          </w:tcPr>
          <w:p w:rsidR="00383BC9" w:rsidRPr="003063F0" w:rsidRDefault="00383BC9" w:rsidP="00777F03">
            <w:pPr>
              <w:jc w:val="both"/>
              <w:rPr>
                <w:i/>
              </w:rPr>
            </w:pPr>
            <w:r w:rsidRPr="003063F0">
              <w:rPr>
                <w:i/>
              </w:rPr>
              <w:t>ЛАЗАР НИКОЛОВ КОСТОВ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4</w:t>
            </w:r>
          </w:p>
        </w:tc>
        <w:tc>
          <w:tcPr>
            <w:tcW w:w="5672" w:type="dxa"/>
          </w:tcPr>
          <w:p w:rsidR="00383BC9" w:rsidRPr="003063F0" w:rsidRDefault="00383BC9" w:rsidP="00777F03">
            <w:pPr>
              <w:jc w:val="both"/>
              <w:rPr>
                <w:i/>
              </w:rPr>
            </w:pPr>
            <w:r w:rsidRPr="003063F0">
              <w:rPr>
                <w:i/>
              </w:rPr>
              <w:t>МИЛКО ЗДРАВКОВ МОЛЛОВ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5</w:t>
            </w:r>
          </w:p>
        </w:tc>
        <w:tc>
          <w:tcPr>
            <w:tcW w:w="5672" w:type="dxa"/>
          </w:tcPr>
          <w:p w:rsidR="00383BC9" w:rsidRPr="003063F0" w:rsidRDefault="00383BC9" w:rsidP="00777F03">
            <w:pPr>
              <w:jc w:val="both"/>
              <w:rPr>
                <w:i/>
              </w:rPr>
            </w:pPr>
            <w:r w:rsidRPr="003063F0">
              <w:rPr>
                <w:i/>
              </w:rPr>
              <w:t>ГЕОРГИ ЙОРДАНОВ ПЕЕВ</w:t>
            </w:r>
          </w:p>
        </w:tc>
        <w:tc>
          <w:tcPr>
            <w:tcW w:w="3070" w:type="dxa"/>
          </w:tcPr>
          <w:p w:rsidR="00383BC9" w:rsidRPr="003063F0" w:rsidRDefault="00383BC9" w:rsidP="00777F03">
            <w:pPr>
              <w:jc w:val="both"/>
            </w:pPr>
            <w:r w:rsidRPr="003063F0">
              <w:rPr>
                <w:b/>
                <w:i/>
              </w:rPr>
              <w:t>отсъства</w:t>
            </w:r>
          </w:p>
        </w:tc>
      </w:tr>
      <w:tr w:rsidR="00383BC9" w:rsidRPr="003063F0">
        <w:tc>
          <w:tcPr>
            <w:tcW w:w="468" w:type="dxa"/>
          </w:tcPr>
          <w:p w:rsidR="00383BC9" w:rsidRPr="003063F0" w:rsidRDefault="00383BC9" w:rsidP="00777F03">
            <w:pPr>
              <w:jc w:val="both"/>
            </w:pPr>
            <w:r w:rsidRPr="003063F0">
              <w:t>6</w:t>
            </w:r>
          </w:p>
        </w:tc>
        <w:tc>
          <w:tcPr>
            <w:tcW w:w="5672" w:type="dxa"/>
          </w:tcPr>
          <w:p w:rsidR="00383BC9" w:rsidRPr="003063F0" w:rsidRDefault="00383BC9" w:rsidP="00777F03">
            <w:pPr>
              <w:jc w:val="both"/>
              <w:rPr>
                <w:i/>
              </w:rPr>
            </w:pPr>
            <w:r w:rsidRPr="003063F0">
              <w:rPr>
                <w:i/>
              </w:rPr>
              <w:t>ХРИСТО КОСТАДИНОВ ИВАНОВ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7</w:t>
            </w:r>
          </w:p>
        </w:tc>
        <w:tc>
          <w:tcPr>
            <w:tcW w:w="5672" w:type="dxa"/>
          </w:tcPr>
          <w:p w:rsidR="00383BC9" w:rsidRPr="003063F0" w:rsidRDefault="00383BC9" w:rsidP="00777F03">
            <w:pPr>
              <w:jc w:val="both"/>
              <w:rPr>
                <w:i/>
              </w:rPr>
            </w:pPr>
            <w:r w:rsidRPr="003063F0">
              <w:rPr>
                <w:i/>
              </w:rPr>
              <w:t>АНАСТАСИЯ ПЕТКОВА ТОНЕВА-ПЕЕВА</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8</w:t>
            </w:r>
          </w:p>
        </w:tc>
        <w:tc>
          <w:tcPr>
            <w:tcW w:w="5672" w:type="dxa"/>
          </w:tcPr>
          <w:p w:rsidR="00383BC9" w:rsidRPr="003063F0" w:rsidRDefault="00383BC9" w:rsidP="00777F03">
            <w:pPr>
              <w:jc w:val="both"/>
              <w:rPr>
                <w:i/>
              </w:rPr>
            </w:pPr>
            <w:r w:rsidRPr="003063F0">
              <w:rPr>
                <w:i/>
              </w:rPr>
              <w:t>СТЕФКА ПЕТКОВА КОСТАДИНОВА</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9</w:t>
            </w:r>
          </w:p>
        </w:tc>
        <w:tc>
          <w:tcPr>
            <w:tcW w:w="5672" w:type="dxa"/>
          </w:tcPr>
          <w:p w:rsidR="00383BC9" w:rsidRPr="003063F0" w:rsidRDefault="00383BC9" w:rsidP="00777F03">
            <w:pPr>
              <w:jc w:val="both"/>
              <w:rPr>
                <w:i/>
              </w:rPr>
            </w:pPr>
            <w:r w:rsidRPr="003063F0">
              <w:rPr>
                <w:i/>
              </w:rPr>
              <w:t>КАЛИН ГЕОРГИЕВ КЪРШЕВ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10</w:t>
            </w:r>
          </w:p>
        </w:tc>
        <w:tc>
          <w:tcPr>
            <w:tcW w:w="5672" w:type="dxa"/>
          </w:tcPr>
          <w:p w:rsidR="00383BC9" w:rsidRPr="003063F0" w:rsidRDefault="00383BC9" w:rsidP="00777F03">
            <w:pPr>
              <w:jc w:val="both"/>
              <w:rPr>
                <w:i/>
              </w:rPr>
            </w:pPr>
            <w:r w:rsidRPr="003063F0">
              <w:rPr>
                <w:i/>
              </w:rPr>
              <w:t>ЙОРДАН ИВАНОВ ВАСИЛЕВ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11</w:t>
            </w:r>
          </w:p>
        </w:tc>
        <w:tc>
          <w:tcPr>
            <w:tcW w:w="5672" w:type="dxa"/>
          </w:tcPr>
          <w:p w:rsidR="00383BC9" w:rsidRPr="003063F0" w:rsidRDefault="00383BC9" w:rsidP="00777F03">
            <w:pPr>
              <w:jc w:val="both"/>
              <w:rPr>
                <w:i/>
              </w:rPr>
            </w:pPr>
            <w:r w:rsidRPr="003063F0">
              <w:rPr>
                <w:i/>
              </w:rPr>
              <w:t>ДИМКА ПЕТКОВА СТОЯНОВА</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12</w:t>
            </w:r>
          </w:p>
        </w:tc>
        <w:tc>
          <w:tcPr>
            <w:tcW w:w="5672" w:type="dxa"/>
          </w:tcPr>
          <w:p w:rsidR="00383BC9" w:rsidRPr="003063F0" w:rsidRDefault="00383BC9" w:rsidP="00777F03">
            <w:pPr>
              <w:jc w:val="both"/>
              <w:rPr>
                <w:i/>
              </w:rPr>
            </w:pPr>
            <w:r w:rsidRPr="003063F0">
              <w:rPr>
                <w:i/>
              </w:rPr>
              <w:t>ВАЛЕНТИН ВЛАДИМИРОВ ГУЦОВ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13</w:t>
            </w:r>
          </w:p>
        </w:tc>
        <w:tc>
          <w:tcPr>
            <w:tcW w:w="5672" w:type="dxa"/>
          </w:tcPr>
          <w:p w:rsidR="00383BC9" w:rsidRPr="003063F0" w:rsidRDefault="00383BC9" w:rsidP="00777F03">
            <w:pPr>
              <w:jc w:val="both"/>
              <w:rPr>
                <w:i/>
              </w:rPr>
            </w:pPr>
            <w:r w:rsidRPr="003063F0">
              <w:rPr>
                <w:i/>
              </w:rPr>
              <w:t>ЙОРДАН ИВАНОВ ЙОРДАНОВ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14</w:t>
            </w:r>
          </w:p>
        </w:tc>
        <w:tc>
          <w:tcPr>
            <w:tcW w:w="5672" w:type="dxa"/>
          </w:tcPr>
          <w:p w:rsidR="00383BC9" w:rsidRPr="003063F0" w:rsidRDefault="00383BC9" w:rsidP="00777F03">
            <w:pPr>
              <w:jc w:val="both"/>
              <w:rPr>
                <w:i/>
              </w:rPr>
            </w:pPr>
            <w:r w:rsidRPr="003063F0">
              <w:rPr>
                <w:i/>
              </w:rPr>
              <w:t>СТЕЛА ПЕТРОВА ГОРБАНОВА-ВАСИЛЕВА</w:t>
            </w:r>
          </w:p>
        </w:tc>
        <w:tc>
          <w:tcPr>
            <w:tcW w:w="3070" w:type="dxa"/>
          </w:tcPr>
          <w:p w:rsidR="00383BC9" w:rsidRPr="003063F0" w:rsidRDefault="00383BC9" w:rsidP="00777F03">
            <w:pPr>
              <w:jc w:val="both"/>
              <w:rPr>
                <w:b/>
                <w:i/>
              </w:rPr>
            </w:pPr>
            <w:r w:rsidRPr="003063F0">
              <w:rPr>
                <w:b/>
                <w:i/>
              </w:rPr>
              <w:t>отсъства</w:t>
            </w:r>
          </w:p>
        </w:tc>
      </w:tr>
      <w:tr w:rsidR="00383BC9" w:rsidRPr="003063F0">
        <w:tc>
          <w:tcPr>
            <w:tcW w:w="468" w:type="dxa"/>
          </w:tcPr>
          <w:p w:rsidR="00383BC9" w:rsidRPr="003063F0" w:rsidRDefault="00383BC9" w:rsidP="00777F03">
            <w:pPr>
              <w:jc w:val="both"/>
            </w:pPr>
            <w:r w:rsidRPr="003063F0">
              <w:t>15</w:t>
            </w:r>
          </w:p>
        </w:tc>
        <w:tc>
          <w:tcPr>
            <w:tcW w:w="5672" w:type="dxa"/>
          </w:tcPr>
          <w:p w:rsidR="00383BC9" w:rsidRPr="003063F0" w:rsidRDefault="00383BC9" w:rsidP="00777F03">
            <w:pPr>
              <w:jc w:val="both"/>
              <w:rPr>
                <w:i/>
              </w:rPr>
            </w:pPr>
            <w:r w:rsidRPr="003063F0">
              <w:rPr>
                <w:i/>
              </w:rPr>
              <w:t>РОСИНКА НЕДЯЛКОВА ГЕОРГИЕВА</w:t>
            </w:r>
          </w:p>
        </w:tc>
        <w:tc>
          <w:tcPr>
            <w:tcW w:w="3070" w:type="dxa"/>
          </w:tcPr>
          <w:p w:rsidR="00383BC9" w:rsidRPr="003063F0" w:rsidRDefault="00383BC9" w:rsidP="00777F03">
            <w:pPr>
              <w:jc w:val="both"/>
            </w:pPr>
            <w:r w:rsidRPr="003063F0">
              <w:rPr>
                <w:b/>
                <w:i/>
              </w:rPr>
              <w:t>отсъства</w:t>
            </w:r>
          </w:p>
        </w:tc>
      </w:tr>
      <w:tr w:rsidR="00383BC9" w:rsidRPr="003063F0">
        <w:tc>
          <w:tcPr>
            <w:tcW w:w="468" w:type="dxa"/>
          </w:tcPr>
          <w:p w:rsidR="00383BC9" w:rsidRPr="003063F0" w:rsidRDefault="00383BC9" w:rsidP="00777F03">
            <w:pPr>
              <w:jc w:val="both"/>
            </w:pPr>
            <w:r w:rsidRPr="003063F0">
              <w:t>16</w:t>
            </w:r>
          </w:p>
        </w:tc>
        <w:tc>
          <w:tcPr>
            <w:tcW w:w="5672" w:type="dxa"/>
          </w:tcPr>
          <w:p w:rsidR="00383BC9" w:rsidRPr="003063F0" w:rsidRDefault="00383BC9" w:rsidP="00777F03">
            <w:pPr>
              <w:jc w:val="both"/>
              <w:rPr>
                <w:i/>
              </w:rPr>
            </w:pPr>
            <w:r w:rsidRPr="003063F0">
              <w:rPr>
                <w:i/>
              </w:rPr>
              <w:t>ЙОРДАН ИВАНОВ ДИМИТРОВ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17</w:t>
            </w:r>
          </w:p>
        </w:tc>
        <w:tc>
          <w:tcPr>
            <w:tcW w:w="5672" w:type="dxa"/>
          </w:tcPr>
          <w:p w:rsidR="00383BC9" w:rsidRPr="003063F0" w:rsidRDefault="00383BC9" w:rsidP="00777F03">
            <w:pPr>
              <w:jc w:val="both"/>
              <w:rPr>
                <w:i/>
              </w:rPr>
            </w:pPr>
            <w:r w:rsidRPr="003063F0">
              <w:rPr>
                <w:i/>
              </w:rPr>
              <w:t>МАГДАЛЕНА ЛЮБОМИРОВА БОРИСОВА</w:t>
            </w:r>
          </w:p>
        </w:tc>
        <w:tc>
          <w:tcPr>
            <w:tcW w:w="3070" w:type="dxa"/>
          </w:tcPr>
          <w:p w:rsidR="00383BC9" w:rsidRPr="003063F0" w:rsidRDefault="00383BC9" w:rsidP="00777F03">
            <w:pPr>
              <w:jc w:val="both"/>
            </w:pPr>
            <w:r w:rsidRPr="003063F0">
              <w:rPr>
                <w:b/>
                <w:i/>
              </w:rPr>
              <w:t>”ЗА”</w:t>
            </w:r>
          </w:p>
        </w:tc>
      </w:tr>
    </w:tbl>
    <w:p w:rsidR="00383BC9" w:rsidRPr="003063F0" w:rsidRDefault="00383BC9" w:rsidP="00383BC9">
      <w:pPr>
        <w:rPr>
          <w:b/>
        </w:rPr>
      </w:pPr>
    </w:p>
    <w:p w:rsidR="00383BC9" w:rsidRPr="003063F0" w:rsidRDefault="00383BC9" w:rsidP="00383BC9">
      <w:pPr>
        <w:rPr>
          <w:b/>
        </w:rPr>
      </w:pPr>
      <w:r w:rsidRPr="003063F0">
        <w:rPr>
          <w:b/>
        </w:rPr>
        <w:t>“ЗА” – 13, “ПРОТИВ” – няма, “ВЪЗДЪРЖАЛИ СЕ” – няма. Приема се.</w:t>
      </w:r>
    </w:p>
    <w:p w:rsidR="00383BC9" w:rsidRPr="003063F0" w:rsidRDefault="00383BC9" w:rsidP="00383BC9">
      <w:pPr>
        <w:rPr>
          <w:b/>
        </w:rPr>
      </w:pPr>
    </w:p>
    <w:p w:rsidR="00383BC9" w:rsidRPr="003063F0" w:rsidRDefault="00383BC9" w:rsidP="00383BC9">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383BC9" w:rsidRPr="003063F0" w:rsidRDefault="00383BC9" w:rsidP="00383BC9">
      <w:pPr>
        <w:ind w:firstLine="709"/>
        <w:jc w:val="both"/>
      </w:pPr>
    </w:p>
    <w:p w:rsidR="00383BC9" w:rsidRPr="003063F0" w:rsidRDefault="00383BC9" w:rsidP="00383BC9">
      <w:pPr>
        <w:pStyle w:val="BodyText"/>
        <w:spacing w:after="0"/>
        <w:jc w:val="center"/>
        <w:rPr>
          <w:b/>
        </w:rPr>
      </w:pPr>
      <w:r w:rsidRPr="003063F0">
        <w:rPr>
          <w:b/>
          <w:spacing w:val="60"/>
        </w:rPr>
        <w:t>РЕШЕНИЕ</w:t>
      </w:r>
      <w:r w:rsidRPr="003063F0">
        <w:rPr>
          <w:b/>
        </w:rPr>
        <w:t xml:space="preserve"> № 39/05.05.2011 г.</w:t>
      </w:r>
    </w:p>
    <w:p w:rsidR="00292A3A" w:rsidRPr="003063F0" w:rsidRDefault="00292A3A" w:rsidP="00A85623">
      <w:pPr>
        <w:tabs>
          <w:tab w:val="left" w:pos="9720"/>
        </w:tabs>
        <w:jc w:val="both"/>
      </w:pPr>
    </w:p>
    <w:p w:rsidR="00383BC9" w:rsidRPr="003063F0" w:rsidRDefault="00383BC9" w:rsidP="00383BC9">
      <w:pPr>
        <w:jc w:val="both"/>
        <w:rPr>
          <w:b/>
        </w:rPr>
      </w:pPr>
      <w:r w:rsidRPr="003063F0">
        <w:rPr>
          <w:b/>
          <w:u w:val="single"/>
        </w:rPr>
        <w:t>ОТНОСНО</w:t>
      </w:r>
      <w:r w:rsidRPr="003063F0">
        <w:rPr>
          <w:b/>
        </w:rPr>
        <w:t>: Продажба на имот частна общинска собственост</w:t>
      </w:r>
    </w:p>
    <w:p w:rsidR="00383BC9" w:rsidRPr="003063F0" w:rsidRDefault="00383BC9" w:rsidP="00383BC9">
      <w:pPr>
        <w:jc w:val="both"/>
      </w:pPr>
    </w:p>
    <w:p w:rsidR="00383BC9" w:rsidRPr="003063F0" w:rsidRDefault="00383BC9" w:rsidP="00383BC9">
      <w:pPr>
        <w:ind w:firstLine="708"/>
        <w:jc w:val="both"/>
      </w:pPr>
      <w:r w:rsidRPr="003063F0">
        <w:t>Постъпила е молба</w:t>
      </w:r>
      <w:r w:rsidR="008D1D23">
        <w:t xml:space="preserve"> </w:t>
      </w:r>
      <w:r w:rsidRPr="003063F0">
        <w:t>от Димо Илиев Димов от гр. Вълчи дол, ул. „23 септември” №3А, собственик на законно построена сграда върху имо</w:t>
      </w:r>
      <w:r w:rsidR="008D1D23">
        <w:t>т – частна общинска собственост</w:t>
      </w:r>
      <w:r w:rsidRPr="003063F0">
        <w:t xml:space="preserve">, представляващ застроен УПИ V, кв. 15 по плана на с. Тодювци, община Елена, с площ от 780 кв.м. при граници на имота: УПИ ІV – общински, улица, УПИ VІ – общински, за закупуване на земята, върху която е построена сградата. </w:t>
      </w:r>
    </w:p>
    <w:p w:rsidR="00383BC9" w:rsidRPr="003063F0" w:rsidRDefault="00383BC9" w:rsidP="00383BC9">
      <w:pPr>
        <w:ind w:firstLine="708"/>
        <w:jc w:val="both"/>
      </w:pPr>
      <w:r w:rsidRPr="003063F0">
        <w:t>Молбата е основателна и във връзка с това беше възложено изготвяне на оценка на имота актуван с АОС 557/10.03.2011г.на „Елатив Техноинвест” ООД, с рег. № 900300017 от 14.12.2009г. от КНОБ.</w:t>
      </w:r>
    </w:p>
    <w:p w:rsidR="00383BC9" w:rsidRPr="003063F0" w:rsidRDefault="00383BC9" w:rsidP="00383BC9">
      <w:pPr>
        <w:ind w:firstLine="709"/>
        <w:jc w:val="both"/>
        <w:rPr>
          <w:b/>
        </w:rPr>
      </w:pPr>
      <w:r w:rsidRPr="003063F0">
        <w:t xml:space="preserve"> Във връзка с това и на основание чл.21, ал.1, т.8 от ЗМСМА, чл.35, ал.3 от ЗОС, чл.47, ал.1 от НРПУРОИ и &amp; 42 от ПЗР от ЗИД на ЗОС</w:t>
      </w:r>
      <w:r w:rsidRPr="003063F0">
        <w:rPr>
          <w:b/>
          <w:bCs/>
        </w:rPr>
        <w:t xml:space="preserve">, </w:t>
      </w:r>
      <w:r w:rsidR="008D1D23">
        <w:rPr>
          <w:b/>
          <w:bCs/>
        </w:rPr>
        <w:t>ОБЩИНСКИ СЪВЕТ – ЕЛЕНА</w:t>
      </w:r>
    </w:p>
    <w:p w:rsidR="00383BC9" w:rsidRPr="003063F0" w:rsidRDefault="00383BC9" w:rsidP="00383BC9">
      <w:pPr>
        <w:pStyle w:val="BodyTextIndent"/>
        <w:ind w:left="0"/>
      </w:pPr>
    </w:p>
    <w:p w:rsidR="003063F0" w:rsidRDefault="003063F0" w:rsidP="003063F0">
      <w:pPr>
        <w:pStyle w:val="BodyText"/>
        <w:spacing w:after="0"/>
        <w:jc w:val="center"/>
        <w:rPr>
          <w:b/>
          <w:spacing w:val="60"/>
        </w:rPr>
      </w:pPr>
      <w:r>
        <w:rPr>
          <w:b/>
          <w:spacing w:val="60"/>
        </w:rPr>
        <w:t>РЕШИ:</w:t>
      </w:r>
    </w:p>
    <w:p w:rsidR="00383BC9" w:rsidRPr="003063F0" w:rsidRDefault="00383BC9" w:rsidP="00383BC9">
      <w:pPr>
        <w:jc w:val="center"/>
        <w:rPr>
          <w:b/>
        </w:rPr>
      </w:pPr>
    </w:p>
    <w:p w:rsidR="008D1D23" w:rsidRDefault="00383BC9" w:rsidP="008D1D23">
      <w:pPr>
        <w:ind w:firstLine="708"/>
        <w:jc w:val="both"/>
      </w:pPr>
      <w:r w:rsidRPr="003063F0">
        <w:t>1. Дава съгласие да се извърши продажба</w:t>
      </w:r>
      <w:r w:rsidR="008D1D23">
        <w:t xml:space="preserve"> </w:t>
      </w:r>
      <w:r w:rsidRPr="003063F0">
        <w:t xml:space="preserve">на недвижим имот – частна общинска собственост, актуван с АОС 557/10.03.2011г., представляващ застроен УПИ V, кв. 15 по плана на с. Тодювци, община Елена, с площ от 780 /седемстотин и осемдесет/ кв. м, при </w:t>
      </w:r>
      <w:r w:rsidRPr="003063F0">
        <w:lastRenderedPageBreak/>
        <w:t>граници на имота: УПИ ІV – общински, улица, УПИ VІ – общински на собственика на законно построена сграда.</w:t>
      </w:r>
    </w:p>
    <w:p w:rsidR="00383BC9" w:rsidRPr="008D1D23" w:rsidRDefault="00383BC9" w:rsidP="008D1D23">
      <w:pPr>
        <w:ind w:firstLine="708"/>
        <w:jc w:val="both"/>
      </w:pPr>
      <w:r w:rsidRPr="003063F0">
        <w:t xml:space="preserve">2. Цената на имота съгласно оценката на „Елатив техноинвест” ООД гр. София, притежаващ Сертификат рег. № 900300017 от 14.12.2009 г. от КНОБ е </w:t>
      </w:r>
      <w:r w:rsidRPr="003063F0">
        <w:rPr>
          <w:b/>
        </w:rPr>
        <w:t>4300 /четири хиляди и триста/ лв. без ДДС.</w:t>
      </w:r>
    </w:p>
    <w:p w:rsidR="00383BC9" w:rsidRPr="003063F0" w:rsidRDefault="00383BC9" w:rsidP="00383BC9">
      <w:pPr>
        <w:ind w:firstLine="708"/>
        <w:jc w:val="both"/>
      </w:pPr>
      <w:r w:rsidRPr="003063F0">
        <w:t>3. Упълномощава Кмета на община Елена да сключи договор за продажба на описания по – горе имот.</w:t>
      </w:r>
    </w:p>
    <w:p w:rsidR="00383BC9" w:rsidRPr="003063F0" w:rsidRDefault="00383BC9" w:rsidP="00383BC9">
      <w:pPr>
        <w:ind w:firstLine="708"/>
        <w:jc w:val="both"/>
      </w:pPr>
    </w:p>
    <w:p w:rsidR="00383BC9" w:rsidRPr="003063F0" w:rsidRDefault="00383BC9" w:rsidP="00383BC9">
      <w:pPr>
        <w:jc w:val="both"/>
        <w:rPr>
          <w:b/>
          <w:u w:val="single"/>
        </w:rPr>
      </w:pPr>
      <w:r w:rsidRPr="003063F0">
        <w:rPr>
          <w:b/>
          <w:u w:val="single"/>
        </w:rPr>
        <w:t>ПО СЕДМА ТОЧКА ОТ ДНЕВНИЯ РЕД:</w:t>
      </w:r>
    </w:p>
    <w:p w:rsidR="00383BC9" w:rsidRPr="003063F0" w:rsidRDefault="00383BC9" w:rsidP="006C5760">
      <w:pPr>
        <w:tabs>
          <w:tab w:val="left" w:pos="9720"/>
        </w:tabs>
        <w:ind w:firstLine="709"/>
        <w:jc w:val="both"/>
      </w:pPr>
      <w:r w:rsidRPr="003063F0">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6C5760" w:rsidRPr="003063F0">
        <w:t>помощен план на новообразуваните имоти в стопански двор с.Тодювци.</w:t>
      </w:r>
    </w:p>
    <w:p w:rsidR="00383BC9" w:rsidRPr="003063F0" w:rsidRDefault="00383BC9" w:rsidP="006C5760">
      <w:pPr>
        <w:tabs>
          <w:tab w:val="left" w:pos="9720"/>
        </w:tabs>
        <w:ind w:firstLine="709"/>
        <w:jc w:val="both"/>
      </w:pPr>
      <w:r w:rsidRPr="003063F0">
        <w:t xml:space="preserve">Кмета на общината г-н Сашо Топалов запозна присъстващите с предложението за </w:t>
      </w:r>
      <w:r w:rsidR="006C5760" w:rsidRPr="003063F0">
        <w:t>помощен план на новообразуваните имоти в стопански двор с.Тодювци.</w:t>
      </w:r>
    </w:p>
    <w:p w:rsidR="00383BC9" w:rsidRPr="003063F0" w:rsidRDefault="00383BC9" w:rsidP="00383BC9">
      <w:pPr>
        <w:ind w:firstLine="709"/>
        <w:jc w:val="both"/>
      </w:pPr>
      <w:r w:rsidRPr="003063F0">
        <w:t>Председателя на Общинският съвет даде думата за становище на:</w:t>
      </w:r>
    </w:p>
    <w:p w:rsidR="00383BC9" w:rsidRPr="003063F0" w:rsidRDefault="00383BC9" w:rsidP="006C5760">
      <w:pPr>
        <w:tabs>
          <w:tab w:val="left" w:pos="9720"/>
        </w:tabs>
        <w:jc w:val="both"/>
      </w:pPr>
      <w:r w:rsidRPr="003063F0">
        <w:rPr>
          <w:u w:val="single"/>
        </w:rPr>
        <w:t>г-</w:t>
      </w:r>
      <w:r w:rsidR="006C5760" w:rsidRPr="003063F0">
        <w:rPr>
          <w:u w:val="single"/>
        </w:rPr>
        <w:t>жа</w:t>
      </w:r>
      <w:r w:rsidRPr="003063F0">
        <w:rPr>
          <w:u w:val="single"/>
        </w:rPr>
        <w:t xml:space="preserve"> </w:t>
      </w:r>
      <w:r w:rsidR="006C5760" w:rsidRPr="003063F0">
        <w:rPr>
          <w:u w:val="single"/>
        </w:rPr>
        <w:t>Димка Стоянова</w:t>
      </w:r>
      <w:r w:rsidRPr="003063F0">
        <w:t xml:space="preserve"> – председател на ПК ”</w:t>
      </w:r>
      <w:r w:rsidR="006C5760" w:rsidRPr="003063F0">
        <w:t>Устройство на територията</w:t>
      </w:r>
      <w:r w:rsidRPr="003063F0">
        <w:t>”. Постоянната комисия разгледа на свое заседание проведено на 04.05.2011 г. от 16.</w:t>
      </w:r>
      <w:r w:rsidR="006C5760" w:rsidRPr="003063F0">
        <w:t>0</w:t>
      </w:r>
      <w:r w:rsidRPr="003063F0">
        <w:t xml:space="preserve">0 часа предложението за </w:t>
      </w:r>
      <w:r w:rsidR="006C5760" w:rsidRPr="003063F0">
        <w:t>помощен план на новообразуваните имоти в стопански двор с.Тодювци, като го подкрепя с 3 гласа „за”.</w:t>
      </w:r>
    </w:p>
    <w:p w:rsidR="00383BC9" w:rsidRPr="003063F0" w:rsidRDefault="00383BC9" w:rsidP="00383BC9">
      <w:pPr>
        <w:tabs>
          <w:tab w:val="left" w:pos="9720"/>
        </w:tabs>
        <w:ind w:firstLine="709"/>
        <w:jc w:val="both"/>
      </w:pPr>
      <w:r w:rsidRPr="003063F0">
        <w:t xml:space="preserve">Дадена бе думата за изказвания. Такива не постъпиха. </w:t>
      </w:r>
    </w:p>
    <w:p w:rsidR="00383BC9" w:rsidRPr="003063F0" w:rsidRDefault="00383BC9" w:rsidP="00383BC9">
      <w:pPr>
        <w:ind w:firstLine="709"/>
        <w:jc w:val="both"/>
      </w:pPr>
      <w:r w:rsidRPr="003063F0">
        <w:t>В залата присъстват 13 общински съветника.</w:t>
      </w:r>
    </w:p>
    <w:p w:rsidR="00383BC9" w:rsidRPr="003063F0" w:rsidRDefault="00383BC9" w:rsidP="006C5760">
      <w:pPr>
        <w:tabs>
          <w:tab w:val="left" w:pos="9720"/>
        </w:tabs>
        <w:ind w:firstLine="709"/>
        <w:jc w:val="both"/>
      </w:pPr>
      <w:r w:rsidRPr="003063F0">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6C5760" w:rsidRPr="003063F0">
        <w:t>помощен план на новообразуваните имоти в стопански двор с.Тодювци:</w:t>
      </w:r>
    </w:p>
    <w:tbl>
      <w:tblPr>
        <w:tblW w:w="0" w:type="auto"/>
        <w:tblLook w:val="01E0" w:firstRow="1" w:lastRow="1" w:firstColumn="1" w:lastColumn="1" w:noHBand="0" w:noVBand="0"/>
      </w:tblPr>
      <w:tblGrid>
        <w:gridCol w:w="468"/>
        <w:gridCol w:w="5672"/>
        <w:gridCol w:w="3070"/>
      </w:tblGrid>
      <w:tr w:rsidR="00383BC9" w:rsidRPr="003063F0">
        <w:tc>
          <w:tcPr>
            <w:tcW w:w="468" w:type="dxa"/>
          </w:tcPr>
          <w:p w:rsidR="00383BC9" w:rsidRPr="003063F0" w:rsidRDefault="00383BC9" w:rsidP="00777F03">
            <w:pPr>
              <w:jc w:val="both"/>
            </w:pPr>
            <w:r w:rsidRPr="003063F0">
              <w:t>1</w:t>
            </w:r>
          </w:p>
        </w:tc>
        <w:tc>
          <w:tcPr>
            <w:tcW w:w="5672" w:type="dxa"/>
          </w:tcPr>
          <w:p w:rsidR="00383BC9" w:rsidRPr="003063F0" w:rsidRDefault="00383BC9" w:rsidP="00777F03">
            <w:pPr>
              <w:jc w:val="both"/>
            </w:pPr>
            <w:r w:rsidRPr="003063F0">
              <w:rPr>
                <w:i/>
              </w:rPr>
              <w:t>СИМЕОН СТОЯНОВ КЪНЧЕВ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2</w:t>
            </w:r>
          </w:p>
        </w:tc>
        <w:tc>
          <w:tcPr>
            <w:tcW w:w="5672" w:type="dxa"/>
          </w:tcPr>
          <w:p w:rsidR="00383BC9" w:rsidRPr="003063F0" w:rsidRDefault="00383BC9" w:rsidP="00777F03">
            <w:pPr>
              <w:jc w:val="both"/>
              <w:rPr>
                <w:i/>
              </w:rPr>
            </w:pPr>
            <w:r w:rsidRPr="003063F0">
              <w:rPr>
                <w:i/>
              </w:rPr>
              <w:t>СНЕЖАНА СТЕФАНОВА КАПИНЧЕВА</w:t>
            </w:r>
          </w:p>
        </w:tc>
        <w:tc>
          <w:tcPr>
            <w:tcW w:w="3070" w:type="dxa"/>
          </w:tcPr>
          <w:p w:rsidR="00383BC9" w:rsidRPr="003063F0" w:rsidRDefault="00383BC9" w:rsidP="00777F03">
            <w:pPr>
              <w:jc w:val="both"/>
            </w:pPr>
            <w:r w:rsidRPr="003063F0">
              <w:rPr>
                <w:b/>
                <w:i/>
              </w:rPr>
              <w:t>отсъства</w:t>
            </w:r>
          </w:p>
        </w:tc>
      </w:tr>
      <w:tr w:rsidR="00383BC9" w:rsidRPr="003063F0">
        <w:tc>
          <w:tcPr>
            <w:tcW w:w="468" w:type="dxa"/>
          </w:tcPr>
          <w:p w:rsidR="00383BC9" w:rsidRPr="003063F0" w:rsidRDefault="00383BC9" w:rsidP="00777F03">
            <w:pPr>
              <w:jc w:val="both"/>
            </w:pPr>
            <w:r w:rsidRPr="003063F0">
              <w:t>3</w:t>
            </w:r>
          </w:p>
        </w:tc>
        <w:tc>
          <w:tcPr>
            <w:tcW w:w="5672" w:type="dxa"/>
          </w:tcPr>
          <w:p w:rsidR="00383BC9" w:rsidRPr="003063F0" w:rsidRDefault="00383BC9" w:rsidP="00777F03">
            <w:pPr>
              <w:jc w:val="both"/>
              <w:rPr>
                <w:i/>
              </w:rPr>
            </w:pPr>
            <w:r w:rsidRPr="003063F0">
              <w:rPr>
                <w:i/>
              </w:rPr>
              <w:t>ЛАЗАР НИКОЛОВ КОСТОВ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4</w:t>
            </w:r>
          </w:p>
        </w:tc>
        <w:tc>
          <w:tcPr>
            <w:tcW w:w="5672" w:type="dxa"/>
          </w:tcPr>
          <w:p w:rsidR="00383BC9" w:rsidRPr="003063F0" w:rsidRDefault="00383BC9" w:rsidP="00777F03">
            <w:pPr>
              <w:jc w:val="both"/>
              <w:rPr>
                <w:i/>
              </w:rPr>
            </w:pPr>
            <w:r w:rsidRPr="003063F0">
              <w:rPr>
                <w:i/>
              </w:rPr>
              <w:t>МИЛКО ЗДРАВКОВ МОЛЛОВ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5</w:t>
            </w:r>
          </w:p>
        </w:tc>
        <w:tc>
          <w:tcPr>
            <w:tcW w:w="5672" w:type="dxa"/>
          </w:tcPr>
          <w:p w:rsidR="00383BC9" w:rsidRPr="003063F0" w:rsidRDefault="00383BC9" w:rsidP="00777F03">
            <w:pPr>
              <w:jc w:val="both"/>
              <w:rPr>
                <w:i/>
              </w:rPr>
            </w:pPr>
            <w:r w:rsidRPr="003063F0">
              <w:rPr>
                <w:i/>
              </w:rPr>
              <w:t>ГЕОРГИ ЙОРДАНОВ ПЕЕВ</w:t>
            </w:r>
          </w:p>
        </w:tc>
        <w:tc>
          <w:tcPr>
            <w:tcW w:w="3070" w:type="dxa"/>
          </w:tcPr>
          <w:p w:rsidR="00383BC9" w:rsidRPr="003063F0" w:rsidRDefault="00383BC9" w:rsidP="00777F03">
            <w:pPr>
              <w:jc w:val="both"/>
            </w:pPr>
            <w:r w:rsidRPr="003063F0">
              <w:rPr>
                <w:b/>
                <w:i/>
              </w:rPr>
              <w:t>отсъства</w:t>
            </w:r>
          </w:p>
        </w:tc>
      </w:tr>
      <w:tr w:rsidR="00383BC9" w:rsidRPr="003063F0">
        <w:tc>
          <w:tcPr>
            <w:tcW w:w="468" w:type="dxa"/>
          </w:tcPr>
          <w:p w:rsidR="00383BC9" w:rsidRPr="003063F0" w:rsidRDefault="00383BC9" w:rsidP="00777F03">
            <w:pPr>
              <w:jc w:val="both"/>
            </w:pPr>
            <w:r w:rsidRPr="003063F0">
              <w:t>6</w:t>
            </w:r>
          </w:p>
        </w:tc>
        <w:tc>
          <w:tcPr>
            <w:tcW w:w="5672" w:type="dxa"/>
          </w:tcPr>
          <w:p w:rsidR="00383BC9" w:rsidRPr="003063F0" w:rsidRDefault="00383BC9" w:rsidP="00777F03">
            <w:pPr>
              <w:jc w:val="both"/>
              <w:rPr>
                <w:i/>
              </w:rPr>
            </w:pPr>
            <w:r w:rsidRPr="003063F0">
              <w:rPr>
                <w:i/>
              </w:rPr>
              <w:t>ХРИСТО КОСТАДИНОВ ИВАНОВ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7</w:t>
            </w:r>
          </w:p>
        </w:tc>
        <w:tc>
          <w:tcPr>
            <w:tcW w:w="5672" w:type="dxa"/>
          </w:tcPr>
          <w:p w:rsidR="00383BC9" w:rsidRPr="003063F0" w:rsidRDefault="00383BC9" w:rsidP="00777F03">
            <w:pPr>
              <w:jc w:val="both"/>
              <w:rPr>
                <w:i/>
              </w:rPr>
            </w:pPr>
            <w:r w:rsidRPr="003063F0">
              <w:rPr>
                <w:i/>
              </w:rPr>
              <w:t>АНАСТАСИЯ ПЕТКОВА ТОНЕВА-ПЕЕВА</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8</w:t>
            </w:r>
          </w:p>
        </w:tc>
        <w:tc>
          <w:tcPr>
            <w:tcW w:w="5672" w:type="dxa"/>
          </w:tcPr>
          <w:p w:rsidR="00383BC9" w:rsidRPr="003063F0" w:rsidRDefault="00383BC9" w:rsidP="00777F03">
            <w:pPr>
              <w:jc w:val="both"/>
              <w:rPr>
                <w:i/>
              </w:rPr>
            </w:pPr>
            <w:r w:rsidRPr="003063F0">
              <w:rPr>
                <w:i/>
              </w:rPr>
              <w:t>СТЕФКА ПЕТКОВА КОСТАДИНОВА</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9</w:t>
            </w:r>
          </w:p>
        </w:tc>
        <w:tc>
          <w:tcPr>
            <w:tcW w:w="5672" w:type="dxa"/>
          </w:tcPr>
          <w:p w:rsidR="00383BC9" w:rsidRPr="003063F0" w:rsidRDefault="00383BC9" w:rsidP="00777F03">
            <w:pPr>
              <w:jc w:val="both"/>
              <w:rPr>
                <w:i/>
              </w:rPr>
            </w:pPr>
            <w:r w:rsidRPr="003063F0">
              <w:rPr>
                <w:i/>
              </w:rPr>
              <w:t>КАЛИН ГЕОРГИЕВ КЪРШЕВ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10</w:t>
            </w:r>
          </w:p>
        </w:tc>
        <w:tc>
          <w:tcPr>
            <w:tcW w:w="5672" w:type="dxa"/>
          </w:tcPr>
          <w:p w:rsidR="00383BC9" w:rsidRPr="003063F0" w:rsidRDefault="00383BC9" w:rsidP="00777F03">
            <w:pPr>
              <w:jc w:val="both"/>
              <w:rPr>
                <w:i/>
              </w:rPr>
            </w:pPr>
            <w:r w:rsidRPr="003063F0">
              <w:rPr>
                <w:i/>
              </w:rPr>
              <w:t>ЙОРДАН ИВАНОВ ВАСИЛЕВ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11</w:t>
            </w:r>
          </w:p>
        </w:tc>
        <w:tc>
          <w:tcPr>
            <w:tcW w:w="5672" w:type="dxa"/>
          </w:tcPr>
          <w:p w:rsidR="00383BC9" w:rsidRPr="003063F0" w:rsidRDefault="00383BC9" w:rsidP="00777F03">
            <w:pPr>
              <w:jc w:val="both"/>
              <w:rPr>
                <w:i/>
              </w:rPr>
            </w:pPr>
            <w:r w:rsidRPr="003063F0">
              <w:rPr>
                <w:i/>
              </w:rPr>
              <w:t>ДИМКА ПЕТКОВА СТОЯНОВА</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12</w:t>
            </w:r>
          </w:p>
        </w:tc>
        <w:tc>
          <w:tcPr>
            <w:tcW w:w="5672" w:type="dxa"/>
          </w:tcPr>
          <w:p w:rsidR="00383BC9" w:rsidRPr="003063F0" w:rsidRDefault="00383BC9" w:rsidP="00777F03">
            <w:pPr>
              <w:jc w:val="both"/>
              <w:rPr>
                <w:i/>
              </w:rPr>
            </w:pPr>
            <w:r w:rsidRPr="003063F0">
              <w:rPr>
                <w:i/>
              </w:rPr>
              <w:t>ВАЛЕНТИН ВЛАДИМИРОВ ГУЦОВ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13</w:t>
            </w:r>
          </w:p>
        </w:tc>
        <w:tc>
          <w:tcPr>
            <w:tcW w:w="5672" w:type="dxa"/>
          </w:tcPr>
          <w:p w:rsidR="00383BC9" w:rsidRPr="003063F0" w:rsidRDefault="00383BC9" w:rsidP="00777F03">
            <w:pPr>
              <w:jc w:val="both"/>
              <w:rPr>
                <w:i/>
              </w:rPr>
            </w:pPr>
            <w:r w:rsidRPr="003063F0">
              <w:rPr>
                <w:i/>
              </w:rPr>
              <w:t>ЙОРДАН ИВАНОВ ЙОРДАНОВ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14</w:t>
            </w:r>
          </w:p>
        </w:tc>
        <w:tc>
          <w:tcPr>
            <w:tcW w:w="5672" w:type="dxa"/>
          </w:tcPr>
          <w:p w:rsidR="00383BC9" w:rsidRPr="003063F0" w:rsidRDefault="00383BC9" w:rsidP="00777F03">
            <w:pPr>
              <w:jc w:val="both"/>
              <w:rPr>
                <w:i/>
              </w:rPr>
            </w:pPr>
            <w:r w:rsidRPr="003063F0">
              <w:rPr>
                <w:i/>
              </w:rPr>
              <w:t>СТЕЛА ПЕТРОВА ГОРБАНОВА-ВАСИЛЕВА</w:t>
            </w:r>
          </w:p>
        </w:tc>
        <w:tc>
          <w:tcPr>
            <w:tcW w:w="3070" w:type="dxa"/>
          </w:tcPr>
          <w:p w:rsidR="00383BC9" w:rsidRPr="003063F0" w:rsidRDefault="00383BC9" w:rsidP="00777F03">
            <w:pPr>
              <w:jc w:val="both"/>
              <w:rPr>
                <w:b/>
                <w:i/>
              </w:rPr>
            </w:pPr>
            <w:r w:rsidRPr="003063F0">
              <w:rPr>
                <w:b/>
                <w:i/>
              </w:rPr>
              <w:t>отсъства</w:t>
            </w:r>
          </w:p>
        </w:tc>
      </w:tr>
      <w:tr w:rsidR="00383BC9" w:rsidRPr="003063F0">
        <w:tc>
          <w:tcPr>
            <w:tcW w:w="468" w:type="dxa"/>
          </w:tcPr>
          <w:p w:rsidR="00383BC9" w:rsidRPr="003063F0" w:rsidRDefault="00383BC9" w:rsidP="00777F03">
            <w:pPr>
              <w:jc w:val="both"/>
            </w:pPr>
            <w:r w:rsidRPr="003063F0">
              <w:t>15</w:t>
            </w:r>
          </w:p>
        </w:tc>
        <w:tc>
          <w:tcPr>
            <w:tcW w:w="5672" w:type="dxa"/>
          </w:tcPr>
          <w:p w:rsidR="00383BC9" w:rsidRPr="003063F0" w:rsidRDefault="00383BC9" w:rsidP="00777F03">
            <w:pPr>
              <w:jc w:val="both"/>
              <w:rPr>
                <w:i/>
              </w:rPr>
            </w:pPr>
            <w:r w:rsidRPr="003063F0">
              <w:rPr>
                <w:i/>
              </w:rPr>
              <w:t>РОСИНКА НЕДЯЛКОВА ГЕОРГИЕВА</w:t>
            </w:r>
          </w:p>
        </w:tc>
        <w:tc>
          <w:tcPr>
            <w:tcW w:w="3070" w:type="dxa"/>
          </w:tcPr>
          <w:p w:rsidR="00383BC9" w:rsidRPr="003063F0" w:rsidRDefault="00383BC9" w:rsidP="00777F03">
            <w:pPr>
              <w:jc w:val="both"/>
            </w:pPr>
            <w:r w:rsidRPr="003063F0">
              <w:rPr>
                <w:b/>
                <w:i/>
              </w:rPr>
              <w:t>отсъства</w:t>
            </w:r>
          </w:p>
        </w:tc>
      </w:tr>
      <w:tr w:rsidR="00383BC9" w:rsidRPr="003063F0">
        <w:tc>
          <w:tcPr>
            <w:tcW w:w="468" w:type="dxa"/>
          </w:tcPr>
          <w:p w:rsidR="00383BC9" w:rsidRPr="003063F0" w:rsidRDefault="00383BC9" w:rsidP="00777F03">
            <w:pPr>
              <w:jc w:val="both"/>
            </w:pPr>
            <w:r w:rsidRPr="003063F0">
              <w:t>16</w:t>
            </w:r>
          </w:p>
        </w:tc>
        <w:tc>
          <w:tcPr>
            <w:tcW w:w="5672" w:type="dxa"/>
          </w:tcPr>
          <w:p w:rsidR="00383BC9" w:rsidRPr="003063F0" w:rsidRDefault="00383BC9" w:rsidP="00777F03">
            <w:pPr>
              <w:jc w:val="both"/>
              <w:rPr>
                <w:i/>
              </w:rPr>
            </w:pPr>
            <w:r w:rsidRPr="003063F0">
              <w:rPr>
                <w:i/>
              </w:rPr>
              <w:t>ЙОРДАН ИВАНОВ ДИМИТРОВ</w:t>
            </w:r>
          </w:p>
        </w:tc>
        <w:tc>
          <w:tcPr>
            <w:tcW w:w="3070" w:type="dxa"/>
          </w:tcPr>
          <w:p w:rsidR="00383BC9" w:rsidRPr="003063F0" w:rsidRDefault="00383BC9" w:rsidP="00777F03">
            <w:pPr>
              <w:jc w:val="both"/>
            </w:pPr>
            <w:r w:rsidRPr="003063F0">
              <w:rPr>
                <w:b/>
                <w:i/>
              </w:rPr>
              <w:t>”ЗА”</w:t>
            </w:r>
          </w:p>
        </w:tc>
      </w:tr>
      <w:tr w:rsidR="00383BC9" w:rsidRPr="003063F0">
        <w:tc>
          <w:tcPr>
            <w:tcW w:w="468" w:type="dxa"/>
          </w:tcPr>
          <w:p w:rsidR="00383BC9" w:rsidRPr="003063F0" w:rsidRDefault="00383BC9" w:rsidP="00777F03">
            <w:pPr>
              <w:jc w:val="both"/>
            </w:pPr>
            <w:r w:rsidRPr="003063F0">
              <w:t>17</w:t>
            </w:r>
          </w:p>
        </w:tc>
        <w:tc>
          <w:tcPr>
            <w:tcW w:w="5672" w:type="dxa"/>
          </w:tcPr>
          <w:p w:rsidR="00383BC9" w:rsidRPr="003063F0" w:rsidRDefault="00383BC9" w:rsidP="00777F03">
            <w:pPr>
              <w:jc w:val="both"/>
              <w:rPr>
                <w:i/>
              </w:rPr>
            </w:pPr>
            <w:r w:rsidRPr="003063F0">
              <w:rPr>
                <w:i/>
              </w:rPr>
              <w:t>МАГДАЛЕНА ЛЮБОМИРОВА БОРИСОВА</w:t>
            </w:r>
          </w:p>
        </w:tc>
        <w:tc>
          <w:tcPr>
            <w:tcW w:w="3070" w:type="dxa"/>
          </w:tcPr>
          <w:p w:rsidR="00383BC9" w:rsidRPr="003063F0" w:rsidRDefault="00383BC9" w:rsidP="00777F03">
            <w:pPr>
              <w:jc w:val="both"/>
            </w:pPr>
            <w:r w:rsidRPr="003063F0">
              <w:rPr>
                <w:b/>
                <w:i/>
              </w:rPr>
              <w:t>”ЗА”</w:t>
            </w:r>
          </w:p>
        </w:tc>
      </w:tr>
    </w:tbl>
    <w:p w:rsidR="00383BC9" w:rsidRPr="003063F0" w:rsidRDefault="00383BC9" w:rsidP="00383BC9">
      <w:pPr>
        <w:rPr>
          <w:b/>
        </w:rPr>
      </w:pPr>
    </w:p>
    <w:p w:rsidR="00383BC9" w:rsidRPr="003063F0" w:rsidRDefault="00383BC9" w:rsidP="00383BC9">
      <w:pPr>
        <w:rPr>
          <w:b/>
        </w:rPr>
      </w:pPr>
      <w:r w:rsidRPr="003063F0">
        <w:rPr>
          <w:b/>
        </w:rPr>
        <w:t>“ЗА” – 13, “ПРОТИВ” – няма, “ВЪЗДЪРЖАЛИ СЕ” – няма. Приема се.</w:t>
      </w:r>
    </w:p>
    <w:p w:rsidR="00383BC9" w:rsidRPr="003063F0" w:rsidRDefault="00383BC9" w:rsidP="00383BC9">
      <w:pPr>
        <w:rPr>
          <w:b/>
        </w:rPr>
      </w:pPr>
    </w:p>
    <w:p w:rsidR="00383BC9" w:rsidRPr="003063F0" w:rsidRDefault="00383BC9" w:rsidP="00383BC9">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383BC9" w:rsidRPr="003063F0" w:rsidRDefault="00383BC9" w:rsidP="00383BC9">
      <w:pPr>
        <w:ind w:firstLine="709"/>
        <w:jc w:val="both"/>
      </w:pPr>
    </w:p>
    <w:p w:rsidR="00383BC9" w:rsidRPr="003063F0" w:rsidRDefault="00383BC9" w:rsidP="00383BC9">
      <w:pPr>
        <w:pStyle w:val="BodyText"/>
        <w:spacing w:after="0"/>
        <w:jc w:val="center"/>
        <w:rPr>
          <w:b/>
        </w:rPr>
      </w:pPr>
      <w:r w:rsidRPr="003063F0">
        <w:rPr>
          <w:b/>
          <w:spacing w:val="60"/>
        </w:rPr>
        <w:t>РЕШЕНИЕ</w:t>
      </w:r>
      <w:r w:rsidR="006C5760" w:rsidRPr="003063F0">
        <w:rPr>
          <w:b/>
        </w:rPr>
        <w:t xml:space="preserve"> № 40</w:t>
      </w:r>
      <w:r w:rsidRPr="003063F0">
        <w:rPr>
          <w:b/>
        </w:rPr>
        <w:t>/05.05.2011 г.</w:t>
      </w:r>
    </w:p>
    <w:p w:rsidR="006C5760" w:rsidRPr="003063F0" w:rsidRDefault="006C5760" w:rsidP="00383BC9">
      <w:pPr>
        <w:pStyle w:val="BodyText"/>
        <w:spacing w:after="0"/>
        <w:jc w:val="center"/>
        <w:rPr>
          <w:b/>
        </w:rPr>
      </w:pPr>
    </w:p>
    <w:p w:rsidR="006C5760" w:rsidRPr="003063F0" w:rsidRDefault="006C5760" w:rsidP="007E66A8">
      <w:pPr>
        <w:pStyle w:val="BodyTextIndent2"/>
        <w:ind w:firstLine="0"/>
        <w:jc w:val="both"/>
        <w:rPr>
          <w:rFonts w:ascii="Times New Roman" w:hAnsi="Times New Roman"/>
          <w:b/>
        </w:rPr>
      </w:pPr>
      <w:r w:rsidRPr="003063F0">
        <w:rPr>
          <w:rFonts w:ascii="Times New Roman" w:hAnsi="Times New Roman"/>
          <w:b/>
          <w:u w:val="single"/>
        </w:rPr>
        <w:t>ОТНОСНО</w:t>
      </w:r>
      <w:r w:rsidRPr="003063F0">
        <w:rPr>
          <w:rFonts w:ascii="Times New Roman" w:hAnsi="Times New Roman"/>
          <w:b/>
        </w:rPr>
        <w:t>: Помощен план и план на новообразуваните имоти в стопански двор с.</w:t>
      </w:r>
      <w:r w:rsidR="007E66A8" w:rsidRPr="003063F0">
        <w:rPr>
          <w:rFonts w:ascii="Times New Roman" w:hAnsi="Times New Roman"/>
          <w:b/>
        </w:rPr>
        <w:t xml:space="preserve"> Тодювци</w:t>
      </w:r>
    </w:p>
    <w:p w:rsidR="006C5760" w:rsidRPr="003063F0" w:rsidRDefault="006C5760" w:rsidP="006C5760">
      <w:pPr>
        <w:pStyle w:val="BodyTextIndent2"/>
        <w:ind w:firstLine="709"/>
        <w:jc w:val="both"/>
        <w:rPr>
          <w:rFonts w:ascii="Times New Roman" w:hAnsi="Times New Roman"/>
        </w:rPr>
      </w:pPr>
      <w:r w:rsidRPr="003063F0">
        <w:rPr>
          <w:rFonts w:ascii="Times New Roman" w:hAnsi="Times New Roman"/>
        </w:rPr>
        <w:lastRenderedPageBreak/>
        <w:t>Постъпило е писмо от Общинска служба „Земеделие”” гр. Елена и</w:t>
      </w:r>
      <w:r w:rsidRPr="003063F0">
        <w:t xml:space="preserve"> </w:t>
      </w:r>
      <w:r w:rsidRPr="003063F0">
        <w:rPr>
          <w:rFonts w:ascii="Times New Roman" w:hAnsi="Times New Roman"/>
        </w:rPr>
        <w:t>приложения към него съгласно, което със Заповед № РД-14-79/16.12.2009 г. на Директора на Областна дирекция „Земеделие” гр. В. Търново е одобрен приетите с Протокол № 002/27.11.2009 г. Помощен план и План на новообразуваните имоти на обект „Стопански двор – имот № 000640” в с. Тодювци, община Елена. Съгласно помащен план и план на новообразуваните имоти от стопанския двор в с. Тодювци са засегнати имоти по чл. 19., ал. 1 от ЗСПЗЗ, както следва:</w:t>
      </w:r>
      <w:r w:rsidR="008D1D23">
        <w:rPr>
          <w:rFonts w:ascii="Times New Roman" w:hAnsi="Times New Roman"/>
        </w:rPr>
        <w:t xml:space="preserve"> </w:t>
      </w:r>
      <w:r w:rsidRPr="003063F0">
        <w:rPr>
          <w:rFonts w:ascii="Times New Roman" w:hAnsi="Times New Roman"/>
        </w:rPr>
        <w:t>от имот № 000637 -1.196 дка към имот № 42007 – земя по чл. 19,ал. 1 от ЗСПЗЗ, от имот № 000641 - 0.120 дка към имот № 42007– земя по чл. 19,ал. 1 от ЗСПЗЗ и от имот № 000642 - 0.300 дка към имоти № 42002– земя по чл. 19,ал. 1 от ЗСПЗЗ, № 42009 на община Елена и № 42010 – държавен поземлен фонд по Плана на новообразуваните имоти.</w:t>
      </w:r>
    </w:p>
    <w:p w:rsidR="006C5760" w:rsidRPr="003063F0" w:rsidRDefault="006C5760" w:rsidP="006C5760">
      <w:pPr>
        <w:pStyle w:val="BodyTextIndent2"/>
        <w:ind w:firstLine="709"/>
        <w:jc w:val="both"/>
        <w:rPr>
          <w:rFonts w:ascii="Times New Roman" w:hAnsi="Times New Roman"/>
        </w:rPr>
      </w:pPr>
      <w:r w:rsidRPr="003063F0">
        <w:rPr>
          <w:rFonts w:ascii="Times New Roman" w:hAnsi="Times New Roman"/>
        </w:rPr>
        <w:t>Съгласно § 27, ал. 2, т.1</w:t>
      </w:r>
      <w:r w:rsidR="008D1D23">
        <w:rPr>
          <w:rFonts w:ascii="Times New Roman" w:hAnsi="Times New Roman"/>
        </w:rPr>
        <w:t xml:space="preserve"> </w:t>
      </w:r>
      <w:r w:rsidRPr="003063F0">
        <w:rPr>
          <w:rFonts w:ascii="Times New Roman" w:hAnsi="Times New Roman"/>
        </w:rPr>
        <w:t xml:space="preserve">от Преходните и заключителни разпоредби към Закона за изменение и допълнение на Закона за собствеността и ползването на земеделски земи – общинските съвети предоставят земи от общинския поземлен фонд при едно от следните условия : установяване на границите на земеделските имоти, за които е издадено решение на общинска служба по земеделие за признаване на правото за възстановяване на собствеността в съществуващи или в възстановими стари реални граници. </w:t>
      </w:r>
    </w:p>
    <w:p w:rsidR="006C5760" w:rsidRPr="003063F0" w:rsidRDefault="006C5760" w:rsidP="006C5760">
      <w:pPr>
        <w:ind w:firstLine="709"/>
        <w:jc w:val="both"/>
        <w:rPr>
          <w:b/>
        </w:rPr>
      </w:pPr>
      <w:r w:rsidRPr="003063F0">
        <w:t>Във връзка с гореизложеното и на основание чл.21, ал.1, т.8 и т.23 от ЗМСМА и § 27, ал. 2, т.1</w:t>
      </w:r>
      <w:r w:rsidR="008D1D23">
        <w:t xml:space="preserve"> </w:t>
      </w:r>
      <w:r w:rsidRPr="003063F0">
        <w:t xml:space="preserve">от ПЗР към ЗИД на ЗСПЗЗ и Заповед № РД-14-79/16.12.2009 г. на Директора на Областна дирекция „Земеделие” гр. В. Търново, </w:t>
      </w:r>
      <w:r w:rsidR="008D1D23">
        <w:rPr>
          <w:b/>
          <w:bCs/>
        </w:rPr>
        <w:t>ОБЩИНСКИ СЪВЕТ – ЕЛЕНА</w:t>
      </w:r>
    </w:p>
    <w:p w:rsidR="006C5760" w:rsidRPr="003063F0" w:rsidRDefault="006C5760" w:rsidP="006C5760">
      <w:pPr>
        <w:jc w:val="center"/>
        <w:rPr>
          <w:b/>
          <w:sz w:val="28"/>
          <w:szCs w:val="28"/>
        </w:rPr>
      </w:pPr>
    </w:p>
    <w:p w:rsidR="003063F0" w:rsidRDefault="003063F0" w:rsidP="003063F0">
      <w:pPr>
        <w:pStyle w:val="BodyText"/>
        <w:spacing w:after="0"/>
        <w:jc w:val="center"/>
        <w:rPr>
          <w:b/>
          <w:spacing w:val="60"/>
        </w:rPr>
      </w:pPr>
      <w:r>
        <w:rPr>
          <w:b/>
          <w:spacing w:val="60"/>
        </w:rPr>
        <w:t>РЕШИ:</w:t>
      </w:r>
    </w:p>
    <w:p w:rsidR="006C5760" w:rsidRPr="003063F0" w:rsidRDefault="006C5760" w:rsidP="006C5760">
      <w:pPr>
        <w:jc w:val="center"/>
        <w:rPr>
          <w:b/>
        </w:rPr>
      </w:pPr>
    </w:p>
    <w:p w:rsidR="006C5760" w:rsidRPr="003063F0" w:rsidRDefault="006C5760" w:rsidP="006C5760">
      <w:pPr>
        <w:pStyle w:val="BodyText2"/>
        <w:spacing w:after="0" w:line="240" w:lineRule="auto"/>
        <w:ind w:firstLine="720"/>
        <w:jc w:val="both"/>
      </w:pPr>
      <w:r w:rsidRPr="003063F0">
        <w:t>1. Предоставя части от имоти, представляващи земи по чл. 19, ал. 1 от ЗСПЗЗ</w:t>
      </w:r>
      <w:r w:rsidR="008D1D23">
        <w:t xml:space="preserve"> </w:t>
      </w:r>
      <w:r w:rsidRPr="003063F0">
        <w:t>към новообразувани имоти в Стопански двор с. Тодювци съгласно Помощен план и План на новообразуваните имоти одобрени със Заповед № РД-14-79/16.12.2009 г. на Директора на Областна дирекция „Земеделие” гр. В. Търново както следва :</w:t>
      </w:r>
    </w:p>
    <w:p w:rsidR="006C5760" w:rsidRPr="003063F0" w:rsidRDefault="006C5760" w:rsidP="006C5760">
      <w:pPr>
        <w:pStyle w:val="BodyTextIndent2"/>
        <w:jc w:val="both"/>
        <w:rPr>
          <w:rFonts w:ascii="Times New Roman" w:hAnsi="Times New Roman"/>
        </w:rPr>
      </w:pPr>
      <w:r w:rsidRPr="003063F0">
        <w:rPr>
          <w:rFonts w:ascii="Times New Roman" w:hAnsi="Times New Roman"/>
        </w:rPr>
        <w:t>- имот № 000637 -1.196 дка към имот № 42007– земя по чл. 19,ал. 1 от ЗСПЗЗ по План на новообразуваните имоти;</w:t>
      </w:r>
    </w:p>
    <w:p w:rsidR="006C5760" w:rsidRPr="003063F0" w:rsidRDefault="006C5760" w:rsidP="006C5760">
      <w:pPr>
        <w:pStyle w:val="BodyTextIndent2"/>
        <w:jc w:val="both"/>
        <w:rPr>
          <w:rFonts w:ascii="Times New Roman" w:hAnsi="Times New Roman"/>
        </w:rPr>
      </w:pPr>
      <w:r w:rsidRPr="003063F0">
        <w:rPr>
          <w:rFonts w:ascii="Times New Roman" w:hAnsi="Times New Roman"/>
        </w:rPr>
        <w:t xml:space="preserve">-имот № 000641 - 0.120 дка към имот № 42007– земя по чл. 19,ал. 1 от ЗСПЗЗ по План на новообразуванитеимоти; </w:t>
      </w:r>
    </w:p>
    <w:p w:rsidR="006C5760" w:rsidRPr="003063F0" w:rsidRDefault="006C5760" w:rsidP="006C5760">
      <w:pPr>
        <w:pStyle w:val="BodyTextIndent2"/>
        <w:jc w:val="both"/>
        <w:rPr>
          <w:rFonts w:ascii="Times New Roman" w:hAnsi="Times New Roman"/>
        </w:rPr>
      </w:pPr>
      <w:r w:rsidRPr="003063F0">
        <w:rPr>
          <w:rFonts w:ascii="Times New Roman" w:hAnsi="Times New Roman"/>
        </w:rPr>
        <w:t>- имот № 000642 - 0.300 дка към имоти № 42002 - земя по чл. 19,ал. 1 от ЗСПЗЗ, №42009 на община Елена и № 42010– държавен поземлен фонд по План на новообразуваните имоти.</w:t>
      </w:r>
    </w:p>
    <w:p w:rsidR="002F27FB" w:rsidRPr="003063F0" w:rsidRDefault="002F27FB" w:rsidP="006C5760">
      <w:pPr>
        <w:pStyle w:val="BodyTextIndent2"/>
        <w:jc w:val="both"/>
        <w:rPr>
          <w:rFonts w:ascii="Times New Roman" w:hAnsi="Times New Roman"/>
        </w:rPr>
      </w:pPr>
    </w:p>
    <w:p w:rsidR="002F27FB" w:rsidRPr="003063F0" w:rsidRDefault="002F27FB" w:rsidP="002F27FB">
      <w:pPr>
        <w:jc w:val="both"/>
        <w:rPr>
          <w:b/>
          <w:u w:val="single"/>
        </w:rPr>
      </w:pPr>
      <w:r w:rsidRPr="003063F0">
        <w:rPr>
          <w:b/>
          <w:u w:val="single"/>
        </w:rPr>
        <w:t>ПО ОСМА ТОЧКА ОТ ДНЕВНИЯ РЕД:</w:t>
      </w:r>
    </w:p>
    <w:p w:rsidR="002F27FB" w:rsidRPr="003063F0" w:rsidRDefault="002F27FB" w:rsidP="002F27FB">
      <w:pPr>
        <w:tabs>
          <w:tab w:val="left" w:pos="9720"/>
        </w:tabs>
        <w:ind w:firstLine="709"/>
        <w:jc w:val="both"/>
      </w:pPr>
      <w:r w:rsidRPr="003063F0">
        <w:t>Председателят на Общински съвет г-н Симеон Кънчев даде думата на кмета на общината г-н Сашо Топалов да запознае присъстващите с предложението за предоставяне на безвъзмездно право на управление на част от имот – публична общинска собственост.</w:t>
      </w:r>
    </w:p>
    <w:p w:rsidR="002F27FB" w:rsidRPr="003063F0" w:rsidRDefault="002F27FB" w:rsidP="002F27FB">
      <w:pPr>
        <w:tabs>
          <w:tab w:val="left" w:pos="9720"/>
        </w:tabs>
        <w:ind w:firstLine="709"/>
        <w:jc w:val="both"/>
      </w:pPr>
      <w:r w:rsidRPr="003063F0">
        <w:t>Кмета на общината г-н Сашо Топалов запозна присъстващите с предложението за предоставяне на безвъзмездно право на управление на част от имот – публична общинска собственост.</w:t>
      </w:r>
    </w:p>
    <w:p w:rsidR="002F27FB" w:rsidRPr="003063F0" w:rsidRDefault="002F27FB" w:rsidP="002F27FB">
      <w:pPr>
        <w:ind w:firstLine="709"/>
        <w:jc w:val="both"/>
      </w:pPr>
      <w:r w:rsidRPr="003063F0">
        <w:t>Председателя на Общинският съвет даде думата за становище на:</w:t>
      </w:r>
    </w:p>
    <w:p w:rsidR="002F27FB" w:rsidRPr="003063F0" w:rsidRDefault="002F27FB" w:rsidP="002F27FB">
      <w:pPr>
        <w:tabs>
          <w:tab w:val="left" w:pos="9720"/>
        </w:tabs>
        <w:jc w:val="both"/>
      </w:pPr>
      <w:r w:rsidRPr="003063F0">
        <w:rPr>
          <w:u w:val="single"/>
        </w:rPr>
        <w:t>г-н Милко Моллов</w:t>
      </w:r>
      <w:r w:rsidRPr="003063F0">
        <w:t xml:space="preserve"> – председател на ПК ”Общинска собственост”. Постоянната комисия разгледа на свое заседание проведено на 04.05.2011 г. от 16.30 часа предложението за предоставяне на безвъзмездно право на управление на част от имот – публична общинска собственост, като го подкрепя с 5 гласа „за”.</w:t>
      </w:r>
    </w:p>
    <w:p w:rsidR="002F27FB" w:rsidRPr="003063F0" w:rsidRDefault="002F27FB" w:rsidP="002F27FB">
      <w:pPr>
        <w:tabs>
          <w:tab w:val="left" w:pos="9720"/>
        </w:tabs>
        <w:ind w:firstLine="709"/>
        <w:jc w:val="both"/>
      </w:pPr>
      <w:r w:rsidRPr="003063F0">
        <w:t xml:space="preserve">Дадена бе думата за изказвания. Такива не постъпиха. </w:t>
      </w:r>
    </w:p>
    <w:p w:rsidR="002F27FB" w:rsidRPr="003063F0" w:rsidRDefault="002F27FB" w:rsidP="002F27FB">
      <w:pPr>
        <w:ind w:firstLine="709"/>
        <w:jc w:val="both"/>
      </w:pPr>
      <w:r w:rsidRPr="003063F0">
        <w:t>В залата присъстват 13 общински съветника.</w:t>
      </w:r>
    </w:p>
    <w:p w:rsidR="002F27FB" w:rsidRPr="003063F0" w:rsidRDefault="002F27FB" w:rsidP="002F27FB">
      <w:pPr>
        <w:tabs>
          <w:tab w:val="left" w:pos="9720"/>
        </w:tabs>
        <w:ind w:firstLine="709"/>
        <w:jc w:val="both"/>
      </w:pPr>
      <w:r w:rsidRPr="003063F0">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w:t>
      </w:r>
      <w:r w:rsidRPr="003063F0">
        <w:lastRenderedPageBreak/>
        <w:t>гласуване предложението за предоставяне на безвъзмездно право на управление на част от имот – публична общинска собственост:</w:t>
      </w:r>
    </w:p>
    <w:tbl>
      <w:tblPr>
        <w:tblW w:w="0" w:type="auto"/>
        <w:tblLook w:val="01E0" w:firstRow="1" w:lastRow="1" w:firstColumn="1" w:lastColumn="1" w:noHBand="0" w:noVBand="0"/>
      </w:tblPr>
      <w:tblGrid>
        <w:gridCol w:w="468"/>
        <w:gridCol w:w="5672"/>
        <w:gridCol w:w="3070"/>
      </w:tblGrid>
      <w:tr w:rsidR="002F27FB" w:rsidRPr="003063F0">
        <w:tc>
          <w:tcPr>
            <w:tcW w:w="468" w:type="dxa"/>
          </w:tcPr>
          <w:p w:rsidR="002F27FB" w:rsidRPr="003063F0" w:rsidRDefault="002F27FB" w:rsidP="00777F03">
            <w:pPr>
              <w:jc w:val="both"/>
            </w:pPr>
            <w:r w:rsidRPr="003063F0">
              <w:t>1</w:t>
            </w:r>
          </w:p>
        </w:tc>
        <w:tc>
          <w:tcPr>
            <w:tcW w:w="5672" w:type="dxa"/>
          </w:tcPr>
          <w:p w:rsidR="002F27FB" w:rsidRPr="003063F0" w:rsidRDefault="002F27FB" w:rsidP="00777F03">
            <w:pPr>
              <w:jc w:val="both"/>
            </w:pPr>
            <w:r w:rsidRPr="003063F0">
              <w:rPr>
                <w:i/>
              </w:rPr>
              <w:t>СИМЕОН СТОЯНОВ КЪНЧЕВ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2</w:t>
            </w:r>
          </w:p>
        </w:tc>
        <w:tc>
          <w:tcPr>
            <w:tcW w:w="5672" w:type="dxa"/>
          </w:tcPr>
          <w:p w:rsidR="002F27FB" w:rsidRPr="003063F0" w:rsidRDefault="002F27FB" w:rsidP="00777F03">
            <w:pPr>
              <w:jc w:val="both"/>
              <w:rPr>
                <w:i/>
              </w:rPr>
            </w:pPr>
            <w:r w:rsidRPr="003063F0">
              <w:rPr>
                <w:i/>
              </w:rPr>
              <w:t>СНЕЖАНА СТЕФАНОВА КАПИНЧЕВА</w:t>
            </w:r>
          </w:p>
        </w:tc>
        <w:tc>
          <w:tcPr>
            <w:tcW w:w="3070" w:type="dxa"/>
          </w:tcPr>
          <w:p w:rsidR="002F27FB" w:rsidRPr="003063F0" w:rsidRDefault="002F27FB" w:rsidP="00777F03">
            <w:pPr>
              <w:jc w:val="both"/>
            </w:pPr>
            <w:r w:rsidRPr="003063F0">
              <w:rPr>
                <w:b/>
                <w:i/>
              </w:rPr>
              <w:t>отсъства</w:t>
            </w:r>
          </w:p>
        </w:tc>
      </w:tr>
      <w:tr w:rsidR="002F27FB" w:rsidRPr="003063F0">
        <w:tc>
          <w:tcPr>
            <w:tcW w:w="468" w:type="dxa"/>
          </w:tcPr>
          <w:p w:rsidR="002F27FB" w:rsidRPr="003063F0" w:rsidRDefault="002F27FB" w:rsidP="00777F03">
            <w:pPr>
              <w:jc w:val="both"/>
            </w:pPr>
            <w:r w:rsidRPr="003063F0">
              <w:t>3</w:t>
            </w:r>
          </w:p>
        </w:tc>
        <w:tc>
          <w:tcPr>
            <w:tcW w:w="5672" w:type="dxa"/>
          </w:tcPr>
          <w:p w:rsidR="002F27FB" w:rsidRPr="003063F0" w:rsidRDefault="002F27FB" w:rsidP="00777F03">
            <w:pPr>
              <w:jc w:val="both"/>
              <w:rPr>
                <w:i/>
              </w:rPr>
            </w:pPr>
            <w:r w:rsidRPr="003063F0">
              <w:rPr>
                <w:i/>
              </w:rPr>
              <w:t>ЛАЗАР НИКОЛОВ КОСТОВ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4</w:t>
            </w:r>
          </w:p>
        </w:tc>
        <w:tc>
          <w:tcPr>
            <w:tcW w:w="5672" w:type="dxa"/>
          </w:tcPr>
          <w:p w:rsidR="002F27FB" w:rsidRPr="003063F0" w:rsidRDefault="002F27FB" w:rsidP="00777F03">
            <w:pPr>
              <w:jc w:val="both"/>
              <w:rPr>
                <w:i/>
              </w:rPr>
            </w:pPr>
            <w:r w:rsidRPr="003063F0">
              <w:rPr>
                <w:i/>
              </w:rPr>
              <w:t>МИЛКО ЗДРАВКОВ МОЛЛОВ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5</w:t>
            </w:r>
          </w:p>
        </w:tc>
        <w:tc>
          <w:tcPr>
            <w:tcW w:w="5672" w:type="dxa"/>
          </w:tcPr>
          <w:p w:rsidR="002F27FB" w:rsidRPr="003063F0" w:rsidRDefault="002F27FB" w:rsidP="00777F03">
            <w:pPr>
              <w:jc w:val="both"/>
              <w:rPr>
                <w:i/>
              </w:rPr>
            </w:pPr>
            <w:r w:rsidRPr="003063F0">
              <w:rPr>
                <w:i/>
              </w:rPr>
              <w:t>ГЕОРГИ ЙОРДАНОВ ПЕЕВ</w:t>
            </w:r>
          </w:p>
        </w:tc>
        <w:tc>
          <w:tcPr>
            <w:tcW w:w="3070" w:type="dxa"/>
          </w:tcPr>
          <w:p w:rsidR="002F27FB" w:rsidRPr="003063F0" w:rsidRDefault="002F27FB" w:rsidP="00777F03">
            <w:pPr>
              <w:jc w:val="both"/>
            </w:pPr>
            <w:r w:rsidRPr="003063F0">
              <w:rPr>
                <w:b/>
                <w:i/>
              </w:rPr>
              <w:t>отсъства</w:t>
            </w:r>
          </w:p>
        </w:tc>
      </w:tr>
      <w:tr w:rsidR="002F27FB" w:rsidRPr="003063F0">
        <w:tc>
          <w:tcPr>
            <w:tcW w:w="468" w:type="dxa"/>
          </w:tcPr>
          <w:p w:rsidR="002F27FB" w:rsidRPr="003063F0" w:rsidRDefault="002F27FB" w:rsidP="00777F03">
            <w:pPr>
              <w:jc w:val="both"/>
            </w:pPr>
            <w:r w:rsidRPr="003063F0">
              <w:t>6</w:t>
            </w:r>
          </w:p>
        </w:tc>
        <w:tc>
          <w:tcPr>
            <w:tcW w:w="5672" w:type="dxa"/>
          </w:tcPr>
          <w:p w:rsidR="002F27FB" w:rsidRPr="003063F0" w:rsidRDefault="002F27FB" w:rsidP="00777F03">
            <w:pPr>
              <w:jc w:val="both"/>
              <w:rPr>
                <w:i/>
              </w:rPr>
            </w:pPr>
            <w:r w:rsidRPr="003063F0">
              <w:rPr>
                <w:i/>
              </w:rPr>
              <w:t>ХРИСТО КОСТАДИНОВ ИВАНОВ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7</w:t>
            </w:r>
          </w:p>
        </w:tc>
        <w:tc>
          <w:tcPr>
            <w:tcW w:w="5672" w:type="dxa"/>
          </w:tcPr>
          <w:p w:rsidR="002F27FB" w:rsidRPr="003063F0" w:rsidRDefault="002F27FB" w:rsidP="00777F03">
            <w:pPr>
              <w:jc w:val="both"/>
              <w:rPr>
                <w:i/>
              </w:rPr>
            </w:pPr>
            <w:r w:rsidRPr="003063F0">
              <w:rPr>
                <w:i/>
              </w:rPr>
              <w:t>АНАСТАСИЯ ПЕТКОВА ТОНЕВА-ПЕЕВА</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8</w:t>
            </w:r>
          </w:p>
        </w:tc>
        <w:tc>
          <w:tcPr>
            <w:tcW w:w="5672" w:type="dxa"/>
          </w:tcPr>
          <w:p w:rsidR="002F27FB" w:rsidRPr="003063F0" w:rsidRDefault="002F27FB" w:rsidP="00777F03">
            <w:pPr>
              <w:jc w:val="both"/>
              <w:rPr>
                <w:i/>
              </w:rPr>
            </w:pPr>
            <w:r w:rsidRPr="003063F0">
              <w:rPr>
                <w:i/>
              </w:rPr>
              <w:t>СТЕФКА ПЕТКОВА КОСТАДИНОВА</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9</w:t>
            </w:r>
          </w:p>
        </w:tc>
        <w:tc>
          <w:tcPr>
            <w:tcW w:w="5672" w:type="dxa"/>
          </w:tcPr>
          <w:p w:rsidR="002F27FB" w:rsidRPr="003063F0" w:rsidRDefault="002F27FB" w:rsidP="00777F03">
            <w:pPr>
              <w:jc w:val="both"/>
              <w:rPr>
                <w:i/>
              </w:rPr>
            </w:pPr>
            <w:r w:rsidRPr="003063F0">
              <w:rPr>
                <w:i/>
              </w:rPr>
              <w:t>КАЛИН ГЕОРГИЕВ КЪРШЕВ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10</w:t>
            </w:r>
          </w:p>
        </w:tc>
        <w:tc>
          <w:tcPr>
            <w:tcW w:w="5672" w:type="dxa"/>
          </w:tcPr>
          <w:p w:rsidR="002F27FB" w:rsidRPr="003063F0" w:rsidRDefault="002F27FB" w:rsidP="00777F03">
            <w:pPr>
              <w:jc w:val="both"/>
              <w:rPr>
                <w:i/>
              </w:rPr>
            </w:pPr>
            <w:r w:rsidRPr="003063F0">
              <w:rPr>
                <w:i/>
              </w:rPr>
              <w:t>ЙОРДАН ИВАНОВ ВАСИЛЕВ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11</w:t>
            </w:r>
          </w:p>
        </w:tc>
        <w:tc>
          <w:tcPr>
            <w:tcW w:w="5672" w:type="dxa"/>
          </w:tcPr>
          <w:p w:rsidR="002F27FB" w:rsidRPr="003063F0" w:rsidRDefault="002F27FB" w:rsidP="00777F03">
            <w:pPr>
              <w:jc w:val="both"/>
              <w:rPr>
                <w:i/>
              </w:rPr>
            </w:pPr>
            <w:r w:rsidRPr="003063F0">
              <w:rPr>
                <w:i/>
              </w:rPr>
              <w:t>ДИМКА ПЕТКОВА СТОЯНОВА</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12</w:t>
            </w:r>
          </w:p>
        </w:tc>
        <w:tc>
          <w:tcPr>
            <w:tcW w:w="5672" w:type="dxa"/>
          </w:tcPr>
          <w:p w:rsidR="002F27FB" w:rsidRPr="003063F0" w:rsidRDefault="002F27FB" w:rsidP="00777F03">
            <w:pPr>
              <w:jc w:val="both"/>
              <w:rPr>
                <w:i/>
              </w:rPr>
            </w:pPr>
            <w:r w:rsidRPr="003063F0">
              <w:rPr>
                <w:i/>
              </w:rPr>
              <w:t>ВАЛЕНТИН ВЛАДИМИРОВ ГУЦОВ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13</w:t>
            </w:r>
          </w:p>
        </w:tc>
        <w:tc>
          <w:tcPr>
            <w:tcW w:w="5672" w:type="dxa"/>
          </w:tcPr>
          <w:p w:rsidR="002F27FB" w:rsidRPr="003063F0" w:rsidRDefault="002F27FB" w:rsidP="00777F03">
            <w:pPr>
              <w:jc w:val="both"/>
              <w:rPr>
                <w:i/>
              </w:rPr>
            </w:pPr>
            <w:r w:rsidRPr="003063F0">
              <w:rPr>
                <w:i/>
              </w:rPr>
              <w:t>ЙОРДАН ИВАНОВ ЙОРДАНОВ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14</w:t>
            </w:r>
          </w:p>
        </w:tc>
        <w:tc>
          <w:tcPr>
            <w:tcW w:w="5672" w:type="dxa"/>
          </w:tcPr>
          <w:p w:rsidR="002F27FB" w:rsidRPr="003063F0" w:rsidRDefault="002F27FB" w:rsidP="00777F03">
            <w:pPr>
              <w:jc w:val="both"/>
              <w:rPr>
                <w:i/>
              </w:rPr>
            </w:pPr>
            <w:r w:rsidRPr="003063F0">
              <w:rPr>
                <w:i/>
              </w:rPr>
              <w:t>СТЕЛА ПЕТРОВА ГОРБАНОВА-ВАСИЛЕВА</w:t>
            </w:r>
          </w:p>
        </w:tc>
        <w:tc>
          <w:tcPr>
            <w:tcW w:w="3070" w:type="dxa"/>
          </w:tcPr>
          <w:p w:rsidR="002F27FB" w:rsidRPr="003063F0" w:rsidRDefault="002F27FB" w:rsidP="00777F03">
            <w:pPr>
              <w:jc w:val="both"/>
              <w:rPr>
                <w:b/>
                <w:i/>
              </w:rPr>
            </w:pPr>
            <w:r w:rsidRPr="003063F0">
              <w:rPr>
                <w:b/>
                <w:i/>
              </w:rPr>
              <w:t>отсъства</w:t>
            </w:r>
          </w:p>
        </w:tc>
      </w:tr>
      <w:tr w:rsidR="002F27FB" w:rsidRPr="003063F0">
        <w:tc>
          <w:tcPr>
            <w:tcW w:w="468" w:type="dxa"/>
          </w:tcPr>
          <w:p w:rsidR="002F27FB" w:rsidRPr="003063F0" w:rsidRDefault="002F27FB" w:rsidP="00777F03">
            <w:pPr>
              <w:jc w:val="both"/>
            </w:pPr>
            <w:r w:rsidRPr="003063F0">
              <w:t>15</w:t>
            </w:r>
          </w:p>
        </w:tc>
        <w:tc>
          <w:tcPr>
            <w:tcW w:w="5672" w:type="dxa"/>
          </w:tcPr>
          <w:p w:rsidR="002F27FB" w:rsidRPr="003063F0" w:rsidRDefault="002F27FB" w:rsidP="00777F03">
            <w:pPr>
              <w:jc w:val="both"/>
              <w:rPr>
                <w:i/>
              </w:rPr>
            </w:pPr>
            <w:r w:rsidRPr="003063F0">
              <w:rPr>
                <w:i/>
              </w:rPr>
              <w:t>РОСИНКА НЕДЯЛКОВА ГЕОРГИЕВА</w:t>
            </w:r>
          </w:p>
        </w:tc>
        <w:tc>
          <w:tcPr>
            <w:tcW w:w="3070" w:type="dxa"/>
          </w:tcPr>
          <w:p w:rsidR="002F27FB" w:rsidRPr="003063F0" w:rsidRDefault="002F27FB" w:rsidP="00777F03">
            <w:pPr>
              <w:jc w:val="both"/>
            </w:pPr>
            <w:r w:rsidRPr="003063F0">
              <w:rPr>
                <w:b/>
                <w:i/>
              </w:rPr>
              <w:t>отсъства</w:t>
            </w:r>
          </w:p>
        </w:tc>
      </w:tr>
      <w:tr w:rsidR="002F27FB" w:rsidRPr="003063F0">
        <w:tc>
          <w:tcPr>
            <w:tcW w:w="468" w:type="dxa"/>
          </w:tcPr>
          <w:p w:rsidR="002F27FB" w:rsidRPr="003063F0" w:rsidRDefault="002F27FB" w:rsidP="00777F03">
            <w:pPr>
              <w:jc w:val="both"/>
            </w:pPr>
            <w:r w:rsidRPr="003063F0">
              <w:t>16</w:t>
            </w:r>
          </w:p>
        </w:tc>
        <w:tc>
          <w:tcPr>
            <w:tcW w:w="5672" w:type="dxa"/>
          </w:tcPr>
          <w:p w:rsidR="002F27FB" w:rsidRPr="003063F0" w:rsidRDefault="002F27FB" w:rsidP="00777F03">
            <w:pPr>
              <w:jc w:val="both"/>
              <w:rPr>
                <w:i/>
              </w:rPr>
            </w:pPr>
            <w:r w:rsidRPr="003063F0">
              <w:rPr>
                <w:i/>
              </w:rPr>
              <w:t>ЙОРДАН ИВАНОВ ДИМИТРОВ</w:t>
            </w:r>
          </w:p>
        </w:tc>
        <w:tc>
          <w:tcPr>
            <w:tcW w:w="3070" w:type="dxa"/>
          </w:tcPr>
          <w:p w:rsidR="002F27FB" w:rsidRPr="003063F0" w:rsidRDefault="002F27FB" w:rsidP="00777F03">
            <w:pPr>
              <w:jc w:val="both"/>
            </w:pPr>
            <w:r w:rsidRPr="003063F0">
              <w:rPr>
                <w:b/>
                <w:i/>
              </w:rPr>
              <w:t>”ЗА”</w:t>
            </w:r>
          </w:p>
        </w:tc>
      </w:tr>
      <w:tr w:rsidR="002F27FB" w:rsidRPr="003063F0">
        <w:tc>
          <w:tcPr>
            <w:tcW w:w="468" w:type="dxa"/>
          </w:tcPr>
          <w:p w:rsidR="002F27FB" w:rsidRPr="003063F0" w:rsidRDefault="002F27FB" w:rsidP="00777F03">
            <w:pPr>
              <w:jc w:val="both"/>
            </w:pPr>
            <w:r w:rsidRPr="003063F0">
              <w:t>17</w:t>
            </w:r>
          </w:p>
        </w:tc>
        <w:tc>
          <w:tcPr>
            <w:tcW w:w="5672" w:type="dxa"/>
          </w:tcPr>
          <w:p w:rsidR="002F27FB" w:rsidRPr="003063F0" w:rsidRDefault="002F27FB" w:rsidP="00777F03">
            <w:pPr>
              <w:jc w:val="both"/>
              <w:rPr>
                <w:i/>
              </w:rPr>
            </w:pPr>
            <w:r w:rsidRPr="003063F0">
              <w:rPr>
                <w:i/>
              </w:rPr>
              <w:t>МАГДАЛЕНА ЛЮБОМИРОВА БОРИСОВА</w:t>
            </w:r>
          </w:p>
        </w:tc>
        <w:tc>
          <w:tcPr>
            <w:tcW w:w="3070" w:type="dxa"/>
          </w:tcPr>
          <w:p w:rsidR="002F27FB" w:rsidRPr="003063F0" w:rsidRDefault="002F27FB" w:rsidP="00777F03">
            <w:pPr>
              <w:jc w:val="both"/>
            </w:pPr>
            <w:r w:rsidRPr="003063F0">
              <w:rPr>
                <w:b/>
                <w:i/>
              </w:rPr>
              <w:t>”ЗА”</w:t>
            </w:r>
          </w:p>
        </w:tc>
      </w:tr>
    </w:tbl>
    <w:p w:rsidR="002F27FB" w:rsidRPr="003063F0" w:rsidRDefault="002F27FB" w:rsidP="002F27FB">
      <w:pPr>
        <w:rPr>
          <w:b/>
        </w:rPr>
      </w:pPr>
    </w:p>
    <w:p w:rsidR="002F27FB" w:rsidRPr="003063F0" w:rsidRDefault="002F27FB" w:rsidP="002F27FB">
      <w:pPr>
        <w:rPr>
          <w:b/>
        </w:rPr>
      </w:pPr>
      <w:r w:rsidRPr="003063F0">
        <w:rPr>
          <w:b/>
        </w:rPr>
        <w:t>“ЗА” – 13, “ПРОТИВ” – няма, “ВЪЗДЪРЖАЛИ СЕ” – няма. Приема се.</w:t>
      </w:r>
    </w:p>
    <w:p w:rsidR="002F27FB" w:rsidRPr="003063F0" w:rsidRDefault="002F27FB" w:rsidP="002F27FB">
      <w:pPr>
        <w:rPr>
          <w:b/>
        </w:rPr>
      </w:pPr>
    </w:p>
    <w:p w:rsidR="002F27FB" w:rsidRPr="003063F0" w:rsidRDefault="002F27FB" w:rsidP="002F27FB">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2F27FB" w:rsidRPr="003063F0" w:rsidRDefault="002F27FB" w:rsidP="002F27FB">
      <w:pPr>
        <w:ind w:firstLine="709"/>
        <w:jc w:val="both"/>
      </w:pPr>
    </w:p>
    <w:p w:rsidR="002F27FB" w:rsidRPr="003063F0" w:rsidRDefault="002F27FB" w:rsidP="002F27FB">
      <w:pPr>
        <w:pStyle w:val="BodyText"/>
        <w:spacing w:after="0"/>
        <w:jc w:val="center"/>
        <w:rPr>
          <w:b/>
        </w:rPr>
      </w:pPr>
      <w:r w:rsidRPr="003063F0">
        <w:rPr>
          <w:b/>
          <w:spacing w:val="60"/>
        </w:rPr>
        <w:t>РЕШЕНИЕ</w:t>
      </w:r>
      <w:r w:rsidRPr="003063F0">
        <w:rPr>
          <w:b/>
        </w:rPr>
        <w:t xml:space="preserve"> № 41/05.05.2011 г.</w:t>
      </w:r>
    </w:p>
    <w:p w:rsidR="002F27FB" w:rsidRPr="003063F0" w:rsidRDefault="002F27FB" w:rsidP="002F27FB">
      <w:pPr>
        <w:pStyle w:val="BodyText"/>
        <w:spacing w:after="0"/>
        <w:jc w:val="center"/>
        <w:rPr>
          <w:b/>
        </w:rPr>
      </w:pPr>
    </w:p>
    <w:p w:rsidR="002F27FB" w:rsidRPr="003063F0" w:rsidRDefault="002F27FB" w:rsidP="002F27FB">
      <w:pPr>
        <w:jc w:val="both"/>
        <w:rPr>
          <w:b/>
        </w:rPr>
      </w:pPr>
      <w:r w:rsidRPr="003063F0">
        <w:rPr>
          <w:b/>
          <w:u w:val="single"/>
        </w:rPr>
        <w:t>ОТНОСНО</w:t>
      </w:r>
      <w:r w:rsidRPr="003063F0">
        <w:rPr>
          <w:b/>
        </w:rPr>
        <w:t>: Предоставяне на безвъзмездно право на управление на част от имот – публична общинска собственост</w:t>
      </w:r>
    </w:p>
    <w:p w:rsidR="002F27FB" w:rsidRPr="003063F0" w:rsidRDefault="002F27FB" w:rsidP="002F27FB">
      <w:pPr>
        <w:jc w:val="both"/>
      </w:pPr>
    </w:p>
    <w:p w:rsidR="002F27FB" w:rsidRPr="003063F0" w:rsidRDefault="002F27FB" w:rsidP="002F27FB">
      <w:pPr>
        <w:ind w:firstLine="708"/>
        <w:jc w:val="both"/>
      </w:pPr>
      <w:r w:rsidRPr="003063F0">
        <w:t xml:space="preserve">Постъпило е писмо с вх. № РД.02.18-147/01.04. 2011 г. от Директора на ОД „Земеделие” – В. Търново, в което е изразена молба да се предостави за нуждите на Общинска служба по земеделие – Елена, за временно и безвъзмездно управление на част от имот – общинска собственост, а именно: – две помещения /музейна зала/, разположени на приземния етаж в западната част на сградата с обща площ от </w:t>
      </w:r>
      <w:smartTag w:uri="urn:schemas-microsoft-com:office:smarttags" w:element="metricconverter">
        <w:smartTagPr>
          <w:attr w:name="ProductID" w:val="160 кв. м"/>
        </w:smartTagPr>
        <w:r w:rsidRPr="003063F0">
          <w:t>160 кв. м</w:t>
        </w:r>
      </w:smartTag>
      <w:r w:rsidRPr="003063F0">
        <w:t>.,находящо се в административната сграда на Община Елена, актуван с АОС № 283/25.07.2001 г., вписан в Служба по вписвания – гр. Елена на 17.02.2005 г. под № 72, том ІІ.</w:t>
      </w:r>
    </w:p>
    <w:p w:rsidR="002F27FB" w:rsidRPr="003063F0" w:rsidRDefault="002F27FB" w:rsidP="002F27FB">
      <w:pPr>
        <w:ind w:firstLine="709"/>
        <w:jc w:val="both"/>
        <w:rPr>
          <w:b/>
        </w:rPr>
      </w:pPr>
      <w:r w:rsidRPr="003063F0">
        <w:t xml:space="preserve">На основание чл.21, ал.1, т.8 от ЗМСМА, чл.12, ал.3 от ЗОС и чл.14, ал.1 от Наредбата за реда придобиване, управление и разпореждане с общинско имущество, </w:t>
      </w:r>
      <w:r w:rsidR="008D1D23">
        <w:rPr>
          <w:b/>
          <w:bCs/>
        </w:rPr>
        <w:t>ОБЩИНСКИ СЪВЕТ – ЕЛЕНА</w:t>
      </w:r>
    </w:p>
    <w:p w:rsidR="003063F0" w:rsidRDefault="003063F0" w:rsidP="003063F0">
      <w:pPr>
        <w:pStyle w:val="BodyText"/>
        <w:spacing w:after="0"/>
        <w:jc w:val="center"/>
        <w:rPr>
          <w:b/>
          <w:spacing w:val="60"/>
        </w:rPr>
      </w:pPr>
      <w:r>
        <w:rPr>
          <w:b/>
          <w:spacing w:val="60"/>
        </w:rPr>
        <w:t>РЕШИ:</w:t>
      </w:r>
    </w:p>
    <w:p w:rsidR="002F27FB" w:rsidRPr="003063F0" w:rsidRDefault="002F27FB" w:rsidP="002F27FB">
      <w:pPr>
        <w:jc w:val="center"/>
        <w:rPr>
          <w:b/>
          <w:sz w:val="28"/>
          <w:szCs w:val="28"/>
        </w:rPr>
      </w:pPr>
    </w:p>
    <w:p w:rsidR="002F27FB" w:rsidRPr="003063F0" w:rsidRDefault="002F27FB" w:rsidP="002F27FB">
      <w:pPr>
        <w:ind w:firstLine="708"/>
        <w:jc w:val="both"/>
      </w:pPr>
      <w:r w:rsidRPr="003063F0">
        <w:t>1. Дава съгласие да бъде сключен Договор за безвъзмездно управление от общинска служба по земеделие – гр. Елена за срок от една година следните части от имот – публична общинска собственост, в административна сграда, находяща се на ул. “Ил. Макариополски” №24, гр. Елена, УПИ І, кв. 33 по плана на града, при граници на целия имот: от всички страни улици, актуван с АОС № 283/25.07.2001 г., вписан в Служба по впесвание – гр. Елена на 17.02.2005 г. под № 72, том ІІ, а именно:</w:t>
      </w:r>
    </w:p>
    <w:p w:rsidR="002F27FB" w:rsidRPr="003063F0" w:rsidRDefault="002F27FB" w:rsidP="002F27FB">
      <w:pPr>
        <w:ind w:firstLine="708"/>
        <w:jc w:val="both"/>
      </w:pPr>
      <w:r w:rsidRPr="003063F0">
        <w:t xml:space="preserve">– две помещения /музейна зала/ на приземния етаж в западната част на сградата с обща площ от </w:t>
      </w:r>
      <w:smartTag w:uri="urn:schemas-microsoft-com:office:smarttags" w:element="metricconverter">
        <w:smartTagPr>
          <w:attr w:name="ProductID" w:val="160 кв. м"/>
        </w:smartTagPr>
        <w:r w:rsidRPr="003063F0">
          <w:t>160 кв. м</w:t>
        </w:r>
      </w:smartTag>
      <w:r w:rsidRPr="003063F0">
        <w:t>. при граници: от две страни улица и вътрешни части на сградата.</w:t>
      </w:r>
    </w:p>
    <w:p w:rsidR="008D1D23" w:rsidRDefault="002F27FB" w:rsidP="008D1D23">
      <w:pPr>
        <w:ind w:firstLine="708"/>
        <w:jc w:val="both"/>
      </w:pPr>
      <w:r w:rsidRPr="003063F0">
        <w:t>Предоставените помещения да се ползват за административните нужди наобщинска служба по земеделие – гр. Елена;</w:t>
      </w:r>
    </w:p>
    <w:p w:rsidR="002F27FB" w:rsidRPr="003063F0" w:rsidRDefault="002F27FB" w:rsidP="008D1D23">
      <w:pPr>
        <w:ind w:firstLine="708"/>
        <w:jc w:val="both"/>
      </w:pPr>
      <w:r w:rsidRPr="003063F0">
        <w:lastRenderedPageBreak/>
        <w:t>2. Упълномощава кмета на общината да сключи Договор за безвъзмездно управление</w:t>
      </w:r>
      <w:r w:rsidR="00000ACE" w:rsidRPr="003063F0">
        <w:t>.</w:t>
      </w:r>
    </w:p>
    <w:p w:rsidR="00000ACE" w:rsidRPr="003063F0" w:rsidRDefault="00000ACE" w:rsidP="002F27FB">
      <w:pPr>
        <w:jc w:val="both"/>
      </w:pPr>
    </w:p>
    <w:p w:rsidR="00000ACE" w:rsidRPr="003063F0" w:rsidRDefault="00000ACE" w:rsidP="00000ACE">
      <w:pPr>
        <w:jc w:val="both"/>
        <w:rPr>
          <w:b/>
          <w:u w:val="single"/>
        </w:rPr>
      </w:pPr>
      <w:r w:rsidRPr="003063F0">
        <w:rPr>
          <w:b/>
          <w:u w:val="single"/>
        </w:rPr>
        <w:t>ПО ДЕВЕТА ТОЧКА ОТ ДНЕВНИЯ РЕД:</w:t>
      </w:r>
    </w:p>
    <w:p w:rsidR="00000ACE" w:rsidRPr="003063F0" w:rsidRDefault="00000ACE" w:rsidP="007E66A8">
      <w:pPr>
        <w:ind w:firstLine="709"/>
        <w:jc w:val="both"/>
      </w:pPr>
      <w:r w:rsidRPr="003063F0">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7E66A8" w:rsidRPr="003063F0">
        <w:t>влагане на срочен депозит на временно свободни собствени приходи.</w:t>
      </w:r>
    </w:p>
    <w:p w:rsidR="00000ACE" w:rsidRPr="003063F0" w:rsidRDefault="00000ACE" w:rsidP="007E66A8">
      <w:pPr>
        <w:ind w:firstLine="709"/>
        <w:jc w:val="both"/>
      </w:pPr>
      <w:r w:rsidRPr="003063F0">
        <w:t xml:space="preserve">Кмета на общината г-н Сашо Топалов запозна присъстващите с предложението за </w:t>
      </w:r>
      <w:r w:rsidR="007E66A8" w:rsidRPr="003063F0">
        <w:t>влагане на срочен депозит на временно свободни собствени приходи.</w:t>
      </w:r>
    </w:p>
    <w:p w:rsidR="00000ACE" w:rsidRPr="003063F0" w:rsidRDefault="00000ACE" w:rsidP="00000ACE">
      <w:pPr>
        <w:ind w:firstLine="709"/>
        <w:jc w:val="both"/>
      </w:pPr>
      <w:r w:rsidRPr="003063F0">
        <w:t>Председателя на Общинският съвет даде думата за становище на:</w:t>
      </w:r>
    </w:p>
    <w:p w:rsidR="007E66A8" w:rsidRPr="003063F0" w:rsidRDefault="007E66A8" w:rsidP="007E66A8">
      <w:pPr>
        <w:jc w:val="both"/>
      </w:pPr>
      <w:r w:rsidRPr="003063F0">
        <w:rPr>
          <w:u w:val="single"/>
        </w:rPr>
        <w:t>г-н Йордан Димитров</w:t>
      </w:r>
      <w:r w:rsidRPr="003063F0">
        <w:t xml:space="preserve"> – член на ПК ”Бюджет и финанси”. Постоянната комисия разгледа на свое заседание проведено на 03.05.2011 г. от 16.00 часа предложението за влагане на срочен депозит на временно свободни собствени приходи, като го подкрепя с 4 гласа „за”.</w:t>
      </w:r>
    </w:p>
    <w:p w:rsidR="00000ACE" w:rsidRPr="003063F0" w:rsidRDefault="00000ACE" w:rsidP="00000ACE">
      <w:pPr>
        <w:tabs>
          <w:tab w:val="left" w:pos="9720"/>
        </w:tabs>
        <w:ind w:firstLine="709"/>
        <w:jc w:val="both"/>
      </w:pPr>
      <w:r w:rsidRPr="003063F0">
        <w:t xml:space="preserve">Дадена бе думата за изказвания. Такива не постъпиха. </w:t>
      </w:r>
    </w:p>
    <w:p w:rsidR="00000ACE" w:rsidRPr="003063F0" w:rsidRDefault="00000ACE" w:rsidP="00000ACE">
      <w:pPr>
        <w:ind w:firstLine="709"/>
        <w:jc w:val="both"/>
      </w:pPr>
      <w:r w:rsidRPr="003063F0">
        <w:t>В залата присъстват 13 общински съветника.</w:t>
      </w:r>
    </w:p>
    <w:p w:rsidR="00000ACE" w:rsidRPr="003063F0" w:rsidRDefault="00000ACE" w:rsidP="007E66A8">
      <w:pPr>
        <w:ind w:firstLine="709"/>
        <w:jc w:val="both"/>
      </w:pPr>
      <w:r w:rsidRPr="003063F0">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7E66A8" w:rsidRPr="003063F0">
        <w:t>влагане на срочен депозит на временно свободни собствени приходи:</w:t>
      </w:r>
    </w:p>
    <w:tbl>
      <w:tblPr>
        <w:tblW w:w="0" w:type="auto"/>
        <w:tblLook w:val="01E0" w:firstRow="1" w:lastRow="1" w:firstColumn="1" w:lastColumn="1" w:noHBand="0" w:noVBand="0"/>
      </w:tblPr>
      <w:tblGrid>
        <w:gridCol w:w="468"/>
        <w:gridCol w:w="5672"/>
        <w:gridCol w:w="3070"/>
      </w:tblGrid>
      <w:tr w:rsidR="00000ACE" w:rsidRPr="003063F0">
        <w:tc>
          <w:tcPr>
            <w:tcW w:w="468" w:type="dxa"/>
          </w:tcPr>
          <w:p w:rsidR="00000ACE" w:rsidRPr="003063F0" w:rsidRDefault="00000ACE" w:rsidP="00777F03">
            <w:pPr>
              <w:jc w:val="both"/>
            </w:pPr>
            <w:r w:rsidRPr="003063F0">
              <w:t>1</w:t>
            </w:r>
          </w:p>
        </w:tc>
        <w:tc>
          <w:tcPr>
            <w:tcW w:w="5672" w:type="dxa"/>
          </w:tcPr>
          <w:p w:rsidR="00000ACE" w:rsidRPr="003063F0" w:rsidRDefault="00000ACE" w:rsidP="00777F03">
            <w:pPr>
              <w:jc w:val="both"/>
            </w:pPr>
            <w:r w:rsidRPr="003063F0">
              <w:rPr>
                <w:i/>
              </w:rPr>
              <w:t>СИМЕОН СТОЯНОВ КЪНЧЕВ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2</w:t>
            </w:r>
          </w:p>
        </w:tc>
        <w:tc>
          <w:tcPr>
            <w:tcW w:w="5672" w:type="dxa"/>
          </w:tcPr>
          <w:p w:rsidR="00000ACE" w:rsidRPr="003063F0" w:rsidRDefault="00000ACE" w:rsidP="00777F03">
            <w:pPr>
              <w:jc w:val="both"/>
              <w:rPr>
                <w:i/>
              </w:rPr>
            </w:pPr>
            <w:r w:rsidRPr="003063F0">
              <w:rPr>
                <w:i/>
              </w:rPr>
              <w:t>СНЕЖАНА СТЕФАНОВА КАПИНЧЕВА</w:t>
            </w:r>
          </w:p>
        </w:tc>
        <w:tc>
          <w:tcPr>
            <w:tcW w:w="3070" w:type="dxa"/>
          </w:tcPr>
          <w:p w:rsidR="00000ACE" w:rsidRPr="003063F0" w:rsidRDefault="00000ACE" w:rsidP="00777F03">
            <w:pPr>
              <w:jc w:val="both"/>
            </w:pPr>
            <w:r w:rsidRPr="003063F0">
              <w:rPr>
                <w:b/>
                <w:i/>
              </w:rPr>
              <w:t>отсъства</w:t>
            </w:r>
          </w:p>
        </w:tc>
      </w:tr>
      <w:tr w:rsidR="00000ACE" w:rsidRPr="003063F0">
        <w:tc>
          <w:tcPr>
            <w:tcW w:w="468" w:type="dxa"/>
          </w:tcPr>
          <w:p w:rsidR="00000ACE" w:rsidRPr="003063F0" w:rsidRDefault="00000ACE" w:rsidP="00777F03">
            <w:pPr>
              <w:jc w:val="both"/>
            </w:pPr>
            <w:r w:rsidRPr="003063F0">
              <w:t>3</w:t>
            </w:r>
          </w:p>
        </w:tc>
        <w:tc>
          <w:tcPr>
            <w:tcW w:w="5672" w:type="dxa"/>
          </w:tcPr>
          <w:p w:rsidR="00000ACE" w:rsidRPr="003063F0" w:rsidRDefault="00000ACE" w:rsidP="00777F03">
            <w:pPr>
              <w:jc w:val="both"/>
              <w:rPr>
                <w:i/>
              </w:rPr>
            </w:pPr>
            <w:r w:rsidRPr="003063F0">
              <w:rPr>
                <w:i/>
              </w:rPr>
              <w:t>ЛАЗАР НИКОЛОВ КОСТОВ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4</w:t>
            </w:r>
          </w:p>
        </w:tc>
        <w:tc>
          <w:tcPr>
            <w:tcW w:w="5672" w:type="dxa"/>
          </w:tcPr>
          <w:p w:rsidR="00000ACE" w:rsidRPr="003063F0" w:rsidRDefault="00000ACE" w:rsidP="00777F03">
            <w:pPr>
              <w:jc w:val="both"/>
              <w:rPr>
                <w:i/>
              </w:rPr>
            </w:pPr>
            <w:r w:rsidRPr="003063F0">
              <w:rPr>
                <w:i/>
              </w:rPr>
              <w:t>МИЛКО ЗДРАВКОВ МОЛЛОВ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5</w:t>
            </w:r>
          </w:p>
        </w:tc>
        <w:tc>
          <w:tcPr>
            <w:tcW w:w="5672" w:type="dxa"/>
          </w:tcPr>
          <w:p w:rsidR="00000ACE" w:rsidRPr="003063F0" w:rsidRDefault="00000ACE" w:rsidP="00777F03">
            <w:pPr>
              <w:jc w:val="both"/>
              <w:rPr>
                <w:i/>
              </w:rPr>
            </w:pPr>
            <w:r w:rsidRPr="003063F0">
              <w:rPr>
                <w:i/>
              </w:rPr>
              <w:t>ГЕОРГИ ЙОРДАНОВ ПЕЕВ</w:t>
            </w:r>
          </w:p>
        </w:tc>
        <w:tc>
          <w:tcPr>
            <w:tcW w:w="3070" w:type="dxa"/>
          </w:tcPr>
          <w:p w:rsidR="00000ACE" w:rsidRPr="003063F0" w:rsidRDefault="00000ACE" w:rsidP="00777F03">
            <w:pPr>
              <w:jc w:val="both"/>
            </w:pPr>
            <w:r w:rsidRPr="003063F0">
              <w:rPr>
                <w:b/>
                <w:i/>
              </w:rPr>
              <w:t>отсъства</w:t>
            </w:r>
          </w:p>
        </w:tc>
      </w:tr>
      <w:tr w:rsidR="00000ACE" w:rsidRPr="003063F0">
        <w:tc>
          <w:tcPr>
            <w:tcW w:w="468" w:type="dxa"/>
          </w:tcPr>
          <w:p w:rsidR="00000ACE" w:rsidRPr="003063F0" w:rsidRDefault="00000ACE" w:rsidP="00777F03">
            <w:pPr>
              <w:jc w:val="both"/>
            </w:pPr>
            <w:r w:rsidRPr="003063F0">
              <w:t>6</w:t>
            </w:r>
          </w:p>
        </w:tc>
        <w:tc>
          <w:tcPr>
            <w:tcW w:w="5672" w:type="dxa"/>
          </w:tcPr>
          <w:p w:rsidR="00000ACE" w:rsidRPr="003063F0" w:rsidRDefault="00000ACE" w:rsidP="00777F03">
            <w:pPr>
              <w:jc w:val="both"/>
              <w:rPr>
                <w:i/>
              </w:rPr>
            </w:pPr>
            <w:r w:rsidRPr="003063F0">
              <w:rPr>
                <w:i/>
              </w:rPr>
              <w:t>ХРИСТО КОСТАДИНОВ ИВАНОВ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7</w:t>
            </w:r>
          </w:p>
        </w:tc>
        <w:tc>
          <w:tcPr>
            <w:tcW w:w="5672" w:type="dxa"/>
          </w:tcPr>
          <w:p w:rsidR="00000ACE" w:rsidRPr="003063F0" w:rsidRDefault="00000ACE" w:rsidP="00777F03">
            <w:pPr>
              <w:jc w:val="both"/>
              <w:rPr>
                <w:i/>
              </w:rPr>
            </w:pPr>
            <w:r w:rsidRPr="003063F0">
              <w:rPr>
                <w:i/>
              </w:rPr>
              <w:t>АНАСТАСИЯ ПЕТКОВА ТОНЕВА-ПЕЕВА</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8</w:t>
            </w:r>
          </w:p>
        </w:tc>
        <w:tc>
          <w:tcPr>
            <w:tcW w:w="5672" w:type="dxa"/>
          </w:tcPr>
          <w:p w:rsidR="00000ACE" w:rsidRPr="003063F0" w:rsidRDefault="00000ACE" w:rsidP="00777F03">
            <w:pPr>
              <w:jc w:val="both"/>
              <w:rPr>
                <w:i/>
              </w:rPr>
            </w:pPr>
            <w:r w:rsidRPr="003063F0">
              <w:rPr>
                <w:i/>
              </w:rPr>
              <w:t>СТЕФКА ПЕТКОВА КОСТАДИНОВА</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9</w:t>
            </w:r>
          </w:p>
        </w:tc>
        <w:tc>
          <w:tcPr>
            <w:tcW w:w="5672" w:type="dxa"/>
          </w:tcPr>
          <w:p w:rsidR="00000ACE" w:rsidRPr="003063F0" w:rsidRDefault="00000ACE" w:rsidP="00777F03">
            <w:pPr>
              <w:jc w:val="both"/>
              <w:rPr>
                <w:i/>
              </w:rPr>
            </w:pPr>
            <w:r w:rsidRPr="003063F0">
              <w:rPr>
                <w:i/>
              </w:rPr>
              <w:t>КАЛИН ГЕОРГИЕВ КЪРШЕВ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10</w:t>
            </w:r>
          </w:p>
        </w:tc>
        <w:tc>
          <w:tcPr>
            <w:tcW w:w="5672" w:type="dxa"/>
          </w:tcPr>
          <w:p w:rsidR="00000ACE" w:rsidRPr="003063F0" w:rsidRDefault="00000ACE" w:rsidP="00777F03">
            <w:pPr>
              <w:jc w:val="both"/>
              <w:rPr>
                <w:i/>
              </w:rPr>
            </w:pPr>
            <w:r w:rsidRPr="003063F0">
              <w:rPr>
                <w:i/>
              </w:rPr>
              <w:t>ЙОРДАН ИВАНОВ ВАСИЛЕВ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11</w:t>
            </w:r>
          </w:p>
        </w:tc>
        <w:tc>
          <w:tcPr>
            <w:tcW w:w="5672" w:type="dxa"/>
          </w:tcPr>
          <w:p w:rsidR="00000ACE" w:rsidRPr="003063F0" w:rsidRDefault="00000ACE" w:rsidP="00777F03">
            <w:pPr>
              <w:jc w:val="both"/>
              <w:rPr>
                <w:i/>
              </w:rPr>
            </w:pPr>
            <w:r w:rsidRPr="003063F0">
              <w:rPr>
                <w:i/>
              </w:rPr>
              <w:t>ДИМКА ПЕТКОВА СТОЯНОВА</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12</w:t>
            </w:r>
          </w:p>
        </w:tc>
        <w:tc>
          <w:tcPr>
            <w:tcW w:w="5672" w:type="dxa"/>
          </w:tcPr>
          <w:p w:rsidR="00000ACE" w:rsidRPr="003063F0" w:rsidRDefault="00000ACE" w:rsidP="00777F03">
            <w:pPr>
              <w:jc w:val="both"/>
              <w:rPr>
                <w:i/>
              </w:rPr>
            </w:pPr>
            <w:r w:rsidRPr="003063F0">
              <w:rPr>
                <w:i/>
              </w:rPr>
              <w:t>ВАЛЕНТИН ВЛАДИМИРОВ ГУЦОВ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13</w:t>
            </w:r>
          </w:p>
        </w:tc>
        <w:tc>
          <w:tcPr>
            <w:tcW w:w="5672" w:type="dxa"/>
          </w:tcPr>
          <w:p w:rsidR="00000ACE" w:rsidRPr="003063F0" w:rsidRDefault="00000ACE" w:rsidP="00777F03">
            <w:pPr>
              <w:jc w:val="both"/>
              <w:rPr>
                <w:i/>
              </w:rPr>
            </w:pPr>
            <w:r w:rsidRPr="003063F0">
              <w:rPr>
                <w:i/>
              </w:rPr>
              <w:t>ЙОРДАН ИВАНОВ ЙОРДАНОВ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14</w:t>
            </w:r>
          </w:p>
        </w:tc>
        <w:tc>
          <w:tcPr>
            <w:tcW w:w="5672" w:type="dxa"/>
          </w:tcPr>
          <w:p w:rsidR="00000ACE" w:rsidRPr="003063F0" w:rsidRDefault="00000ACE" w:rsidP="00777F03">
            <w:pPr>
              <w:jc w:val="both"/>
              <w:rPr>
                <w:i/>
              </w:rPr>
            </w:pPr>
            <w:r w:rsidRPr="003063F0">
              <w:rPr>
                <w:i/>
              </w:rPr>
              <w:t>СТЕЛА ПЕТРОВА ГОРБАНОВА-ВАСИЛЕВА</w:t>
            </w:r>
          </w:p>
        </w:tc>
        <w:tc>
          <w:tcPr>
            <w:tcW w:w="3070" w:type="dxa"/>
          </w:tcPr>
          <w:p w:rsidR="00000ACE" w:rsidRPr="003063F0" w:rsidRDefault="00000ACE" w:rsidP="00777F03">
            <w:pPr>
              <w:jc w:val="both"/>
              <w:rPr>
                <w:b/>
                <w:i/>
              </w:rPr>
            </w:pPr>
            <w:r w:rsidRPr="003063F0">
              <w:rPr>
                <w:b/>
                <w:i/>
              </w:rPr>
              <w:t>отсъства</w:t>
            </w:r>
          </w:p>
        </w:tc>
      </w:tr>
      <w:tr w:rsidR="00000ACE" w:rsidRPr="003063F0">
        <w:tc>
          <w:tcPr>
            <w:tcW w:w="468" w:type="dxa"/>
          </w:tcPr>
          <w:p w:rsidR="00000ACE" w:rsidRPr="003063F0" w:rsidRDefault="00000ACE" w:rsidP="00777F03">
            <w:pPr>
              <w:jc w:val="both"/>
            </w:pPr>
            <w:r w:rsidRPr="003063F0">
              <w:t>15</w:t>
            </w:r>
          </w:p>
        </w:tc>
        <w:tc>
          <w:tcPr>
            <w:tcW w:w="5672" w:type="dxa"/>
          </w:tcPr>
          <w:p w:rsidR="00000ACE" w:rsidRPr="003063F0" w:rsidRDefault="00000ACE" w:rsidP="00777F03">
            <w:pPr>
              <w:jc w:val="both"/>
              <w:rPr>
                <w:i/>
              </w:rPr>
            </w:pPr>
            <w:r w:rsidRPr="003063F0">
              <w:rPr>
                <w:i/>
              </w:rPr>
              <w:t>РОСИНКА НЕДЯЛКОВА ГЕОРГИЕВА</w:t>
            </w:r>
          </w:p>
        </w:tc>
        <w:tc>
          <w:tcPr>
            <w:tcW w:w="3070" w:type="dxa"/>
          </w:tcPr>
          <w:p w:rsidR="00000ACE" w:rsidRPr="003063F0" w:rsidRDefault="00000ACE" w:rsidP="00777F03">
            <w:pPr>
              <w:jc w:val="both"/>
            </w:pPr>
            <w:r w:rsidRPr="003063F0">
              <w:rPr>
                <w:b/>
                <w:i/>
              </w:rPr>
              <w:t>отсъства</w:t>
            </w:r>
          </w:p>
        </w:tc>
      </w:tr>
      <w:tr w:rsidR="00000ACE" w:rsidRPr="003063F0">
        <w:tc>
          <w:tcPr>
            <w:tcW w:w="468" w:type="dxa"/>
          </w:tcPr>
          <w:p w:rsidR="00000ACE" w:rsidRPr="003063F0" w:rsidRDefault="00000ACE" w:rsidP="00777F03">
            <w:pPr>
              <w:jc w:val="both"/>
            </w:pPr>
            <w:r w:rsidRPr="003063F0">
              <w:t>16</w:t>
            </w:r>
          </w:p>
        </w:tc>
        <w:tc>
          <w:tcPr>
            <w:tcW w:w="5672" w:type="dxa"/>
          </w:tcPr>
          <w:p w:rsidR="00000ACE" w:rsidRPr="003063F0" w:rsidRDefault="00000ACE" w:rsidP="00777F03">
            <w:pPr>
              <w:jc w:val="both"/>
              <w:rPr>
                <w:i/>
              </w:rPr>
            </w:pPr>
            <w:r w:rsidRPr="003063F0">
              <w:rPr>
                <w:i/>
              </w:rPr>
              <w:t>ЙОРДАН ИВАНОВ ДИМИТРОВ</w:t>
            </w:r>
          </w:p>
        </w:tc>
        <w:tc>
          <w:tcPr>
            <w:tcW w:w="3070" w:type="dxa"/>
          </w:tcPr>
          <w:p w:rsidR="00000ACE" w:rsidRPr="003063F0" w:rsidRDefault="00000ACE" w:rsidP="00777F03">
            <w:pPr>
              <w:jc w:val="both"/>
            </w:pPr>
            <w:r w:rsidRPr="003063F0">
              <w:rPr>
                <w:b/>
                <w:i/>
              </w:rPr>
              <w:t>”ЗА”</w:t>
            </w:r>
          </w:p>
        </w:tc>
      </w:tr>
      <w:tr w:rsidR="00000ACE" w:rsidRPr="003063F0">
        <w:tc>
          <w:tcPr>
            <w:tcW w:w="468" w:type="dxa"/>
          </w:tcPr>
          <w:p w:rsidR="00000ACE" w:rsidRPr="003063F0" w:rsidRDefault="00000ACE" w:rsidP="00777F03">
            <w:pPr>
              <w:jc w:val="both"/>
            </w:pPr>
            <w:r w:rsidRPr="003063F0">
              <w:t>17</w:t>
            </w:r>
          </w:p>
        </w:tc>
        <w:tc>
          <w:tcPr>
            <w:tcW w:w="5672" w:type="dxa"/>
          </w:tcPr>
          <w:p w:rsidR="00000ACE" w:rsidRPr="003063F0" w:rsidRDefault="00000ACE" w:rsidP="00777F03">
            <w:pPr>
              <w:jc w:val="both"/>
              <w:rPr>
                <w:i/>
              </w:rPr>
            </w:pPr>
            <w:r w:rsidRPr="003063F0">
              <w:rPr>
                <w:i/>
              </w:rPr>
              <w:t>МАГДАЛЕНА ЛЮБОМИРОВА БОРИСОВА</w:t>
            </w:r>
          </w:p>
        </w:tc>
        <w:tc>
          <w:tcPr>
            <w:tcW w:w="3070" w:type="dxa"/>
          </w:tcPr>
          <w:p w:rsidR="00000ACE" w:rsidRPr="003063F0" w:rsidRDefault="00000ACE" w:rsidP="00777F03">
            <w:pPr>
              <w:jc w:val="both"/>
            </w:pPr>
            <w:r w:rsidRPr="003063F0">
              <w:rPr>
                <w:b/>
                <w:i/>
              </w:rPr>
              <w:t>”ЗА”</w:t>
            </w:r>
          </w:p>
        </w:tc>
      </w:tr>
    </w:tbl>
    <w:p w:rsidR="00000ACE" w:rsidRPr="003063F0" w:rsidRDefault="00000ACE" w:rsidP="00000ACE">
      <w:pPr>
        <w:rPr>
          <w:b/>
        </w:rPr>
      </w:pPr>
    </w:p>
    <w:p w:rsidR="00000ACE" w:rsidRPr="003063F0" w:rsidRDefault="00000ACE" w:rsidP="00000ACE">
      <w:pPr>
        <w:rPr>
          <w:b/>
        </w:rPr>
      </w:pPr>
      <w:r w:rsidRPr="003063F0">
        <w:rPr>
          <w:b/>
        </w:rPr>
        <w:t>“ЗА” – 13, “ПРОТИВ” – няма, “ВЪЗДЪРЖАЛИ СЕ” – няма. Приема се.</w:t>
      </w:r>
    </w:p>
    <w:p w:rsidR="00000ACE" w:rsidRPr="003063F0" w:rsidRDefault="00000ACE" w:rsidP="00000ACE">
      <w:pPr>
        <w:rPr>
          <w:b/>
        </w:rPr>
      </w:pPr>
    </w:p>
    <w:p w:rsidR="00000ACE" w:rsidRPr="003063F0" w:rsidRDefault="00000ACE" w:rsidP="00000ACE">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000ACE" w:rsidRPr="003063F0" w:rsidRDefault="00000ACE" w:rsidP="00000ACE">
      <w:pPr>
        <w:ind w:firstLine="709"/>
        <w:jc w:val="both"/>
      </w:pPr>
    </w:p>
    <w:p w:rsidR="00000ACE" w:rsidRPr="003063F0" w:rsidRDefault="00000ACE" w:rsidP="00000ACE">
      <w:pPr>
        <w:pStyle w:val="BodyText"/>
        <w:spacing w:after="0"/>
        <w:jc w:val="center"/>
        <w:rPr>
          <w:b/>
        </w:rPr>
      </w:pPr>
      <w:r w:rsidRPr="003063F0">
        <w:rPr>
          <w:b/>
          <w:spacing w:val="60"/>
        </w:rPr>
        <w:t>РЕШЕНИЕ</w:t>
      </w:r>
      <w:r w:rsidRPr="003063F0">
        <w:rPr>
          <w:b/>
        </w:rPr>
        <w:t xml:space="preserve"> № 4</w:t>
      </w:r>
      <w:r w:rsidR="007E66A8" w:rsidRPr="003063F0">
        <w:rPr>
          <w:b/>
        </w:rPr>
        <w:t>2</w:t>
      </w:r>
      <w:r w:rsidRPr="003063F0">
        <w:rPr>
          <w:b/>
        </w:rPr>
        <w:t>/05.05.2011 г.</w:t>
      </w:r>
    </w:p>
    <w:p w:rsidR="007E66A8" w:rsidRPr="003063F0" w:rsidRDefault="007E66A8" w:rsidP="00000ACE">
      <w:pPr>
        <w:pStyle w:val="BodyText"/>
        <w:spacing w:after="0"/>
        <w:jc w:val="center"/>
        <w:rPr>
          <w:b/>
        </w:rPr>
      </w:pPr>
    </w:p>
    <w:p w:rsidR="007E66A8" w:rsidRPr="003063F0" w:rsidRDefault="007E66A8" w:rsidP="007E66A8">
      <w:pPr>
        <w:jc w:val="both"/>
        <w:rPr>
          <w:b/>
        </w:rPr>
      </w:pPr>
      <w:r w:rsidRPr="003063F0">
        <w:rPr>
          <w:b/>
          <w:u w:val="single"/>
        </w:rPr>
        <w:t>ОТНОСНО</w:t>
      </w:r>
      <w:r w:rsidRPr="003063F0">
        <w:rPr>
          <w:b/>
        </w:rPr>
        <w:t>: Възлагане на срочен депозит на временно свободни приходи</w:t>
      </w:r>
    </w:p>
    <w:p w:rsidR="007E66A8" w:rsidRPr="003063F0" w:rsidRDefault="007E66A8" w:rsidP="007E66A8">
      <w:pPr>
        <w:jc w:val="both"/>
      </w:pPr>
    </w:p>
    <w:p w:rsidR="007E66A8" w:rsidRPr="003063F0" w:rsidRDefault="007E66A8" w:rsidP="007E66A8">
      <w:pPr>
        <w:ind w:firstLine="709"/>
        <w:jc w:val="both"/>
        <w:rPr>
          <w:b/>
          <w:bCs/>
        </w:rPr>
      </w:pPr>
      <w:r w:rsidRPr="003063F0">
        <w:rPr>
          <w:bCs/>
        </w:rPr>
        <w:t>През течение на годината от собствени приходи</w:t>
      </w:r>
      <w:r w:rsidRPr="003063F0">
        <w:rPr>
          <w:b/>
          <w:bCs/>
        </w:rPr>
        <w:t xml:space="preserve"> </w:t>
      </w:r>
      <w:r w:rsidRPr="003063F0">
        <w:rPr>
          <w:bCs/>
        </w:rPr>
        <w:t>месечно постъпват различни суми по сметката на общината. През периода с краен падеж на плащане на местни данъци и такса битови отпадъци, постъпват по-големи по размер приходи, които се използват в периоди с по-малко постъпления.</w:t>
      </w:r>
      <w:r w:rsidRPr="003063F0">
        <w:rPr>
          <w:b/>
          <w:bCs/>
        </w:rPr>
        <w:t xml:space="preserve"> </w:t>
      </w:r>
    </w:p>
    <w:p w:rsidR="007E66A8" w:rsidRPr="003063F0" w:rsidRDefault="007E66A8" w:rsidP="007E66A8">
      <w:pPr>
        <w:ind w:firstLine="709"/>
        <w:jc w:val="both"/>
        <w:rPr>
          <w:bCs/>
        </w:rPr>
      </w:pPr>
      <w:r w:rsidRPr="003063F0">
        <w:rPr>
          <w:bCs/>
        </w:rPr>
        <w:t xml:space="preserve">В тази връзка е и предложението временно свободни собствени бюджетни приходи да се влагат на срочен депозит в обслужваща банка. Лихвите по срочните депозити </w:t>
      </w:r>
      <w:r w:rsidRPr="003063F0">
        <w:rPr>
          <w:bCs/>
        </w:rPr>
        <w:lastRenderedPageBreak/>
        <w:t>постъпват в приход на бюджета, като сумите от приходите са заложени в приходната част на бюджета за 2011 година.</w:t>
      </w:r>
    </w:p>
    <w:p w:rsidR="007E66A8" w:rsidRPr="003063F0" w:rsidRDefault="007E66A8" w:rsidP="007E66A8">
      <w:pPr>
        <w:ind w:firstLine="709"/>
        <w:jc w:val="both"/>
        <w:rPr>
          <w:b/>
        </w:rPr>
      </w:pPr>
      <w:r w:rsidRPr="003063F0">
        <w:rPr>
          <w:bCs/>
        </w:rPr>
        <w:t xml:space="preserve">На основание чл.21, ал.1, т.6 от Закона за местното самоуправление и местната администрация, </w:t>
      </w:r>
      <w:r w:rsidR="008D1D23">
        <w:rPr>
          <w:b/>
          <w:bCs/>
        </w:rPr>
        <w:t>ОБЩИНСКИ СЪВЕТ – ЕЛЕНА</w:t>
      </w:r>
    </w:p>
    <w:p w:rsidR="007E66A8" w:rsidRPr="003063F0" w:rsidRDefault="007E66A8" w:rsidP="007E66A8">
      <w:pPr>
        <w:pStyle w:val="BodyTextIndent"/>
        <w:ind w:left="0"/>
      </w:pPr>
    </w:p>
    <w:p w:rsidR="003063F0" w:rsidRDefault="003063F0" w:rsidP="003063F0">
      <w:pPr>
        <w:pStyle w:val="BodyText"/>
        <w:spacing w:after="0"/>
        <w:jc w:val="center"/>
        <w:rPr>
          <w:b/>
          <w:spacing w:val="60"/>
        </w:rPr>
      </w:pPr>
      <w:r>
        <w:rPr>
          <w:b/>
          <w:spacing w:val="60"/>
        </w:rPr>
        <w:t>РЕШИ:</w:t>
      </w:r>
    </w:p>
    <w:p w:rsidR="007E66A8" w:rsidRPr="003063F0" w:rsidRDefault="007E66A8" w:rsidP="007E66A8">
      <w:pPr>
        <w:jc w:val="center"/>
        <w:rPr>
          <w:b/>
        </w:rPr>
      </w:pPr>
    </w:p>
    <w:p w:rsidR="007E66A8" w:rsidRPr="003063F0" w:rsidRDefault="007E66A8" w:rsidP="007E66A8">
      <w:pPr>
        <w:ind w:firstLine="709"/>
        <w:jc w:val="both"/>
      </w:pPr>
      <w:r w:rsidRPr="003063F0">
        <w:t>1. Възлага на кмета на общината да влага на срочен депозит временно свободни собствени приходи.</w:t>
      </w:r>
    </w:p>
    <w:p w:rsidR="007E66A8" w:rsidRPr="003063F0" w:rsidRDefault="007E66A8" w:rsidP="00000ACE">
      <w:pPr>
        <w:pStyle w:val="BodyText"/>
        <w:spacing w:after="0"/>
        <w:jc w:val="center"/>
        <w:rPr>
          <w:b/>
        </w:rPr>
      </w:pPr>
    </w:p>
    <w:p w:rsidR="007E66A8" w:rsidRPr="003063F0" w:rsidRDefault="007E66A8" w:rsidP="007E66A8">
      <w:pPr>
        <w:jc w:val="both"/>
        <w:rPr>
          <w:b/>
          <w:u w:val="single"/>
        </w:rPr>
      </w:pPr>
      <w:r w:rsidRPr="003063F0">
        <w:rPr>
          <w:b/>
          <w:u w:val="single"/>
        </w:rPr>
        <w:t>ПО ДЕСЕТА ТОЧКА ОТ ДНЕВНИЯ РЕД:</w:t>
      </w:r>
    </w:p>
    <w:p w:rsidR="007E66A8" w:rsidRPr="003063F0" w:rsidRDefault="007E66A8" w:rsidP="007E66A8">
      <w:pPr>
        <w:tabs>
          <w:tab w:val="left" w:pos="9720"/>
        </w:tabs>
        <w:ind w:firstLine="709"/>
        <w:jc w:val="both"/>
      </w:pPr>
      <w:r w:rsidRPr="003063F0">
        <w:t>Председателят на Общински съвет г-н Симеон Кънчев даде думата на кмета на общината г-н Сашо Топалов да запознае присъстващите с предложението за определяне на максимални цени за таксиметров превоз на пътници за един километър, валидни на територията на община Елена.</w:t>
      </w:r>
    </w:p>
    <w:p w:rsidR="007E66A8" w:rsidRPr="003063F0" w:rsidRDefault="007E66A8" w:rsidP="007E66A8">
      <w:pPr>
        <w:tabs>
          <w:tab w:val="left" w:pos="9720"/>
        </w:tabs>
        <w:ind w:firstLine="709"/>
        <w:jc w:val="both"/>
      </w:pPr>
      <w:r w:rsidRPr="003063F0">
        <w:t>Кмета на общината г-н Сашо Топалов запозна присъстващите с предложението за определяне на максимални цени за таксиметров превоз на пътници за един километър, валидни на територията на община Елена.</w:t>
      </w:r>
    </w:p>
    <w:p w:rsidR="007E66A8" w:rsidRPr="003063F0" w:rsidRDefault="007E66A8" w:rsidP="007E66A8">
      <w:pPr>
        <w:ind w:firstLine="709"/>
        <w:jc w:val="both"/>
      </w:pPr>
      <w:r w:rsidRPr="003063F0">
        <w:t>Председателя на Общинският съвет даде думата за становище на:</w:t>
      </w:r>
    </w:p>
    <w:p w:rsidR="007E66A8" w:rsidRPr="003063F0" w:rsidRDefault="007E66A8" w:rsidP="007E66A8">
      <w:pPr>
        <w:jc w:val="both"/>
      </w:pPr>
      <w:r w:rsidRPr="003063F0">
        <w:rPr>
          <w:u w:val="single"/>
        </w:rPr>
        <w:t>г-н Йордан Димитров</w:t>
      </w:r>
      <w:r w:rsidRPr="003063F0">
        <w:t xml:space="preserve"> – член на ПК ”Бюджет и финанси”. Постоянната комисия разгледа на свое заседание проведено на 03.05.2011 г. от 16.00 часа предложението за определяне на максимални цени за таксиметров превоз на пътници за един километър, валидни на територията на община Елена, като го подкрепя с 4 гласа „за”.</w:t>
      </w:r>
    </w:p>
    <w:p w:rsidR="007E66A8" w:rsidRPr="003063F0" w:rsidRDefault="007E66A8" w:rsidP="007E66A8">
      <w:pPr>
        <w:tabs>
          <w:tab w:val="left" w:pos="9720"/>
        </w:tabs>
        <w:ind w:firstLine="709"/>
        <w:jc w:val="both"/>
      </w:pPr>
      <w:r w:rsidRPr="003063F0">
        <w:t xml:space="preserve">Дадена бе думата за изказвания. Такива не постъпиха. </w:t>
      </w:r>
    </w:p>
    <w:p w:rsidR="007E66A8" w:rsidRPr="003063F0" w:rsidRDefault="007E66A8" w:rsidP="007E66A8">
      <w:pPr>
        <w:ind w:firstLine="709"/>
        <w:jc w:val="both"/>
      </w:pPr>
      <w:r w:rsidRPr="003063F0">
        <w:t>В залата присъстват 13 общински съветника.</w:t>
      </w:r>
    </w:p>
    <w:p w:rsidR="007E66A8" w:rsidRPr="003063F0" w:rsidRDefault="007E66A8" w:rsidP="007E66A8">
      <w:pPr>
        <w:tabs>
          <w:tab w:val="left" w:pos="9720"/>
        </w:tabs>
        <w:ind w:firstLine="709"/>
        <w:jc w:val="both"/>
      </w:pPr>
      <w:r w:rsidRPr="003063F0">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определяне на максимални цени за таксиметров превоз на пътници за един километър, валидни на територията на община Елена:</w:t>
      </w:r>
    </w:p>
    <w:tbl>
      <w:tblPr>
        <w:tblW w:w="0" w:type="auto"/>
        <w:tblLook w:val="01E0" w:firstRow="1" w:lastRow="1" w:firstColumn="1" w:lastColumn="1" w:noHBand="0" w:noVBand="0"/>
      </w:tblPr>
      <w:tblGrid>
        <w:gridCol w:w="468"/>
        <w:gridCol w:w="5672"/>
        <w:gridCol w:w="3070"/>
      </w:tblGrid>
      <w:tr w:rsidR="007E66A8" w:rsidRPr="003063F0">
        <w:tc>
          <w:tcPr>
            <w:tcW w:w="468" w:type="dxa"/>
          </w:tcPr>
          <w:p w:rsidR="007E66A8" w:rsidRPr="003063F0" w:rsidRDefault="007E66A8" w:rsidP="00706F46">
            <w:pPr>
              <w:jc w:val="both"/>
            </w:pPr>
            <w:r w:rsidRPr="003063F0">
              <w:t>1</w:t>
            </w:r>
          </w:p>
        </w:tc>
        <w:tc>
          <w:tcPr>
            <w:tcW w:w="5672" w:type="dxa"/>
          </w:tcPr>
          <w:p w:rsidR="007E66A8" w:rsidRPr="003063F0" w:rsidRDefault="007E66A8" w:rsidP="00706F46">
            <w:pPr>
              <w:jc w:val="both"/>
            </w:pPr>
            <w:r w:rsidRPr="003063F0">
              <w:rPr>
                <w:i/>
              </w:rPr>
              <w:t>СИМЕОН СТОЯНОВ КЪНЧЕВ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2</w:t>
            </w:r>
          </w:p>
        </w:tc>
        <w:tc>
          <w:tcPr>
            <w:tcW w:w="5672" w:type="dxa"/>
          </w:tcPr>
          <w:p w:rsidR="007E66A8" w:rsidRPr="003063F0" w:rsidRDefault="007E66A8" w:rsidP="00706F46">
            <w:pPr>
              <w:jc w:val="both"/>
              <w:rPr>
                <w:i/>
              </w:rPr>
            </w:pPr>
            <w:r w:rsidRPr="003063F0">
              <w:rPr>
                <w:i/>
              </w:rPr>
              <w:t>СНЕЖАНА СТЕФАНОВА КАПИНЧЕВА</w:t>
            </w:r>
          </w:p>
        </w:tc>
        <w:tc>
          <w:tcPr>
            <w:tcW w:w="3070" w:type="dxa"/>
          </w:tcPr>
          <w:p w:rsidR="007E66A8" w:rsidRPr="003063F0" w:rsidRDefault="007E66A8" w:rsidP="00706F46">
            <w:pPr>
              <w:jc w:val="both"/>
            </w:pPr>
            <w:r w:rsidRPr="003063F0">
              <w:rPr>
                <w:b/>
                <w:i/>
              </w:rPr>
              <w:t>отсъства</w:t>
            </w:r>
          </w:p>
        </w:tc>
      </w:tr>
      <w:tr w:rsidR="007E66A8" w:rsidRPr="003063F0">
        <w:tc>
          <w:tcPr>
            <w:tcW w:w="468" w:type="dxa"/>
          </w:tcPr>
          <w:p w:rsidR="007E66A8" w:rsidRPr="003063F0" w:rsidRDefault="007E66A8" w:rsidP="00706F46">
            <w:pPr>
              <w:jc w:val="both"/>
            </w:pPr>
            <w:r w:rsidRPr="003063F0">
              <w:t>3</w:t>
            </w:r>
          </w:p>
        </w:tc>
        <w:tc>
          <w:tcPr>
            <w:tcW w:w="5672" w:type="dxa"/>
          </w:tcPr>
          <w:p w:rsidR="007E66A8" w:rsidRPr="003063F0" w:rsidRDefault="007E66A8" w:rsidP="00706F46">
            <w:pPr>
              <w:jc w:val="both"/>
              <w:rPr>
                <w:i/>
              </w:rPr>
            </w:pPr>
            <w:r w:rsidRPr="003063F0">
              <w:rPr>
                <w:i/>
              </w:rPr>
              <w:t>ЛАЗАР НИКОЛОВ КОСТОВ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4</w:t>
            </w:r>
          </w:p>
        </w:tc>
        <w:tc>
          <w:tcPr>
            <w:tcW w:w="5672" w:type="dxa"/>
          </w:tcPr>
          <w:p w:rsidR="007E66A8" w:rsidRPr="003063F0" w:rsidRDefault="007E66A8" w:rsidP="00706F46">
            <w:pPr>
              <w:jc w:val="both"/>
              <w:rPr>
                <w:i/>
              </w:rPr>
            </w:pPr>
            <w:r w:rsidRPr="003063F0">
              <w:rPr>
                <w:i/>
              </w:rPr>
              <w:t>МИЛКО ЗДРАВКОВ МОЛЛОВ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5</w:t>
            </w:r>
          </w:p>
        </w:tc>
        <w:tc>
          <w:tcPr>
            <w:tcW w:w="5672" w:type="dxa"/>
          </w:tcPr>
          <w:p w:rsidR="007E66A8" w:rsidRPr="003063F0" w:rsidRDefault="007E66A8" w:rsidP="00706F46">
            <w:pPr>
              <w:jc w:val="both"/>
              <w:rPr>
                <w:i/>
              </w:rPr>
            </w:pPr>
            <w:r w:rsidRPr="003063F0">
              <w:rPr>
                <w:i/>
              </w:rPr>
              <w:t>ГЕОРГИ ЙОРДАНОВ ПЕЕВ</w:t>
            </w:r>
          </w:p>
        </w:tc>
        <w:tc>
          <w:tcPr>
            <w:tcW w:w="3070" w:type="dxa"/>
          </w:tcPr>
          <w:p w:rsidR="007E66A8" w:rsidRPr="003063F0" w:rsidRDefault="007E66A8" w:rsidP="00706F46">
            <w:pPr>
              <w:jc w:val="both"/>
            </w:pPr>
            <w:r w:rsidRPr="003063F0">
              <w:rPr>
                <w:b/>
                <w:i/>
              </w:rPr>
              <w:t>отсъства</w:t>
            </w:r>
          </w:p>
        </w:tc>
      </w:tr>
      <w:tr w:rsidR="007E66A8" w:rsidRPr="003063F0">
        <w:tc>
          <w:tcPr>
            <w:tcW w:w="468" w:type="dxa"/>
          </w:tcPr>
          <w:p w:rsidR="007E66A8" w:rsidRPr="003063F0" w:rsidRDefault="007E66A8" w:rsidP="00706F46">
            <w:pPr>
              <w:jc w:val="both"/>
            </w:pPr>
            <w:r w:rsidRPr="003063F0">
              <w:t>6</w:t>
            </w:r>
          </w:p>
        </w:tc>
        <w:tc>
          <w:tcPr>
            <w:tcW w:w="5672" w:type="dxa"/>
          </w:tcPr>
          <w:p w:rsidR="007E66A8" w:rsidRPr="003063F0" w:rsidRDefault="007E66A8" w:rsidP="00706F46">
            <w:pPr>
              <w:jc w:val="both"/>
              <w:rPr>
                <w:i/>
              </w:rPr>
            </w:pPr>
            <w:r w:rsidRPr="003063F0">
              <w:rPr>
                <w:i/>
              </w:rPr>
              <w:t>ХРИСТО КОСТАДИНОВ ИВАНОВ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7</w:t>
            </w:r>
          </w:p>
        </w:tc>
        <w:tc>
          <w:tcPr>
            <w:tcW w:w="5672" w:type="dxa"/>
          </w:tcPr>
          <w:p w:rsidR="007E66A8" w:rsidRPr="003063F0" w:rsidRDefault="007E66A8" w:rsidP="00706F46">
            <w:pPr>
              <w:jc w:val="both"/>
              <w:rPr>
                <w:i/>
              </w:rPr>
            </w:pPr>
            <w:r w:rsidRPr="003063F0">
              <w:rPr>
                <w:i/>
              </w:rPr>
              <w:t>АНАСТАСИЯ ПЕТКОВА ТОНЕВА-ПЕЕВА</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8</w:t>
            </w:r>
          </w:p>
        </w:tc>
        <w:tc>
          <w:tcPr>
            <w:tcW w:w="5672" w:type="dxa"/>
          </w:tcPr>
          <w:p w:rsidR="007E66A8" w:rsidRPr="003063F0" w:rsidRDefault="007E66A8" w:rsidP="00706F46">
            <w:pPr>
              <w:jc w:val="both"/>
              <w:rPr>
                <w:i/>
              </w:rPr>
            </w:pPr>
            <w:r w:rsidRPr="003063F0">
              <w:rPr>
                <w:i/>
              </w:rPr>
              <w:t>СТЕФКА ПЕТКОВА КОСТАДИНОВА</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9</w:t>
            </w:r>
          </w:p>
        </w:tc>
        <w:tc>
          <w:tcPr>
            <w:tcW w:w="5672" w:type="dxa"/>
          </w:tcPr>
          <w:p w:rsidR="007E66A8" w:rsidRPr="003063F0" w:rsidRDefault="007E66A8" w:rsidP="00706F46">
            <w:pPr>
              <w:jc w:val="both"/>
              <w:rPr>
                <w:i/>
              </w:rPr>
            </w:pPr>
            <w:r w:rsidRPr="003063F0">
              <w:rPr>
                <w:i/>
              </w:rPr>
              <w:t>КАЛИН ГЕОРГИЕВ КЪРШЕВ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10</w:t>
            </w:r>
          </w:p>
        </w:tc>
        <w:tc>
          <w:tcPr>
            <w:tcW w:w="5672" w:type="dxa"/>
          </w:tcPr>
          <w:p w:rsidR="007E66A8" w:rsidRPr="003063F0" w:rsidRDefault="007E66A8" w:rsidP="00706F46">
            <w:pPr>
              <w:jc w:val="both"/>
              <w:rPr>
                <w:i/>
              </w:rPr>
            </w:pPr>
            <w:r w:rsidRPr="003063F0">
              <w:rPr>
                <w:i/>
              </w:rPr>
              <w:t>ЙОРДАН ИВАНОВ ВАСИЛЕВ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11</w:t>
            </w:r>
          </w:p>
        </w:tc>
        <w:tc>
          <w:tcPr>
            <w:tcW w:w="5672" w:type="dxa"/>
          </w:tcPr>
          <w:p w:rsidR="007E66A8" w:rsidRPr="003063F0" w:rsidRDefault="007E66A8" w:rsidP="00706F46">
            <w:pPr>
              <w:jc w:val="both"/>
              <w:rPr>
                <w:i/>
              </w:rPr>
            </w:pPr>
            <w:r w:rsidRPr="003063F0">
              <w:rPr>
                <w:i/>
              </w:rPr>
              <w:t>ДИМКА ПЕТКОВА СТОЯНОВА</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12</w:t>
            </w:r>
          </w:p>
        </w:tc>
        <w:tc>
          <w:tcPr>
            <w:tcW w:w="5672" w:type="dxa"/>
          </w:tcPr>
          <w:p w:rsidR="007E66A8" w:rsidRPr="003063F0" w:rsidRDefault="007E66A8" w:rsidP="00706F46">
            <w:pPr>
              <w:jc w:val="both"/>
              <w:rPr>
                <w:i/>
              </w:rPr>
            </w:pPr>
            <w:r w:rsidRPr="003063F0">
              <w:rPr>
                <w:i/>
              </w:rPr>
              <w:t>ВАЛЕНТИН ВЛАДИМИРОВ ГУЦОВ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13</w:t>
            </w:r>
          </w:p>
        </w:tc>
        <w:tc>
          <w:tcPr>
            <w:tcW w:w="5672" w:type="dxa"/>
          </w:tcPr>
          <w:p w:rsidR="007E66A8" w:rsidRPr="003063F0" w:rsidRDefault="007E66A8" w:rsidP="00706F46">
            <w:pPr>
              <w:jc w:val="both"/>
              <w:rPr>
                <w:i/>
              </w:rPr>
            </w:pPr>
            <w:r w:rsidRPr="003063F0">
              <w:rPr>
                <w:i/>
              </w:rPr>
              <w:t>ЙОРДАН ИВАНОВ ЙОРДАНОВ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14</w:t>
            </w:r>
          </w:p>
        </w:tc>
        <w:tc>
          <w:tcPr>
            <w:tcW w:w="5672" w:type="dxa"/>
          </w:tcPr>
          <w:p w:rsidR="007E66A8" w:rsidRPr="003063F0" w:rsidRDefault="007E66A8" w:rsidP="00706F46">
            <w:pPr>
              <w:jc w:val="both"/>
              <w:rPr>
                <w:i/>
              </w:rPr>
            </w:pPr>
            <w:r w:rsidRPr="003063F0">
              <w:rPr>
                <w:i/>
              </w:rPr>
              <w:t>СТЕЛА ПЕТРОВА ГОРБАНОВА-ВАСИЛЕВА</w:t>
            </w:r>
          </w:p>
        </w:tc>
        <w:tc>
          <w:tcPr>
            <w:tcW w:w="3070" w:type="dxa"/>
          </w:tcPr>
          <w:p w:rsidR="007E66A8" w:rsidRPr="003063F0" w:rsidRDefault="007E66A8" w:rsidP="00706F46">
            <w:pPr>
              <w:jc w:val="both"/>
              <w:rPr>
                <w:b/>
                <w:i/>
              </w:rPr>
            </w:pPr>
            <w:r w:rsidRPr="003063F0">
              <w:rPr>
                <w:b/>
                <w:i/>
              </w:rPr>
              <w:t>отсъства</w:t>
            </w:r>
          </w:p>
        </w:tc>
      </w:tr>
      <w:tr w:rsidR="007E66A8" w:rsidRPr="003063F0">
        <w:tc>
          <w:tcPr>
            <w:tcW w:w="468" w:type="dxa"/>
          </w:tcPr>
          <w:p w:rsidR="007E66A8" w:rsidRPr="003063F0" w:rsidRDefault="007E66A8" w:rsidP="00706F46">
            <w:pPr>
              <w:jc w:val="both"/>
            </w:pPr>
            <w:r w:rsidRPr="003063F0">
              <w:t>15</w:t>
            </w:r>
          </w:p>
        </w:tc>
        <w:tc>
          <w:tcPr>
            <w:tcW w:w="5672" w:type="dxa"/>
          </w:tcPr>
          <w:p w:rsidR="007E66A8" w:rsidRPr="003063F0" w:rsidRDefault="007E66A8" w:rsidP="00706F46">
            <w:pPr>
              <w:jc w:val="both"/>
              <w:rPr>
                <w:i/>
              </w:rPr>
            </w:pPr>
            <w:r w:rsidRPr="003063F0">
              <w:rPr>
                <w:i/>
              </w:rPr>
              <w:t>РОСИНКА НЕДЯЛКОВА ГЕОРГИЕВА</w:t>
            </w:r>
          </w:p>
        </w:tc>
        <w:tc>
          <w:tcPr>
            <w:tcW w:w="3070" w:type="dxa"/>
          </w:tcPr>
          <w:p w:rsidR="007E66A8" w:rsidRPr="003063F0" w:rsidRDefault="007E66A8" w:rsidP="00706F46">
            <w:pPr>
              <w:jc w:val="both"/>
            </w:pPr>
            <w:r w:rsidRPr="003063F0">
              <w:rPr>
                <w:b/>
                <w:i/>
              </w:rPr>
              <w:t>отсъства</w:t>
            </w:r>
          </w:p>
        </w:tc>
      </w:tr>
      <w:tr w:rsidR="007E66A8" w:rsidRPr="003063F0">
        <w:tc>
          <w:tcPr>
            <w:tcW w:w="468" w:type="dxa"/>
          </w:tcPr>
          <w:p w:rsidR="007E66A8" w:rsidRPr="003063F0" w:rsidRDefault="007E66A8" w:rsidP="00706F46">
            <w:pPr>
              <w:jc w:val="both"/>
            </w:pPr>
            <w:r w:rsidRPr="003063F0">
              <w:t>16</w:t>
            </w:r>
          </w:p>
        </w:tc>
        <w:tc>
          <w:tcPr>
            <w:tcW w:w="5672" w:type="dxa"/>
          </w:tcPr>
          <w:p w:rsidR="007E66A8" w:rsidRPr="003063F0" w:rsidRDefault="007E66A8" w:rsidP="00706F46">
            <w:pPr>
              <w:jc w:val="both"/>
              <w:rPr>
                <w:i/>
              </w:rPr>
            </w:pPr>
            <w:r w:rsidRPr="003063F0">
              <w:rPr>
                <w:i/>
              </w:rPr>
              <w:t>ЙОРДАН ИВАНОВ ДИМИТРОВ</w:t>
            </w:r>
          </w:p>
        </w:tc>
        <w:tc>
          <w:tcPr>
            <w:tcW w:w="3070" w:type="dxa"/>
          </w:tcPr>
          <w:p w:rsidR="007E66A8" w:rsidRPr="003063F0" w:rsidRDefault="007E66A8" w:rsidP="00706F46">
            <w:pPr>
              <w:jc w:val="both"/>
            </w:pPr>
            <w:r w:rsidRPr="003063F0">
              <w:rPr>
                <w:b/>
                <w:i/>
              </w:rPr>
              <w:t>”ЗА”</w:t>
            </w:r>
          </w:p>
        </w:tc>
      </w:tr>
      <w:tr w:rsidR="007E66A8" w:rsidRPr="003063F0">
        <w:tc>
          <w:tcPr>
            <w:tcW w:w="468" w:type="dxa"/>
          </w:tcPr>
          <w:p w:rsidR="007E66A8" w:rsidRPr="003063F0" w:rsidRDefault="007E66A8" w:rsidP="00706F46">
            <w:pPr>
              <w:jc w:val="both"/>
            </w:pPr>
            <w:r w:rsidRPr="003063F0">
              <w:t>17</w:t>
            </w:r>
          </w:p>
        </w:tc>
        <w:tc>
          <w:tcPr>
            <w:tcW w:w="5672" w:type="dxa"/>
          </w:tcPr>
          <w:p w:rsidR="007E66A8" w:rsidRPr="003063F0" w:rsidRDefault="007E66A8" w:rsidP="00706F46">
            <w:pPr>
              <w:jc w:val="both"/>
              <w:rPr>
                <w:i/>
              </w:rPr>
            </w:pPr>
            <w:r w:rsidRPr="003063F0">
              <w:rPr>
                <w:i/>
              </w:rPr>
              <w:t>МАГДАЛЕНА ЛЮБОМИРОВА БОРИСОВА</w:t>
            </w:r>
          </w:p>
        </w:tc>
        <w:tc>
          <w:tcPr>
            <w:tcW w:w="3070" w:type="dxa"/>
          </w:tcPr>
          <w:p w:rsidR="007E66A8" w:rsidRPr="003063F0" w:rsidRDefault="007E66A8" w:rsidP="00706F46">
            <w:pPr>
              <w:jc w:val="both"/>
            </w:pPr>
            <w:r w:rsidRPr="003063F0">
              <w:rPr>
                <w:b/>
                <w:i/>
              </w:rPr>
              <w:t>”ЗА”</w:t>
            </w:r>
          </w:p>
        </w:tc>
      </w:tr>
    </w:tbl>
    <w:p w:rsidR="007E66A8" w:rsidRPr="003063F0" w:rsidRDefault="007E66A8" w:rsidP="007E66A8">
      <w:pPr>
        <w:rPr>
          <w:b/>
        </w:rPr>
      </w:pPr>
    </w:p>
    <w:p w:rsidR="007E66A8" w:rsidRPr="003063F0" w:rsidRDefault="007E66A8" w:rsidP="007E66A8">
      <w:pPr>
        <w:rPr>
          <w:b/>
        </w:rPr>
      </w:pPr>
      <w:r w:rsidRPr="003063F0">
        <w:rPr>
          <w:b/>
        </w:rPr>
        <w:t>“ЗА” – 13, “ПРОТИВ” – няма, “ВЪЗДЪРЖАЛИ СЕ” – няма. Приема се.</w:t>
      </w:r>
    </w:p>
    <w:p w:rsidR="007E66A8" w:rsidRPr="003063F0" w:rsidRDefault="007E66A8" w:rsidP="007E66A8">
      <w:pPr>
        <w:rPr>
          <w:b/>
        </w:rPr>
      </w:pPr>
    </w:p>
    <w:p w:rsidR="007E66A8" w:rsidRPr="003063F0" w:rsidRDefault="007E66A8" w:rsidP="007E66A8">
      <w:pPr>
        <w:ind w:firstLine="709"/>
        <w:jc w:val="both"/>
      </w:pPr>
      <w:r w:rsidRPr="003063F0">
        <w:t xml:space="preserve">След проведеното гласуване </w:t>
      </w:r>
      <w:r w:rsidRPr="003063F0">
        <w:rPr>
          <w:b/>
        </w:rPr>
        <w:t>ОБЩИНСКИ СЪВЕТ – ЕЛЕНА</w:t>
      </w:r>
      <w:r w:rsidRPr="003063F0">
        <w:t xml:space="preserve"> взема следното </w:t>
      </w:r>
    </w:p>
    <w:p w:rsidR="007E66A8" w:rsidRPr="003063F0" w:rsidRDefault="007E66A8" w:rsidP="007E66A8">
      <w:pPr>
        <w:ind w:firstLine="709"/>
        <w:jc w:val="both"/>
      </w:pPr>
    </w:p>
    <w:p w:rsidR="007E66A8" w:rsidRPr="003063F0" w:rsidRDefault="007E66A8" w:rsidP="007E66A8">
      <w:pPr>
        <w:pStyle w:val="BodyText"/>
        <w:spacing w:after="0"/>
        <w:jc w:val="center"/>
        <w:rPr>
          <w:b/>
        </w:rPr>
      </w:pPr>
      <w:r w:rsidRPr="003063F0">
        <w:rPr>
          <w:b/>
          <w:spacing w:val="60"/>
        </w:rPr>
        <w:lastRenderedPageBreak/>
        <w:t>РЕШЕНИЕ</w:t>
      </w:r>
      <w:r w:rsidRPr="003063F0">
        <w:rPr>
          <w:b/>
        </w:rPr>
        <w:t xml:space="preserve"> № 43/05.05.2011 г.</w:t>
      </w:r>
    </w:p>
    <w:p w:rsidR="005B676F" w:rsidRPr="003063F0" w:rsidRDefault="005B676F" w:rsidP="007E66A8">
      <w:pPr>
        <w:pStyle w:val="BodyText"/>
        <w:spacing w:after="0"/>
        <w:jc w:val="center"/>
        <w:rPr>
          <w:b/>
        </w:rPr>
      </w:pPr>
    </w:p>
    <w:p w:rsidR="005B676F" w:rsidRPr="003063F0" w:rsidRDefault="005B676F" w:rsidP="005B676F">
      <w:pPr>
        <w:jc w:val="both"/>
        <w:rPr>
          <w:b/>
        </w:rPr>
      </w:pPr>
      <w:r w:rsidRPr="003063F0">
        <w:rPr>
          <w:b/>
          <w:u w:val="single"/>
        </w:rPr>
        <w:t>ОТНОСНО</w:t>
      </w:r>
      <w:r w:rsidRPr="003063F0">
        <w:rPr>
          <w:b/>
        </w:rPr>
        <w:t>: Определяне на максимални цени за таксиметров превоз на пътници за един километър, валидни на територията на Община Елена</w:t>
      </w:r>
    </w:p>
    <w:p w:rsidR="005B676F" w:rsidRPr="003063F0" w:rsidRDefault="005B676F" w:rsidP="005B676F">
      <w:pPr>
        <w:jc w:val="both"/>
      </w:pPr>
    </w:p>
    <w:p w:rsidR="005B676F" w:rsidRPr="003063F0" w:rsidRDefault="005B676F" w:rsidP="005B676F">
      <w:pPr>
        <w:ind w:firstLine="709"/>
        <w:jc w:val="both"/>
        <w:rPr>
          <w:bCs/>
        </w:rPr>
      </w:pPr>
      <w:r w:rsidRPr="003063F0">
        <w:rPr>
          <w:bCs/>
        </w:rPr>
        <w:t xml:space="preserve">Приетият на 10.02.2011 година от Народното събрание Закон за изменение и допълнение на Закона за автомобилните превози задължава общините да определят максимални цени за един километър пробег по съответната тарифа за таксиметров превоз на пътници, валидни за територията на общината. </w:t>
      </w:r>
    </w:p>
    <w:p w:rsidR="005B676F" w:rsidRPr="003063F0" w:rsidRDefault="008D1D23" w:rsidP="005B676F">
      <w:pPr>
        <w:ind w:firstLine="709"/>
        <w:jc w:val="both"/>
        <w:rPr>
          <w:b/>
        </w:rPr>
      </w:pPr>
      <w:r>
        <w:t xml:space="preserve"> </w:t>
      </w:r>
      <w:r w:rsidR="005B676F" w:rsidRPr="003063F0">
        <w:t>На основание чл.21, ал.1, т.7 от ЗМСМА във връзка с чл.24 а, алинеи 5 и 6 от Закон за</w:t>
      </w:r>
      <w:r>
        <w:t xml:space="preserve"> </w:t>
      </w:r>
      <w:r w:rsidR="005B676F" w:rsidRPr="003063F0">
        <w:t xml:space="preserve">изменение и допълнение на Закона за автомобилните превози, </w:t>
      </w:r>
      <w:r>
        <w:rPr>
          <w:b/>
        </w:rPr>
        <w:t>ОБЩИНСКИ СЪВЕТ – ЕЛЕНА</w:t>
      </w:r>
    </w:p>
    <w:p w:rsidR="003063F0" w:rsidRDefault="003063F0" w:rsidP="003063F0">
      <w:pPr>
        <w:pStyle w:val="BodyText"/>
        <w:spacing w:after="0"/>
        <w:jc w:val="center"/>
        <w:rPr>
          <w:b/>
          <w:spacing w:val="60"/>
        </w:rPr>
      </w:pPr>
      <w:r>
        <w:rPr>
          <w:b/>
          <w:spacing w:val="60"/>
        </w:rPr>
        <w:t>РЕШИ:</w:t>
      </w:r>
    </w:p>
    <w:p w:rsidR="005B676F" w:rsidRPr="003063F0" w:rsidRDefault="005B676F" w:rsidP="005B676F">
      <w:pPr>
        <w:jc w:val="center"/>
        <w:rPr>
          <w:b/>
          <w:sz w:val="28"/>
          <w:szCs w:val="28"/>
        </w:rPr>
      </w:pPr>
    </w:p>
    <w:p w:rsidR="005B676F" w:rsidRPr="008D1D23" w:rsidRDefault="005B676F" w:rsidP="008D1D23">
      <w:pPr>
        <w:ind w:firstLine="709"/>
        <w:jc w:val="both"/>
      </w:pPr>
      <w:r w:rsidRPr="008D1D23">
        <w:t>1. Определя следните максимални цени за таксиметров превоз на пътници за един километър пробег по съответната тарифа, валидни за територията на община Елена, както следва:</w:t>
      </w:r>
    </w:p>
    <w:p w:rsidR="005B676F" w:rsidRPr="008D1D23" w:rsidRDefault="005B676F" w:rsidP="008D1D23">
      <w:pPr>
        <w:ind w:firstLine="709"/>
        <w:jc w:val="both"/>
      </w:pPr>
      <w:r w:rsidRPr="008D1D23">
        <w:t>- дневна тарифа – 1,00 лева за 1 км пробег</w:t>
      </w:r>
    </w:p>
    <w:p w:rsidR="005B676F" w:rsidRPr="008D1D23" w:rsidRDefault="005B676F" w:rsidP="008D1D23">
      <w:pPr>
        <w:ind w:firstLine="709"/>
        <w:jc w:val="both"/>
      </w:pPr>
      <w:r w:rsidRPr="008D1D23">
        <w:t xml:space="preserve">- нощна тарифа- 1,20 лева за 1 км пробег </w:t>
      </w:r>
    </w:p>
    <w:p w:rsidR="005B676F" w:rsidRPr="008D1D23" w:rsidRDefault="005B676F" w:rsidP="008D1D23">
      <w:pPr>
        <w:ind w:firstLine="709"/>
        <w:jc w:val="both"/>
      </w:pPr>
      <w:r w:rsidRPr="008D1D23">
        <w:t>Цените влизат в сила от 26.05.2011 год. и се актуализират най-малко веднъж годишно.</w:t>
      </w:r>
    </w:p>
    <w:p w:rsidR="00292A3A" w:rsidRPr="003063F0" w:rsidRDefault="00292A3A" w:rsidP="00A85623">
      <w:pPr>
        <w:tabs>
          <w:tab w:val="left" w:pos="9720"/>
        </w:tabs>
        <w:jc w:val="both"/>
      </w:pPr>
    </w:p>
    <w:p w:rsidR="00172AA9" w:rsidRPr="003063F0" w:rsidRDefault="00172AA9" w:rsidP="00172AA9">
      <w:pPr>
        <w:ind w:firstLine="709"/>
        <w:jc w:val="both"/>
      </w:pPr>
      <w:r w:rsidRPr="003063F0">
        <w:t>Поради изчерпване на дневния ред Председателя на Общински</w:t>
      </w:r>
      <w:r w:rsidR="009214E7" w:rsidRPr="003063F0">
        <w:t xml:space="preserve"> съвет г-н Симеон Кънчев закри </w:t>
      </w:r>
      <w:r w:rsidR="005B676F" w:rsidRPr="003063F0">
        <w:t>5</w:t>
      </w:r>
      <w:r w:rsidRPr="003063F0">
        <w:t>-то заседани</w:t>
      </w:r>
      <w:r w:rsidR="00FF3918" w:rsidRPr="003063F0">
        <w:t>е на Общински съвет – Елена в 1</w:t>
      </w:r>
      <w:r w:rsidR="005B676F" w:rsidRPr="003063F0">
        <w:t>6</w:t>
      </w:r>
      <w:r w:rsidRPr="003063F0">
        <w:t>.</w:t>
      </w:r>
      <w:r w:rsidR="005B676F" w:rsidRPr="003063F0">
        <w:t>3</w:t>
      </w:r>
      <w:r w:rsidR="00D57E0A" w:rsidRPr="003063F0">
        <w:t>0</w:t>
      </w:r>
      <w:r w:rsidRPr="003063F0">
        <w:t xml:space="preserve"> часа.</w:t>
      </w:r>
    </w:p>
    <w:p w:rsidR="00172AA9" w:rsidRPr="003063F0" w:rsidRDefault="00172AA9" w:rsidP="00172AA9">
      <w:pPr>
        <w:ind w:firstLine="709"/>
        <w:jc w:val="both"/>
      </w:pPr>
      <w:r w:rsidRPr="003063F0">
        <w:t>Препис от протокола се изпраща на Областен управител – Велико Търново, Районна прокуратура – Елена и Кмета на Община Елена за сведение.</w:t>
      </w:r>
    </w:p>
    <w:p w:rsidR="00393193" w:rsidRPr="003063F0" w:rsidRDefault="00393193" w:rsidP="00393193">
      <w:pPr>
        <w:pStyle w:val="BodyText"/>
        <w:spacing w:after="0"/>
      </w:pPr>
    </w:p>
    <w:p w:rsidR="002A2FFA" w:rsidRPr="003063F0" w:rsidRDefault="002A2FFA" w:rsidP="00393193">
      <w:pPr>
        <w:pStyle w:val="BodyText"/>
        <w:spacing w:after="0"/>
      </w:pPr>
    </w:p>
    <w:p w:rsidR="002A2FFA" w:rsidRPr="003063F0" w:rsidRDefault="002A2FFA" w:rsidP="00393193">
      <w:pPr>
        <w:pStyle w:val="BodyText"/>
        <w:spacing w:after="0"/>
        <w:rPr>
          <w:b/>
        </w:rPr>
      </w:pPr>
    </w:p>
    <w:p w:rsidR="00B268D6" w:rsidRPr="003063F0" w:rsidRDefault="00B268D6" w:rsidP="00B268D6">
      <w:pPr>
        <w:rPr>
          <w:b/>
        </w:rPr>
      </w:pPr>
      <w:r w:rsidRPr="003063F0">
        <w:rPr>
          <w:b/>
        </w:rPr>
        <w:t>СИМЕОН КЪНЧЕВ</w:t>
      </w:r>
    </w:p>
    <w:p w:rsidR="00B268D6" w:rsidRPr="003063F0" w:rsidRDefault="00B268D6" w:rsidP="00B268D6">
      <w:pPr>
        <w:rPr>
          <w:i/>
        </w:rPr>
      </w:pPr>
      <w:r w:rsidRPr="003063F0">
        <w:rPr>
          <w:i/>
        </w:rPr>
        <w:t>Председател на</w:t>
      </w:r>
      <w:r w:rsidRPr="003063F0">
        <w:rPr>
          <w:i/>
        </w:rPr>
        <w:br/>
        <w:t>Общински съвет – Елена</w:t>
      </w:r>
    </w:p>
    <w:p w:rsidR="00B268D6" w:rsidRPr="003063F0" w:rsidRDefault="00B268D6" w:rsidP="00B268D6">
      <w:pPr>
        <w:rPr>
          <w:sz w:val="18"/>
          <w:szCs w:val="18"/>
        </w:rPr>
      </w:pPr>
    </w:p>
    <w:p w:rsidR="001D2715" w:rsidRPr="003063F0" w:rsidRDefault="001D2715" w:rsidP="00B268D6">
      <w:pPr>
        <w:rPr>
          <w:sz w:val="18"/>
          <w:szCs w:val="18"/>
        </w:rPr>
      </w:pPr>
    </w:p>
    <w:p w:rsidR="00B268D6" w:rsidRPr="003063F0" w:rsidRDefault="00B268D6" w:rsidP="00B268D6">
      <w:pPr>
        <w:rPr>
          <w:sz w:val="22"/>
          <w:szCs w:val="22"/>
        </w:rPr>
      </w:pPr>
      <w:r w:rsidRPr="003063F0">
        <w:rPr>
          <w:sz w:val="22"/>
          <w:szCs w:val="22"/>
        </w:rPr>
        <w:t>Изготвил:</w:t>
      </w:r>
    </w:p>
    <w:p w:rsidR="00B268D6" w:rsidRPr="003063F0" w:rsidRDefault="00B268D6" w:rsidP="00B268D6">
      <w:pPr>
        <w:rPr>
          <w:sz w:val="22"/>
          <w:szCs w:val="22"/>
        </w:rPr>
      </w:pPr>
      <w:r w:rsidRPr="003063F0">
        <w:rPr>
          <w:sz w:val="22"/>
          <w:szCs w:val="22"/>
        </w:rPr>
        <w:t>Станислава Кабакова</w:t>
      </w:r>
    </w:p>
    <w:p w:rsidR="00D07E18" w:rsidRPr="003063F0" w:rsidRDefault="00B268D6" w:rsidP="003063F0">
      <w:pPr>
        <w:rPr>
          <w:sz w:val="22"/>
          <w:szCs w:val="22"/>
        </w:rPr>
      </w:pPr>
      <w:r w:rsidRPr="003063F0">
        <w:rPr>
          <w:sz w:val="22"/>
          <w:szCs w:val="22"/>
        </w:rPr>
        <w:t>Гл. специалист ОбС</w:t>
      </w:r>
    </w:p>
    <w:sectPr w:rsidR="00D07E18" w:rsidRPr="003063F0" w:rsidSect="0017778D">
      <w:headerReference w:type="default" r:id="rId8"/>
      <w:footerReference w:type="even" r:id="rId9"/>
      <w:footerReference w:type="default" r:id="rId10"/>
      <w:headerReference w:type="first" r:id="rId11"/>
      <w:pgSz w:w="11906" w:h="16838" w:code="9"/>
      <w:pgMar w:top="1438" w:right="1106" w:bottom="89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5CF" w:rsidRDefault="002215CF">
      <w:r>
        <w:separator/>
      </w:r>
    </w:p>
  </w:endnote>
  <w:endnote w:type="continuationSeparator" w:id="0">
    <w:p w:rsidR="002215CF" w:rsidRDefault="00221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6A8" w:rsidRDefault="007E66A8"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E66A8" w:rsidRDefault="007E66A8"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6A8" w:rsidRDefault="007E66A8"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217F">
      <w:rPr>
        <w:rStyle w:val="PageNumber"/>
        <w:noProof/>
      </w:rPr>
      <w:t>2</w:t>
    </w:r>
    <w:r>
      <w:rPr>
        <w:rStyle w:val="PageNumber"/>
      </w:rPr>
      <w:fldChar w:fldCharType="end"/>
    </w:r>
  </w:p>
  <w:p w:rsidR="007E66A8" w:rsidRDefault="007E66A8"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5CF" w:rsidRDefault="002215CF">
      <w:r>
        <w:separator/>
      </w:r>
    </w:p>
  </w:footnote>
  <w:footnote w:type="continuationSeparator" w:id="0">
    <w:p w:rsidR="002215CF" w:rsidRDefault="002215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6A8" w:rsidRDefault="007E66A8"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7E66A8" w:rsidRPr="00305F5F" w:rsidRDefault="007E66A8" w:rsidP="003F07CC">
    <w:pPr>
      <w:pStyle w:val="Header"/>
      <w:rPr>
        <w:u w:val="single"/>
      </w:rPr>
    </w:pPr>
    <w:r>
      <w:rPr>
        <w:u w:val="single"/>
      </w:rPr>
      <w:t xml:space="preserve">Протокол № 5 </w:t>
    </w:r>
    <w:r w:rsidRPr="00BB62BC">
      <w:rPr>
        <w:u w:val="single"/>
      </w:rPr>
      <w:t>от заседание на Общинск</w:t>
    </w:r>
    <w:r>
      <w:rPr>
        <w:u w:val="single"/>
      </w:rPr>
      <w:t>и съвет – Елена, проведено на 05</w:t>
    </w:r>
    <w:r w:rsidRPr="00BB62BC">
      <w:rPr>
        <w:u w:val="single"/>
      </w:rPr>
      <w:t>.</w:t>
    </w:r>
    <w:r>
      <w:rPr>
        <w:u w:val="single"/>
      </w:rPr>
      <w:t>05.2011</w:t>
    </w:r>
    <w:r w:rsidRPr="00BB62BC">
      <w:rPr>
        <w:u w:val="single"/>
      </w:rPr>
      <w:t xml:space="preserve"> г.</w:t>
    </w:r>
  </w:p>
  <w:p w:rsidR="007E66A8" w:rsidRPr="00BB62BC" w:rsidRDefault="007E66A8"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7E66A8" w:rsidRPr="007E64EE">
      <w:tc>
        <w:tcPr>
          <w:tcW w:w="1244" w:type="dxa"/>
          <w:vAlign w:val="center"/>
        </w:tcPr>
        <w:p w:rsidR="007E66A8" w:rsidRPr="007E64EE" w:rsidRDefault="00B679C8"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7E66A8" w:rsidRPr="000F2B8F" w:rsidRDefault="007E66A8" w:rsidP="000F2B8F">
          <w:pPr>
            <w:pStyle w:val="Header"/>
            <w:jc w:val="center"/>
            <w:rPr>
              <w:b/>
              <w:spacing w:val="40"/>
              <w:sz w:val="48"/>
              <w:szCs w:val="48"/>
            </w:rPr>
          </w:pPr>
          <w:r w:rsidRPr="000F2B8F">
            <w:rPr>
              <w:b/>
              <w:spacing w:val="40"/>
              <w:sz w:val="44"/>
              <w:szCs w:val="44"/>
            </w:rPr>
            <w:t>ОБЩИНСКИ СЪВЕТ – ЕЛЕНА</w:t>
          </w:r>
        </w:p>
      </w:tc>
    </w:tr>
    <w:tr w:rsidR="007E66A8" w:rsidRPr="007E64EE">
      <w:tc>
        <w:tcPr>
          <w:tcW w:w="5980" w:type="dxa"/>
          <w:gridSpan w:val="2"/>
        </w:tcPr>
        <w:p w:rsidR="007E66A8" w:rsidRPr="000F2B8F" w:rsidRDefault="007E66A8"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7E66A8" w:rsidRPr="000F2B8F" w:rsidRDefault="007E66A8"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7E66A8" w:rsidRPr="007E64EE">
      <w:tc>
        <w:tcPr>
          <w:tcW w:w="5980" w:type="dxa"/>
          <w:gridSpan w:val="2"/>
          <w:tcBorders>
            <w:bottom w:val="single" w:sz="4" w:space="0" w:color="auto"/>
          </w:tcBorders>
        </w:tcPr>
        <w:p w:rsidR="007E66A8" w:rsidRPr="000F2B8F" w:rsidRDefault="007E66A8"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7E66A8" w:rsidRPr="000F2B8F" w:rsidRDefault="007E66A8"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7E66A8" w:rsidRPr="000643CB" w:rsidRDefault="007E66A8"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BFE"/>
    <w:multiLevelType w:val="hybridMultilevel"/>
    <w:tmpl w:val="BDCA9B24"/>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
    <w:nsid w:val="07AE5A40"/>
    <w:multiLevelType w:val="hybridMultilevel"/>
    <w:tmpl w:val="84A8A9F8"/>
    <w:lvl w:ilvl="0" w:tplc="050E3584">
      <w:numFmt w:val="bullet"/>
      <w:lvlText w:val="-"/>
      <w:lvlJc w:val="left"/>
      <w:pPr>
        <w:tabs>
          <w:tab w:val="num" w:pos="1069"/>
        </w:tabs>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8F72A53"/>
    <w:multiLevelType w:val="hybridMultilevel"/>
    <w:tmpl w:val="08DAEF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A9114BE"/>
    <w:multiLevelType w:val="hybridMultilevel"/>
    <w:tmpl w:val="D944881C"/>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nsid w:val="0B7822E8"/>
    <w:multiLevelType w:val="hybridMultilevel"/>
    <w:tmpl w:val="CBC608EA"/>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5">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3EF677D"/>
    <w:multiLevelType w:val="hybridMultilevel"/>
    <w:tmpl w:val="0AB4ED18"/>
    <w:lvl w:ilvl="0" w:tplc="E4EAA652">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nsid w:val="150F0E5E"/>
    <w:multiLevelType w:val="hybridMultilevel"/>
    <w:tmpl w:val="10F4CD9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6277A2B"/>
    <w:multiLevelType w:val="hybridMultilevel"/>
    <w:tmpl w:val="251E3DD4"/>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17DB67A5"/>
    <w:multiLevelType w:val="hybridMultilevel"/>
    <w:tmpl w:val="5DB0C7D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0">
    <w:nsid w:val="1934055C"/>
    <w:multiLevelType w:val="hybridMultilevel"/>
    <w:tmpl w:val="7A28B024"/>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1">
    <w:nsid w:val="1A561475"/>
    <w:multiLevelType w:val="hybridMultilevel"/>
    <w:tmpl w:val="A1329C70"/>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1B170825"/>
    <w:multiLevelType w:val="hybridMultilevel"/>
    <w:tmpl w:val="8F0C515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BAA7B21"/>
    <w:multiLevelType w:val="multilevel"/>
    <w:tmpl w:val="99EA42A6"/>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4">
    <w:nsid w:val="1C67611C"/>
    <w:multiLevelType w:val="hybridMultilevel"/>
    <w:tmpl w:val="F51254A0"/>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16">
    <w:nsid w:val="23523D8A"/>
    <w:multiLevelType w:val="hybridMultilevel"/>
    <w:tmpl w:val="2A26472C"/>
    <w:lvl w:ilvl="0" w:tplc="04020001">
      <w:start w:val="1"/>
      <w:numFmt w:val="bullet"/>
      <w:lvlText w:val=""/>
      <w:lvlJc w:val="left"/>
      <w:pPr>
        <w:tabs>
          <w:tab w:val="num" w:pos="1571"/>
        </w:tabs>
        <w:ind w:left="1571" w:hanging="360"/>
      </w:pPr>
      <w:rPr>
        <w:rFonts w:ascii="Symbol" w:hAnsi="Symbol" w:hint="default"/>
      </w:rPr>
    </w:lvl>
    <w:lvl w:ilvl="1" w:tplc="04020003" w:tentative="1">
      <w:start w:val="1"/>
      <w:numFmt w:val="bullet"/>
      <w:lvlText w:val="o"/>
      <w:lvlJc w:val="left"/>
      <w:pPr>
        <w:tabs>
          <w:tab w:val="num" w:pos="2291"/>
        </w:tabs>
        <w:ind w:left="2291" w:hanging="360"/>
      </w:pPr>
      <w:rPr>
        <w:rFonts w:ascii="Courier New" w:hAnsi="Courier New" w:cs="Courier New" w:hint="default"/>
      </w:rPr>
    </w:lvl>
    <w:lvl w:ilvl="2" w:tplc="04020005" w:tentative="1">
      <w:start w:val="1"/>
      <w:numFmt w:val="bullet"/>
      <w:lvlText w:val=""/>
      <w:lvlJc w:val="left"/>
      <w:pPr>
        <w:tabs>
          <w:tab w:val="num" w:pos="3011"/>
        </w:tabs>
        <w:ind w:left="3011" w:hanging="360"/>
      </w:pPr>
      <w:rPr>
        <w:rFonts w:ascii="Wingdings" w:hAnsi="Wingdings" w:hint="default"/>
      </w:rPr>
    </w:lvl>
    <w:lvl w:ilvl="3" w:tplc="04020001" w:tentative="1">
      <w:start w:val="1"/>
      <w:numFmt w:val="bullet"/>
      <w:lvlText w:val=""/>
      <w:lvlJc w:val="left"/>
      <w:pPr>
        <w:tabs>
          <w:tab w:val="num" w:pos="3731"/>
        </w:tabs>
        <w:ind w:left="3731" w:hanging="360"/>
      </w:pPr>
      <w:rPr>
        <w:rFonts w:ascii="Symbol" w:hAnsi="Symbol" w:hint="default"/>
      </w:rPr>
    </w:lvl>
    <w:lvl w:ilvl="4" w:tplc="04020003" w:tentative="1">
      <w:start w:val="1"/>
      <w:numFmt w:val="bullet"/>
      <w:lvlText w:val="o"/>
      <w:lvlJc w:val="left"/>
      <w:pPr>
        <w:tabs>
          <w:tab w:val="num" w:pos="4451"/>
        </w:tabs>
        <w:ind w:left="4451" w:hanging="360"/>
      </w:pPr>
      <w:rPr>
        <w:rFonts w:ascii="Courier New" w:hAnsi="Courier New" w:cs="Courier New" w:hint="default"/>
      </w:rPr>
    </w:lvl>
    <w:lvl w:ilvl="5" w:tplc="04020005" w:tentative="1">
      <w:start w:val="1"/>
      <w:numFmt w:val="bullet"/>
      <w:lvlText w:val=""/>
      <w:lvlJc w:val="left"/>
      <w:pPr>
        <w:tabs>
          <w:tab w:val="num" w:pos="5171"/>
        </w:tabs>
        <w:ind w:left="5171" w:hanging="360"/>
      </w:pPr>
      <w:rPr>
        <w:rFonts w:ascii="Wingdings" w:hAnsi="Wingdings" w:hint="default"/>
      </w:rPr>
    </w:lvl>
    <w:lvl w:ilvl="6" w:tplc="04020001" w:tentative="1">
      <w:start w:val="1"/>
      <w:numFmt w:val="bullet"/>
      <w:lvlText w:val=""/>
      <w:lvlJc w:val="left"/>
      <w:pPr>
        <w:tabs>
          <w:tab w:val="num" w:pos="5891"/>
        </w:tabs>
        <w:ind w:left="5891" w:hanging="360"/>
      </w:pPr>
      <w:rPr>
        <w:rFonts w:ascii="Symbol" w:hAnsi="Symbol" w:hint="default"/>
      </w:rPr>
    </w:lvl>
    <w:lvl w:ilvl="7" w:tplc="04020003" w:tentative="1">
      <w:start w:val="1"/>
      <w:numFmt w:val="bullet"/>
      <w:lvlText w:val="o"/>
      <w:lvlJc w:val="left"/>
      <w:pPr>
        <w:tabs>
          <w:tab w:val="num" w:pos="6611"/>
        </w:tabs>
        <w:ind w:left="6611" w:hanging="360"/>
      </w:pPr>
      <w:rPr>
        <w:rFonts w:ascii="Courier New" w:hAnsi="Courier New" w:cs="Courier New" w:hint="default"/>
      </w:rPr>
    </w:lvl>
    <w:lvl w:ilvl="8" w:tplc="04020005" w:tentative="1">
      <w:start w:val="1"/>
      <w:numFmt w:val="bullet"/>
      <w:lvlText w:val=""/>
      <w:lvlJc w:val="left"/>
      <w:pPr>
        <w:tabs>
          <w:tab w:val="num" w:pos="7331"/>
        </w:tabs>
        <w:ind w:left="7331" w:hanging="360"/>
      </w:pPr>
      <w:rPr>
        <w:rFonts w:ascii="Wingdings" w:hAnsi="Wingdings" w:hint="default"/>
      </w:rPr>
    </w:lvl>
  </w:abstractNum>
  <w:abstractNum w:abstractNumId="17">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8">
    <w:nsid w:val="2956125A"/>
    <w:multiLevelType w:val="hybridMultilevel"/>
    <w:tmpl w:val="5798BC60"/>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19">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20">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nsid w:val="32E11440"/>
    <w:multiLevelType w:val="hybridMultilevel"/>
    <w:tmpl w:val="3BCA3FAC"/>
    <w:lvl w:ilvl="0" w:tplc="04020005">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2">
    <w:nsid w:val="34294604"/>
    <w:multiLevelType w:val="multilevel"/>
    <w:tmpl w:val="439ADC54"/>
    <w:lvl w:ilvl="0">
      <w:start w:val="1"/>
      <w:numFmt w:val="decimal"/>
      <w:lvlText w:val="%1."/>
      <w:lvlJc w:val="left"/>
      <w:pPr>
        <w:tabs>
          <w:tab w:val="num" w:pos="1260"/>
        </w:tabs>
        <w:ind w:left="1260" w:hanging="360"/>
      </w:pPr>
      <w:rPr>
        <w:rFonts w:hint="default"/>
      </w:rPr>
    </w:lvl>
    <w:lvl w:ilvl="1">
      <w:start w:val="1"/>
      <w:numFmt w:val="decimal"/>
      <w:isLgl/>
      <w:lvlText w:val="%1.%2."/>
      <w:lvlJc w:val="left"/>
      <w:pPr>
        <w:tabs>
          <w:tab w:val="num" w:pos="2355"/>
        </w:tabs>
        <w:ind w:left="2355" w:hanging="1455"/>
      </w:pPr>
      <w:rPr>
        <w:rFonts w:hint="default"/>
      </w:rPr>
    </w:lvl>
    <w:lvl w:ilvl="2">
      <w:start w:val="1"/>
      <w:numFmt w:val="decimal"/>
      <w:isLgl/>
      <w:lvlText w:val="%1.%2.%3."/>
      <w:lvlJc w:val="left"/>
      <w:pPr>
        <w:tabs>
          <w:tab w:val="num" w:pos="2355"/>
        </w:tabs>
        <w:ind w:left="2355" w:hanging="1455"/>
      </w:pPr>
      <w:rPr>
        <w:rFonts w:hint="default"/>
      </w:rPr>
    </w:lvl>
    <w:lvl w:ilvl="3">
      <w:start w:val="1"/>
      <w:numFmt w:val="decimal"/>
      <w:isLgl/>
      <w:lvlText w:val="%1.%2.%3.%4."/>
      <w:lvlJc w:val="left"/>
      <w:pPr>
        <w:tabs>
          <w:tab w:val="num" w:pos="2355"/>
        </w:tabs>
        <w:ind w:left="2355" w:hanging="1455"/>
      </w:pPr>
      <w:rPr>
        <w:rFonts w:hint="default"/>
      </w:rPr>
    </w:lvl>
    <w:lvl w:ilvl="4">
      <w:start w:val="1"/>
      <w:numFmt w:val="decimal"/>
      <w:isLgl/>
      <w:lvlText w:val="%1.%2.%3.%4.%5."/>
      <w:lvlJc w:val="left"/>
      <w:pPr>
        <w:tabs>
          <w:tab w:val="num" w:pos="2355"/>
        </w:tabs>
        <w:ind w:left="2355" w:hanging="1455"/>
      </w:pPr>
      <w:rPr>
        <w:rFonts w:hint="default"/>
      </w:rPr>
    </w:lvl>
    <w:lvl w:ilvl="5">
      <w:start w:val="1"/>
      <w:numFmt w:val="decimal"/>
      <w:isLgl/>
      <w:lvlText w:val="%1.%2.%3.%4.%5.%6."/>
      <w:lvlJc w:val="left"/>
      <w:pPr>
        <w:tabs>
          <w:tab w:val="num" w:pos="2355"/>
        </w:tabs>
        <w:ind w:left="2355" w:hanging="1455"/>
      </w:pPr>
      <w:rPr>
        <w:rFonts w:hint="default"/>
      </w:rPr>
    </w:lvl>
    <w:lvl w:ilvl="6">
      <w:start w:val="1"/>
      <w:numFmt w:val="decimal"/>
      <w:isLgl/>
      <w:lvlText w:val="%1.%2.%3.%4.%5.%6.%7."/>
      <w:lvlJc w:val="left"/>
      <w:pPr>
        <w:tabs>
          <w:tab w:val="num" w:pos="2700"/>
        </w:tabs>
        <w:ind w:left="2700" w:hanging="180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23">
    <w:nsid w:val="39CE547B"/>
    <w:multiLevelType w:val="hybridMultilevel"/>
    <w:tmpl w:val="50C63028"/>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nsid w:val="3E66161B"/>
    <w:multiLevelType w:val="hybridMultilevel"/>
    <w:tmpl w:val="176288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nsid w:val="44D023B3"/>
    <w:multiLevelType w:val="hybridMultilevel"/>
    <w:tmpl w:val="249846E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47E7374C"/>
    <w:multiLevelType w:val="hybridMultilevel"/>
    <w:tmpl w:val="73F60A10"/>
    <w:lvl w:ilvl="0" w:tplc="0402000B">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7">
    <w:nsid w:val="488D7CED"/>
    <w:multiLevelType w:val="hybridMultilevel"/>
    <w:tmpl w:val="78C82A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4D6E45E5"/>
    <w:multiLevelType w:val="hybridMultilevel"/>
    <w:tmpl w:val="B7781902"/>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9">
    <w:nsid w:val="4FDD2981"/>
    <w:multiLevelType w:val="hybridMultilevel"/>
    <w:tmpl w:val="D6F88730"/>
    <w:lvl w:ilvl="0" w:tplc="0402000B">
      <w:start w:val="1"/>
      <w:numFmt w:val="bullet"/>
      <w:lvlText w:val=""/>
      <w:lvlJc w:val="left"/>
      <w:pPr>
        <w:tabs>
          <w:tab w:val="num" w:pos="1068"/>
        </w:tabs>
        <w:ind w:left="1068" w:hanging="360"/>
      </w:pPr>
      <w:rPr>
        <w:rFonts w:ascii="Wingdings" w:hAnsi="Wingdings" w:hint="default"/>
      </w:rPr>
    </w:lvl>
    <w:lvl w:ilvl="1" w:tplc="E20A4C4A">
      <w:numFmt w:val="bullet"/>
      <w:lvlText w:val="-"/>
      <w:lvlJc w:val="left"/>
      <w:pPr>
        <w:tabs>
          <w:tab w:val="num" w:pos="1583"/>
        </w:tabs>
        <w:ind w:left="1583" w:hanging="945"/>
      </w:pPr>
      <w:rPr>
        <w:rFonts w:ascii="Times New Roman" w:eastAsia="Times New Roman" w:hAnsi="Times New Roman" w:cs="Times New Roman"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abstractNum w:abstractNumId="30">
    <w:nsid w:val="50BA3666"/>
    <w:multiLevelType w:val="hybridMultilevel"/>
    <w:tmpl w:val="E8FA5FD0"/>
    <w:lvl w:ilvl="0" w:tplc="348E7E0A">
      <w:start w:val="1"/>
      <w:numFmt w:val="decimal"/>
      <w:lvlText w:val="%1."/>
      <w:lvlJc w:val="left"/>
      <w:pPr>
        <w:tabs>
          <w:tab w:val="num" w:pos="750"/>
        </w:tabs>
        <w:ind w:left="750" w:hanging="39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1">
    <w:nsid w:val="51DB0DC4"/>
    <w:multiLevelType w:val="hybridMultilevel"/>
    <w:tmpl w:val="9E2A5090"/>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52F139FA"/>
    <w:multiLevelType w:val="hybridMultilevel"/>
    <w:tmpl w:val="6AA83B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3163864"/>
    <w:multiLevelType w:val="hybridMultilevel"/>
    <w:tmpl w:val="32F410D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nsid w:val="537330D8"/>
    <w:multiLevelType w:val="multilevel"/>
    <w:tmpl w:val="0B1CB246"/>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35">
    <w:nsid w:val="569843A3"/>
    <w:multiLevelType w:val="hybridMultilevel"/>
    <w:tmpl w:val="7CA8C312"/>
    <w:lvl w:ilvl="0" w:tplc="4E5A40B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6">
    <w:nsid w:val="5B5F0766"/>
    <w:multiLevelType w:val="hybridMultilevel"/>
    <w:tmpl w:val="99EA42A6"/>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7">
    <w:nsid w:val="5D3877AC"/>
    <w:multiLevelType w:val="hybridMultilevel"/>
    <w:tmpl w:val="FF924682"/>
    <w:lvl w:ilvl="0" w:tplc="0402000B">
      <w:start w:val="1"/>
      <w:numFmt w:val="bullet"/>
      <w:lvlText w:val=""/>
      <w:lvlJc w:val="left"/>
      <w:pPr>
        <w:tabs>
          <w:tab w:val="num" w:pos="1510"/>
        </w:tabs>
        <w:ind w:left="15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03D47BC"/>
    <w:multiLevelType w:val="hybridMultilevel"/>
    <w:tmpl w:val="8C7AC5B2"/>
    <w:lvl w:ilvl="0" w:tplc="CF34BD3E">
      <w:start w:val="1"/>
      <w:numFmt w:val="bullet"/>
      <w:lvlText w:val=""/>
      <w:lvlJc w:val="left"/>
      <w:pPr>
        <w:tabs>
          <w:tab w:val="num" w:pos="360"/>
        </w:tabs>
        <w:ind w:left="360" w:hanging="360"/>
      </w:pPr>
      <w:rPr>
        <w:rFonts w:ascii="Wingdings" w:hAnsi="Wingdings" w:hint="default"/>
        <w:lang w:val="ru-RU"/>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9">
    <w:nsid w:val="64875128"/>
    <w:multiLevelType w:val="multilevel"/>
    <w:tmpl w:val="F5125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nsid w:val="6CDE4F5D"/>
    <w:multiLevelType w:val="hybridMultilevel"/>
    <w:tmpl w:val="BD12D4FC"/>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41">
    <w:nsid w:val="74792930"/>
    <w:multiLevelType w:val="hybridMultilevel"/>
    <w:tmpl w:val="8C24D6BC"/>
    <w:lvl w:ilvl="0" w:tplc="0402000D">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2">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num w:numId="1">
    <w:abstractNumId w:val="42"/>
  </w:num>
  <w:num w:numId="2">
    <w:abstractNumId w:val="15"/>
  </w:num>
  <w:num w:numId="3">
    <w:abstractNumId w:val="19"/>
  </w:num>
  <w:num w:numId="4">
    <w:abstractNumId w:val="5"/>
  </w:num>
  <w:num w:numId="5">
    <w:abstractNumId w:val="17"/>
  </w:num>
  <w:num w:numId="6">
    <w:abstractNumId w:val="4"/>
  </w:num>
  <w:num w:numId="7">
    <w:abstractNumId w:val="27"/>
  </w:num>
  <w:num w:numId="8">
    <w:abstractNumId w:val="9"/>
  </w:num>
  <w:num w:numId="9">
    <w:abstractNumId w:val="0"/>
  </w:num>
  <w:num w:numId="10">
    <w:abstractNumId w:val="36"/>
  </w:num>
  <w:num w:numId="11">
    <w:abstractNumId w:val="3"/>
  </w:num>
  <w:num w:numId="12">
    <w:abstractNumId w:val="26"/>
  </w:num>
  <w:num w:numId="13">
    <w:abstractNumId w:val="40"/>
  </w:num>
  <w:num w:numId="14">
    <w:abstractNumId w:val="31"/>
  </w:num>
  <w:num w:numId="15">
    <w:abstractNumId w:val="29"/>
  </w:num>
  <w:num w:numId="16">
    <w:abstractNumId w:val="28"/>
  </w:num>
  <w:num w:numId="17">
    <w:abstractNumId w:val="24"/>
  </w:num>
  <w:num w:numId="18">
    <w:abstractNumId w:val="33"/>
  </w:num>
  <w:num w:numId="19">
    <w:abstractNumId w:val="20"/>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8"/>
  </w:num>
  <w:num w:numId="23">
    <w:abstractNumId w:val="16"/>
  </w:num>
  <w:num w:numId="24">
    <w:abstractNumId w:val="13"/>
  </w:num>
  <w:num w:numId="25">
    <w:abstractNumId w:val="41"/>
  </w:num>
  <w:num w:numId="26">
    <w:abstractNumId w:val="11"/>
  </w:num>
  <w:num w:numId="27">
    <w:abstractNumId w:val="7"/>
  </w:num>
  <w:num w:numId="28">
    <w:abstractNumId w:val="8"/>
  </w:num>
  <w:num w:numId="29">
    <w:abstractNumId w:val="14"/>
  </w:num>
  <w:num w:numId="30">
    <w:abstractNumId w:val="2"/>
  </w:num>
  <w:num w:numId="31">
    <w:abstractNumId w:val="39"/>
  </w:num>
  <w:num w:numId="32">
    <w:abstractNumId w:val="23"/>
  </w:num>
  <w:num w:numId="33">
    <w:abstractNumId w:val="25"/>
  </w:num>
  <w:num w:numId="34">
    <w:abstractNumId w:val="12"/>
  </w:num>
  <w:num w:numId="35">
    <w:abstractNumId w:val="32"/>
  </w:num>
  <w:num w:numId="36">
    <w:abstractNumId w:val="22"/>
  </w:num>
  <w:num w:numId="37">
    <w:abstractNumId w:val="21"/>
  </w:num>
  <w:num w:numId="38">
    <w:abstractNumId w:val="38"/>
  </w:num>
  <w:num w:numId="39">
    <w:abstractNumId w:val="37"/>
  </w:num>
  <w:num w:numId="40">
    <w:abstractNumId w:val="35"/>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0ACE"/>
    <w:rsid w:val="00001BC6"/>
    <w:rsid w:val="0000425C"/>
    <w:rsid w:val="00005F7A"/>
    <w:rsid w:val="00006123"/>
    <w:rsid w:val="000126DD"/>
    <w:rsid w:val="00017A90"/>
    <w:rsid w:val="00017CB5"/>
    <w:rsid w:val="00022DF6"/>
    <w:rsid w:val="000246F0"/>
    <w:rsid w:val="00024728"/>
    <w:rsid w:val="00026B25"/>
    <w:rsid w:val="000270D2"/>
    <w:rsid w:val="000279E8"/>
    <w:rsid w:val="00027AFE"/>
    <w:rsid w:val="00030BAF"/>
    <w:rsid w:val="000435B9"/>
    <w:rsid w:val="000453FA"/>
    <w:rsid w:val="000635B2"/>
    <w:rsid w:val="00063A23"/>
    <w:rsid w:val="00064194"/>
    <w:rsid w:val="000643CB"/>
    <w:rsid w:val="00065232"/>
    <w:rsid w:val="000722FF"/>
    <w:rsid w:val="00080333"/>
    <w:rsid w:val="0008138E"/>
    <w:rsid w:val="000845FD"/>
    <w:rsid w:val="00084BA6"/>
    <w:rsid w:val="00086E05"/>
    <w:rsid w:val="00090A87"/>
    <w:rsid w:val="00090FFE"/>
    <w:rsid w:val="00091B8F"/>
    <w:rsid w:val="0009350E"/>
    <w:rsid w:val="00093866"/>
    <w:rsid w:val="0009578B"/>
    <w:rsid w:val="000A0B91"/>
    <w:rsid w:val="000A2B0E"/>
    <w:rsid w:val="000A2EB7"/>
    <w:rsid w:val="000B0DDE"/>
    <w:rsid w:val="000B1457"/>
    <w:rsid w:val="000B5E1F"/>
    <w:rsid w:val="000B7106"/>
    <w:rsid w:val="000C0765"/>
    <w:rsid w:val="000C1E7F"/>
    <w:rsid w:val="000C2152"/>
    <w:rsid w:val="000C3611"/>
    <w:rsid w:val="000D2412"/>
    <w:rsid w:val="000E720F"/>
    <w:rsid w:val="000E77FC"/>
    <w:rsid w:val="000F2B8F"/>
    <w:rsid w:val="000F41E4"/>
    <w:rsid w:val="000F710D"/>
    <w:rsid w:val="0010040B"/>
    <w:rsid w:val="00101178"/>
    <w:rsid w:val="00101B62"/>
    <w:rsid w:val="001038C3"/>
    <w:rsid w:val="00107E79"/>
    <w:rsid w:val="00114800"/>
    <w:rsid w:val="0011633B"/>
    <w:rsid w:val="00116818"/>
    <w:rsid w:val="0012033C"/>
    <w:rsid w:val="0012063A"/>
    <w:rsid w:val="00120BE9"/>
    <w:rsid w:val="00124F03"/>
    <w:rsid w:val="00126751"/>
    <w:rsid w:val="0012676E"/>
    <w:rsid w:val="00130655"/>
    <w:rsid w:val="00132369"/>
    <w:rsid w:val="001329D2"/>
    <w:rsid w:val="00133CBC"/>
    <w:rsid w:val="00134151"/>
    <w:rsid w:val="00134E7A"/>
    <w:rsid w:val="00135453"/>
    <w:rsid w:val="001368E4"/>
    <w:rsid w:val="0013698C"/>
    <w:rsid w:val="001403DF"/>
    <w:rsid w:val="001436A3"/>
    <w:rsid w:val="00146229"/>
    <w:rsid w:val="00153954"/>
    <w:rsid w:val="001552D1"/>
    <w:rsid w:val="001561EF"/>
    <w:rsid w:val="0015671C"/>
    <w:rsid w:val="00165052"/>
    <w:rsid w:val="001703C4"/>
    <w:rsid w:val="00171026"/>
    <w:rsid w:val="0017174C"/>
    <w:rsid w:val="00172AA9"/>
    <w:rsid w:val="00173488"/>
    <w:rsid w:val="00176B3B"/>
    <w:rsid w:val="00176CA8"/>
    <w:rsid w:val="0017778D"/>
    <w:rsid w:val="00180487"/>
    <w:rsid w:val="00183C20"/>
    <w:rsid w:val="001846E3"/>
    <w:rsid w:val="001935D0"/>
    <w:rsid w:val="00195789"/>
    <w:rsid w:val="0019696E"/>
    <w:rsid w:val="00197275"/>
    <w:rsid w:val="001974D9"/>
    <w:rsid w:val="001975DB"/>
    <w:rsid w:val="001A6712"/>
    <w:rsid w:val="001A71AC"/>
    <w:rsid w:val="001B254D"/>
    <w:rsid w:val="001B4399"/>
    <w:rsid w:val="001B4B23"/>
    <w:rsid w:val="001B55C0"/>
    <w:rsid w:val="001B6D16"/>
    <w:rsid w:val="001C15ED"/>
    <w:rsid w:val="001C1EE8"/>
    <w:rsid w:val="001C5777"/>
    <w:rsid w:val="001C6875"/>
    <w:rsid w:val="001C7674"/>
    <w:rsid w:val="001D2715"/>
    <w:rsid w:val="001D7DEA"/>
    <w:rsid w:val="001E1743"/>
    <w:rsid w:val="001E47D6"/>
    <w:rsid w:val="001F054D"/>
    <w:rsid w:val="001F0AD3"/>
    <w:rsid w:val="001F2EEC"/>
    <w:rsid w:val="001F41E8"/>
    <w:rsid w:val="001F466F"/>
    <w:rsid w:val="001F51D3"/>
    <w:rsid w:val="00200BB3"/>
    <w:rsid w:val="002021F6"/>
    <w:rsid w:val="002024D2"/>
    <w:rsid w:val="002026B0"/>
    <w:rsid w:val="00204138"/>
    <w:rsid w:val="00205C82"/>
    <w:rsid w:val="00207CE3"/>
    <w:rsid w:val="00212EDE"/>
    <w:rsid w:val="00220185"/>
    <w:rsid w:val="002203AC"/>
    <w:rsid w:val="002215CF"/>
    <w:rsid w:val="00223086"/>
    <w:rsid w:val="00223421"/>
    <w:rsid w:val="002250AE"/>
    <w:rsid w:val="0022722D"/>
    <w:rsid w:val="00227CC1"/>
    <w:rsid w:val="00230591"/>
    <w:rsid w:val="00230C51"/>
    <w:rsid w:val="00231C18"/>
    <w:rsid w:val="0023303A"/>
    <w:rsid w:val="00234494"/>
    <w:rsid w:val="002357DE"/>
    <w:rsid w:val="0024115C"/>
    <w:rsid w:val="002412BF"/>
    <w:rsid w:val="0024225B"/>
    <w:rsid w:val="0024476A"/>
    <w:rsid w:val="0024622A"/>
    <w:rsid w:val="002463E4"/>
    <w:rsid w:val="002476DD"/>
    <w:rsid w:val="00254116"/>
    <w:rsid w:val="00255D99"/>
    <w:rsid w:val="0026210F"/>
    <w:rsid w:val="00266706"/>
    <w:rsid w:val="00270605"/>
    <w:rsid w:val="00272781"/>
    <w:rsid w:val="00281C7A"/>
    <w:rsid w:val="0028232E"/>
    <w:rsid w:val="00285C06"/>
    <w:rsid w:val="00292796"/>
    <w:rsid w:val="00292A3A"/>
    <w:rsid w:val="002A2FFA"/>
    <w:rsid w:val="002A45AA"/>
    <w:rsid w:val="002A5235"/>
    <w:rsid w:val="002A65C4"/>
    <w:rsid w:val="002B320F"/>
    <w:rsid w:val="002B4669"/>
    <w:rsid w:val="002B4B34"/>
    <w:rsid w:val="002B60D8"/>
    <w:rsid w:val="002C0BDC"/>
    <w:rsid w:val="002C2E82"/>
    <w:rsid w:val="002D3503"/>
    <w:rsid w:val="002D4571"/>
    <w:rsid w:val="002D4EE6"/>
    <w:rsid w:val="002D6F2A"/>
    <w:rsid w:val="002E0C4E"/>
    <w:rsid w:val="002E2F9C"/>
    <w:rsid w:val="002E4DA2"/>
    <w:rsid w:val="002E650E"/>
    <w:rsid w:val="002F27FB"/>
    <w:rsid w:val="0030101A"/>
    <w:rsid w:val="003015D6"/>
    <w:rsid w:val="00302BE5"/>
    <w:rsid w:val="00305F5F"/>
    <w:rsid w:val="003063F0"/>
    <w:rsid w:val="0030640E"/>
    <w:rsid w:val="00312A16"/>
    <w:rsid w:val="00317DDA"/>
    <w:rsid w:val="003224F9"/>
    <w:rsid w:val="003238B9"/>
    <w:rsid w:val="003306A4"/>
    <w:rsid w:val="00330EC5"/>
    <w:rsid w:val="00333292"/>
    <w:rsid w:val="003350E9"/>
    <w:rsid w:val="0034012B"/>
    <w:rsid w:val="003408F8"/>
    <w:rsid w:val="00341564"/>
    <w:rsid w:val="00341D9B"/>
    <w:rsid w:val="00342CA8"/>
    <w:rsid w:val="00343733"/>
    <w:rsid w:val="0035198B"/>
    <w:rsid w:val="0035203C"/>
    <w:rsid w:val="00352A4A"/>
    <w:rsid w:val="00353047"/>
    <w:rsid w:val="003561EB"/>
    <w:rsid w:val="00360EB2"/>
    <w:rsid w:val="00365876"/>
    <w:rsid w:val="00366086"/>
    <w:rsid w:val="00370058"/>
    <w:rsid w:val="00372493"/>
    <w:rsid w:val="003767E7"/>
    <w:rsid w:val="00381AAD"/>
    <w:rsid w:val="00382B9E"/>
    <w:rsid w:val="00383BC9"/>
    <w:rsid w:val="003868D8"/>
    <w:rsid w:val="00386B33"/>
    <w:rsid w:val="00386C3C"/>
    <w:rsid w:val="00390414"/>
    <w:rsid w:val="00393193"/>
    <w:rsid w:val="00394EAC"/>
    <w:rsid w:val="00396F55"/>
    <w:rsid w:val="003979CF"/>
    <w:rsid w:val="003A0277"/>
    <w:rsid w:val="003A1770"/>
    <w:rsid w:val="003A2A83"/>
    <w:rsid w:val="003A7029"/>
    <w:rsid w:val="003B1558"/>
    <w:rsid w:val="003B2A38"/>
    <w:rsid w:val="003B471D"/>
    <w:rsid w:val="003B5677"/>
    <w:rsid w:val="003C28D8"/>
    <w:rsid w:val="003C33F4"/>
    <w:rsid w:val="003C4B03"/>
    <w:rsid w:val="003C503E"/>
    <w:rsid w:val="003C665A"/>
    <w:rsid w:val="003C6662"/>
    <w:rsid w:val="003D1E5C"/>
    <w:rsid w:val="003D2C51"/>
    <w:rsid w:val="003D3DB8"/>
    <w:rsid w:val="003D5AF1"/>
    <w:rsid w:val="003D7795"/>
    <w:rsid w:val="003E0E31"/>
    <w:rsid w:val="003E2876"/>
    <w:rsid w:val="003E4859"/>
    <w:rsid w:val="003E6A65"/>
    <w:rsid w:val="003F07CC"/>
    <w:rsid w:val="003F1768"/>
    <w:rsid w:val="003F4B66"/>
    <w:rsid w:val="003F4F80"/>
    <w:rsid w:val="003F5A5B"/>
    <w:rsid w:val="003F716B"/>
    <w:rsid w:val="003F7A82"/>
    <w:rsid w:val="004003C3"/>
    <w:rsid w:val="00400FB6"/>
    <w:rsid w:val="004041DC"/>
    <w:rsid w:val="00405A31"/>
    <w:rsid w:val="00405B76"/>
    <w:rsid w:val="004107C1"/>
    <w:rsid w:val="0041156A"/>
    <w:rsid w:val="004119A7"/>
    <w:rsid w:val="00413ABD"/>
    <w:rsid w:val="00417E98"/>
    <w:rsid w:val="00423E84"/>
    <w:rsid w:val="00424EA5"/>
    <w:rsid w:val="004338AD"/>
    <w:rsid w:val="00440BE8"/>
    <w:rsid w:val="00440CEB"/>
    <w:rsid w:val="00443170"/>
    <w:rsid w:val="0044440C"/>
    <w:rsid w:val="004450E9"/>
    <w:rsid w:val="0044577F"/>
    <w:rsid w:val="00447A8E"/>
    <w:rsid w:val="0045218B"/>
    <w:rsid w:val="0045218C"/>
    <w:rsid w:val="00452EC9"/>
    <w:rsid w:val="004537A7"/>
    <w:rsid w:val="00462D3A"/>
    <w:rsid w:val="004632B1"/>
    <w:rsid w:val="00463C86"/>
    <w:rsid w:val="00463D72"/>
    <w:rsid w:val="00473850"/>
    <w:rsid w:val="004741EB"/>
    <w:rsid w:val="0047426B"/>
    <w:rsid w:val="004754CC"/>
    <w:rsid w:val="004760DC"/>
    <w:rsid w:val="00483723"/>
    <w:rsid w:val="004851A5"/>
    <w:rsid w:val="004859FC"/>
    <w:rsid w:val="00485BAB"/>
    <w:rsid w:val="00487430"/>
    <w:rsid w:val="004875CE"/>
    <w:rsid w:val="00490027"/>
    <w:rsid w:val="004909FD"/>
    <w:rsid w:val="004916EE"/>
    <w:rsid w:val="004920AA"/>
    <w:rsid w:val="004A0C6B"/>
    <w:rsid w:val="004A1AB5"/>
    <w:rsid w:val="004A4EFB"/>
    <w:rsid w:val="004B125F"/>
    <w:rsid w:val="004B2AE6"/>
    <w:rsid w:val="004B6C0C"/>
    <w:rsid w:val="004C37BB"/>
    <w:rsid w:val="004C7388"/>
    <w:rsid w:val="004D7D24"/>
    <w:rsid w:val="004D7F56"/>
    <w:rsid w:val="004E2B67"/>
    <w:rsid w:val="004E44A8"/>
    <w:rsid w:val="004E51E7"/>
    <w:rsid w:val="004E6AC7"/>
    <w:rsid w:val="004E767A"/>
    <w:rsid w:val="004F090A"/>
    <w:rsid w:val="004F126E"/>
    <w:rsid w:val="004F50D0"/>
    <w:rsid w:val="004F5283"/>
    <w:rsid w:val="0050044B"/>
    <w:rsid w:val="005005F1"/>
    <w:rsid w:val="0051097F"/>
    <w:rsid w:val="00511557"/>
    <w:rsid w:val="00511F30"/>
    <w:rsid w:val="00520732"/>
    <w:rsid w:val="00522081"/>
    <w:rsid w:val="005220C4"/>
    <w:rsid w:val="00522EA4"/>
    <w:rsid w:val="0052361D"/>
    <w:rsid w:val="00527E41"/>
    <w:rsid w:val="005307B8"/>
    <w:rsid w:val="0053105C"/>
    <w:rsid w:val="00531775"/>
    <w:rsid w:val="00532F75"/>
    <w:rsid w:val="005515F5"/>
    <w:rsid w:val="005526F5"/>
    <w:rsid w:val="00555C1F"/>
    <w:rsid w:val="00556228"/>
    <w:rsid w:val="005603A1"/>
    <w:rsid w:val="005617E9"/>
    <w:rsid w:val="00566570"/>
    <w:rsid w:val="005712BC"/>
    <w:rsid w:val="00573F2D"/>
    <w:rsid w:val="005750EA"/>
    <w:rsid w:val="00575D03"/>
    <w:rsid w:val="0058085C"/>
    <w:rsid w:val="00581445"/>
    <w:rsid w:val="00583840"/>
    <w:rsid w:val="00585F91"/>
    <w:rsid w:val="00586063"/>
    <w:rsid w:val="00593296"/>
    <w:rsid w:val="00595805"/>
    <w:rsid w:val="00596972"/>
    <w:rsid w:val="00597A31"/>
    <w:rsid w:val="005A02B9"/>
    <w:rsid w:val="005A428F"/>
    <w:rsid w:val="005A52FC"/>
    <w:rsid w:val="005A5B58"/>
    <w:rsid w:val="005B1558"/>
    <w:rsid w:val="005B1F7C"/>
    <w:rsid w:val="005B61E5"/>
    <w:rsid w:val="005B676F"/>
    <w:rsid w:val="005B6BA9"/>
    <w:rsid w:val="005C0EAE"/>
    <w:rsid w:val="005C75B0"/>
    <w:rsid w:val="005D04AB"/>
    <w:rsid w:val="005D36CD"/>
    <w:rsid w:val="005E0DE5"/>
    <w:rsid w:val="005E23B3"/>
    <w:rsid w:val="005E5FA9"/>
    <w:rsid w:val="005E6529"/>
    <w:rsid w:val="005E7FA6"/>
    <w:rsid w:val="005F4593"/>
    <w:rsid w:val="0060068E"/>
    <w:rsid w:val="00603486"/>
    <w:rsid w:val="00604411"/>
    <w:rsid w:val="00607C51"/>
    <w:rsid w:val="00610B3B"/>
    <w:rsid w:val="0062129E"/>
    <w:rsid w:val="00621F1A"/>
    <w:rsid w:val="006260EE"/>
    <w:rsid w:val="00635F41"/>
    <w:rsid w:val="00636662"/>
    <w:rsid w:val="0064667B"/>
    <w:rsid w:val="00652990"/>
    <w:rsid w:val="00652A6F"/>
    <w:rsid w:val="0065346D"/>
    <w:rsid w:val="00653897"/>
    <w:rsid w:val="00654B9A"/>
    <w:rsid w:val="00657D23"/>
    <w:rsid w:val="00661185"/>
    <w:rsid w:val="00661703"/>
    <w:rsid w:val="006620F9"/>
    <w:rsid w:val="006666BC"/>
    <w:rsid w:val="00667174"/>
    <w:rsid w:val="00674962"/>
    <w:rsid w:val="00675A6D"/>
    <w:rsid w:val="00677955"/>
    <w:rsid w:val="00680529"/>
    <w:rsid w:val="0068199C"/>
    <w:rsid w:val="00682424"/>
    <w:rsid w:val="00683F71"/>
    <w:rsid w:val="00684728"/>
    <w:rsid w:val="0068514A"/>
    <w:rsid w:val="00690DCD"/>
    <w:rsid w:val="006915F0"/>
    <w:rsid w:val="006926B8"/>
    <w:rsid w:val="006975C4"/>
    <w:rsid w:val="006A3771"/>
    <w:rsid w:val="006A43A4"/>
    <w:rsid w:val="006A779C"/>
    <w:rsid w:val="006B0EC8"/>
    <w:rsid w:val="006B3FFD"/>
    <w:rsid w:val="006B6555"/>
    <w:rsid w:val="006B74E0"/>
    <w:rsid w:val="006B7816"/>
    <w:rsid w:val="006C1B9B"/>
    <w:rsid w:val="006C38E4"/>
    <w:rsid w:val="006C5760"/>
    <w:rsid w:val="006D10C2"/>
    <w:rsid w:val="006D21FE"/>
    <w:rsid w:val="006D453A"/>
    <w:rsid w:val="006D7BCE"/>
    <w:rsid w:val="006E1394"/>
    <w:rsid w:val="006E71C0"/>
    <w:rsid w:val="006E79FC"/>
    <w:rsid w:val="006F4489"/>
    <w:rsid w:val="006F452D"/>
    <w:rsid w:val="006F7892"/>
    <w:rsid w:val="0070068B"/>
    <w:rsid w:val="00706F46"/>
    <w:rsid w:val="00707179"/>
    <w:rsid w:val="00707EE3"/>
    <w:rsid w:val="007112A4"/>
    <w:rsid w:val="007112CA"/>
    <w:rsid w:val="007116F0"/>
    <w:rsid w:val="0071315B"/>
    <w:rsid w:val="00714D87"/>
    <w:rsid w:val="00717021"/>
    <w:rsid w:val="00717AEA"/>
    <w:rsid w:val="00720F60"/>
    <w:rsid w:val="00724B58"/>
    <w:rsid w:val="007279AD"/>
    <w:rsid w:val="00732383"/>
    <w:rsid w:val="00734F4A"/>
    <w:rsid w:val="0074055E"/>
    <w:rsid w:val="00741527"/>
    <w:rsid w:val="007432CF"/>
    <w:rsid w:val="007439E7"/>
    <w:rsid w:val="00744D1D"/>
    <w:rsid w:val="00745DC2"/>
    <w:rsid w:val="00746EC9"/>
    <w:rsid w:val="00752AA8"/>
    <w:rsid w:val="007531A4"/>
    <w:rsid w:val="00753743"/>
    <w:rsid w:val="0075472F"/>
    <w:rsid w:val="00754796"/>
    <w:rsid w:val="00754DCC"/>
    <w:rsid w:val="00762204"/>
    <w:rsid w:val="0076280C"/>
    <w:rsid w:val="00763C00"/>
    <w:rsid w:val="00765048"/>
    <w:rsid w:val="007665C8"/>
    <w:rsid w:val="00767667"/>
    <w:rsid w:val="00767C22"/>
    <w:rsid w:val="00776380"/>
    <w:rsid w:val="00777F03"/>
    <w:rsid w:val="007815E7"/>
    <w:rsid w:val="00781807"/>
    <w:rsid w:val="00782F96"/>
    <w:rsid w:val="00783685"/>
    <w:rsid w:val="00790370"/>
    <w:rsid w:val="00790D23"/>
    <w:rsid w:val="007A09F5"/>
    <w:rsid w:val="007A7A11"/>
    <w:rsid w:val="007B0417"/>
    <w:rsid w:val="007B2DE7"/>
    <w:rsid w:val="007B39CA"/>
    <w:rsid w:val="007B5572"/>
    <w:rsid w:val="007B6765"/>
    <w:rsid w:val="007C0C8D"/>
    <w:rsid w:val="007C4AA8"/>
    <w:rsid w:val="007C631C"/>
    <w:rsid w:val="007D1030"/>
    <w:rsid w:val="007D1A2F"/>
    <w:rsid w:val="007D39BE"/>
    <w:rsid w:val="007D3EDB"/>
    <w:rsid w:val="007D7E13"/>
    <w:rsid w:val="007E100F"/>
    <w:rsid w:val="007E1CC7"/>
    <w:rsid w:val="007E2A1A"/>
    <w:rsid w:val="007E35CA"/>
    <w:rsid w:val="007E5336"/>
    <w:rsid w:val="007E64D8"/>
    <w:rsid w:val="007E64EE"/>
    <w:rsid w:val="007E66A8"/>
    <w:rsid w:val="007E68FA"/>
    <w:rsid w:val="007F0256"/>
    <w:rsid w:val="007F0712"/>
    <w:rsid w:val="007F1B25"/>
    <w:rsid w:val="007F1C52"/>
    <w:rsid w:val="007F47AF"/>
    <w:rsid w:val="007F54D6"/>
    <w:rsid w:val="0080102C"/>
    <w:rsid w:val="00801C12"/>
    <w:rsid w:val="00803224"/>
    <w:rsid w:val="008043D8"/>
    <w:rsid w:val="00806B04"/>
    <w:rsid w:val="00807E38"/>
    <w:rsid w:val="00810CC5"/>
    <w:rsid w:val="0081677A"/>
    <w:rsid w:val="008241D1"/>
    <w:rsid w:val="00824377"/>
    <w:rsid w:val="008269B5"/>
    <w:rsid w:val="0083324F"/>
    <w:rsid w:val="0083610A"/>
    <w:rsid w:val="00840484"/>
    <w:rsid w:val="008406C4"/>
    <w:rsid w:val="008415EF"/>
    <w:rsid w:val="008417AF"/>
    <w:rsid w:val="008461E9"/>
    <w:rsid w:val="00847B31"/>
    <w:rsid w:val="00850728"/>
    <w:rsid w:val="00851C2F"/>
    <w:rsid w:val="0085245F"/>
    <w:rsid w:val="00852F59"/>
    <w:rsid w:val="00855639"/>
    <w:rsid w:val="0085749D"/>
    <w:rsid w:val="008608F6"/>
    <w:rsid w:val="0086140C"/>
    <w:rsid w:val="00862064"/>
    <w:rsid w:val="00865210"/>
    <w:rsid w:val="00865911"/>
    <w:rsid w:val="008659D6"/>
    <w:rsid w:val="00871D9C"/>
    <w:rsid w:val="00877A2C"/>
    <w:rsid w:val="00880459"/>
    <w:rsid w:val="0088595F"/>
    <w:rsid w:val="00885A38"/>
    <w:rsid w:val="008901AB"/>
    <w:rsid w:val="00892DC8"/>
    <w:rsid w:val="008A412E"/>
    <w:rsid w:val="008A43F7"/>
    <w:rsid w:val="008A5FAD"/>
    <w:rsid w:val="008A7A84"/>
    <w:rsid w:val="008A7DC7"/>
    <w:rsid w:val="008B06D2"/>
    <w:rsid w:val="008B6030"/>
    <w:rsid w:val="008B6A03"/>
    <w:rsid w:val="008C01D5"/>
    <w:rsid w:val="008C32EE"/>
    <w:rsid w:val="008C5E38"/>
    <w:rsid w:val="008C7708"/>
    <w:rsid w:val="008D1D23"/>
    <w:rsid w:val="008D2BAF"/>
    <w:rsid w:val="008E0A46"/>
    <w:rsid w:val="008E3ACE"/>
    <w:rsid w:val="008E6A5C"/>
    <w:rsid w:val="008E77E8"/>
    <w:rsid w:val="008F08CB"/>
    <w:rsid w:val="008F555F"/>
    <w:rsid w:val="008F6B8A"/>
    <w:rsid w:val="008F7C4A"/>
    <w:rsid w:val="00900C97"/>
    <w:rsid w:val="00900CFC"/>
    <w:rsid w:val="00900EA6"/>
    <w:rsid w:val="00900F00"/>
    <w:rsid w:val="009024FF"/>
    <w:rsid w:val="0090570E"/>
    <w:rsid w:val="00906267"/>
    <w:rsid w:val="0091400A"/>
    <w:rsid w:val="00916BEE"/>
    <w:rsid w:val="009174E7"/>
    <w:rsid w:val="00917647"/>
    <w:rsid w:val="00917ED4"/>
    <w:rsid w:val="009214E7"/>
    <w:rsid w:val="00921584"/>
    <w:rsid w:val="0092401F"/>
    <w:rsid w:val="0092650E"/>
    <w:rsid w:val="009274A7"/>
    <w:rsid w:val="0093324C"/>
    <w:rsid w:val="00933751"/>
    <w:rsid w:val="00933A7C"/>
    <w:rsid w:val="0093608F"/>
    <w:rsid w:val="0094683F"/>
    <w:rsid w:val="00947C66"/>
    <w:rsid w:val="009526C8"/>
    <w:rsid w:val="009553B5"/>
    <w:rsid w:val="0095570A"/>
    <w:rsid w:val="009600AE"/>
    <w:rsid w:val="00962998"/>
    <w:rsid w:val="00963473"/>
    <w:rsid w:val="00963FEA"/>
    <w:rsid w:val="0096696F"/>
    <w:rsid w:val="009728DC"/>
    <w:rsid w:val="009777A9"/>
    <w:rsid w:val="00982D35"/>
    <w:rsid w:val="00984351"/>
    <w:rsid w:val="00986765"/>
    <w:rsid w:val="00986E55"/>
    <w:rsid w:val="00993C24"/>
    <w:rsid w:val="009A2F3A"/>
    <w:rsid w:val="009B1B96"/>
    <w:rsid w:val="009B35E7"/>
    <w:rsid w:val="009B375F"/>
    <w:rsid w:val="009B3957"/>
    <w:rsid w:val="009B4A95"/>
    <w:rsid w:val="009C0365"/>
    <w:rsid w:val="009C1DD0"/>
    <w:rsid w:val="009C31C0"/>
    <w:rsid w:val="009C5E7A"/>
    <w:rsid w:val="009D09D1"/>
    <w:rsid w:val="009D132D"/>
    <w:rsid w:val="009D2EB7"/>
    <w:rsid w:val="009D4C0B"/>
    <w:rsid w:val="009D6C31"/>
    <w:rsid w:val="009E1CDD"/>
    <w:rsid w:val="009E59EF"/>
    <w:rsid w:val="009F0866"/>
    <w:rsid w:val="009F18FA"/>
    <w:rsid w:val="009F3504"/>
    <w:rsid w:val="00A00EEE"/>
    <w:rsid w:val="00A0161D"/>
    <w:rsid w:val="00A0672B"/>
    <w:rsid w:val="00A12262"/>
    <w:rsid w:val="00A14E8C"/>
    <w:rsid w:val="00A15DA6"/>
    <w:rsid w:val="00A2455F"/>
    <w:rsid w:val="00A25AEF"/>
    <w:rsid w:val="00A2759D"/>
    <w:rsid w:val="00A36687"/>
    <w:rsid w:val="00A376D8"/>
    <w:rsid w:val="00A44027"/>
    <w:rsid w:val="00A442D6"/>
    <w:rsid w:val="00A5249B"/>
    <w:rsid w:val="00A53C8B"/>
    <w:rsid w:val="00A53E61"/>
    <w:rsid w:val="00A55234"/>
    <w:rsid w:val="00A56DFC"/>
    <w:rsid w:val="00A609E0"/>
    <w:rsid w:val="00A6465B"/>
    <w:rsid w:val="00A71B9E"/>
    <w:rsid w:val="00A727D6"/>
    <w:rsid w:val="00A743B2"/>
    <w:rsid w:val="00A76E85"/>
    <w:rsid w:val="00A77C67"/>
    <w:rsid w:val="00A8141E"/>
    <w:rsid w:val="00A83069"/>
    <w:rsid w:val="00A848AB"/>
    <w:rsid w:val="00A848F8"/>
    <w:rsid w:val="00A85623"/>
    <w:rsid w:val="00AA4F83"/>
    <w:rsid w:val="00AA6D43"/>
    <w:rsid w:val="00AA77D9"/>
    <w:rsid w:val="00AB329C"/>
    <w:rsid w:val="00AB4143"/>
    <w:rsid w:val="00AB46C6"/>
    <w:rsid w:val="00AB631E"/>
    <w:rsid w:val="00AC2644"/>
    <w:rsid w:val="00AC5457"/>
    <w:rsid w:val="00AC6D0E"/>
    <w:rsid w:val="00AC765E"/>
    <w:rsid w:val="00AD087A"/>
    <w:rsid w:val="00AD1255"/>
    <w:rsid w:val="00AD4B42"/>
    <w:rsid w:val="00AD53F5"/>
    <w:rsid w:val="00AD624D"/>
    <w:rsid w:val="00AE727C"/>
    <w:rsid w:val="00AE7F44"/>
    <w:rsid w:val="00AF006E"/>
    <w:rsid w:val="00AF48B0"/>
    <w:rsid w:val="00AF4BEE"/>
    <w:rsid w:val="00AF4F63"/>
    <w:rsid w:val="00AF755E"/>
    <w:rsid w:val="00AF75BA"/>
    <w:rsid w:val="00B0154E"/>
    <w:rsid w:val="00B025A1"/>
    <w:rsid w:val="00B03E21"/>
    <w:rsid w:val="00B068F5"/>
    <w:rsid w:val="00B123E0"/>
    <w:rsid w:val="00B13C7F"/>
    <w:rsid w:val="00B1604E"/>
    <w:rsid w:val="00B20811"/>
    <w:rsid w:val="00B22CE0"/>
    <w:rsid w:val="00B268D6"/>
    <w:rsid w:val="00B300F3"/>
    <w:rsid w:val="00B328B9"/>
    <w:rsid w:val="00B3335C"/>
    <w:rsid w:val="00B411F4"/>
    <w:rsid w:val="00B477E4"/>
    <w:rsid w:val="00B50F4E"/>
    <w:rsid w:val="00B51B13"/>
    <w:rsid w:val="00B51E43"/>
    <w:rsid w:val="00B54733"/>
    <w:rsid w:val="00B570C0"/>
    <w:rsid w:val="00B60A6B"/>
    <w:rsid w:val="00B6409C"/>
    <w:rsid w:val="00B66A63"/>
    <w:rsid w:val="00B679C8"/>
    <w:rsid w:val="00B70789"/>
    <w:rsid w:val="00B7375E"/>
    <w:rsid w:val="00B73AED"/>
    <w:rsid w:val="00B749BB"/>
    <w:rsid w:val="00B84168"/>
    <w:rsid w:val="00B85411"/>
    <w:rsid w:val="00B857DC"/>
    <w:rsid w:val="00B85C54"/>
    <w:rsid w:val="00B910C3"/>
    <w:rsid w:val="00B9217F"/>
    <w:rsid w:val="00B922E0"/>
    <w:rsid w:val="00B9302C"/>
    <w:rsid w:val="00BA0EAC"/>
    <w:rsid w:val="00BA5E1C"/>
    <w:rsid w:val="00BA76FF"/>
    <w:rsid w:val="00BB1B19"/>
    <w:rsid w:val="00BB1F10"/>
    <w:rsid w:val="00BB2310"/>
    <w:rsid w:val="00BB4719"/>
    <w:rsid w:val="00BB58C8"/>
    <w:rsid w:val="00BB5991"/>
    <w:rsid w:val="00BB62BC"/>
    <w:rsid w:val="00BC42DA"/>
    <w:rsid w:val="00BC6FF4"/>
    <w:rsid w:val="00BD0D67"/>
    <w:rsid w:val="00BD1AE1"/>
    <w:rsid w:val="00BD3F08"/>
    <w:rsid w:val="00BD4093"/>
    <w:rsid w:val="00BD64C1"/>
    <w:rsid w:val="00BE0508"/>
    <w:rsid w:val="00BE1619"/>
    <w:rsid w:val="00BE3D95"/>
    <w:rsid w:val="00BE5177"/>
    <w:rsid w:val="00BE5C88"/>
    <w:rsid w:val="00BF1C8C"/>
    <w:rsid w:val="00BF77C7"/>
    <w:rsid w:val="00C01591"/>
    <w:rsid w:val="00C04EA0"/>
    <w:rsid w:val="00C06FF5"/>
    <w:rsid w:val="00C14F43"/>
    <w:rsid w:val="00C20279"/>
    <w:rsid w:val="00C21A27"/>
    <w:rsid w:val="00C273FA"/>
    <w:rsid w:val="00C32155"/>
    <w:rsid w:val="00C35003"/>
    <w:rsid w:val="00C42D44"/>
    <w:rsid w:val="00C452E1"/>
    <w:rsid w:val="00C456E3"/>
    <w:rsid w:val="00C50D51"/>
    <w:rsid w:val="00C53049"/>
    <w:rsid w:val="00C5364A"/>
    <w:rsid w:val="00C56B49"/>
    <w:rsid w:val="00C60665"/>
    <w:rsid w:val="00C60D3D"/>
    <w:rsid w:val="00C6118C"/>
    <w:rsid w:val="00C63C42"/>
    <w:rsid w:val="00C65B62"/>
    <w:rsid w:val="00C67C16"/>
    <w:rsid w:val="00C67C6E"/>
    <w:rsid w:val="00C72099"/>
    <w:rsid w:val="00C727EF"/>
    <w:rsid w:val="00C729EE"/>
    <w:rsid w:val="00C72A59"/>
    <w:rsid w:val="00C76486"/>
    <w:rsid w:val="00C774A2"/>
    <w:rsid w:val="00C77C86"/>
    <w:rsid w:val="00C82525"/>
    <w:rsid w:val="00C82E6C"/>
    <w:rsid w:val="00C86563"/>
    <w:rsid w:val="00C87DEA"/>
    <w:rsid w:val="00C90EF3"/>
    <w:rsid w:val="00C90FF4"/>
    <w:rsid w:val="00C929D6"/>
    <w:rsid w:val="00C94B64"/>
    <w:rsid w:val="00C94F44"/>
    <w:rsid w:val="00C95E9E"/>
    <w:rsid w:val="00C964DC"/>
    <w:rsid w:val="00C977EB"/>
    <w:rsid w:val="00CA0C82"/>
    <w:rsid w:val="00CA16CF"/>
    <w:rsid w:val="00CA1A5B"/>
    <w:rsid w:val="00CA51BD"/>
    <w:rsid w:val="00CB250C"/>
    <w:rsid w:val="00CB4F5A"/>
    <w:rsid w:val="00CC5574"/>
    <w:rsid w:val="00CC7304"/>
    <w:rsid w:val="00CC7B6E"/>
    <w:rsid w:val="00CD5468"/>
    <w:rsid w:val="00CD608E"/>
    <w:rsid w:val="00CD628E"/>
    <w:rsid w:val="00CD6A29"/>
    <w:rsid w:val="00CE0402"/>
    <w:rsid w:val="00CE041E"/>
    <w:rsid w:val="00CE0EC9"/>
    <w:rsid w:val="00CE1839"/>
    <w:rsid w:val="00CF1B15"/>
    <w:rsid w:val="00CF1D0E"/>
    <w:rsid w:val="00CF6964"/>
    <w:rsid w:val="00CF75EB"/>
    <w:rsid w:val="00CF7908"/>
    <w:rsid w:val="00CF7A14"/>
    <w:rsid w:val="00CF7A66"/>
    <w:rsid w:val="00CF7F05"/>
    <w:rsid w:val="00D05476"/>
    <w:rsid w:val="00D07E18"/>
    <w:rsid w:val="00D14FF6"/>
    <w:rsid w:val="00D158A7"/>
    <w:rsid w:val="00D21F39"/>
    <w:rsid w:val="00D24F38"/>
    <w:rsid w:val="00D3085C"/>
    <w:rsid w:val="00D30F0D"/>
    <w:rsid w:val="00D3175C"/>
    <w:rsid w:val="00D3320A"/>
    <w:rsid w:val="00D34CD7"/>
    <w:rsid w:val="00D3593A"/>
    <w:rsid w:val="00D418A8"/>
    <w:rsid w:val="00D447F6"/>
    <w:rsid w:val="00D44BE0"/>
    <w:rsid w:val="00D50475"/>
    <w:rsid w:val="00D5109E"/>
    <w:rsid w:val="00D52301"/>
    <w:rsid w:val="00D54751"/>
    <w:rsid w:val="00D57E0A"/>
    <w:rsid w:val="00D57F4F"/>
    <w:rsid w:val="00D614C1"/>
    <w:rsid w:val="00D633D6"/>
    <w:rsid w:val="00D63E9D"/>
    <w:rsid w:val="00D63F52"/>
    <w:rsid w:val="00D64CEE"/>
    <w:rsid w:val="00D67474"/>
    <w:rsid w:val="00D67CAA"/>
    <w:rsid w:val="00D70CC0"/>
    <w:rsid w:val="00D71EBC"/>
    <w:rsid w:val="00D72622"/>
    <w:rsid w:val="00D7572F"/>
    <w:rsid w:val="00D7617C"/>
    <w:rsid w:val="00D77B84"/>
    <w:rsid w:val="00D82427"/>
    <w:rsid w:val="00D83F61"/>
    <w:rsid w:val="00D86BAE"/>
    <w:rsid w:val="00D903B6"/>
    <w:rsid w:val="00D94D82"/>
    <w:rsid w:val="00D9567E"/>
    <w:rsid w:val="00D96552"/>
    <w:rsid w:val="00D96D20"/>
    <w:rsid w:val="00DA3A90"/>
    <w:rsid w:val="00DA3D89"/>
    <w:rsid w:val="00DA456C"/>
    <w:rsid w:val="00DA5CB2"/>
    <w:rsid w:val="00DB0CC4"/>
    <w:rsid w:val="00DB2538"/>
    <w:rsid w:val="00DB5583"/>
    <w:rsid w:val="00DB5673"/>
    <w:rsid w:val="00DB6244"/>
    <w:rsid w:val="00DB6616"/>
    <w:rsid w:val="00DC14DC"/>
    <w:rsid w:val="00DC2D84"/>
    <w:rsid w:val="00DC7C5A"/>
    <w:rsid w:val="00DD1779"/>
    <w:rsid w:val="00DD3F1E"/>
    <w:rsid w:val="00DE1A9A"/>
    <w:rsid w:val="00DE7C5F"/>
    <w:rsid w:val="00DF385A"/>
    <w:rsid w:val="00DF635E"/>
    <w:rsid w:val="00DF6990"/>
    <w:rsid w:val="00E01E03"/>
    <w:rsid w:val="00E06B9A"/>
    <w:rsid w:val="00E07106"/>
    <w:rsid w:val="00E077A9"/>
    <w:rsid w:val="00E07A38"/>
    <w:rsid w:val="00E07B04"/>
    <w:rsid w:val="00E11746"/>
    <w:rsid w:val="00E145EF"/>
    <w:rsid w:val="00E23E63"/>
    <w:rsid w:val="00E2706F"/>
    <w:rsid w:val="00E3051E"/>
    <w:rsid w:val="00E318B1"/>
    <w:rsid w:val="00E33D26"/>
    <w:rsid w:val="00E34B00"/>
    <w:rsid w:val="00E36584"/>
    <w:rsid w:val="00E36C82"/>
    <w:rsid w:val="00E41B0B"/>
    <w:rsid w:val="00E507B5"/>
    <w:rsid w:val="00E53839"/>
    <w:rsid w:val="00E56941"/>
    <w:rsid w:val="00E61CE4"/>
    <w:rsid w:val="00E62A5E"/>
    <w:rsid w:val="00E648BE"/>
    <w:rsid w:val="00E67C36"/>
    <w:rsid w:val="00E7235D"/>
    <w:rsid w:val="00E73569"/>
    <w:rsid w:val="00E74BB6"/>
    <w:rsid w:val="00E755AD"/>
    <w:rsid w:val="00E7562B"/>
    <w:rsid w:val="00E77767"/>
    <w:rsid w:val="00E873DA"/>
    <w:rsid w:val="00E95226"/>
    <w:rsid w:val="00E95BD3"/>
    <w:rsid w:val="00EA0267"/>
    <w:rsid w:val="00EA027F"/>
    <w:rsid w:val="00EA4746"/>
    <w:rsid w:val="00EA6A1C"/>
    <w:rsid w:val="00EA71D6"/>
    <w:rsid w:val="00EB21BD"/>
    <w:rsid w:val="00EB25C3"/>
    <w:rsid w:val="00EB278A"/>
    <w:rsid w:val="00EB5941"/>
    <w:rsid w:val="00EB7514"/>
    <w:rsid w:val="00EC1D75"/>
    <w:rsid w:val="00EC617E"/>
    <w:rsid w:val="00EC792D"/>
    <w:rsid w:val="00EC7A1D"/>
    <w:rsid w:val="00ED0422"/>
    <w:rsid w:val="00ED20F3"/>
    <w:rsid w:val="00ED3A4B"/>
    <w:rsid w:val="00ED751E"/>
    <w:rsid w:val="00ED757A"/>
    <w:rsid w:val="00EE2F97"/>
    <w:rsid w:val="00EE7933"/>
    <w:rsid w:val="00EE7B4A"/>
    <w:rsid w:val="00EF060A"/>
    <w:rsid w:val="00EF434C"/>
    <w:rsid w:val="00EF5904"/>
    <w:rsid w:val="00EF786C"/>
    <w:rsid w:val="00F00749"/>
    <w:rsid w:val="00F0667A"/>
    <w:rsid w:val="00F10EDC"/>
    <w:rsid w:val="00F1667E"/>
    <w:rsid w:val="00F1671D"/>
    <w:rsid w:val="00F20139"/>
    <w:rsid w:val="00F22D9A"/>
    <w:rsid w:val="00F25CCA"/>
    <w:rsid w:val="00F26937"/>
    <w:rsid w:val="00F34A0D"/>
    <w:rsid w:val="00F3537E"/>
    <w:rsid w:val="00F42851"/>
    <w:rsid w:val="00F47193"/>
    <w:rsid w:val="00F50381"/>
    <w:rsid w:val="00F50DF2"/>
    <w:rsid w:val="00F515F5"/>
    <w:rsid w:val="00F5324E"/>
    <w:rsid w:val="00F607DF"/>
    <w:rsid w:val="00F64FDB"/>
    <w:rsid w:val="00F70325"/>
    <w:rsid w:val="00F71381"/>
    <w:rsid w:val="00F73580"/>
    <w:rsid w:val="00F745A8"/>
    <w:rsid w:val="00F82D05"/>
    <w:rsid w:val="00F84334"/>
    <w:rsid w:val="00F85B6B"/>
    <w:rsid w:val="00F90CF6"/>
    <w:rsid w:val="00F94ECF"/>
    <w:rsid w:val="00F955A3"/>
    <w:rsid w:val="00F95F6A"/>
    <w:rsid w:val="00F97390"/>
    <w:rsid w:val="00FA05A3"/>
    <w:rsid w:val="00FA11BC"/>
    <w:rsid w:val="00FA4458"/>
    <w:rsid w:val="00FB0F25"/>
    <w:rsid w:val="00FB31B5"/>
    <w:rsid w:val="00FC245F"/>
    <w:rsid w:val="00FC2F9B"/>
    <w:rsid w:val="00FC34C9"/>
    <w:rsid w:val="00FC7956"/>
    <w:rsid w:val="00FD61A2"/>
    <w:rsid w:val="00FD646B"/>
    <w:rsid w:val="00FE00F6"/>
    <w:rsid w:val="00FE1A0D"/>
    <w:rsid w:val="00FE30BA"/>
    <w:rsid w:val="00FE443D"/>
    <w:rsid w:val="00FE46F4"/>
    <w:rsid w:val="00FF03C4"/>
    <w:rsid w:val="00FF3918"/>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 w:id="196026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7521</Words>
  <Characters>42876</Characters>
  <Application>Microsoft Office Word</Application>
  <DocSecurity>0</DocSecurity>
  <Lines>357</Lines>
  <Paragraphs>100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50297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2011-02-23T12:52:00Z</cp:lastPrinted>
  <dcterms:created xsi:type="dcterms:W3CDTF">2011-05-16T17:37:00Z</dcterms:created>
  <dcterms:modified xsi:type="dcterms:W3CDTF">2011-05-16T17:37:00Z</dcterms:modified>
</cp:coreProperties>
</file>