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56" w:rsidRDefault="00FC7956" w:rsidP="0012676E">
      <w:pPr>
        <w:rPr>
          <w:b/>
          <w:spacing w:val="60"/>
          <w:sz w:val="28"/>
          <w:szCs w:val="28"/>
        </w:rPr>
      </w:pPr>
    </w:p>
    <w:p w:rsidR="0064385C" w:rsidRDefault="0064385C" w:rsidP="009274A7">
      <w:pPr>
        <w:jc w:val="center"/>
        <w:rPr>
          <w:b/>
          <w:spacing w:val="60"/>
          <w:sz w:val="28"/>
          <w:szCs w:val="28"/>
        </w:rPr>
      </w:pPr>
    </w:p>
    <w:p w:rsidR="004632B1" w:rsidRDefault="004450E9" w:rsidP="009274A7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Pr="000F41E4" w:rsidRDefault="004450E9" w:rsidP="004632B1">
      <w:pPr>
        <w:jc w:val="center"/>
        <w:rPr>
          <w:b/>
          <w:spacing w:val="60"/>
        </w:rPr>
      </w:pPr>
    </w:p>
    <w:p w:rsidR="00DB6616" w:rsidRPr="00C96146" w:rsidRDefault="004450E9" w:rsidP="00E95BD3">
      <w:pPr>
        <w:jc w:val="center"/>
        <w:rPr>
          <w:b/>
          <w:spacing w:val="60"/>
          <w:sz w:val="28"/>
          <w:szCs w:val="28"/>
          <w:lang w:val="en-US"/>
        </w:rPr>
      </w:pPr>
      <w:r>
        <w:rPr>
          <w:b/>
          <w:spacing w:val="60"/>
          <w:sz w:val="28"/>
          <w:szCs w:val="28"/>
        </w:rPr>
        <w:t>№</w:t>
      </w:r>
      <w:r w:rsidR="008D2B60">
        <w:rPr>
          <w:b/>
          <w:spacing w:val="60"/>
          <w:sz w:val="28"/>
          <w:szCs w:val="28"/>
          <w:lang w:val="en-US"/>
        </w:rPr>
        <w:t>3</w:t>
      </w:r>
    </w:p>
    <w:p w:rsidR="00E95BD3" w:rsidRPr="008F555F" w:rsidRDefault="00E95BD3" w:rsidP="00E95BD3">
      <w:pPr>
        <w:jc w:val="center"/>
        <w:rPr>
          <w:lang w:val="ru-RU"/>
        </w:rPr>
      </w:pPr>
    </w:p>
    <w:p w:rsidR="00F0667A" w:rsidRPr="00B268D6" w:rsidRDefault="00E74BB6" w:rsidP="00B268D6">
      <w:pPr>
        <w:ind w:firstLine="709"/>
        <w:jc w:val="both"/>
        <w:rPr>
          <w:b/>
          <w:lang w:val="en-US"/>
        </w:rPr>
      </w:pPr>
      <w:r>
        <w:t xml:space="preserve">Днес </w:t>
      </w:r>
      <w:r w:rsidR="008D2B60">
        <w:rPr>
          <w:lang w:val="en-US"/>
        </w:rPr>
        <w:t>2</w:t>
      </w:r>
      <w:r w:rsidR="0050044B">
        <w:t>9</w:t>
      </w:r>
      <w:r w:rsidR="00F0667A">
        <w:t xml:space="preserve"> </w:t>
      </w:r>
      <w:r w:rsidR="0050044B">
        <w:t>януари</w:t>
      </w:r>
      <w:r w:rsidR="00F0667A">
        <w:t xml:space="preserve"> 200</w:t>
      </w:r>
      <w:r w:rsidR="0050044B">
        <w:t>9</w:t>
      </w:r>
      <w:r w:rsidR="00F0667A" w:rsidRPr="00F0667A">
        <w:t xml:space="preserve"> г. от 1</w:t>
      </w:r>
      <w:r w:rsidR="0050044B">
        <w:rPr>
          <w:lang w:val="ru-RU"/>
        </w:rPr>
        <w:t>4</w:t>
      </w:r>
      <w:r w:rsidR="00F0667A" w:rsidRPr="00F0667A">
        <w:t>.</w:t>
      </w:r>
      <w:r w:rsidR="0050044B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 xml:space="preserve">зала на Община Елена се </w:t>
      </w:r>
      <w:r w:rsidR="00B268D6" w:rsidRPr="00F0667A">
        <w:t>проведе заседание</w:t>
      </w:r>
      <w:r w:rsidR="002D4EE6">
        <w:t xml:space="preserve">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B268D6">
        <w:rPr>
          <w:b/>
          <w:lang w:val="en-US"/>
        </w:rPr>
        <w:t xml:space="preserve"> </w:t>
      </w:r>
      <w:bookmarkStart w:id="0" w:name="OLE_LINK1"/>
      <w:bookmarkStart w:id="1" w:name="OLE_LINK2"/>
      <w:r w:rsidR="00B268D6">
        <w:rPr>
          <w:b/>
        </w:rPr>
        <w:t>–</w:t>
      </w:r>
      <w:bookmarkEnd w:id="0"/>
      <w:bookmarkEnd w:id="1"/>
      <w:r w:rsidR="003B5677">
        <w:rPr>
          <w:b/>
        </w:rPr>
        <w:t xml:space="preserve"> ЕЛЕНА.</w:t>
      </w:r>
    </w:p>
    <w:p w:rsidR="003B5677" w:rsidRDefault="003B5677" w:rsidP="008F555F">
      <w:pPr>
        <w:ind w:firstLine="720"/>
        <w:jc w:val="both"/>
      </w:pPr>
      <w:r w:rsidRPr="00BB62BC">
        <w:t xml:space="preserve">В работата на заседанието участие </w:t>
      </w:r>
      <w:r w:rsidR="008D2B60">
        <w:t>взеха 1</w:t>
      </w:r>
      <w:r w:rsidR="008D2B60">
        <w:rPr>
          <w:lang w:val="en-US"/>
        </w:rPr>
        <w:t>5</w:t>
      </w:r>
      <w:r w:rsidRPr="00BB62BC">
        <w:t xml:space="preserve"> </w:t>
      </w:r>
      <w:r w:rsidR="000F41E4">
        <w:t xml:space="preserve">общински съветника от общо </w:t>
      </w:r>
      <w:r>
        <w:t>17</w:t>
      </w:r>
      <w:r w:rsidR="00714D87">
        <w:t>, като отсъства</w:t>
      </w:r>
      <w:r w:rsidR="007F47AF">
        <w:t xml:space="preserve">ха </w:t>
      </w:r>
      <w:r w:rsidR="00714D87">
        <w:t>общинск</w:t>
      </w:r>
      <w:r w:rsidR="008F555F">
        <w:t>ите</w:t>
      </w:r>
      <w:r w:rsidR="00714D87">
        <w:t xml:space="preserve"> съветни</w:t>
      </w:r>
      <w:r w:rsidR="000F41E4">
        <w:t xml:space="preserve">ци: </w:t>
      </w:r>
      <w:r w:rsidR="008D2B60">
        <w:t>Калин Кършев и Димка Стоянова</w:t>
      </w:r>
      <w:r w:rsidR="00E95BD3">
        <w:t>.</w:t>
      </w:r>
      <w:r w:rsidR="00E74BB6">
        <w:t xml:space="preserve"> </w:t>
      </w:r>
      <w:r w:rsidR="00850728">
        <w:t xml:space="preserve">От </w:t>
      </w:r>
      <w:r w:rsidRPr="00BB62BC">
        <w:t>Общинска админ</w:t>
      </w:r>
      <w:r w:rsidR="009274A7">
        <w:t>истрация участие взе</w:t>
      </w:r>
      <w:r w:rsidR="00AF006E">
        <w:t>ха</w:t>
      </w:r>
      <w:r w:rsidR="00E95BD3">
        <w:t xml:space="preserve"> </w:t>
      </w:r>
      <w:r w:rsidR="007F47AF" w:rsidRPr="00F0667A">
        <w:t>кмет</w:t>
      </w:r>
      <w:r w:rsidR="007F47AF">
        <w:t>а на общината</w:t>
      </w:r>
      <w:r w:rsidR="007F47AF" w:rsidRPr="00F0667A">
        <w:t xml:space="preserve"> г-н Сашо Топалов</w:t>
      </w:r>
      <w:r w:rsidR="00AF006E">
        <w:t>, заместник кмета</w:t>
      </w:r>
      <w:r w:rsidR="00A76E85">
        <w:t xml:space="preserve"> на общината г-н Йордан </w:t>
      </w:r>
      <w:r w:rsidR="006F25A8">
        <w:t>Кирчев, г</w:t>
      </w:r>
      <w:r w:rsidR="00A76E85">
        <w:t>-жа</w:t>
      </w:r>
      <w:r w:rsidR="008D2B60">
        <w:t xml:space="preserve"> </w:t>
      </w:r>
      <w:r w:rsidR="004C0DD2">
        <w:t>Елка Николова – директор на дирекция „ФБУС”</w:t>
      </w:r>
      <w:r w:rsidR="00EB1116">
        <w:t>, г-жа Евдокия</w:t>
      </w:r>
      <w:r w:rsidR="00EB1116">
        <w:rPr>
          <w:lang w:val="en-US"/>
        </w:rPr>
        <w:t xml:space="preserve"> </w:t>
      </w:r>
      <w:r w:rsidR="007F6D0F">
        <w:t xml:space="preserve">Уколова </w:t>
      </w:r>
      <w:r w:rsidR="003F75F2">
        <w:t>–</w:t>
      </w:r>
      <w:r w:rsidR="007F6D0F">
        <w:t xml:space="preserve"> </w:t>
      </w:r>
      <w:r w:rsidR="006F25A8">
        <w:t>ст. експерт</w:t>
      </w:r>
      <w:r w:rsidR="003F75F2">
        <w:t xml:space="preserve"> „Търговия и туризъм”, г-жа Ангелина Йорданова – мл.инспектор по околна среда и води, </w:t>
      </w:r>
      <w:r w:rsidR="007F6D0F">
        <w:t>г-н Любен Камбуров – ст.специалист „Контрол по чистотата”</w:t>
      </w:r>
      <w:r w:rsidR="003F75F2">
        <w:t>, г-жа Мария Симеонова – гл.експерт „Човешки ресурси” и гости</w:t>
      </w:r>
      <w:r w:rsidR="0050044B">
        <w:t>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 w:rsidR="00947C66">
        <w:t xml:space="preserve">2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C46568">
        <w:t>алата присъстват 15</w:t>
      </w:r>
      <w:r w:rsidRPr="00BB62BC">
        <w:t xml:space="preserve"> 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Председателят на Общински съвет запозна присъстващите с проекта за дневен ред 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C46568" w:rsidRPr="008C1A28" w:rsidRDefault="00C46568" w:rsidP="00B268D6">
      <w:pPr>
        <w:jc w:val="center"/>
        <w:rPr>
          <w:b/>
          <w:bCs/>
          <w:spacing w:val="40"/>
          <w:sz w:val="28"/>
          <w:szCs w:val="28"/>
        </w:rPr>
      </w:pPr>
    </w:p>
    <w:p w:rsidR="00C46568" w:rsidRPr="00D11D59" w:rsidRDefault="00C46568" w:rsidP="00C46568">
      <w:pPr>
        <w:ind w:firstLine="709"/>
        <w:jc w:val="both"/>
      </w:pPr>
      <w:r>
        <w:t>1. Предложение относно приемане на промени в Наредбата за определяне размера на местните данъци на територията на община Елена.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D11D59" w:rsidRDefault="00C46568" w:rsidP="00C96146">
      <w:pPr>
        <w:ind w:firstLine="709"/>
        <w:jc w:val="both"/>
      </w:pPr>
      <w:r>
        <w:t>2. Предложение относно промяна в Наредбата за определяне и администриране на местните такси и цени на услуги на територията на община Елена.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FC3EA4" w:rsidRDefault="00C46568" w:rsidP="00C96146">
      <w:pPr>
        <w:ind w:firstLine="709"/>
        <w:jc w:val="both"/>
      </w:pPr>
      <w:r>
        <w:t>3. Предложение относно о</w:t>
      </w:r>
      <w:r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>
        <w:rPr>
          <w:lang w:val="ru-RU"/>
        </w:rPr>
        <w:t>9</w:t>
      </w:r>
      <w:r w:rsidRPr="00FC3EA4">
        <w:rPr>
          <w:lang w:val="ru-RU"/>
        </w:rPr>
        <w:t xml:space="preserve"> </w:t>
      </w:r>
      <w:r w:rsidRPr="00FC3EA4">
        <w:t>година</w:t>
      </w:r>
      <w:r>
        <w:t>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730A05" w:rsidRDefault="00C46568" w:rsidP="00C96146">
      <w:pPr>
        <w:ind w:firstLine="709"/>
        <w:jc w:val="both"/>
      </w:pPr>
      <w:r>
        <w:t>4. Предложение относно и</w:t>
      </w:r>
      <w:r w:rsidRPr="00730A05">
        <w:t>збор</w:t>
      </w:r>
      <w:r w:rsidRPr="00730A05">
        <w:rPr>
          <w:lang w:val="ru-RU"/>
        </w:rPr>
        <w:t xml:space="preserve"> на </w:t>
      </w:r>
      <w:r w:rsidRPr="00730A05">
        <w:t>Комисия</w:t>
      </w:r>
      <w:r w:rsidRPr="00730A05">
        <w:rPr>
          <w:lang w:val="ru-RU"/>
        </w:rPr>
        <w:t xml:space="preserve"> по чл. 25, ал.2, т.3 от Закона </w:t>
      </w:r>
      <w:r w:rsidRPr="00730A05">
        <w:t>за предотвратяване и разкриване на конфликт на интереси</w:t>
      </w:r>
      <w:r>
        <w:t>.</w:t>
      </w:r>
    </w:p>
    <w:p w:rsidR="00C96146" w:rsidRPr="00C96146" w:rsidRDefault="00C96146" w:rsidP="00C96146">
      <w:pPr>
        <w:jc w:val="right"/>
        <w:rPr>
          <w:lang w:val="en-US"/>
        </w:rPr>
      </w:pPr>
      <w:r>
        <w:t xml:space="preserve">Вн.:Председател ОбС –Елена  </w:t>
      </w:r>
    </w:p>
    <w:p w:rsidR="0050044B" w:rsidRDefault="00C46568" w:rsidP="006353BB">
      <w:pPr>
        <w:ind w:firstLine="709"/>
        <w:jc w:val="both"/>
        <w:rPr>
          <w:b/>
        </w:rPr>
      </w:pPr>
      <w:r w:rsidRPr="00BB62BC">
        <w:t xml:space="preserve">Председателят на Общински съвет – Елена г-н Симеон Кънчев </w:t>
      </w:r>
      <w:r>
        <w:t xml:space="preserve">предложи, като т.5 в проекта за дневен ред да се добави предложението за </w:t>
      </w:r>
      <w:r w:rsidR="006353BB">
        <w:t>п</w:t>
      </w:r>
      <w:r w:rsidR="006353BB"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</w:t>
      </w:r>
      <w:r w:rsidR="006353BB">
        <w:t>.</w:t>
      </w:r>
    </w:p>
    <w:p w:rsidR="00714D87" w:rsidRPr="00BB62BC" w:rsidRDefault="00714D87" w:rsidP="009024FF">
      <w:pPr>
        <w:ind w:firstLine="709"/>
        <w:jc w:val="both"/>
      </w:pPr>
      <w:r w:rsidRPr="00BB62BC">
        <w:lastRenderedPageBreak/>
        <w:t>Председателят на Общински съвет – Елена г-н Симеон Кънчев даде думата за изказване по внесения проект за дневен ред.</w:t>
      </w:r>
    </w:p>
    <w:p w:rsidR="00714D87" w:rsidRPr="00BB62BC" w:rsidRDefault="00714D87" w:rsidP="00714D87">
      <w:pPr>
        <w:pStyle w:val="BodyTextIndent2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Изказвания по проекта за дневен ред не бяха направени.</w:t>
      </w:r>
    </w:p>
    <w:p w:rsidR="00714D87" w:rsidRDefault="00E95226" w:rsidP="00714D87">
      <w:pPr>
        <w:ind w:firstLine="720"/>
        <w:jc w:val="both"/>
      </w:pPr>
      <w:r>
        <w:t>В залата присъстват 1</w:t>
      </w:r>
      <w:r w:rsidR="006353BB">
        <w:t>5</w:t>
      </w:r>
      <w:r w:rsidR="00714D87" w:rsidRPr="00BB62BC">
        <w:t xml:space="preserve"> общински съветника.</w:t>
      </w:r>
    </w:p>
    <w:p w:rsidR="006353BB" w:rsidRPr="006353BB" w:rsidRDefault="006353BB" w:rsidP="006353BB">
      <w:pPr>
        <w:ind w:firstLine="709"/>
        <w:jc w:val="both"/>
        <w:rPr>
          <w:b/>
        </w:rPr>
      </w:pPr>
      <w:r w:rsidRPr="00BB62BC">
        <w:t xml:space="preserve">Председателят на Общински съвет г-н Симеон Кънчев подложи на гласуване </w:t>
      </w:r>
      <w:r>
        <w:t>като т.5 в проекта за дневен ред да се добави предложението за п</w:t>
      </w:r>
      <w:r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</w:t>
      </w:r>
      <w:r>
        <w:t>:</w:t>
      </w:r>
    </w:p>
    <w:p w:rsidR="006353BB" w:rsidRPr="006353BB" w:rsidRDefault="006353BB" w:rsidP="006353BB">
      <w:pPr>
        <w:rPr>
          <w:b/>
          <w:lang w:val="ru-RU"/>
        </w:rPr>
      </w:pPr>
      <w:r>
        <w:rPr>
          <w:b/>
        </w:rPr>
        <w:t>“ЗА” – 15</w:t>
      </w:r>
      <w:r w:rsidRPr="00BB62BC">
        <w:rPr>
          <w:b/>
        </w:rPr>
        <w:t>,  “ПРОТИВ” – няма,  “ВЪЗДЪРЖАЛИ СЕ” –</w:t>
      </w:r>
      <w:r>
        <w:rPr>
          <w:b/>
        </w:rPr>
        <w:t xml:space="preserve"> няма</w:t>
      </w:r>
      <w:r w:rsidRPr="00BB62BC">
        <w:rPr>
          <w:b/>
        </w:rPr>
        <w:t>. Приема се.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FC7956" w:rsidRPr="00B268D6" w:rsidRDefault="009274A7" w:rsidP="003B5677">
      <w:pPr>
        <w:rPr>
          <w:b/>
          <w:lang w:val="en-US"/>
        </w:rPr>
      </w:pPr>
      <w:r>
        <w:rPr>
          <w:b/>
        </w:rPr>
        <w:t>“ЗА” – 1</w:t>
      </w:r>
      <w:r w:rsidR="006353BB">
        <w:rPr>
          <w:b/>
        </w:rPr>
        <w:t>5</w:t>
      </w:r>
      <w:r w:rsidR="003B5677" w:rsidRPr="00BB62BC">
        <w:rPr>
          <w:b/>
        </w:rPr>
        <w:t>,  “ПРОТИВ” – няма,  “ВЪЗДЪРЖАЛИ СЕ” –</w:t>
      </w:r>
      <w:r w:rsidR="00D14FF6">
        <w:rPr>
          <w:b/>
        </w:rPr>
        <w:t xml:space="preserve"> </w:t>
      </w:r>
      <w:r w:rsidR="00BA76FF"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268D6" w:rsidRDefault="003B5677" w:rsidP="003B5677">
      <w:pPr>
        <w:pStyle w:val="Heading3"/>
        <w:jc w:val="both"/>
        <w:rPr>
          <w:rFonts w:ascii="Times New Roman" w:hAnsi="Times New Roman"/>
          <w:lang w:val="en-US"/>
        </w:rPr>
      </w:pPr>
      <w:r w:rsidRPr="00BB62BC">
        <w:rPr>
          <w:rFonts w:ascii="Times New Roman" w:hAnsi="Times New Roman"/>
        </w:rPr>
        <w:t>След проведен</w:t>
      </w:r>
      <w:r w:rsidR="00B268D6">
        <w:rPr>
          <w:rFonts w:ascii="Times New Roman" w:hAnsi="Times New Roman"/>
        </w:rPr>
        <w:t>ото гласуване бе приет следния</w:t>
      </w:r>
    </w:p>
    <w:p w:rsidR="00F0667A" w:rsidRDefault="00F0667A" w:rsidP="00717AEA">
      <w:pPr>
        <w:rPr>
          <w:rFonts w:ascii="Tahoma" w:hAnsi="Tahoma"/>
        </w:rPr>
      </w:pPr>
    </w:p>
    <w:p w:rsidR="00B268D6" w:rsidRPr="00480FFB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D63E9D" w:rsidRDefault="00D63E9D" w:rsidP="00F0667A">
      <w:pPr>
        <w:jc w:val="center"/>
        <w:rPr>
          <w:b/>
        </w:rPr>
      </w:pPr>
    </w:p>
    <w:p w:rsidR="00C46568" w:rsidRPr="00D11D59" w:rsidRDefault="00C46568" w:rsidP="00C46568">
      <w:pPr>
        <w:ind w:firstLine="709"/>
        <w:jc w:val="both"/>
      </w:pPr>
      <w:r>
        <w:t>1. Предложение относно приемане на промени в Наредбата за определяне размера на местните данъци на територията на община Елена.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D11D59" w:rsidRDefault="00C46568" w:rsidP="00C96146">
      <w:pPr>
        <w:ind w:firstLine="709"/>
        <w:jc w:val="both"/>
      </w:pPr>
      <w:r>
        <w:t>2. Предложение относно промяна в Наредбата за определяне и администриране на местните такси и цени на услуги на територията на община Елена.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FC3EA4" w:rsidRDefault="00C46568" w:rsidP="00C96146">
      <w:pPr>
        <w:ind w:firstLine="709"/>
        <w:jc w:val="both"/>
      </w:pPr>
      <w:r>
        <w:t>3. Предложение относно о</w:t>
      </w:r>
      <w:r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>
        <w:rPr>
          <w:lang w:val="ru-RU"/>
        </w:rPr>
        <w:t>9</w:t>
      </w:r>
      <w:r w:rsidRPr="00FC3EA4">
        <w:rPr>
          <w:lang w:val="ru-RU"/>
        </w:rPr>
        <w:t xml:space="preserve"> </w:t>
      </w:r>
      <w:r w:rsidRPr="00FC3EA4">
        <w:t>година</w:t>
      </w:r>
      <w:r>
        <w:t>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C46568" w:rsidRPr="00730A05" w:rsidRDefault="00C46568" w:rsidP="00C96146">
      <w:pPr>
        <w:ind w:firstLine="709"/>
        <w:jc w:val="both"/>
      </w:pPr>
      <w:r>
        <w:t>4. Предложение относно и</w:t>
      </w:r>
      <w:r w:rsidRPr="00730A05">
        <w:t>збор</w:t>
      </w:r>
      <w:r w:rsidRPr="00730A05">
        <w:rPr>
          <w:lang w:val="ru-RU"/>
        </w:rPr>
        <w:t xml:space="preserve"> на </w:t>
      </w:r>
      <w:r w:rsidRPr="00730A05">
        <w:t>Комисия</w:t>
      </w:r>
      <w:r w:rsidRPr="00730A05">
        <w:rPr>
          <w:lang w:val="ru-RU"/>
        </w:rPr>
        <w:t xml:space="preserve"> по чл. 25, ал.2, т.3 от Закона </w:t>
      </w:r>
      <w:r w:rsidRPr="00730A05">
        <w:t>за предотвратяване и разкриване на конфликт на интереси</w:t>
      </w:r>
      <w:r>
        <w:t>.</w:t>
      </w:r>
    </w:p>
    <w:p w:rsidR="00C46568" w:rsidRPr="00C96146" w:rsidRDefault="00C46568" w:rsidP="00C96146">
      <w:pPr>
        <w:jc w:val="right"/>
        <w:rPr>
          <w:lang w:val="en-US"/>
        </w:rPr>
      </w:pPr>
      <w:r>
        <w:t xml:space="preserve">Вн.:Председател ОбС </w:t>
      </w:r>
      <w:r w:rsidR="00C96146">
        <w:t>–</w:t>
      </w:r>
      <w:r>
        <w:t xml:space="preserve">Елена  </w:t>
      </w:r>
    </w:p>
    <w:p w:rsidR="00C46568" w:rsidRPr="00D11D59" w:rsidRDefault="00C46568" w:rsidP="00C46568">
      <w:pPr>
        <w:ind w:firstLine="709"/>
        <w:jc w:val="both"/>
      </w:pPr>
      <w:r>
        <w:t>5. Предложение относно</w:t>
      </w:r>
      <w:r w:rsidRPr="00C46568">
        <w:rPr>
          <w:b/>
        </w:rPr>
        <w:t xml:space="preserve"> </w:t>
      </w:r>
      <w:r>
        <w:t>п</w:t>
      </w:r>
      <w:r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</w:t>
      </w:r>
      <w:r>
        <w:t>.</w:t>
      </w:r>
    </w:p>
    <w:p w:rsidR="00C96146" w:rsidRDefault="00C96146" w:rsidP="00C96146">
      <w:pPr>
        <w:jc w:val="right"/>
      </w:pPr>
      <w:r>
        <w:t>Вн.:</w:t>
      </w:r>
      <w:r w:rsidRPr="001F054D">
        <w:t>Кмета на общината</w:t>
      </w:r>
    </w:p>
    <w:p w:rsidR="00FC7956" w:rsidRPr="008461E9" w:rsidRDefault="00FC7956" w:rsidP="00C96146">
      <w:pPr>
        <w:jc w:val="both"/>
      </w:pPr>
    </w:p>
    <w:p w:rsidR="002021F6" w:rsidRPr="00BB62BC" w:rsidRDefault="002021F6" w:rsidP="002021F6">
      <w:pPr>
        <w:jc w:val="both"/>
        <w:rPr>
          <w:b/>
        </w:rPr>
      </w:pPr>
      <w:r w:rsidRPr="00BB62BC">
        <w:rPr>
          <w:b/>
          <w:u w:val="single"/>
        </w:rPr>
        <w:t>ПО ПЪРВА ТОЧКА ОТ ДНЕВНИЯ РЕД</w:t>
      </w:r>
      <w:r w:rsidRPr="00BB62BC">
        <w:rPr>
          <w:b/>
        </w:rPr>
        <w:t>:</w:t>
      </w:r>
    </w:p>
    <w:p w:rsidR="0050044B" w:rsidRDefault="002021F6" w:rsidP="00D63E9D">
      <w:pPr>
        <w:ind w:firstLine="709"/>
        <w:jc w:val="both"/>
      </w:pPr>
      <w:r w:rsidRPr="00BB62BC">
        <w:t>Председателят на О</w:t>
      </w:r>
      <w:r>
        <w:t>бщински съвет г-н Симеон Кънчев</w:t>
      </w:r>
      <w:r w:rsidR="00FA05A3">
        <w:t xml:space="preserve"> </w:t>
      </w:r>
      <w:r w:rsidR="00E95226">
        <w:t xml:space="preserve">даде думата на кмета на общината г-н </w:t>
      </w:r>
      <w:r w:rsidR="001A6712">
        <w:t>Сашо Топалов</w:t>
      </w:r>
      <w:r w:rsidR="00E95226">
        <w:t xml:space="preserve"> да запознае присъстващите с предложението за </w:t>
      </w:r>
      <w:r w:rsidR="00F05433">
        <w:t>приемане на промени в Наредбата за определяне размера на местните данъци на територията на община Елена.</w:t>
      </w:r>
    </w:p>
    <w:p w:rsidR="00D63E9D" w:rsidRDefault="0050044B" w:rsidP="00D63E9D">
      <w:pPr>
        <w:ind w:firstLine="709"/>
        <w:jc w:val="both"/>
      </w:pPr>
      <w:r>
        <w:t>В залата влиза</w:t>
      </w:r>
      <w:r w:rsidR="00F05433">
        <w:t>т</w:t>
      </w:r>
      <w:r w:rsidR="00D63E9D">
        <w:t xml:space="preserve"> общински</w:t>
      </w:r>
      <w:r w:rsidR="00F05433">
        <w:t>те</w:t>
      </w:r>
      <w:r w:rsidR="00D63E9D">
        <w:t xml:space="preserve"> съветни</w:t>
      </w:r>
      <w:r w:rsidR="00F05433">
        <w:t>ци</w:t>
      </w:r>
      <w:r w:rsidR="00D63E9D">
        <w:t xml:space="preserve"> г-</w:t>
      </w:r>
      <w:r w:rsidR="00F05433">
        <w:t xml:space="preserve">жа </w:t>
      </w:r>
      <w:r w:rsidR="00D63E9D">
        <w:t xml:space="preserve"> </w:t>
      </w:r>
      <w:r w:rsidR="00F05433">
        <w:t>Димка Стоянова и г-н Калин Кършев</w:t>
      </w:r>
      <w:r w:rsidR="00D63E9D">
        <w:t>.</w:t>
      </w:r>
    </w:p>
    <w:p w:rsidR="00D63E9D" w:rsidRPr="00D63E9D" w:rsidRDefault="00D63E9D" w:rsidP="00D63E9D">
      <w:pPr>
        <w:ind w:firstLine="709"/>
        <w:jc w:val="both"/>
      </w:pPr>
      <w:r>
        <w:t>В залата присъстват 1</w:t>
      </w:r>
      <w:r w:rsidR="00F05433">
        <w:t>7</w:t>
      </w:r>
      <w:r>
        <w:t xml:space="preserve"> общински съветника.</w:t>
      </w:r>
    </w:p>
    <w:p w:rsidR="00C04EA0" w:rsidRDefault="001A6712" w:rsidP="00D63E9D">
      <w:pPr>
        <w:ind w:firstLine="709"/>
        <w:jc w:val="both"/>
        <w:rPr>
          <w:lang w:val="ru-RU"/>
        </w:rPr>
      </w:pPr>
      <w:r>
        <w:t>К</w:t>
      </w:r>
      <w:r w:rsidR="00E95226">
        <w:t xml:space="preserve">мета на общината г-н </w:t>
      </w:r>
      <w:r>
        <w:t>Сашо Топалов</w:t>
      </w:r>
      <w:r w:rsidR="00E95226">
        <w:t xml:space="preserve"> запозна присъстващите с предложението за </w:t>
      </w:r>
      <w:r w:rsidR="00F05433">
        <w:t xml:space="preserve">приемане на промени в Наредбата за определяне размера на местните данъци на </w:t>
      </w:r>
      <w:r w:rsidR="00F05433">
        <w:lastRenderedPageBreak/>
        <w:t>територията на община Елена, като помоли в т.1.1. от проекта за решение числото 1687 да се чете 1680, с извинение, че е допусната техническа грешка.</w:t>
      </w:r>
    </w:p>
    <w:p w:rsidR="00F05433" w:rsidRDefault="00F05433" w:rsidP="00F05433">
      <w:pPr>
        <w:ind w:firstLine="709"/>
        <w:jc w:val="both"/>
      </w:pPr>
      <w:r>
        <w:t>Председателят на Общинският съвет даде думата за становище на:</w:t>
      </w:r>
    </w:p>
    <w:p w:rsidR="004859FC" w:rsidRDefault="00F05433" w:rsidP="00F05433">
      <w:pPr>
        <w:jc w:val="both"/>
      </w:pPr>
      <w:r>
        <w:rPr>
          <w:u w:val="single"/>
        </w:rPr>
        <w:t>г-н Йордан Василев</w:t>
      </w:r>
      <w:r>
        <w:t xml:space="preserve"> – председател на Постоянната комисия по „Местно самоуправление”: Постоянната комисия разгледа на свое заседание проведено на 28.01.2009 г. от 16.00 часа предложението за приемане на промени в Наредбата за определяне размера на местните данъци на територията на община Елена, като го подкрепя с 5 гласа „за”.</w:t>
      </w:r>
    </w:p>
    <w:p w:rsidR="00F05433" w:rsidRDefault="00F05433" w:rsidP="00F05433">
      <w:pPr>
        <w:ind w:firstLine="709"/>
        <w:jc w:val="both"/>
      </w:pPr>
      <w:r>
        <w:t>Председателят на Общинският съвет даде думата за становище на:</w:t>
      </w:r>
    </w:p>
    <w:p w:rsidR="00F05433" w:rsidRDefault="00F05433" w:rsidP="00F05433">
      <w:pPr>
        <w:jc w:val="both"/>
      </w:pPr>
      <w:r>
        <w:rPr>
          <w:u w:val="single"/>
        </w:rPr>
        <w:t>г-жа Снежана Капинчева</w:t>
      </w:r>
      <w:r>
        <w:t xml:space="preserve"> – председател на Постоянната комисия по „Бюджет и финанси”: Постоянната комисия разгледа на свое заседание проведено на 28.01.2009 г. от 16.30 часа предложението за приемане на промени в Наредбата за определяне размера на местните данъци на територията на община Елена, като го подкрепя с 4 гласа „за”.</w:t>
      </w:r>
    </w:p>
    <w:p w:rsidR="00F05433" w:rsidRPr="00BB62BC" w:rsidRDefault="00F05433" w:rsidP="006F25A8">
      <w:pPr>
        <w:ind w:firstLine="709"/>
        <w:jc w:val="both"/>
      </w:pPr>
      <w:r>
        <w:t>Дадена бе думата за изказвания. Такива не постъпиха.</w:t>
      </w:r>
    </w:p>
    <w:p w:rsidR="00F05433" w:rsidRDefault="00F05433" w:rsidP="006F25A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F05433" w:rsidRDefault="00F05433" w:rsidP="00850054">
      <w:pPr>
        <w:ind w:firstLine="709"/>
        <w:jc w:val="both"/>
        <w:rPr>
          <w:b/>
          <w:lang w:val="ru-RU"/>
        </w:rPr>
      </w:pPr>
      <w:r>
        <w:t>Председателят на Общински съвет г-н Симеон Кънчев подложи на гласуване предложението за приемане на промени в Наредбата за определяне размера на местните данъци на територията на община Елена:</w:t>
      </w:r>
    </w:p>
    <w:p w:rsidR="00EC1D75" w:rsidRPr="00ED757A" w:rsidRDefault="00F05433" w:rsidP="00EC1D75">
      <w:pPr>
        <w:rPr>
          <w:b/>
          <w:lang w:val="ru-RU"/>
        </w:rPr>
      </w:pPr>
      <w:r>
        <w:rPr>
          <w:b/>
        </w:rPr>
        <w:t>“ЗА” – 17</w:t>
      </w:r>
      <w:r w:rsidR="00EC1D75" w:rsidRPr="004119A7">
        <w:rPr>
          <w:b/>
        </w:rPr>
        <w:t xml:space="preserve">, “ПРОТИВ” – </w:t>
      </w:r>
      <w:r w:rsidR="00EC1D75">
        <w:rPr>
          <w:b/>
        </w:rPr>
        <w:t>няма</w:t>
      </w:r>
      <w:r w:rsidR="00EC1D75" w:rsidRPr="004119A7">
        <w:rPr>
          <w:b/>
        </w:rPr>
        <w:t xml:space="preserve">, “ВЪЗДЪРЖАЛИ СЕ” – </w:t>
      </w:r>
      <w:r w:rsidR="00EC1D75">
        <w:rPr>
          <w:b/>
        </w:rPr>
        <w:t>няма</w:t>
      </w:r>
      <w:r w:rsidR="00EC1D75" w:rsidRPr="004119A7">
        <w:rPr>
          <w:b/>
        </w:rPr>
        <w:t>. Приема се.</w:t>
      </w:r>
    </w:p>
    <w:p w:rsidR="00EC1D75" w:rsidRPr="00ED757A" w:rsidRDefault="00EC1D75" w:rsidP="003D2C51">
      <w:pPr>
        <w:rPr>
          <w:b/>
          <w:lang w:val="ru-RU"/>
        </w:rPr>
      </w:pPr>
    </w:p>
    <w:p w:rsidR="00CD6A29" w:rsidRPr="00B268D6" w:rsidRDefault="00F0667A" w:rsidP="00B268D6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 w:rsidR="00B268D6">
        <w:rPr>
          <w:b/>
          <w:lang w:val="en-US"/>
        </w:rPr>
        <w:t xml:space="preserve"> </w:t>
      </w:r>
      <w:r w:rsidR="00B268D6">
        <w:rPr>
          <w:b/>
        </w:rPr>
        <w:t>–</w:t>
      </w:r>
      <w:r w:rsidR="00B268D6"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</w:t>
      </w:r>
    </w:p>
    <w:p w:rsidR="00921584" w:rsidRPr="004859FC" w:rsidRDefault="00921584" w:rsidP="00D67474">
      <w:pPr>
        <w:pStyle w:val="BodyText"/>
        <w:spacing w:after="0"/>
        <w:rPr>
          <w:lang w:val="ru-RU"/>
        </w:rPr>
      </w:pPr>
    </w:p>
    <w:p w:rsidR="00F0667A" w:rsidRDefault="00B268D6" w:rsidP="008461E9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</w:t>
      </w:r>
      <w:r w:rsidR="00D67474">
        <w:rPr>
          <w:b/>
        </w:rPr>
        <w:t>№</w:t>
      </w:r>
      <w:r w:rsidR="00447A8E">
        <w:rPr>
          <w:b/>
        </w:rPr>
        <w:t xml:space="preserve"> </w:t>
      </w:r>
      <w:r w:rsidR="00F05433">
        <w:rPr>
          <w:b/>
        </w:rPr>
        <w:t>8</w:t>
      </w:r>
      <w:r w:rsidR="00D67474">
        <w:rPr>
          <w:b/>
        </w:rPr>
        <w:t>/</w:t>
      </w:r>
      <w:r w:rsidR="00F05433">
        <w:rPr>
          <w:b/>
        </w:rPr>
        <w:t>2</w:t>
      </w:r>
      <w:r w:rsidR="00D158A7">
        <w:rPr>
          <w:b/>
        </w:rPr>
        <w:t>9</w:t>
      </w:r>
      <w:r w:rsidR="00D67474">
        <w:rPr>
          <w:b/>
        </w:rPr>
        <w:t>.</w:t>
      </w:r>
      <w:r w:rsidR="00D158A7">
        <w:rPr>
          <w:b/>
        </w:rPr>
        <w:t>0</w:t>
      </w:r>
      <w:r w:rsidR="00D63E9D">
        <w:rPr>
          <w:b/>
        </w:rPr>
        <w:t>1</w:t>
      </w:r>
      <w:r w:rsidR="00D67474">
        <w:rPr>
          <w:b/>
        </w:rPr>
        <w:t>.200</w:t>
      </w:r>
      <w:r w:rsidR="00D158A7">
        <w:rPr>
          <w:b/>
        </w:rPr>
        <w:t>9</w:t>
      </w:r>
      <w:r w:rsidR="00F0667A">
        <w:rPr>
          <w:b/>
        </w:rPr>
        <w:t xml:space="preserve"> г.</w:t>
      </w:r>
    </w:p>
    <w:p w:rsidR="00EC1D75" w:rsidRDefault="00EC1D75" w:rsidP="008461E9">
      <w:pPr>
        <w:pStyle w:val="BodyText"/>
        <w:spacing w:after="0"/>
        <w:jc w:val="center"/>
        <w:rPr>
          <w:b/>
        </w:rPr>
      </w:pPr>
    </w:p>
    <w:p w:rsidR="00850054" w:rsidRPr="00791BCA" w:rsidRDefault="00850054" w:rsidP="00850054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791BCA">
        <w:rPr>
          <w:b/>
        </w:rPr>
        <w:t>Приемане на промени в Наредбата за определяне размера на местните данъци на територията на община Елена</w:t>
      </w:r>
    </w:p>
    <w:p w:rsidR="00850054" w:rsidRPr="00791BCA" w:rsidRDefault="00850054" w:rsidP="00850054">
      <w:pPr>
        <w:jc w:val="both"/>
        <w:rPr>
          <w:lang w:val="en-US"/>
        </w:rPr>
      </w:pPr>
    </w:p>
    <w:p w:rsidR="00850054" w:rsidRPr="004B0C82" w:rsidRDefault="00850054" w:rsidP="006F25A8">
      <w:pPr>
        <w:ind w:firstLine="709"/>
        <w:jc w:val="both"/>
      </w:pPr>
      <w:r w:rsidRPr="00D83DA3">
        <w:t xml:space="preserve">На </w:t>
      </w:r>
      <w:r>
        <w:t xml:space="preserve">основание чл.21, ал.1, т.23 и чл.21, ал.2 от </w:t>
      </w:r>
      <w:r w:rsidRPr="00D83DA3">
        <w:t>Закона за местното самоупра</w:t>
      </w:r>
      <w:r>
        <w:t>вление и местната администрация</w:t>
      </w:r>
      <w:r w:rsidRPr="00CF7B07">
        <w:t>,</w:t>
      </w:r>
      <w:r w:rsidRPr="00791BCA">
        <w:t xml:space="preserve"> </w:t>
      </w:r>
      <w:r>
        <w:t xml:space="preserve">в изпълнение </w:t>
      </w:r>
      <w:r w:rsidRPr="006F60AF">
        <w:t>на чл.1, ал.2 от ЗМДТ</w:t>
      </w:r>
      <w:r>
        <w:t>,</w:t>
      </w:r>
      <w:r w:rsidRPr="00CF7B07">
        <w:t xml:space="preserve"> </w:t>
      </w:r>
      <w:r w:rsidRPr="00CF7B07">
        <w:rPr>
          <w:b/>
        </w:rPr>
        <w:t>Общински съвет – Елена</w:t>
      </w:r>
    </w:p>
    <w:p w:rsidR="00EC1D75" w:rsidRPr="002A17F8" w:rsidRDefault="00EC1D75" w:rsidP="00EC1D75">
      <w:pPr>
        <w:pStyle w:val="BodyText"/>
        <w:spacing w:after="0"/>
        <w:rPr>
          <w:b/>
          <w:lang w:val="en-US"/>
        </w:rPr>
      </w:pPr>
    </w:p>
    <w:p w:rsidR="00B268D6" w:rsidRPr="00DC2587" w:rsidRDefault="00B268D6" w:rsidP="00B268D6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921584" w:rsidRDefault="00921584" w:rsidP="0012676E">
      <w:pPr>
        <w:pStyle w:val="BodyText"/>
        <w:spacing w:after="0"/>
        <w:rPr>
          <w:b/>
        </w:rPr>
      </w:pPr>
    </w:p>
    <w:p w:rsidR="00850054" w:rsidRPr="006F60AF" w:rsidRDefault="00850054" w:rsidP="00850054">
      <w:pPr>
        <w:ind w:firstLine="360"/>
        <w:jc w:val="both"/>
      </w:pPr>
      <w:r w:rsidRPr="006F60AF">
        <w:t>1. Приема следните изменения в Наредбата за определяне на размера на местните данъци на територията на Община Елена</w:t>
      </w:r>
      <w:r>
        <w:t xml:space="preserve"> за 2009г.:</w:t>
      </w:r>
    </w:p>
    <w:p w:rsidR="00850054" w:rsidRPr="006F60AF" w:rsidRDefault="00850054" w:rsidP="00850054">
      <w:pPr>
        <w:ind w:left="360"/>
        <w:jc w:val="both"/>
        <w:rPr>
          <w:lang w:val="ru-RU"/>
        </w:rPr>
      </w:pPr>
      <w:r>
        <w:rPr>
          <w:lang w:val="ru-RU"/>
        </w:rPr>
        <w:t>1.1. В чл.7, ал.4 числото 1680</w:t>
      </w:r>
      <w:r w:rsidRPr="006F60AF">
        <w:rPr>
          <w:lang w:val="ru-RU"/>
        </w:rPr>
        <w:t xml:space="preserve"> се заменя с 2520</w:t>
      </w:r>
      <w:r>
        <w:rPr>
          <w:lang w:val="ru-RU"/>
        </w:rPr>
        <w:t>;</w:t>
      </w:r>
    </w:p>
    <w:p w:rsidR="00850054" w:rsidRDefault="00850054" w:rsidP="00850054">
      <w:pPr>
        <w:ind w:left="360"/>
        <w:jc w:val="both"/>
        <w:rPr>
          <w:lang w:val="ru-RU"/>
        </w:rPr>
      </w:pPr>
      <w:r>
        <w:rPr>
          <w:lang w:val="ru-RU"/>
        </w:rPr>
        <w:t>1.2. В чл.15 числото 1,5 се заменя с 1,2;</w:t>
      </w:r>
      <w:r w:rsidRPr="006F60AF">
        <w:rPr>
          <w:lang w:val="ru-RU"/>
        </w:rPr>
        <w:t xml:space="preserve"> </w:t>
      </w:r>
    </w:p>
    <w:p w:rsidR="00850054" w:rsidRPr="00990F0E" w:rsidRDefault="00850054" w:rsidP="00850054">
      <w:pPr>
        <w:ind w:left="360"/>
        <w:jc w:val="both"/>
        <w:rPr>
          <w:lang w:val="en-US"/>
        </w:rPr>
      </w:pPr>
      <w:r w:rsidRPr="006F60AF">
        <w:rPr>
          <w:lang w:val="ru-RU"/>
        </w:rPr>
        <w:t>1.3. В чл.28, т.1 числото 0,7 се заменя с 0,5</w:t>
      </w:r>
      <w:r w:rsidR="00990F0E">
        <w:rPr>
          <w:lang w:val="ru-RU"/>
        </w:rPr>
        <w:t xml:space="preserve">; </w:t>
      </w:r>
    </w:p>
    <w:p w:rsidR="00850054" w:rsidRPr="006F60AF" w:rsidRDefault="00850054" w:rsidP="00850054">
      <w:pPr>
        <w:ind w:left="360"/>
        <w:jc w:val="both"/>
        <w:rPr>
          <w:lang w:val="ru-RU"/>
        </w:rPr>
      </w:pPr>
      <w:r w:rsidRPr="006F60AF">
        <w:rPr>
          <w:lang w:val="ru-RU"/>
        </w:rPr>
        <w:t>1.4. В чл.28, т.2 числото 5 се заменя с 3,5</w:t>
      </w:r>
      <w:r>
        <w:rPr>
          <w:lang w:val="ru-RU"/>
        </w:rPr>
        <w:t>;</w:t>
      </w:r>
    </w:p>
    <w:p w:rsidR="006F25A8" w:rsidRDefault="006F25A8" w:rsidP="006F25A8">
      <w:pPr>
        <w:ind w:left="360"/>
        <w:jc w:val="both"/>
        <w:rPr>
          <w:lang w:val="en-US"/>
        </w:rPr>
      </w:pPr>
      <w:r>
        <w:rPr>
          <w:lang w:val="ru-RU"/>
        </w:rPr>
        <w:t>1.5. В чл.35,ал.1</w:t>
      </w:r>
    </w:p>
    <w:p w:rsidR="006F25A8" w:rsidRDefault="00850054" w:rsidP="006F25A8">
      <w:pPr>
        <w:ind w:left="360"/>
        <w:jc w:val="both"/>
        <w:rPr>
          <w:lang w:val="en-US"/>
        </w:rPr>
      </w:pPr>
      <w:r w:rsidRPr="006F60AF">
        <w:rPr>
          <w:lang w:val="ru-RU"/>
        </w:rPr>
        <w:t>а/ числото 0,7 се заменя с 0,5</w:t>
      </w:r>
      <w:r>
        <w:rPr>
          <w:lang w:val="ru-RU"/>
        </w:rPr>
        <w:t>;</w:t>
      </w:r>
    </w:p>
    <w:p w:rsidR="006F25A8" w:rsidRDefault="00850054" w:rsidP="006F25A8">
      <w:pPr>
        <w:ind w:left="360"/>
        <w:jc w:val="both"/>
        <w:rPr>
          <w:lang w:val="en-US"/>
        </w:rPr>
      </w:pPr>
      <w:r w:rsidRPr="006F60AF">
        <w:rPr>
          <w:lang w:val="ru-RU"/>
        </w:rPr>
        <w:t>б/ числото 5 се заменя с 3,5</w:t>
      </w:r>
    </w:p>
    <w:p w:rsidR="00850054" w:rsidRPr="006F25A8" w:rsidRDefault="00850054" w:rsidP="006F25A8">
      <w:pPr>
        <w:ind w:left="360"/>
        <w:jc w:val="both"/>
        <w:rPr>
          <w:lang w:val="en-US"/>
        </w:rPr>
      </w:pPr>
      <w:r w:rsidRPr="006F60AF">
        <w:rPr>
          <w:lang w:val="ru-RU"/>
        </w:rPr>
        <w:t>ал.2 числото 3 се заменя с 2</w:t>
      </w:r>
      <w:r>
        <w:rPr>
          <w:lang w:val="ru-RU"/>
        </w:rPr>
        <w:t>.</w:t>
      </w:r>
    </w:p>
    <w:p w:rsidR="00850054" w:rsidRPr="006F60AF" w:rsidRDefault="00850054" w:rsidP="00850054">
      <w:pPr>
        <w:ind w:firstLine="360"/>
        <w:jc w:val="both"/>
      </w:pPr>
      <w:r w:rsidRPr="006F60AF">
        <w:rPr>
          <w:lang w:val="ru-RU"/>
        </w:rPr>
        <w:t xml:space="preserve">Създава се нов параграф ( </w:t>
      </w:r>
      <w:r w:rsidRPr="006F60AF">
        <w:t>§</w:t>
      </w:r>
      <w:r w:rsidRPr="006F60AF">
        <w:rPr>
          <w:lang w:val="ru-RU"/>
        </w:rPr>
        <w:t xml:space="preserve"> ) 2</w:t>
      </w:r>
      <w:r w:rsidRPr="006F60AF">
        <w:rPr>
          <w:lang w:val="en-US"/>
        </w:rPr>
        <w:t>A</w:t>
      </w:r>
      <w:r w:rsidRPr="006F60AF">
        <w:rPr>
          <w:lang w:val="ru-RU"/>
        </w:rPr>
        <w:t xml:space="preserve"> </w:t>
      </w:r>
      <w:r w:rsidRPr="006F60AF">
        <w:t>в ПЗР</w:t>
      </w:r>
      <w:r>
        <w:t>:</w:t>
      </w:r>
    </w:p>
    <w:p w:rsidR="00850054" w:rsidRDefault="00850054" w:rsidP="00850054">
      <w:pPr>
        <w:ind w:left="360" w:firstLine="348"/>
        <w:jc w:val="both"/>
      </w:pPr>
      <w:r w:rsidRPr="006F60AF">
        <w:t>§2А</w:t>
      </w:r>
      <w:r>
        <w:t>.  З</w:t>
      </w:r>
      <w:r w:rsidRPr="006F60AF">
        <w:t>а 2009 год. първата вноска по чл.28, ал.1 се внася в срок от 01 март до 30 април</w:t>
      </w:r>
      <w:r>
        <w:t>.</w:t>
      </w:r>
    </w:p>
    <w:p w:rsidR="004859FC" w:rsidRPr="002C2E82" w:rsidRDefault="004859FC" w:rsidP="00D67474">
      <w:pPr>
        <w:pStyle w:val="BodyText"/>
        <w:spacing w:after="0"/>
        <w:rPr>
          <w:b/>
        </w:rPr>
      </w:pPr>
    </w:p>
    <w:p w:rsidR="00850054" w:rsidRPr="00BB62BC" w:rsidRDefault="00850054" w:rsidP="00850054">
      <w:pPr>
        <w:jc w:val="both"/>
        <w:rPr>
          <w:b/>
        </w:rPr>
      </w:pPr>
      <w:r>
        <w:rPr>
          <w:b/>
          <w:u w:val="single"/>
        </w:rPr>
        <w:t>ПО ВТОРА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850054" w:rsidRDefault="00850054" w:rsidP="00850054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промяна в </w:t>
      </w:r>
      <w:r>
        <w:lastRenderedPageBreak/>
        <w:t>Наредбата за определяне и администриране на местните такси и цени на услуги на територията на община Елена.</w:t>
      </w:r>
    </w:p>
    <w:p w:rsidR="00850054" w:rsidRDefault="00850054" w:rsidP="00850054">
      <w:pPr>
        <w:ind w:firstLine="709"/>
        <w:jc w:val="both"/>
        <w:rPr>
          <w:lang w:val="ru-RU"/>
        </w:rPr>
      </w:pPr>
      <w:r>
        <w:t>Кмета на общината г-н Сашо Топалов запозна присъстващите с предложението за промяна в Наредбата за определяне и администриране на местните такси и цени на услуги на територията на община Елена и помоли в проекта за решение в т.1.20 след чл.42, ал.2 да се добави т.19.5 а, като отново се извини за допуснатата техническа грешка.</w:t>
      </w:r>
    </w:p>
    <w:p w:rsidR="00850054" w:rsidRDefault="00850054" w:rsidP="00850054">
      <w:pPr>
        <w:ind w:firstLine="709"/>
        <w:jc w:val="both"/>
      </w:pPr>
      <w:r>
        <w:t>Председателят на Общинският съвет даде думата за становище на:</w:t>
      </w:r>
    </w:p>
    <w:p w:rsidR="00850054" w:rsidRDefault="00850054" w:rsidP="00850054">
      <w:pPr>
        <w:jc w:val="both"/>
      </w:pPr>
      <w:r>
        <w:rPr>
          <w:u w:val="single"/>
        </w:rPr>
        <w:t>г-н Йордан Василев</w:t>
      </w:r>
      <w:r>
        <w:t xml:space="preserve"> – председател на Постоянната комисия по „Местно самоуправление”: Постоянната комисия разгледа на свое заседание проведено на 28.01.2009 г. от 16.00 часа предложението за</w:t>
      </w:r>
      <w:r w:rsidRPr="00850054">
        <w:t xml:space="preserve"> </w:t>
      </w:r>
      <w:r>
        <w:t>промяна в Наредбата за определяне и администриране на местните такси и цени на услуги на територията на община Елена, като го подкрепя с 5 гласа „за”.</w:t>
      </w:r>
    </w:p>
    <w:p w:rsidR="00850054" w:rsidRDefault="00850054" w:rsidP="00850054">
      <w:pPr>
        <w:ind w:firstLine="709"/>
        <w:jc w:val="both"/>
      </w:pPr>
      <w:r>
        <w:t>Председателят на Общинският съвет даде думата за становище на:</w:t>
      </w:r>
    </w:p>
    <w:p w:rsidR="00850054" w:rsidRDefault="00850054" w:rsidP="00850054">
      <w:pPr>
        <w:jc w:val="both"/>
      </w:pPr>
      <w:r>
        <w:rPr>
          <w:u w:val="single"/>
        </w:rPr>
        <w:t>г-жа Снежана Капинчева</w:t>
      </w:r>
      <w:r>
        <w:t xml:space="preserve"> – председател на Постоянната комисия по „Бюджет и финанси”: Постоянната комисия разгледа на свое заседание проведено на 28.01.2009 г. от 16.30 часа предложението за промяна в Наредбата за определяне и администриране на местните такси и цени на услуги на територията на община Елена, като го подкрепя с 4 гласа „за”.</w:t>
      </w:r>
    </w:p>
    <w:p w:rsidR="00850054" w:rsidRPr="00BB62BC" w:rsidRDefault="00850054" w:rsidP="006F25A8">
      <w:pPr>
        <w:ind w:firstLine="709"/>
        <w:jc w:val="both"/>
      </w:pPr>
      <w:r>
        <w:t>Дадена бе думата за изказвания. Такива не постъпиха.</w:t>
      </w:r>
    </w:p>
    <w:p w:rsidR="00850054" w:rsidRDefault="00850054" w:rsidP="006F25A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50054" w:rsidRDefault="00850054" w:rsidP="00850054">
      <w:pPr>
        <w:ind w:firstLine="709"/>
        <w:jc w:val="both"/>
        <w:rPr>
          <w:b/>
          <w:lang w:val="ru-RU"/>
        </w:rPr>
      </w:pPr>
      <w:r>
        <w:t>Председателят на Общински съвет г-н Симеон Кънчев подложи на гласуване предложението за промяна в Наредбата за определяне и администриране на местните такси и цени на услуги на територията на община Елена:</w:t>
      </w:r>
    </w:p>
    <w:p w:rsidR="00850054" w:rsidRPr="00ED757A" w:rsidRDefault="00850054" w:rsidP="00850054">
      <w:pPr>
        <w:rPr>
          <w:b/>
          <w:lang w:val="ru-RU"/>
        </w:rPr>
      </w:pPr>
      <w:r>
        <w:rPr>
          <w:b/>
        </w:rPr>
        <w:t>“ЗА” – 17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>. Приема се.</w:t>
      </w:r>
    </w:p>
    <w:p w:rsidR="00850054" w:rsidRPr="00ED757A" w:rsidRDefault="00850054" w:rsidP="00850054">
      <w:pPr>
        <w:rPr>
          <w:b/>
          <w:lang w:val="ru-RU"/>
        </w:rPr>
      </w:pPr>
    </w:p>
    <w:p w:rsidR="00850054" w:rsidRPr="00B268D6" w:rsidRDefault="00850054" w:rsidP="00850054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</w:t>
      </w:r>
    </w:p>
    <w:p w:rsidR="00850054" w:rsidRPr="004859FC" w:rsidRDefault="00850054" w:rsidP="00850054">
      <w:pPr>
        <w:pStyle w:val="BodyText"/>
        <w:spacing w:after="0"/>
        <w:rPr>
          <w:lang w:val="ru-RU"/>
        </w:rPr>
      </w:pPr>
    </w:p>
    <w:p w:rsidR="00850054" w:rsidRDefault="00850054" w:rsidP="00850054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9/29.01.2009 г.</w:t>
      </w:r>
    </w:p>
    <w:p w:rsidR="00850054" w:rsidRDefault="00850054" w:rsidP="00850054">
      <w:pPr>
        <w:pStyle w:val="BodyText"/>
        <w:spacing w:after="0"/>
        <w:jc w:val="center"/>
        <w:rPr>
          <w:b/>
        </w:rPr>
      </w:pPr>
    </w:p>
    <w:p w:rsidR="00850054" w:rsidRPr="00FA66C8" w:rsidRDefault="00850054" w:rsidP="00850054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Промяна в Наредбата за определяне и администриране на местните такси и цени на услуги на територията на община Елена </w:t>
      </w:r>
    </w:p>
    <w:p w:rsidR="00850054" w:rsidRPr="00850054" w:rsidRDefault="00850054" w:rsidP="00850054">
      <w:pPr>
        <w:jc w:val="both"/>
      </w:pPr>
    </w:p>
    <w:p w:rsidR="00850054" w:rsidRDefault="00850054" w:rsidP="006F25A8">
      <w:pPr>
        <w:ind w:firstLine="709"/>
        <w:jc w:val="both"/>
        <w:rPr>
          <w:b/>
        </w:rPr>
      </w:pPr>
      <w:r w:rsidRPr="00D83DA3">
        <w:t>На основание</w:t>
      </w:r>
      <w:r>
        <w:t xml:space="preserve"> чл.21, ал.</w:t>
      </w:r>
      <w:r w:rsidRPr="00AC3BDA">
        <w:rPr>
          <w:lang w:val="ru-RU"/>
        </w:rPr>
        <w:t xml:space="preserve">2 </w:t>
      </w:r>
      <w:r w:rsidRPr="00D83DA3">
        <w:t>от Закона за местното самоупра</w:t>
      </w:r>
      <w:r>
        <w:t>вление и местната администрация</w:t>
      </w:r>
      <w:r w:rsidRPr="00CF7B07">
        <w:t xml:space="preserve"> </w:t>
      </w:r>
      <w:r>
        <w:t>и във връзка с чл.113 от ЗМДТ,</w:t>
      </w:r>
      <w:r w:rsidRPr="00D83DA3">
        <w:t xml:space="preserve"> </w:t>
      </w:r>
      <w:r w:rsidRPr="00CF7B07">
        <w:rPr>
          <w:b/>
        </w:rPr>
        <w:t>Общински съвет – Елена</w:t>
      </w:r>
    </w:p>
    <w:p w:rsidR="00850054" w:rsidRPr="004B0C82" w:rsidRDefault="00850054" w:rsidP="00850054">
      <w:pPr>
        <w:jc w:val="both"/>
      </w:pPr>
    </w:p>
    <w:p w:rsidR="00850054" w:rsidRDefault="00850054" w:rsidP="00850054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850054" w:rsidRPr="00DC2587" w:rsidRDefault="00850054" w:rsidP="00850054">
      <w:pPr>
        <w:pStyle w:val="BodyText"/>
        <w:spacing w:after="0"/>
        <w:jc w:val="center"/>
        <w:rPr>
          <w:b/>
          <w:bCs/>
          <w:spacing w:val="60"/>
        </w:rPr>
      </w:pPr>
    </w:p>
    <w:p w:rsidR="00850054" w:rsidRDefault="00850054" w:rsidP="00850054">
      <w:pPr>
        <w:jc w:val="both"/>
      </w:pPr>
      <w:r>
        <w:t xml:space="preserve">1. Приема промени в Наредбата за определяне </w:t>
      </w:r>
      <w:r w:rsidRPr="00A046AF">
        <w:t>и администриране на местните такси и цени на услуг</w:t>
      </w:r>
      <w:r>
        <w:t xml:space="preserve">и, както следва: </w:t>
      </w:r>
    </w:p>
    <w:p w:rsidR="00850054" w:rsidRPr="00B73EED" w:rsidRDefault="00850054" w:rsidP="00850054">
      <w:pPr>
        <w:jc w:val="both"/>
      </w:pPr>
      <w:r>
        <w:t>1.1. чл. 42 ал.1 се изменя и добива вида „ За издаване на разрешения за  търговия по чл.30, ал.1 от Закона за тютюна и тютюневите изделия  се заплаща такса”.</w:t>
      </w:r>
    </w:p>
    <w:p w:rsidR="00850054" w:rsidRDefault="00850054" w:rsidP="00850054">
      <w:pPr>
        <w:jc w:val="both"/>
      </w:pPr>
      <w:r>
        <w:t xml:space="preserve">1.2  В чл. 42, ал.1 т.1  думата „таксите” се заменя с „таксата”. </w:t>
      </w:r>
    </w:p>
    <w:p w:rsidR="00850054" w:rsidRPr="00BB1AD5" w:rsidRDefault="00850054" w:rsidP="00850054">
      <w:pPr>
        <w:jc w:val="both"/>
      </w:pPr>
      <w:r>
        <w:t xml:space="preserve">1.3  В чл.42, ал.1 т. 2  и 3 се отменят. </w:t>
      </w:r>
    </w:p>
    <w:p w:rsidR="00850054" w:rsidRDefault="00850054" w:rsidP="00850054">
      <w:pPr>
        <w:jc w:val="both"/>
      </w:pPr>
      <w:r>
        <w:t xml:space="preserve">1.4. В чл. 42, ал.2 т.17  след думата „за” се добавя  текста „в търговски обекти в”.    </w:t>
      </w:r>
    </w:p>
    <w:p w:rsidR="00850054" w:rsidRDefault="00850054" w:rsidP="00850054">
      <w:pPr>
        <w:jc w:val="both"/>
      </w:pPr>
      <w:r>
        <w:t>1.5. В  чл. 42, ал.2 т. 17.1 думата „първоначална” се заменя с думата  „такса” – 135 ,00.</w:t>
      </w:r>
    </w:p>
    <w:p w:rsidR="00850054" w:rsidRDefault="00850054" w:rsidP="00850054">
      <w:pPr>
        <w:jc w:val="both"/>
      </w:pPr>
      <w:r>
        <w:t xml:space="preserve">1.6. В чл. 42, ал.2 т. 17.2  се отменя. </w:t>
      </w:r>
    </w:p>
    <w:p w:rsidR="00850054" w:rsidRDefault="00850054" w:rsidP="00850054">
      <w:pPr>
        <w:jc w:val="both"/>
      </w:pPr>
      <w:r>
        <w:t xml:space="preserve">1.7. В чл. 42, ал.2 т.18 след думата „за” се добавя текста „в търговски обекти в”.  </w:t>
      </w:r>
    </w:p>
    <w:p w:rsidR="00850054" w:rsidRPr="00215948" w:rsidRDefault="00850054" w:rsidP="00850054">
      <w:pPr>
        <w:jc w:val="both"/>
      </w:pPr>
      <w:r w:rsidRPr="00215948">
        <w:t>1.8. В  чл. 42, ал.2 т. 18.1 думата „първоначална” се заменя с  думата</w:t>
      </w:r>
      <w:r>
        <w:t xml:space="preserve"> „такса” – 45 ,00.</w:t>
      </w:r>
    </w:p>
    <w:p w:rsidR="00850054" w:rsidRPr="00803CE4" w:rsidRDefault="00850054" w:rsidP="00850054">
      <w:pPr>
        <w:jc w:val="both"/>
      </w:pPr>
      <w:r w:rsidRPr="00803CE4">
        <w:t>1.9.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3CE4">
        <w:t>18.2 се отменя</w:t>
      </w:r>
      <w:r>
        <w:t>.</w:t>
      </w:r>
    </w:p>
    <w:p w:rsidR="00850054" w:rsidRPr="00210854" w:rsidRDefault="00850054" w:rsidP="00850054">
      <w:pPr>
        <w:jc w:val="both"/>
      </w:pPr>
      <w:r>
        <w:t>1.10</w:t>
      </w:r>
      <w:r>
        <w:rPr>
          <w:color w:val="FF0000"/>
        </w:rPr>
        <w:t xml:space="preserve">. </w:t>
      </w:r>
      <w:r>
        <w:t xml:space="preserve">В чл. 42, ал.2 т. </w:t>
      </w:r>
      <w:r w:rsidRPr="00210854">
        <w:t>19.1а думата „първоначална” се заменя с думата „такса” – 250,00</w:t>
      </w:r>
      <w:r>
        <w:t>.</w:t>
      </w:r>
    </w:p>
    <w:p w:rsidR="00850054" w:rsidRPr="00800760" w:rsidRDefault="00850054" w:rsidP="00850054">
      <w:pPr>
        <w:jc w:val="both"/>
      </w:pPr>
      <w:r w:rsidRPr="00800760">
        <w:t>1.11.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0760">
        <w:t xml:space="preserve">19.1 б се отменя. </w:t>
      </w:r>
    </w:p>
    <w:p w:rsidR="00850054" w:rsidRPr="00800760" w:rsidRDefault="00850054" w:rsidP="00850054">
      <w:pPr>
        <w:jc w:val="both"/>
      </w:pPr>
      <w:r w:rsidRPr="00800760">
        <w:lastRenderedPageBreak/>
        <w:t>1.12.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800760">
        <w:t>19. 2а думата „първоначална” се заменя с   „такса” – 200,00</w:t>
      </w:r>
      <w:r>
        <w:t>.</w:t>
      </w:r>
    </w:p>
    <w:p w:rsidR="00850054" w:rsidRPr="00383525" w:rsidRDefault="00850054" w:rsidP="00850054">
      <w:pPr>
        <w:jc w:val="both"/>
        <w:rPr>
          <w:color w:val="FF0000"/>
        </w:rPr>
      </w:pPr>
      <w:r w:rsidRPr="004E749F">
        <w:t>1.13.</w:t>
      </w:r>
      <w:r w:rsidRPr="00383525">
        <w:rPr>
          <w:color w:val="FF0000"/>
        </w:rPr>
        <w:t xml:space="preserve"> </w:t>
      </w:r>
      <w:r>
        <w:t xml:space="preserve">В чл. 42, ал.2 т. </w:t>
      </w:r>
      <w:r w:rsidRPr="004E749F">
        <w:t>19.2 б се отменя</w:t>
      </w:r>
      <w:r>
        <w:t>.</w:t>
      </w:r>
    </w:p>
    <w:p w:rsidR="00850054" w:rsidRPr="004E749F" w:rsidRDefault="00850054" w:rsidP="00850054">
      <w:pPr>
        <w:jc w:val="both"/>
      </w:pPr>
      <w:r w:rsidRPr="004E749F">
        <w:t>1.14.</w:t>
      </w:r>
      <w:r>
        <w:rPr>
          <w:color w:val="FF0000"/>
        </w:rPr>
        <w:t xml:space="preserve"> </w:t>
      </w:r>
      <w:r>
        <w:t xml:space="preserve">В чл. 42, ал.2 т. </w:t>
      </w:r>
      <w:r w:rsidRPr="004E749F">
        <w:t>19.3 а  думата „първоначална” се заменя с   „такса” – 135,00</w:t>
      </w:r>
      <w:r>
        <w:t>.</w:t>
      </w:r>
    </w:p>
    <w:p w:rsidR="00850054" w:rsidRPr="004E749F" w:rsidRDefault="00850054" w:rsidP="00850054">
      <w:pPr>
        <w:jc w:val="both"/>
      </w:pPr>
      <w:r w:rsidRPr="004E749F">
        <w:t>1.15. В чл. 42, ал.2 т. 19.3 б се отменя</w:t>
      </w:r>
      <w:r>
        <w:t>.</w:t>
      </w:r>
      <w:r w:rsidRPr="004E749F">
        <w:t xml:space="preserve"> </w:t>
      </w:r>
    </w:p>
    <w:p w:rsidR="00850054" w:rsidRPr="00C21B99" w:rsidRDefault="00850054" w:rsidP="00850054">
      <w:pPr>
        <w:jc w:val="both"/>
      </w:pPr>
      <w:r w:rsidRPr="00C21B99">
        <w:t>1.16</w:t>
      </w:r>
      <w:r>
        <w:t>.</w:t>
      </w:r>
      <w:r w:rsidRPr="00C21B99">
        <w:t xml:space="preserve"> В чл. 42, ал.2 т. 19.4 текста „в процес на” се заменя  „ с открита процедура по”</w:t>
      </w:r>
      <w:r>
        <w:t>.</w:t>
      </w:r>
    </w:p>
    <w:p w:rsidR="00850054" w:rsidRPr="004C0D3D" w:rsidRDefault="00850054" w:rsidP="00850054">
      <w:pPr>
        <w:jc w:val="both"/>
      </w:pPr>
      <w:r w:rsidRPr="004C0D3D">
        <w:t>1.17.</w:t>
      </w:r>
      <w:r>
        <w:t xml:space="preserve"> В чл. 42, ал.2 т. </w:t>
      </w:r>
      <w:r w:rsidRPr="004C0D3D">
        <w:t>19.4 а  думата „първоначална” се заменя с   „такса” – 100,00</w:t>
      </w:r>
      <w:r>
        <w:t>.</w:t>
      </w:r>
      <w:r w:rsidRPr="004C0D3D">
        <w:t xml:space="preserve"> </w:t>
      </w:r>
    </w:p>
    <w:p w:rsidR="00850054" w:rsidRPr="004C0D3D" w:rsidRDefault="00850054" w:rsidP="00850054">
      <w:pPr>
        <w:jc w:val="both"/>
      </w:pPr>
      <w:r w:rsidRPr="004C0D3D">
        <w:t>1.18. В чл. 42, ал.2 т. 19.4 б,</w:t>
      </w:r>
      <w:r>
        <w:t xml:space="preserve"> в и г</w:t>
      </w:r>
      <w:r w:rsidRPr="004C0D3D">
        <w:t xml:space="preserve"> се отменя</w:t>
      </w:r>
      <w:r>
        <w:t>т.</w:t>
      </w:r>
    </w:p>
    <w:p w:rsidR="00850054" w:rsidRPr="006869CC" w:rsidRDefault="00850054" w:rsidP="00850054">
      <w:pPr>
        <w:jc w:val="both"/>
      </w:pPr>
      <w:r w:rsidRPr="006869CC">
        <w:t>1.19. В чл. 42, ал.2 т.  19.5   след  думата „съгласно” текста се изменя така:”чл1, ал.4 от Наредбата за категоризиране на средствата по подслон, местата за настаняване и заведенията за хранене и развлечения”</w:t>
      </w:r>
      <w:r>
        <w:t>.</w:t>
      </w:r>
    </w:p>
    <w:p w:rsidR="00850054" w:rsidRPr="000A19B2" w:rsidRDefault="00850054" w:rsidP="00850054">
      <w:pPr>
        <w:jc w:val="both"/>
      </w:pPr>
      <w:r w:rsidRPr="000A19B2">
        <w:t>1.20. В чл. 42, ал.2 т.</w:t>
      </w:r>
      <w:r>
        <w:t>19</w:t>
      </w:r>
      <w:r w:rsidRPr="000A19B2">
        <w:t>.5</w:t>
      </w:r>
      <w:r>
        <w:t xml:space="preserve"> а</w:t>
      </w:r>
      <w:r w:rsidRPr="000A19B2">
        <w:t xml:space="preserve">  думата „първоначална” се заменя с   „такса” – 50,00</w:t>
      </w:r>
      <w:r>
        <w:t>.</w:t>
      </w:r>
    </w:p>
    <w:p w:rsidR="00850054" w:rsidRPr="000A19B2" w:rsidRDefault="00850054" w:rsidP="00850054">
      <w:pPr>
        <w:jc w:val="both"/>
      </w:pPr>
      <w:r w:rsidRPr="000A19B2">
        <w:t>1.21. В чл. 42, ал.2 т. 19.5 б се отменя.</w:t>
      </w:r>
    </w:p>
    <w:p w:rsidR="00850054" w:rsidRPr="000A19B2" w:rsidRDefault="00850054" w:rsidP="00850054">
      <w:pPr>
        <w:jc w:val="both"/>
      </w:pPr>
      <w:r w:rsidRPr="000A19B2">
        <w:t>1.22. В чл. 42, ал.2 т. 20, 21, 22, 23 и 24</w:t>
      </w:r>
      <w:r w:rsidRPr="000A19B2">
        <w:rPr>
          <w:lang w:val="ru-RU"/>
        </w:rPr>
        <w:t xml:space="preserve"> </w:t>
      </w:r>
      <w:r w:rsidRPr="000A19B2">
        <w:t xml:space="preserve">се отменят. </w:t>
      </w:r>
    </w:p>
    <w:p w:rsidR="00850054" w:rsidRDefault="00850054" w:rsidP="00850054">
      <w:pPr>
        <w:jc w:val="both"/>
      </w:pPr>
      <w:r>
        <w:t xml:space="preserve">1.23 . чл. 42 ал.3 се изменя и добива вида „Таксата по ал.2 се заплаща при предявяване на искането. </w:t>
      </w:r>
    </w:p>
    <w:p w:rsidR="00850054" w:rsidRDefault="00850054" w:rsidP="00850054">
      <w:pPr>
        <w:jc w:val="both"/>
      </w:pPr>
      <w:r>
        <w:t>1.24. Отпадат ал. 4,5,6 и 7 на чл. 42.</w:t>
      </w:r>
    </w:p>
    <w:p w:rsidR="00850054" w:rsidRDefault="00850054" w:rsidP="00850054">
      <w:pPr>
        <w:jc w:val="both"/>
      </w:pPr>
      <w:r>
        <w:t xml:space="preserve">1.25. В чл.42 старата алинея 8 става ал. 4. </w:t>
      </w:r>
    </w:p>
    <w:p w:rsidR="00850054" w:rsidRDefault="00850054" w:rsidP="00850054">
      <w:pPr>
        <w:jc w:val="both"/>
      </w:pPr>
      <w:r>
        <w:t>1.26. чл. 43 се изменя и добива вида ”Разрешението се отнема със заповед на Кмета на общината, когато лицата по чл. 32, ал.1 от ЗТТИ:</w:t>
      </w:r>
    </w:p>
    <w:p w:rsidR="00850054" w:rsidRDefault="00850054" w:rsidP="00850054">
      <w:pPr>
        <w:ind w:firstLine="708"/>
        <w:jc w:val="both"/>
      </w:pPr>
      <w:r>
        <w:t>1. осъществяват продажби на тютюневи изделия в нарушение на изискванията на ЗТТИ и на  правилника за  неговото прилагане;</w:t>
      </w:r>
    </w:p>
    <w:p w:rsidR="00850054" w:rsidRDefault="00850054" w:rsidP="00850054">
      <w:pPr>
        <w:ind w:firstLine="708"/>
        <w:jc w:val="both"/>
      </w:pPr>
      <w:r>
        <w:t>2. имат публични задължения към държавата, установени с влязъл в сила акт на компетентен орган;</w:t>
      </w:r>
    </w:p>
    <w:p w:rsidR="001502AB" w:rsidRDefault="001502AB" w:rsidP="00850054">
      <w:pPr>
        <w:jc w:val="both"/>
        <w:rPr>
          <w:b/>
          <w:u w:val="single"/>
        </w:rPr>
      </w:pPr>
    </w:p>
    <w:p w:rsidR="00850054" w:rsidRPr="00BB62BC" w:rsidRDefault="00850054" w:rsidP="00850054">
      <w:pPr>
        <w:jc w:val="both"/>
        <w:rPr>
          <w:b/>
        </w:rPr>
      </w:pPr>
      <w:r>
        <w:rPr>
          <w:b/>
          <w:u w:val="single"/>
        </w:rPr>
        <w:t>ПО ТРЕТА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850054" w:rsidRDefault="00850054" w:rsidP="00C94A45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C94A45">
        <w:t>о</w:t>
      </w:r>
      <w:r w:rsidR="00C94A45"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="00C94A45">
        <w:rPr>
          <w:lang w:val="ru-RU"/>
        </w:rPr>
        <w:t>9</w:t>
      </w:r>
      <w:r w:rsidR="00C94A45" w:rsidRPr="00FC3EA4">
        <w:rPr>
          <w:lang w:val="ru-RU"/>
        </w:rPr>
        <w:t xml:space="preserve"> </w:t>
      </w:r>
      <w:r w:rsidR="00C94A45" w:rsidRPr="00FC3EA4">
        <w:t>година</w:t>
      </w:r>
      <w:r w:rsidR="00C94A45">
        <w:t>.</w:t>
      </w:r>
    </w:p>
    <w:p w:rsidR="00850054" w:rsidRPr="00C94A45" w:rsidRDefault="00850054" w:rsidP="00C94A45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C94A45">
        <w:t>о</w:t>
      </w:r>
      <w:r w:rsidR="00C94A45"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="00C94A45">
        <w:rPr>
          <w:lang w:val="ru-RU"/>
        </w:rPr>
        <w:t>9</w:t>
      </w:r>
      <w:r w:rsidR="00C94A45" w:rsidRPr="00FC3EA4">
        <w:rPr>
          <w:lang w:val="ru-RU"/>
        </w:rPr>
        <w:t xml:space="preserve"> </w:t>
      </w:r>
      <w:r w:rsidR="00C94A45" w:rsidRPr="00FC3EA4">
        <w:t>година</w:t>
      </w:r>
      <w:r w:rsidR="00C94A45">
        <w:t xml:space="preserve">, като помоли да бъдат отстранени следните технически грешки в </w:t>
      </w:r>
      <w:r w:rsidR="00EB1116">
        <w:t>Приложение № 2 Справка за размера /промила/ на такса за битови отпадъци за 2009 г. , в колона № 1, т.1, цифрата 2.9 да стане 2.4; в колона № 2, т.1, цифрата 0.5 да стане 0.1;</w:t>
      </w:r>
      <w:r w:rsidR="00EB1116" w:rsidRPr="00EB1116">
        <w:t xml:space="preserve"> </w:t>
      </w:r>
      <w:r w:rsidR="00EB1116">
        <w:t>в колона № 3,</w:t>
      </w:r>
      <w:r w:rsidR="005B3DFC">
        <w:t xml:space="preserve"> т.1, цифрата 0.6 да стане 1.5. В </w:t>
      </w:r>
      <w:r w:rsidR="00C94A45" w:rsidRPr="00EB1116">
        <w:t xml:space="preserve">Приложение № </w:t>
      </w:r>
      <w:r w:rsidR="00EB1116">
        <w:t xml:space="preserve">3 Справка за очакваните приходи от такса за битови отпадъци по населени места за 2009 г. </w:t>
      </w:r>
      <w:r w:rsidR="009D1B74">
        <w:t xml:space="preserve">в колона №  4, т.1, цифрата 2.9 да стане 2.4 - и съответно сумата в колона № 5 от 64003 да стане 52968; в колона № 6, т.1, цифрата 1.1 да стане 1.6 – и съответно сумата в колона № 7 от 25779 да стане 37497 и сумата от колона № 8 от 89782 да стане 90465. </w:t>
      </w:r>
      <w:r w:rsidR="005B3DFC">
        <w:t xml:space="preserve">Общо за гр.Елена в колона № 5 сумата от </w:t>
      </w:r>
      <w:r w:rsidR="00D44A40">
        <w:t xml:space="preserve">73176 </w:t>
      </w:r>
      <w:r w:rsidR="005B3DFC">
        <w:t xml:space="preserve">да стане </w:t>
      </w:r>
      <w:r w:rsidR="00D44A40">
        <w:t xml:space="preserve">62141, в колона № 7 сумата 26161 да стане 37879, в колона № 8 сумата от 99337 да стане 100020. Общо за всички населени места  в колона № 5 сумата от 95992 да стане 84957, в колона № 7 сумата 41917 да стане 53635, в колона № 8 сумата от 137909 да стане 138591. Общо от население в колона № 5 сумата от 95992 да стане 84957, в колона № 7 сумата 42481 да стане 54199, в колона № 8 сумата от 138473 да стане 139156. Всичко от ТБО в колона № 5 сумата от </w:t>
      </w:r>
      <w:r w:rsidR="00D44A40">
        <w:lastRenderedPageBreak/>
        <w:t>200031 да стане 188996, в колона № 7 сумата 85867 да стане 97585, в колона № 8 сумата от 285898 да стане 286581</w:t>
      </w:r>
      <w:r w:rsidR="001502AB">
        <w:t>. В рекапитулацията – отпечатване на уведомителни писма 0 става 683.</w:t>
      </w:r>
    </w:p>
    <w:p w:rsidR="00850054" w:rsidRDefault="00850054" w:rsidP="00850054">
      <w:pPr>
        <w:ind w:firstLine="709"/>
        <w:jc w:val="both"/>
      </w:pPr>
      <w:r>
        <w:t>Председателят на Общинският съвет даде думата за становище на:</w:t>
      </w:r>
    </w:p>
    <w:p w:rsidR="00850054" w:rsidRDefault="00850054" w:rsidP="00850054">
      <w:pPr>
        <w:jc w:val="both"/>
      </w:pPr>
      <w:r>
        <w:rPr>
          <w:u w:val="single"/>
        </w:rPr>
        <w:t>г-жа Снежана Капинчева</w:t>
      </w:r>
      <w:r>
        <w:t xml:space="preserve"> – председател на Постоянната комисия по „Бюджет и финанси”: Постоянната комисия разгледа на свое заседание проведено на 28.01.2009 г. от 16.30 часа предложението за</w:t>
      </w:r>
      <w:r w:rsidR="00C94A45" w:rsidRPr="00C94A45">
        <w:t xml:space="preserve"> </w:t>
      </w:r>
      <w:r w:rsidR="00C94A45">
        <w:t>о</w:t>
      </w:r>
      <w:r w:rsidR="00C94A45"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="00C94A45">
        <w:rPr>
          <w:lang w:val="ru-RU"/>
        </w:rPr>
        <w:t>9</w:t>
      </w:r>
      <w:r w:rsidR="00C94A45" w:rsidRPr="00FC3EA4">
        <w:rPr>
          <w:lang w:val="ru-RU"/>
        </w:rPr>
        <w:t xml:space="preserve"> </w:t>
      </w:r>
      <w:r w:rsidR="00C94A45" w:rsidRPr="00FC3EA4">
        <w:t>година</w:t>
      </w:r>
      <w:r>
        <w:t>, като го подкрепя с 4 гласа „за”.</w:t>
      </w:r>
    </w:p>
    <w:p w:rsidR="00850054" w:rsidRPr="00BB62BC" w:rsidRDefault="00850054" w:rsidP="006F25A8">
      <w:pPr>
        <w:ind w:firstLine="709"/>
        <w:jc w:val="both"/>
      </w:pPr>
      <w:r>
        <w:t>Дадена бе думата за изказвания. Такива не постъпиха.</w:t>
      </w:r>
    </w:p>
    <w:p w:rsidR="00850054" w:rsidRDefault="00850054" w:rsidP="006F25A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50054" w:rsidRDefault="00850054" w:rsidP="00C94A45">
      <w:pPr>
        <w:ind w:firstLine="709"/>
        <w:jc w:val="both"/>
      </w:pPr>
      <w:r>
        <w:t xml:space="preserve">Председателят на Общински съвет г-н Симеон Кънчев </w:t>
      </w:r>
      <w:r w:rsidR="00C94A45">
        <w:t>на основание чл.27, ал.5 от Закона за местното самоуправление и местната администрация подложи на поименно гласуване п</w:t>
      </w:r>
      <w:r>
        <w:t xml:space="preserve">редложението за </w:t>
      </w:r>
      <w:r w:rsidR="00C94A45">
        <w:t>о</w:t>
      </w:r>
      <w:r w:rsidR="00C94A45" w:rsidRPr="00FC3EA4">
        <w:t>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="00C94A45">
        <w:rPr>
          <w:lang w:val="ru-RU"/>
        </w:rPr>
        <w:t>9</w:t>
      </w:r>
      <w:r w:rsidR="00C94A45" w:rsidRPr="00FC3EA4">
        <w:rPr>
          <w:lang w:val="ru-RU"/>
        </w:rPr>
        <w:t xml:space="preserve"> </w:t>
      </w:r>
      <w:r w:rsidR="00C94A45" w:rsidRPr="00FC3EA4">
        <w:t>година</w:t>
      </w:r>
      <w:r w:rsidR="00C94A45">
        <w:t>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C94A45" w:rsidRPr="000F2B8F">
        <w:tc>
          <w:tcPr>
            <w:tcW w:w="468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9E2C22" w:rsidRDefault="00C94A45" w:rsidP="00961CCE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C94A45" w:rsidRPr="000F2B8F">
        <w:tc>
          <w:tcPr>
            <w:tcW w:w="468" w:type="dxa"/>
          </w:tcPr>
          <w:p w:rsidR="00C94A45" w:rsidRPr="008F2918" w:rsidRDefault="00C94A45" w:rsidP="00961CCE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C94A45" w:rsidRPr="000F2B8F" w:rsidRDefault="00C94A45" w:rsidP="00961CCE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C94A45" w:rsidRPr="000F2B8F" w:rsidRDefault="00C94A45" w:rsidP="00961CCE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C94A45" w:rsidRPr="00C94A45" w:rsidRDefault="00C94A45" w:rsidP="00C94A45">
      <w:pPr>
        <w:ind w:firstLine="709"/>
        <w:jc w:val="both"/>
      </w:pPr>
    </w:p>
    <w:p w:rsidR="00850054" w:rsidRPr="00ED757A" w:rsidRDefault="00850054" w:rsidP="00850054">
      <w:pPr>
        <w:rPr>
          <w:b/>
          <w:lang w:val="ru-RU"/>
        </w:rPr>
      </w:pPr>
      <w:r>
        <w:rPr>
          <w:b/>
        </w:rPr>
        <w:t>“ЗА” – 1</w:t>
      </w:r>
      <w:r w:rsidR="00C94A45">
        <w:rPr>
          <w:b/>
        </w:rPr>
        <w:t>6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 w:rsidR="00C94A45">
        <w:rPr>
          <w:b/>
        </w:rPr>
        <w:t>1</w:t>
      </w:r>
      <w:r w:rsidRPr="004119A7">
        <w:rPr>
          <w:b/>
        </w:rPr>
        <w:t>. Приема се.</w:t>
      </w:r>
    </w:p>
    <w:p w:rsidR="0064385C" w:rsidRPr="00ED757A" w:rsidRDefault="0064385C" w:rsidP="00850054">
      <w:pPr>
        <w:rPr>
          <w:b/>
          <w:lang w:val="ru-RU"/>
        </w:rPr>
      </w:pPr>
    </w:p>
    <w:p w:rsidR="00850054" w:rsidRPr="00B268D6" w:rsidRDefault="00850054" w:rsidP="00850054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</w:t>
      </w:r>
    </w:p>
    <w:p w:rsidR="0064385C" w:rsidRPr="004859FC" w:rsidRDefault="0064385C" w:rsidP="00850054">
      <w:pPr>
        <w:pStyle w:val="BodyText"/>
        <w:spacing w:after="0"/>
        <w:rPr>
          <w:lang w:val="ru-RU"/>
        </w:rPr>
      </w:pPr>
    </w:p>
    <w:p w:rsidR="00850054" w:rsidRDefault="00850054" w:rsidP="00850054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</w:t>
      </w:r>
      <w:r w:rsidR="00C94A45">
        <w:rPr>
          <w:b/>
        </w:rPr>
        <w:t>10</w:t>
      </w:r>
      <w:r>
        <w:rPr>
          <w:b/>
        </w:rPr>
        <w:t>/29.01.2009 г.</w:t>
      </w:r>
    </w:p>
    <w:p w:rsidR="00850054" w:rsidRDefault="00850054" w:rsidP="00850054">
      <w:pPr>
        <w:jc w:val="both"/>
      </w:pPr>
    </w:p>
    <w:p w:rsidR="0064385C" w:rsidRPr="001502AB" w:rsidRDefault="00C94A45" w:rsidP="00C94A45">
      <w:pPr>
        <w:jc w:val="both"/>
        <w:rPr>
          <w:b/>
          <w:lang w:val="ru-RU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 w:rsidRPr="00F252DB">
        <w:t xml:space="preserve"> </w:t>
      </w:r>
      <w:r w:rsidRPr="00F252DB">
        <w:rPr>
          <w:b/>
        </w:rPr>
        <w:t>Одобряван</w:t>
      </w:r>
      <w:r w:rsidR="006F25A8">
        <w:rPr>
          <w:b/>
        </w:rPr>
        <w:t xml:space="preserve">е план – сметка за приходите и </w:t>
      </w:r>
      <w:r w:rsidRPr="00F252DB">
        <w:rPr>
          <w:b/>
        </w:rPr>
        <w:t>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Pr="00F252DB">
        <w:rPr>
          <w:b/>
          <w:lang w:val="en-US"/>
        </w:rPr>
        <w:t>9</w:t>
      </w:r>
      <w:r w:rsidRPr="00F252DB">
        <w:rPr>
          <w:b/>
          <w:lang w:val="ru-RU"/>
        </w:rPr>
        <w:t xml:space="preserve"> </w:t>
      </w:r>
      <w:r w:rsidRPr="00F252DB">
        <w:rPr>
          <w:b/>
        </w:rPr>
        <w:t>година</w:t>
      </w:r>
    </w:p>
    <w:p w:rsidR="00C94A45" w:rsidRDefault="00C94A45" w:rsidP="006F25A8">
      <w:pPr>
        <w:ind w:firstLine="709"/>
        <w:jc w:val="both"/>
        <w:rPr>
          <w:b/>
        </w:rPr>
      </w:pPr>
      <w:r w:rsidRPr="00D83DA3">
        <w:lastRenderedPageBreak/>
        <w:t>На основание</w:t>
      </w:r>
      <w:r>
        <w:t xml:space="preserve"> чл.21, ал.1, т.7 от Закона за местното самоуправление и местната администрация, във връзка с чл.66, ал.1 от ЗМДТ, чл.14, ал.1; чл.15, ал.2 и чл.16, ал.1 и ал.2 от Наредбата за определянето и администрирането на местните такси и цени на услуги на територията на община Елена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C94A45" w:rsidRPr="00CF7B07" w:rsidRDefault="00C94A45" w:rsidP="00C94A45">
      <w:pPr>
        <w:pStyle w:val="BodyText"/>
        <w:spacing w:after="0"/>
        <w:rPr>
          <w:b/>
        </w:rPr>
      </w:pPr>
    </w:p>
    <w:p w:rsidR="00C94A45" w:rsidRPr="00C94A45" w:rsidRDefault="00C94A45" w:rsidP="00C94A45">
      <w:pPr>
        <w:jc w:val="center"/>
        <w:rPr>
          <w:b/>
          <w:spacing w:val="60"/>
          <w:lang w:val="en-US"/>
        </w:rPr>
      </w:pPr>
      <w:r w:rsidRPr="00C94A45">
        <w:rPr>
          <w:b/>
          <w:spacing w:val="60"/>
        </w:rPr>
        <w:t>РЕШИ:</w:t>
      </w:r>
    </w:p>
    <w:p w:rsidR="00C94A45" w:rsidRPr="004B0C82" w:rsidRDefault="00C94A45" w:rsidP="00C94A45">
      <w:pPr>
        <w:jc w:val="center"/>
        <w:rPr>
          <w:b/>
          <w:spacing w:val="60"/>
          <w:sz w:val="28"/>
          <w:szCs w:val="28"/>
          <w:lang w:val="en-US"/>
        </w:rPr>
      </w:pPr>
    </w:p>
    <w:p w:rsidR="00C94A45" w:rsidRDefault="00C94A45" w:rsidP="00C94A45">
      <w:pPr>
        <w:ind w:firstLine="708"/>
        <w:jc w:val="both"/>
      </w:pPr>
      <w:r>
        <w:t>1.</w:t>
      </w:r>
      <w:r w:rsidR="006F25A8">
        <w:rPr>
          <w:lang w:val="en-US"/>
        </w:rPr>
        <w:t xml:space="preserve"> </w:t>
      </w:r>
      <w:r>
        <w:t xml:space="preserve">На основание чл.66, ал.1 от ЗМДТ, чл.15, ал.2 от Наредбата за определянето и администрирането на местните такси и цени на услуги на територията на Община Елена Общински съвет </w:t>
      </w:r>
      <w:r>
        <w:rPr>
          <w:b/>
        </w:rPr>
        <w:t>одобрява</w:t>
      </w:r>
      <w:r>
        <w:t xml:space="preserve"> план – сметка за необходимите приходи и  разходи за сметосъбиране и сметоизвозване, депониране на битови отпадъци и почистване на териториите за обществено ползване през 200</w:t>
      </w:r>
      <w:r>
        <w:rPr>
          <w:lang w:val="ru-RU"/>
        </w:rPr>
        <w:t>9</w:t>
      </w:r>
      <w:r>
        <w:t xml:space="preserve"> г. съгласно  Приложение №1.</w:t>
      </w:r>
    </w:p>
    <w:p w:rsidR="00C94A45" w:rsidRDefault="00C94A45" w:rsidP="00C94A45">
      <w:pPr>
        <w:ind w:firstLine="708"/>
        <w:jc w:val="both"/>
      </w:pPr>
      <w:r>
        <w:t>2.</w:t>
      </w:r>
      <w:r w:rsidR="006F25A8">
        <w:rPr>
          <w:lang w:val="en-US"/>
        </w:rPr>
        <w:t xml:space="preserve"> </w:t>
      </w:r>
      <w:r>
        <w:t xml:space="preserve">На основание чл.16, ал.1 и ал.2, т.2 и т.4 от Наредбата, Общински съвет </w:t>
      </w:r>
      <w:r>
        <w:rPr>
          <w:b/>
        </w:rPr>
        <w:t>определя</w:t>
      </w:r>
      <w:r>
        <w:t xml:space="preserve"> промила /размера/ на таксата за битови отпадъци за 200</w:t>
      </w:r>
      <w:r>
        <w:rPr>
          <w:lang w:val="ru-RU"/>
        </w:rPr>
        <w:t>9</w:t>
      </w:r>
      <w:r>
        <w:t xml:space="preserve"> г. по населени места от Общината съгласно  Приложение №2.</w:t>
      </w:r>
    </w:p>
    <w:p w:rsidR="00C94A45" w:rsidRDefault="00C94A45" w:rsidP="00C94A45">
      <w:pPr>
        <w:ind w:firstLine="708"/>
        <w:jc w:val="both"/>
      </w:pPr>
      <w:r>
        <w:t>3.</w:t>
      </w:r>
      <w:r w:rsidR="006F25A8">
        <w:rPr>
          <w:lang w:val="en-US"/>
        </w:rPr>
        <w:t xml:space="preserve"> </w:t>
      </w:r>
      <w:r>
        <w:t xml:space="preserve">На основание чл.16, ал.2, т.1 от Наредбата Общински съвет </w:t>
      </w:r>
      <w:r>
        <w:rPr>
          <w:b/>
        </w:rPr>
        <w:t>определя размер на таксата за битови отпадъци в левове на кубичен метър битов отпадък за 200</w:t>
      </w:r>
      <w:r>
        <w:rPr>
          <w:b/>
          <w:lang w:val="ru-RU"/>
        </w:rPr>
        <w:t>9</w:t>
      </w:r>
      <w:r>
        <w:rPr>
          <w:b/>
        </w:rPr>
        <w:t xml:space="preserve"> г.  25,92 лв./м3,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 на битовите отпадъци.</w:t>
      </w:r>
    </w:p>
    <w:p w:rsidR="00850054" w:rsidRDefault="00850054" w:rsidP="0013698C">
      <w:pPr>
        <w:jc w:val="both"/>
      </w:pPr>
    </w:p>
    <w:p w:rsidR="00C94A45" w:rsidRPr="00BB62BC" w:rsidRDefault="00C94A45" w:rsidP="00C94A45">
      <w:pPr>
        <w:jc w:val="both"/>
        <w:rPr>
          <w:b/>
        </w:rPr>
      </w:pPr>
      <w:r>
        <w:rPr>
          <w:b/>
          <w:u w:val="single"/>
        </w:rPr>
        <w:t>ПО ЧЕТВЪРТА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C94A45" w:rsidRDefault="00C94A45" w:rsidP="00C94A45">
      <w:pPr>
        <w:ind w:firstLine="709"/>
        <w:jc w:val="both"/>
      </w:pPr>
      <w:r w:rsidRPr="00BB62BC">
        <w:t>Председателят на О</w:t>
      </w:r>
      <w:r>
        <w:t>бщински съвет г-н Симеон Кънчев запозна присъстващите с предложението за и</w:t>
      </w:r>
      <w:r w:rsidRPr="00730A05">
        <w:t>збор</w:t>
      </w:r>
      <w:r w:rsidRPr="00730A05">
        <w:rPr>
          <w:lang w:val="ru-RU"/>
        </w:rPr>
        <w:t xml:space="preserve"> на </w:t>
      </w:r>
      <w:r w:rsidRPr="00730A05">
        <w:t>Комисия</w:t>
      </w:r>
      <w:r w:rsidRPr="00730A05">
        <w:rPr>
          <w:lang w:val="ru-RU"/>
        </w:rPr>
        <w:t xml:space="preserve"> по чл. 25, ал.2, т.3 от Закона </w:t>
      </w:r>
      <w:r w:rsidRPr="00730A05">
        <w:t>за предотвратяване и разкриване на конфликт на интереси</w:t>
      </w:r>
      <w:r>
        <w:t>.</w:t>
      </w:r>
    </w:p>
    <w:p w:rsidR="00C94A45" w:rsidRPr="00BB62BC" w:rsidRDefault="00C94A45" w:rsidP="006F25A8">
      <w:pPr>
        <w:ind w:firstLine="709"/>
        <w:jc w:val="both"/>
      </w:pPr>
      <w:r>
        <w:t>Дадена бе думата за изказвания. Такива не постъпиха.</w:t>
      </w:r>
    </w:p>
    <w:p w:rsidR="00C94A45" w:rsidRDefault="00C94A45" w:rsidP="006F25A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C94A45" w:rsidRDefault="00C94A45" w:rsidP="00C94A45">
      <w:pPr>
        <w:ind w:firstLine="709"/>
        <w:jc w:val="both"/>
        <w:rPr>
          <w:b/>
          <w:lang w:val="ru-RU"/>
        </w:rPr>
      </w:pPr>
      <w:r>
        <w:t xml:space="preserve">Председателят на Общински съвет г-н Симеон Кънчев подложи на гласуване предложението за </w:t>
      </w:r>
      <w:r w:rsidR="003D18CA">
        <w:t>и</w:t>
      </w:r>
      <w:r w:rsidR="003D18CA" w:rsidRPr="00730A05">
        <w:t>збор</w:t>
      </w:r>
      <w:r w:rsidR="003D18CA" w:rsidRPr="00730A05">
        <w:rPr>
          <w:lang w:val="ru-RU"/>
        </w:rPr>
        <w:t xml:space="preserve"> на </w:t>
      </w:r>
      <w:r w:rsidR="003D18CA" w:rsidRPr="00730A05">
        <w:t>Комисия</w:t>
      </w:r>
      <w:r w:rsidR="003D18CA" w:rsidRPr="00730A05">
        <w:rPr>
          <w:lang w:val="ru-RU"/>
        </w:rPr>
        <w:t xml:space="preserve"> по чл. 25, ал.2, т.3 от Закона </w:t>
      </w:r>
      <w:r w:rsidR="003D18CA" w:rsidRPr="00730A05">
        <w:t>за предотвратяване и разкриване на конфликт на интереси</w:t>
      </w:r>
      <w:r w:rsidR="003D18CA">
        <w:t>:</w:t>
      </w:r>
    </w:p>
    <w:p w:rsidR="00C94A45" w:rsidRPr="00ED757A" w:rsidRDefault="00C94A45" w:rsidP="00C94A45">
      <w:pPr>
        <w:rPr>
          <w:b/>
          <w:lang w:val="ru-RU"/>
        </w:rPr>
      </w:pPr>
      <w:r>
        <w:rPr>
          <w:b/>
        </w:rPr>
        <w:t>“ЗА” – 17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>. Приема се.</w:t>
      </w:r>
    </w:p>
    <w:p w:rsidR="00C94A45" w:rsidRPr="00ED757A" w:rsidRDefault="00C94A45" w:rsidP="00C94A45">
      <w:pPr>
        <w:rPr>
          <w:b/>
          <w:lang w:val="ru-RU"/>
        </w:rPr>
      </w:pPr>
    </w:p>
    <w:p w:rsidR="00C94A45" w:rsidRPr="00B268D6" w:rsidRDefault="00C94A45" w:rsidP="00C94A45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</w:t>
      </w:r>
    </w:p>
    <w:p w:rsidR="00C94A45" w:rsidRPr="004859FC" w:rsidRDefault="00C94A45" w:rsidP="00C94A45">
      <w:pPr>
        <w:pStyle w:val="BodyText"/>
        <w:spacing w:after="0"/>
        <w:rPr>
          <w:lang w:val="ru-RU"/>
        </w:rPr>
      </w:pPr>
    </w:p>
    <w:p w:rsidR="00C94A45" w:rsidRDefault="00C94A45" w:rsidP="00C94A45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11/29.01.2009 г.</w:t>
      </w:r>
    </w:p>
    <w:p w:rsidR="003D18CA" w:rsidRDefault="003D18CA" w:rsidP="00C94A45">
      <w:pPr>
        <w:pStyle w:val="BodyText"/>
        <w:spacing w:after="0"/>
        <w:jc w:val="center"/>
        <w:rPr>
          <w:b/>
        </w:rPr>
      </w:pPr>
    </w:p>
    <w:p w:rsidR="003D18CA" w:rsidRDefault="003D18CA" w:rsidP="003D18CA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 w:rsidRPr="00E21954">
        <w:rPr>
          <w:b/>
        </w:rPr>
        <w:t xml:space="preserve"> </w:t>
      </w:r>
      <w:r>
        <w:rPr>
          <w:b/>
        </w:rPr>
        <w:t>Избор</w:t>
      </w:r>
      <w:r>
        <w:rPr>
          <w:b/>
          <w:lang w:val="ru-RU"/>
        </w:rPr>
        <w:t xml:space="preserve"> на </w:t>
      </w:r>
      <w:r>
        <w:rPr>
          <w:b/>
        </w:rPr>
        <w:t>Комисия</w:t>
      </w:r>
      <w:r>
        <w:rPr>
          <w:b/>
          <w:lang w:val="ru-RU"/>
        </w:rPr>
        <w:t xml:space="preserve"> по чл. 25, ал.2, т.3 от Закона </w:t>
      </w:r>
      <w:r w:rsidRPr="000424B4">
        <w:rPr>
          <w:b/>
        </w:rPr>
        <w:t>за предотвратяване и разкриване на конфликт на интереси</w:t>
      </w:r>
    </w:p>
    <w:p w:rsidR="003D18CA" w:rsidRDefault="003D18CA" w:rsidP="003D18CA">
      <w:pPr>
        <w:jc w:val="both"/>
        <w:rPr>
          <w:b/>
          <w:lang w:val="en-US"/>
        </w:rPr>
      </w:pPr>
    </w:p>
    <w:p w:rsidR="003D18CA" w:rsidRPr="004B0C82" w:rsidRDefault="003D18CA" w:rsidP="006F25A8">
      <w:pPr>
        <w:ind w:firstLine="709"/>
        <w:jc w:val="both"/>
      </w:pPr>
      <w:r>
        <w:t>На основание чл. 21, ал.1, т.1 от Закона за местното самоуправление и местната администрация, в изпълнение на чл. 25, ал.2, т.3 от Закона за предотвратяване и разкриване на конфликт на интереси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3D18CA" w:rsidRPr="00CF7B07" w:rsidRDefault="003D18CA" w:rsidP="003D18CA">
      <w:pPr>
        <w:pStyle w:val="BodyText"/>
        <w:spacing w:after="0"/>
        <w:rPr>
          <w:b/>
        </w:rPr>
      </w:pPr>
    </w:p>
    <w:p w:rsidR="003D18CA" w:rsidRPr="003D18CA" w:rsidRDefault="003D18CA" w:rsidP="003D18CA">
      <w:pPr>
        <w:jc w:val="center"/>
        <w:rPr>
          <w:b/>
          <w:spacing w:val="60"/>
          <w:lang w:val="en-US"/>
        </w:rPr>
      </w:pPr>
      <w:r w:rsidRPr="003D18CA">
        <w:rPr>
          <w:b/>
          <w:spacing w:val="60"/>
        </w:rPr>
        <w:t>РЕШИ:</w:t>
      </w:r>
    </w:p>
    <w:p w:rsidR="003D18CA" w:rsidRPr="004B0C82" w:rsidRDefault="003D18CA" w:rsidP="003D18CA">
      <w:pPr>
        <w:jc w:val="center"/>
        <w:rPr>
          <w:b/>
          <w:spacing w:val="60"/>
          <w:sz w:val="28"/>
          <w:szCs w:val="28"/>
          <w:lang w:val="en-US"/>
        </w:rPr>
      </w:pPr>
    </w:p>
    <w:p w:rsidR="001502AB" w:rsidRDefault="006F25A8" w:rsidP="006F25A8">
      <w:pPr>
        <w:ind w:firstLine="709"/>
        <w:jc w:val="both"/>
      </w:pPr>
      <w:r>
        <w:rPr>
          <w:lang w:val="en-US"/>
        </w:rPr>
        <w:t xml:space="preserve">1. </w:t>
      </w:r>
      <w:r w:rsidR="003D18CA">
        <w:t>Утвържда</w:t>
      </w:r>
      <w:r>
        <w:t>ва следния състав на Комисия за</w:t>
      </w:r>
      <w:r w:rsidR="003D18CA">
        <w:t xml:space="preserve"> установяването на конфликт на интереси:</w:t>
      </w:r>
    </w:p>
    <w:p w:rsidR="003D18CA" w:rsidRDefault="003D18CA" w:rsidP="006F25A8">
      <w:pPr>
        <w:ind w:firstLine="709"/>
        <w:jc w:val="both"/>
      </w:pPr>
      <w:r>
        <w:lastRenderedPageBreak/>
        <w:t>Председател: Лазар Николов Костов</w:t>
      </w:r>
    </w:p>
    <w:p w:rsidR="003D18CA" w:rsidRDefault="003D18CA" w:rsidP="006F25A8">
      <w:pPr>
        <w:ind w:firstLine="709"/>
        <w:jc w:val="both"/>
      </w:pPr>
      <w:r>
        <w:t>член: Снежана Стефанова Капинчева</w:t>
      </w:r>
    </w:p>
    <w:p w:rsidR="003D18CA" w:rsidRDefault="003D18CA" w:rsidP="006F25A8">
      <w:pPr>
        <w:ind w:firstLine="709"/>
        <w:jc w:val="both"/>
      </w:pPr>
      <w:r>
        <w:t>член: Магдалена Любомирова Борисова</w:t>
      </w:r>
    </w:p>
    <w:p w:rsidR="00C94A45" w:rsidRDefault="006F25A8" w:rsidP="006F25A8">
      <w:pPr>
        <w:ind w:firstLine="709"/>
        <w:jc w:val="both"/>
      </w:pPr>
      <w:r>
        <w:rPr>
          <w:lang w:val="en-US"/>
        </w:rPr>
        <w:t xml:space="preserve">2. </w:t>
      </w:r>
      <w:r w:rsidR="003D18CA">
        <w:t>Възлага на Комисията организацията по изпълнението на Закона за предотвратяване и разкриване на конфликт на интереси.</w:t>
      </w:r>
    </w:p>
    <w:p w:rsidR="001502AB" w:rsidRPr="0064385C" w:rsidRDefault="001502AB" w:rsidP="001502AB">
      <w:pPr>
        <w:ind w:left="360"/>
        <w:jc w:val="both"/>
      </w:pPr>
    </w:p>
    <w:p w:rsidR="003D18CA" w:rsidRPr="00BB62BC" w:rsidRDefault="003D18CA" w:rsidP="003D18CA">
      <w:pPr>
        <w:jc w:val="both"/>
        <w:rPr>
          <w:b/>
        </w:rPr>
      </w:pPr>
      <w:r>
        <w:rPr>
          <w:b/>
          <w:u w:val="single"/>
        </w:rPr>
        <w:t>ПО ПЕТА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3D18CA" w:rsidRDefault="003D18CA" w:rsidP="003D18CA">
      <w:pPr>
        <w:ind w:firstLine="709"/>
        <w:jc w:val="both"/>
      </w:pPr>
      <w:r w:rsidRPr="00BB62BC">
        <w:t>Председателят на О</w:t>
      </w:r>
      <w:r>
        <w:t>бщински съвет г-н Симеон Кънчев даде думата на кмета на общината г-н Сашо Топалов да запознае присъстващите с предложението за п</w:t>
      </w:r>
      <w:r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</w:t>
      </w:r>
      <w:r>
        <w:t>.</w:t>
      </w:r>
    </w:p>
    <w:p w:rsidR="00C94A45" w:rsidRDefault="003D18CA" w:rsidP="003D18CA">
      <w:pPr>
        <w:ind w:firstLine="709"/>
        <w:jc w:val="both"/>
      </w:pPr>
      <w:r>
        <w:t>Кмета на общината г-н Сашо Топалов запозна присъстващите с предложението за п</w:t>
      </w:r>
      <w:r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</w:t>
      </w:r>
      <w:r>
        <w:t>.</w:t>
      </w:r>
    </w:p>
    <w:p w:rsidR="003D18CA" w:rsidRPr="00BB62BC" w:rsidRDefault="003D18CA" w:rsidP="006F25A8">
      <w:pPr>
        <w:ind w:firstLine="709"/>
        <w:jc w:val="both"/>
      </w:pPr>
      <w:r>
        <w:t>Дадена бе думата за изказвания. Такива не постъпиха.</w:t>
      </w:r>
    </w:p>
    <w:p w:rsidR="003D18CA" w:rsidRDefault="003D18CA" w:rsidP="006F25A8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3D18CA" w:rsidRDefault="003D18CA" w:rsidP="003D18CA">
      <w:pPr>
        <w:ind w:firstLine="709"/>
        <w:jc w:val="both"/>
        <w:rPr>
          <w:b/>
          <w:lang w:val="ru-RU"/>
        </w:rPr>
      </w:pPr>
      <w:r>
        <w:t>Председателят на Общински съвет г-н Симеон Кънчев подложи на гласуване предложението за п</w:t>
      </w:r>
      <w:r w:rsidRPr="00C46568">
        <w:t>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</w:t>
      </w:r>
      <w:r>
        <w:t>:</w:t>
      </w:r>
    </w:p>
    <w:p w:rsidR="003D18CA" w:rsidRPr="00ED757A" w:rsidRDefault="003D18CA" w:rsidP="003D18CA">
      <w:pPr>
        <w:rPr>
          <w:b/>
          <w:lang w:val="ru-RU"/>
        </w:rPr>
      </w:pPr>
      <w:r>
        <w:rPr>
          <w:b/>
        </w:rPr>
        <w:t>“ЗА” – 17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>. Приема се.</w:t>
      </w:r>
    </w:p>
    <w:p w:rsidR="003D18CA" w:rsidRPr="00ED757A" w:rsidRDefault="003D18CA" w:rsidP="003D18CA">
      <w:pPr>
        <w:rPr>
          <w:b/>
          <w:lang w:val="ru-RU"/>
        </w:rPr>
      </w:pPr>
    </w:p>
    <w:p w:rsidR="003D18CA" w:rsidRPr="00B268D6" w:rsidRDefault="003D18CA" w:rsidP="003D18CA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</w:t>
      </w:r>
    </w:p>
    <w:p w:rsidR="003D18CA" w:rsidRPr="004859FC" w:rsidRDefault="003D18CA" w:rsidP="003D18CA">
      <w:pPr>
        <w:pStyle w:val="BodyText"/>
        <w:spacing w:after="0"/>
        <w:rPr>
          <w:lang w:val="ru-RU"/>
        </w:rPr>
      </w:pPr>
    </w:p>
    <w:p w:rsidR="003D18CA" w:rsidRDefault="003D18CA" w:rsidP="003D18CA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12/29.01.2009 г.</w:t>
      </w:r>
    </w:p>
    <w:p w:rsidR="003D18CA" w:rsidRDefault="003D18CA" w:rsidP="003D18CA">
      <w:pPr>
        <w:ind w:firstLine="709"/>
        <w:jc w:val="both"/>
      </w:pPr>
    </w:p>
    <w:p w:rsidR="003D18CA" w:rsidRPr="004B0C82" w:rsidRDefault="003D18CA" w:rsidP="003D18CA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4B0C82">
        <w:rPr>
          <w:b/>
        </w:rPr>
        <w:t>Партньорство с Областна администрация Велико Търново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</w:t>
      </w:r>
    </w:p>
    <w:p w:rsidR="003D18CA" w:rsidRPr="004B0C82" w:rsidRDefault="003D18CA" w:rsidP="003D18CA">
      <w:pPr>
        <w:jc w:val="both"/>
        <w:rPr>
          <w:lang w:val="en-US"/>
        </w:rPr>
      </w:pPr>
    </w:p>
    <w:p w:rsidR="003D18CA" w:rsidRPr="004B0C82" w:rsidRDefault="003D18CA" w:rsidP="006F25A8">
      <w:pPr>
        <w:ind w:firstLine="709"/>
        <w:jc w:val="both"/>
      </w:pPr>
      <w:r w:rsidRPr="00D83DA3">
        <w:t>На основание</w:t>
      </w:r>
      <w:r>
        <w:t xml:space="preserve"> чл.</w:t>
      </w:r>
      <w:r w:rsidRPr="00D83DA3">
        <w:rPr>
          <w:lang w:val="ru-RU"/>
        </w:rPr>
        <w:t>21</w:t>
      </w:r>
      <w:r w:rsidRPr="00D83DA3">
        <w:t>, ал.1, т.23, в изпълнение на чл.61, във връзка с чл.чл.59 и 60 от Закона за местното самоупра</w:t>
      </w:r>
      <w:r>
        <w:t>вление и местната администрация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3D18CA" w:rsidRPr="00CF7B07" w:rsidRDefault="003D18CA" w:rsidP="003D18CA">
      <w:pPr>
        <w:pStyle w:val="BodyText"/>
        <w:spacing w:after="0"/>
        <w:rPr>
          <w:b/>
        </w:rPr>
      </w:pPr>
    </w:p>
    <w:p w:rsidR="003D18CA" w:rsidRPr="003D18CA" w:rsidRDefault="003D18CA" w:rsidP="003D18CA">
      <w:pPr>
        <w:jc w:val="center"/>
        <w:rPr>
          <w:b/>
          <w:spacing w:val="60"/>
          <w:lang w:val="en-US"/>
        </w:rPr>
      </w:pPr>
      <w:r w:rsidRPr="003D18CA">
        <w:rPr>
          <w:b/>
          <w:spacing w:val="60"/>
        </w:rPr>
        <w:t>РЕШИ:</w:t>
      </w:r>
    </w:p>
    <w:p w:rsidR="003D18CA" w:rsidRPr="004B0C82" w:rsidRDefault="003D18CA" w:rsidP="003D18CA">
      <w:pPr>
        <w:jc w:val="center"/>
        <w:rPr>
          <w:b/>
          <w:spacing w:val="60"/>
          <w:sz w:val="28"/>
          <w:szCs w:val="28"/>
          <w:lang w:val="en-US"/>
        </w:rPr>
      </w:pPr>
    </w:p>
    <w:p w:rsidR="003D18CA" w:rsidRPr="00D83DA3" w:rsidRDefault="006F25A8" w:rsidP="006F25A8">
      <w:pPr>
        <w:ind w:firstLine="709"/>
        <w:jc w:val="both"/>
      </w:pPr>
      <w:r>
        <w:rPr>
          <w:lang w:val="en-US"/>
        </w:rPr>
        <w:t xml:space="preserve">1. </w:t>
      </w:r>
      <w:r w:rsidR="003D18CA">
        <w:t>Д</w:t>
      </w:r>
      <w:r w:rsidR="003D18CA" w:rsidRPr="00D83DA3">
        <w:t xml:space="preserve">ава съгласие </w:t>
      </w:r>
      <w:r w:rsidR="003D18CA">
        <w:t>о</w:t>
      </w:r>
      <w:r w:rsidR="003D18CA" w:rsidRPr="00D83DA3">
        <w:t>бщината да участва в проект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 по Оперативна програма “Административен капацитет”, приоритетна ос ІІІ. “Качествено административно обслужване и развитие на електронното управление”, подприоритет 3.1. “Подобряване на обслужването за гражданите и бизнеса, в това число чрез развитие на електронното управление”.</w:t>
      </w:r>
    </w:p>
    <w:p w:rsidR="006F25A8" w:rsidRDefault="006F25A8" w:rsidP="006F25A8">
      <w:pPr>
        <w:ind w:firstLine="709"/>
        <w:jc w:val="both"/>
        <w:rPr>
          <w:lang w:val="en-US"/>
        </w:rPr>
      </w:pPr>
      <w:r>
        <w:rPr>
          <w:lang w:val="en-US"/>
        </w:rPr>
        <w:lastRenderedPageBreak/>
        <w:t xml:space="preserve">2. </w:t>
      </w:r>
      <w:r w:rsidR="003D18CA">
        <w:t>О</w:t>
      </w:r>
      <w:r w:rsidR="003D18CA" w:rsidRPr="00D83DA3">
        <w:t>добрява Споразумение за общинско сътрудничество по проект: “Създаване на интегрирана информационна система за подобряване на икономическия и социално-правен потенциал и административно обслужване за гражданите и бизнеса в Областна администрация Велико Търново и общините в областта” по Оперативна програма “Административен капацитет”, приоритетна ос ІІІ. “Качествено административно обслужване и развитие на електронното управление”, подприоритет 3.1. “Подобряване на обслужването за гражданите и бизнеса, в това число чрез развитие на електронното управление”.</w:t>
      </w:r>
    </w:p>
    <w:p w:rsidR="003D18CA" w:rsidRPr="00D83DA3" w:rsidRDefault="006F25A8" w:rsidP="006F25A8">
      <w:pPr>
        <w:ind w:firstLine="709"/>
        <w:jc w:val="both"/>
      </w:pPr>
      <w:r>
        <w:rPr>
          <w:lang w:val="en-US"/>
        </w:rPr>
        <w:t xml:space="preserve">3. </w:t>
      </w:r>
      <w:r w:rsidR="003D18CA">
        <w:t>Упълномощава к</w:t>
      </w:r>
      <w:r w:rsidR="003D18CA" w:rsidRPr="00D83DA3">
        <w:t xml:space="preserve">мета на </w:t>
      </w:r>
      <w:r w:rsidR="003D18CA">
        <w:t>о</w:t>
      </w:r>
      <w:r w:rsidR="003D18CA" w:rsidRPr="00D83DA3">
        <w:t xml:space="preserve">бщина </w:t>
      </w:r>
      <w:r w:rsidR="003D18CA">
        <w:t>Елена</w:t>
      </w:r>
      <w:r w:rsidR="003D18CA" w:rsidRPr="00D83DA3">
        <w:t xml:space="preserve"> да подпише Споразумението и свързаните към проекта декларации.</w:t>
      </w:r>
    </w:p>
    <w:p w:rsidR="003D18CA" w:rsidRDefault="003D18CA" w:rsidP="003D18CA">
      <w:pPr>
        <w:ind w:firstLine="709"/>
        <w:jc w:val="both"/>
      </w:pPr>
    </w:p>
    <w:p w:rsidR="003D18CA" w:rsidRDefault="003D18CA" w:rsidP="003D18CA">
      <w:pPr>
        <w:ind w:firstLine="709"/>
        <w:jc w:val="both"/>
      </w:pPr>
    </w:p>
    <w:p w:rsidR="00172AA9" w:rsidRDefault="00172AA9" w:rsidP="00172AA9">
      <w:pPr>
        <w:ind w:firstLine="709"/>
        <w:jc w:val="both"/>
      </w:pPr>
      <w:r>
        <w:t>Поради изчерпване на дневния ред Председателя на Общински</w:t>
      </w:r>
      <w:r w:rsidR="009214E7">
        <w:t xml:space="preserve"> съвет г-н Симеон Кънчев закри </w:t>
      </w:r>
      <w:r w:rsidR="0064385C">
        <w:t>3</w:t>
      </w:r>
      <w:r>
        <w:t>-то заседани</w:t>
      </w:r>
      <w:r w:rsidR="00FF3918">
        <w:t>е на Общински съвет – Елена в 1</w:t>
      </w:r>
      <w:r w:rsidR="00F3537E">
        <w:t>5</w:t>
      </w:r>
      <w:r>
        <w:t>.</w:t>
      </w:r>
      <w:r w:rsidR="0064385C">
        <w:t>3</w:t>
      </w:r>
      <w:r w:rsidR="007F1C52">
        <w:t>0</w:t>
      </w:r>
      <w:r>
        <w:t xml:space="preserve"> часа.</w:t>
      </w:r>
    </w:p>
    <w:p w:rsidR="00172AA9" w:rsidRDefault="00172AA9" w:rsidP="00172AA9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393193" w:rsidRDefault="00393193" w:rsidP="00393193">
      <w:pPr>
        <w:pStyle w:val="BodyText"/>
        <w:spacing w:after="0"/>
        <w:rPr>
          <w:b/>
        </w:rPr>
      </w:pPr>
    </w:p>
    <w:p w:rsidR="001502AB" w:rsidRDefault="001502AB" w:rsidP="00393193">
      <w:pPr>
        <w:pStyle w:val="BodyText"/>
        <w:spacing w:after="0"/>
        <w:rPr>
          <w:b/>
        </w:rPr>
      </w:pPr>
    </w:p>
    <w:p w:rsidR="003D18CA" w:rsidRDefault="003D18CA" w:rsidP="00393193">
      <w:pPr>
        <w:pStyle w:val="BodyText"/>
        <w:spacing w:after="0"/>
        <w:rPr>
          <w:b/>
        </w:rPr>
      </w:pPr>
    </w:p>
    <w:p w:rsidR="00B268D6" w:rsidRPr="005E4B0D" w:rsidRDefault="00B268D6" w:rsidP="00B268D6">
      <w:pPr>
        <w:rPr>
          <w:b/>
        </w:rPr>
      </w:pPr>
      <w:r w:rsidRPr="005E4B0D">
        <w:rPr>
          <w:b/>
        </w:rPr>
        <w:t>СИМЕОН КЪНЧЕВ</w:t>
      </w:r>
    </w:p>
    <w:p w:rsidR="00B268D6" w:rsidRPr="00CC4E6A" w:rsidRDefault="00B268D6" w:rsidP="00B268D6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p w:rsidR="00B268D6" w:rsidRDefault="00B268D6" w:rsidP="00B268D6">
      <w:pPr>
        <w:rPr>
          <w:sz w:val="18"/>
          <w:szCs w:val="18"/>
          <w:lang w:val="ru-RU"/>
        </w:rPr>
      </w:pPr>
    </w:p>
    <w:p w:rsidR="001502AB" w:rsidRPr="00E21DBD" w:rsidRDefault="001502AB" w:rsidP="00B268D6">
      <w:pPr>
        <w:rPr>
          <w:sz w:val="18"/>
          <w:szCs w:val="18"/>
          <w:lang w:val="ru-RU"/>
        </w:rPr>
      </w:pPr>
    </w:p>
    <w:p w:rsidR="00B268D6" w:rsidRPr="005E4B0D" w:rsidRDefault="00B268D6" w:rsidP="00B268D6">
      <w:pPr>
        <w:rPr>
          <w:sz w:val="20"/>
          <w:szCs w:val="20"/>
          <w:lang w:val="ru-RU"/>
        </w:rPr>
      </w:pPr>
      <w:r w:rsidRPr="005E4B0D">
        <w:rPr>
          <w:sz w:val="20"/>
          <w:szCs w:val="20"/>
        </w:rPr>
        <w:t>Изготвил:</w:t>
      </w:r>
    </w:p>
    <w:p w:rsidR="00B268D6" w:rsidRPr="005E4B0D" w:rsidRDefault="00B268D6" w:rsidP="00B268D6">
      <w:pPr>
        <w:rPr>
          <w:sz w:val="20"/>
          <w:szCs w:val="20"/>
        </w:rPr>
      </w:pPr>
      <w:r w:rsidRPr="005E4B0D">
        <w:rPr>
          <w:sz w:val="20"/>
          <w:szCs w:val="20"/>
        </w:rPr>
        <w:t>Станислава Кабакова</w:t>
      </w:r>
    </w:p>
    <w:p w:rsidR="00F05433" w:rsidRPr="006F25A8" w:rsidRDefault="00B268D6" w:rsidP="00B268D6">
      <w:pPr>
        <w:rPr>
          <w:sz w:val="20"/>
          <w:szCs w:val="20"/>
          <w:lang w:val="en-US"/>
        </w:rPr>
      </w:pPr>
      <w:r w:rsidRPr="00A857B0">
        <w:rPr>
          <w:sz w:val="20"/>
          <w:szCs w:val="20"/>
        </w:rPr>
        <w:t>Гл. специалист ОбС</w:t>
      </w:r>
    </w:p>
    <w:sectPr w:rsidR="00F05433" w:rsidRPr="006F25A8" w:rsidSect="0064385C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618" w:right="1106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6A0" w:rsidRDefault="00C946A0">
      <w:r>
        <w:separator/>
      </w:r>
    </w:p>
  </w:endnote>
  <w:endnote w:type="continuationSeparator" w:id="1">
    <w:p w:rsidR="00C946A0" w:rsidRDefault="00C94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64385C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385C" w:rsidRDefault="0064385C" w:rsidP="00724B5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64385C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6EB3">
      <w:rPr>
        <w:rStyle w:val="PageNumber"/>
        <w:noProof/>
      </w:rPr>
      <w:t>9</w:t>
    </w:r>
    <w:r>
      <w:rPr>
        <w:rStyle w:val="PageNumber"/>
      </w:rPr>
      <w:fldChar w:fldCharType="end"/>
    </w:r>
  </w:p>
  <w:p w:rsidR="0064385C" w:rsidRDefault="0064385C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6A0" w:rsidRDefault="00C946A0">
      <w:r>
        <w:separator/>
      </w:r>
    </w:p>
  </w:footnote>
  <w:footnote w:type="continuationSeparator" w:id="1">
    <w:p w:rsidR="00C946A0" w:rsidRDefault="00C946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64385C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64385C" w:rsidRPr="00E74BB6" w:rsidRDefault="0064385C" w:rsidP="003F07CC">
    <w:pPr>
      <w:pStyle w:val="Header"/>
      <w:rPr>
        <w:u w:val="single"/>
        <w:lang w:val="ru-RU"/>
      </w:rPr>
    </w:pPr>
    <w:r>
      <w:rPr>
        <w:u w:val="single"/>
      </w:rPr>
      <w:t xml:space="preserve">Протокол № 3 </w:t>
    </w:r>
    <w:r w:rsidRPr="00BB62BC">
      <w:rPr>
        <w:u w:val="single"/>
      </w:rPr>
      <w:t>от заседание на Общинск</w:t>
    </w:r>
    <w:r>
      <w:rPr>
        <w:u w:val="single"/>
      </w:rPr>
      <w:t xml:space="preserve">и съвет – Елена, проведено на </w:t>
    </w:r>
    <w:r>
      <w:rPr>
        <w:u w:val="single"/>
        <w:lang w:val="ru-RU"/>
      </w:rPr>
      <w:t>29</w:t>
    </w:r>
    <w:r w:rsidRPr="00BB62BC">
      <w:rPr>
        <w:u w:val="single"/>
      </w:rPr>
      <w:t>.</w:t>
    </w:r>
    <w:r>
      <w:rPr>
        <w:u w:val="single"/>
      </w:rPr>
      <w:t>01.2009</w:t>
    </w:r>
    <w:r w:rsidRPr="00BB62BC">
      <w:rPr>
        <w:u w:val="single"/>
      </w:rPr>
      <w:t xml:space="preserve"> г.</w:t>
    </w:r>
  </w:p>
  <w:p w:rsidR="0064385C" w:rsidRPr="00BB62BC" w:rsidRDefault="0064385C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8" w:type="dxa"/>
      <w:tblLook w:val="01E0"/>
    </w:tblPr>
    <w:tblGrid>
      <w:gridCol w:w="1326"/>
      <w:gridCol w:w="4673"/>
      <w:gridCol w:w="3289"/>
    </w:tblGrid>
    <w:tr w:rsidR="0064385C" w:rsidRPr="007E64EE">
      <w:tc>
        <w:tcPr>
          <w:tcW w:w="1244" w:type="dxa"/>
          <w:vAlign w:val="center"/>
        </w:tcPr>
        <w:p w:rsidR="0064385C" w:rsidRPr="007E64EE" w:rsidRDefault="00EB6EB3" w:rsidP="000F2B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19050" t="0" r="9525" b="0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64385C" w:rsidRPr="000F2B8F" w:rsidRDefault="0064385C" w:rsidP="000F2B8F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0F2B8F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64385C" w:rsidRPr="007E64EE">
      <w:tc>
        <w:tcPr>
          <w:tcW w:w="5980" w:type="dxa"/>
          <w:gridSpan w:val="2"/>
        </w:tcPr>
        <w:p w:rsidR="0064385C" w:rsidRPr="000F2B8F" w:rsidRDefault="0064385C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64385C" w:rsidRPr="000F2B8F" w:rsidRDefault="0064385C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e-mail: </w:t>
          </w:r>
          <w:r w:rsidRPr="000F2B8F">
            <w:rPr>
              <w:b/>
              <w:color w:val="000000"/>
              <w:sz w:val="22"/>
              <w:szCs w:val="22"/>
            </w:rPr>
            <w:t>ob</w:t>
          </w:r>
          <w:r w:rsidRPr="000F2B8F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0F2B8F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64385C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64385C" w:rsidRPr="000F2B8F" w:rsidRDefault="0064385C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64385C" w:rsidRPr="000F2B8F" w:rsidRDefault="0064385C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web: </w:t>
          </w:r>
          <w:r w:rsidRPr="000F2B8F">
            <w:rPr>
              <w:b/>
              <w:sz w:val="22"/>
              <w:szCs w:val="22"/>
              <w:lang w:val="en-US"/>
            </w:rPr>
            <w:t>obs</w:t>
          </w:r>
          <w:r w:rsidRPr="000F2B8F">
            <w:rPr>
              <w:b/>
              <w:sz w:val="22"/>
              <w:szCs w:val="22"/>
            </w:rPr>
            <w:t>.elena.bg</w:t>
          </w:r>
        </w:p>
      </w:tc>
    </w:tr>
  </w:tbl>
  <w:p w:rsidR="0064385C" w:rsidRPr="000643CB" w:rsidRDefault="0064385C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25C"/>
    <w:multiLevelType w:val="hybridMultilevel"/>
    <w:tmpl w:val="077ED830"/>
    <w:lvl w:ilvl="0" w:tplc="485C6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91D3DFB"/>
    <w:multiLevelType w:val="hybridMultilevel"/>
    <w:tmpl w:val="9BBADED0"/>
    <w:lvl w:ilvl="0" w:tplc="A068494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0F5D1945"/>
    <w:multiLevelType w:val="hybridMultilevel"/>
    <w:tmpl w:val="9A623750"/>
    <w:lvl w:ilvl="0" w:tplc="4F062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3DA8CB4E">
      <w:numFmt w:val="none"/>
      <w:lvlText w:val=""/>
      <w:lvlJc w:val="left"/>
      <w:pPr>
        <w:tabs>
          <w:tab w:val="num" w:pos="360"/>
        </w:tabs>
      </w:pPr>
    </w:lvl>
    <w:lvl w:ilvl="2" w:tplc="02B40F36">
      <w:numFmt w:val="none"/>
      <w:lvlText w:val=""/>
      <w:lvlJc w:val="left"/>
      <w:pPr>
        <w:tabs>
          <w:tab w:val="num" w:pos="360"/>
        </w:tabs>
      </w:pPr>
    </w:lvl>
    <w:lvl w:ilvl="3" w:tplc="DA34843E">
      <w:numFmt w:val="none"/>
      <w:lvlText w:val=""/>
      <w:lvlJc w:val="left"/>
      <w:pPr>
        <w:tabs>
          <w:tab w:val="num" w:pos="360"/>
        </w:tabs>
      </w:pPr>
    </w:lvl>
    <w:lvl w:ilvl="4" w:tplc="B86204A8">
      <w:numFmt w:val="none"/>
      <w:lvlText w:val=""/>
      <w:lvlJc w:val="left"/>
      <w:pPr>
        <w:tabs>
          <w:tab w:val="num" w:pos="360"/>
        </w:tabs>
      </w:pPr>
    </w:lvl>
    <w:lvl w:ilvl="5" w:tplc="20BAE326">
      <w:numFmt w:val="none"/>
      <w:lvlText w:val=""/>
      <w:lvlJc w:val="left"/>
      <w:pPr>
        <w:tabs>
          <w:tab w:val="num" w:pos="360"/>
        </w:tabs>
      </w:pPr>
    </w:lvl>
    <w:lvl w:ilvl="6" w:tplc="A8DA2DFE">
      <w:numFmt w:val="none"/>
      <w:lvlText w:val=""/>
      <w:lvlJc w:val="left"/>
      <w:pPr>
        <w:tabs>
          <w:tab w:val="num" w:pos="360"/>
        </w:tabs>
      </w:pPr>
    </w:lvl>
    <w:lvl w:ilvl="7" w:tplc="F7645D20">
      <w:numFmt w:val="none"/>
      <w:lvlText w:val=""/>
      <w:lvlJc w:val="left"/>
      <w:pPr>
        <w:tabs>
          <w:tab w:val="num" w:pos="360"/>
        </w:tabs>
      </w:pPr>
    </w:lvl>
    <w:lvl w:ilvl="8" w:tplc="23DE48F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604399E"/>
    <w:multiLevelType w:val="multilevel"/>
    <w:tmpl w:val="18EEC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6">
    <w:nsid w:val="1E8B72BA"/>
    <w:multiLevelType w:val="hybridMultilevel"/>
    <w:tmpl w:val="3E9AE61E"/>
    <w:lvl w:ilvl="0" w:tplc="FFFFFFFF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7">
    <w:nsid w:val="23523D8A"/>
    <w:multiLevelType w:val="hybridMultilevel"/>
    <w:tmpl w:val="2A26472C"/>
    <w:lvl w:ilvl="0" w:tplc="FFFFFFFF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9">
    <w:nsid w:val="277A3D36"/>
    <w:multiLevelType w:val="hybridMultilevel"/>
    <w:tmpl w:val="ED4C24D2"/>
    <w:lvl w:ilvl="0" w:tplc="F162D5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956125A"/>
    <w:multiLevelType w:val="hybridMultilevel"/>
    <w:tmpl w:val="5798BC6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2">
    <w:nsid w:val="2A32723A"/>
    <w:multiLevelType w:val="hybridMultilevel"/>
    <w:tmpl w:val="F2C6223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CD34861"/>
    <w:multiLevelType w:val="hybridMultilevel"/>
    <w:tmpl w:val="A54A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F41BB5"/>
    <w:multiLevelType w:val="hybridMultilevel"/>
    <w:tmpl w:val="EE248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7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4617A7D"/>
    <w:multiLevelType w:val="hybridMultilevel"/>
    <w:tmpl w:val="5BA64D98"/>
    <w:lvl w:ilvl="0" w:tplc="54E425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3DA8CB4E">
      <w:numFmt w:val="none"/>
      <w:lvlText w:val=""/>
      <w:lvlJc w:val="left"/>
      <w:pPr>
        <w:tabs>
          <w:tab w:val="num" w:pos="360"/>
        </w:tabs>
      </w:pPr>
    </w:lvl>
    <w:lvl w:ilvl="2" w:tplc="02B40F36">
      <w:numFmt w:val="none"/>
      <w:lvlText w:val=""/>
      <w:lvlJc w:val="left"/>
      <w:pPr>
        <w:tabs>
          <w:tab w:val="num" w:pos="360"/>
        </w:tabs>
      </w:pPr>
    </w:lvl>
    <w:lvl w:ilvl="3" w:tplc="DA34843E">
      <w:numFmt w:val="none"/>
      <w:lvlText w:val=""/>
      <w:lvlJc w:val="left"/>
      <w:pPr>
        <w:tabs>
          <w:tab w:val="num" w:pos="360"/>
        </w:tabs>
      </w:pPr>
    </w:lvl>
    <w:lvl w:ilvl="4" w:tplc="B86204A8">
      <w:numFmt w:val="none"/>
      <w:lvlText w:val=""/>
      <w:lvlJc w:val="left"/>
      <w:pPr>
        <w:tabs>
          <w:tab w:val="num" w:pos="360"/>
        </w:tabs>
      </w:pPr>
    </w:lvl>
    <w:lvl w:ilvl="5" w:tplc="20BAE326">
      <w:numFmt w:val="none"/>
      <w:lvlText w:val=""/>
      <w:lvlJc w:val="left"/>
      <w:pPr>
        <w:tabs>
          <w:tab w:val="num" w:pos="360"/>
        </w:tabs>
      </w:pPr>
    </w:lvl>
    <w:lvl w:ilvl="6" w:tplc="A8DA2DFE">
      <w:numFmt w:val="none"/>
      <w:lvlText w:val=""/>
      <w:lvlJc w:val="left"/>
      <w:pPr>
        <w:tabs>
          <w:tab w:val="num" w:pos="360"/>
        </w:tabs>
      </w:pPr>
    </w:lvl>
    <w:lvl w:ilvl="7" w:tplc="F7645D20">
      <w:numFmt w:val="none"/>
      <w:lvlText w:val=""/>
      <w:lvlJc w:val="left"/>
      <w:pPr>
        <w:tabs>
          <w:tab w:val="num" w:pos="360"/>
        </w:tabs>
      </w:pPr>
    </w:lvl>
    <w:lvl w:ilvl="8" w:tplc="23DE48FA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0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2">
    <w:nsid w:val="5ACF00A6"/>
    <w:multiLevelType w:val="hybridMultilevel"/>
    <w:tmpl w:val="FDB228AE"/>
    <w:lvl w:ilvl="0" w:tplc="0492C0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8587D90">
      <w:numFmt w:val="none"/>
      <w:lvlText w:val=""/>
      <w:lvlJc w:val="left"/>
      <w:pPr>
        <w:tabs>
          <w:tab w:val="num" w:pos="360"/>
        </w:tabs>
      </w:pPr>
    </w:lvl>
    <w:lvl w:ilvl="2" w:tplc="98CE7F04">
      <w:numFmt w:val="none"/>
      <w:lvlText w:val=""/>
      <w:lvlJc w:val="left"/>
      <w:pPr>
        <w:tabs>
          <w:tab w:val="num" w:pos="360"/>
        </w:tabs>
      </w:pPr>
    </w:lvl>
    <w:lvl w:ilvl="3" w:tplc="4A529C14">
      <w:numFmt w:val="none"/>
      <w:lvlText w:val=""/>
      <w:lvlJc w:val="left"/>
      <w:pPr>
        <w:tabs>
          <w:tab w:val="num" w:pos="360"/>
        </w:tabs>
      </w:pPr>
    </w:lvl>
    <w:lvl w:ilvl="4" w:tplc="2262613C">
      <w:numFmt w:val="none"/>
      <w:lvlText w:val=""/>
      <w:lvlJc w:val="left"/>
      <w:pPr>
        <w:tabs>
          <w:tab w:val="num" w:pos="360"/>
        </w:tabs>
      </w:pPr>
    </w:lvl>
    <w:lvl w:ilvl="5" w:tplc="D0D2C356">
      <w:numFmt w:val="none"/>
      <w:lvlText w:val=""/>
      <w:lvlJc w:val="left"/>
      <w:pPr>
        <w:tabs>
          <w:tab w:val="num" w:pos="360"/>
        </w:tabs>
      </w:pPr>
    </w:lvl>
    <w:lvl w:ilvl="6" w:tplc="74CC5562">
      <w:numFmt w:val="none"/>
      <w:lvlText w:val=""/>
      <w:lvlJc w:val="left"/>
      <w:pPr>
        <w:tabs>
          <w:tab w:val="num" w:pos="360"/>
        </w:tabs>
      </w:pPr>
    </w:lvl>
    <w:lvl w:ilvl="7" w:tplc="E1588F96">
      <w:numFmt w:val="none"/>
      <w:lvlText w:val=""/>
      <w:lvlJc w:val="left"/>
      <w:pPr>
        <w:tabs>
          <w:tab w:val="num" w:pos="360"/>
        </w:tabs>
      </w:pPr>
    </w:lvl>
    <w:lvl w:ilvl="8" w:tplc="E8D6016C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5EFD5FEC"/>
    <w:multiLevelType w:val="hybridMultilevel"/>
    <w:tmpl w:val="1572142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F57FFB"/>
    <w:multiLevelType w:val="hybridMultilevel"/>
    <w:tmpl w:val="319A54CC"/>
    <w:lvl w:ilvl="0" w:tplc="A9E8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53F4CFE"/>
    <w:multiLevelType w:val="hybridMultilevel"/>
    <w:tmpl w:val="724E73D8"/>
    <w:lvl w:ilvl="0" w:tplc="B13CC2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5576831"/>
    <w:multiLevelType w:val="hybridMultilevel"/>
    <w:tmpl w:val="E05CE2B8"/>
    <w:lvl w:ilvl="0" w:tplc="FFFFFFFF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9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14"/>
  </w:num>
  <w:num w:numId="2">
    <w:abstractNumId w:val="17"/>
  </w:num>
  <w:num w:numId="3">
    <w:abstractNumId w:val="5"/>
    <w:lvlOverride w:ilvl="0"/>
  </w:num>
  <w:num w:numId="4">
    <w:abstractNumId w:val="22"/>
  </w:num>
  <w:num w:numId="5">
    <w:abstractNumId w:val="26"/>
  </w:num>
  <w:num w:numId="6">
    <w:abstractNumId w:val="19"/>
  </w:num>
  <w:num w:numId="7">
    <w:abstractNumId w:val="21"/>
  </w:num>
  <w:num w:numId="8">
    <w:abstractNumId w:val="16"/>
  </w:num>
  <w:num w:numId="9">
    <w:abstractNumId w:val="11"/>
  </w:num>
  <w:num w:numId="10">
    <w:abstractNumId w:val="30"/>
  </w:num>
  <w:num w:numId="11">
    <w:abstractNumId w:val="8"/>
  </w:num>
  <w:num w:numId="12">
    <w:abstractNumId w:val="28"/>
  </w:num>
  <w:num w:numId="13">
    <w:abstractNumId w:val="6"/>
  </w:num>
  <w:num w:numId="14">
    <w:abstractNumId w:val="10"/>
  </w:num>
  <w:num w:numId="15">
    <w:abstractNumId w:val="7"/>
  </w:num>
  <w:num w:numId="16">
    <w:abstractNumId w:val="12"/>
  </w:num>
  <w:num w:numId="17">
    <w:abstractNumId w:val="2"/>
  </w:num>
  <w:num w:numId="18">
    <w:abstractNumId w:val="20"/>
  </w:num>
  <w:num w:numId="19">
    <w:abstractNumId w:val="1"/>
  </w:num>
  <w:num w:numId="20">
    <w:abstractNumId w:val="29"/>
  </w:num>
  <w:num w:numId="21">
    <w:abstractNumId w:val="25"/>
  </w:num>
  <w:num w:numId="22">
    <w:abstractNumId w:val="9"/>
  </w:num>
  <w:num w:numId="23">
    <w:abstractNumId w:val="13"/>
  </w:num>
  <w:num w:numId="24">
    <w:abstractNumId w:val="27"/>
  </w:num>
  <w:num w:numId="25">
    <w:abstractNumId w:val="15"/>
  </w:num>
  <w:num w:numId="26">
    <w:abstractNumId w:val="3"/>
  </w:num>
  <w:num w:numId="27">
    <w:abstractNumId w:val="0"/>
  </w:num>
  <w:num w:numId="28">
    <w:abstractNumId w:val="4"/>
  </w:num>
  <w:num w:numId="29">
    <w:abstractNumId w:val="18"/>
  </w:num>
  <w:num w:numId="30">
    <w:abstractNumId w:val="24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E64EE"/>
    <w:rsid w:val="00006123"/>
    <w:rsid w:val="000246F0"/>
    <w:rsid w:val="00024728"/>
    <w:rsid w:val="00027AFE"/>
    <w:rsid w:val="00030BAF"/>
    <w:rsid w:val="000453FA"/>
    <w:rsid w:val="000643CB"/>
    <w:rsid w:val="00090A87"/>
    <w:rsid w:val="00091B8F"/>
    <w:rsid w:val="00093866"/>
    <w:rsid w:val="000A2B0E"/>
    <w:rsid w:val="000B0DDE"/>
    <w:rsid w:val="000C0765"/>
    <w:rsid w:val="000C1E7F"/>
    <w:rsid w:val="000E720F"/>
    <w:rsid w:val="000F2B8F"/>
    <w:rsid w:val="000F41E4"/>
    <w:rsid w:val="0010040B"/>
    <w:rsid w:val="00114800"/>
    <w:rsid w:val="0011633B"/>
    <w:rsid w:val="00116818"/>
    <w:rsid w:val="00124F03"/>
    <w:rsid w:val="00126751"/>
    <w:rsid w:val="0012676E"/>
    <w:rsid w:val="00130655"/>
    <w:rsid w:val="00134151"/>
    <w:rsid w:val="00134E7A"/>
    <w:rsid w:val="0013698C"/>
    <w:rsid w:val="001403DF"/>
    <w:rsid w:val="001436A3"/>
    <w:rsid w:val="00144D26"/>
    <w:rsid w:val="001502AB"/>
    <w:rsid w:val="00153954"/>
    <w:rsid w:val="001561EF"/>
    <w:rsid w:val="001703C4"/>
    <w:rsid w:val="0017174C"/>
    <w:rsid w:val="00172AA9"/>
    <w:rsid w:val="00176B3B"/>
    <w:rsid w:val="001846E3"/>
    <w:rsid w:val="00195789"/>
    <w:rsid w:val="00197275"/>
    <w:rsid w:val="001975DB"/>
    <w:rsid w:val="001A6712"/>
    <w:rsid w:val="001B254D"/>
    <w:rsid w:val="001E47D6"/>
    <w:rsid w:val="001F054D"/>
    <w:rsid w:val="001F41E8"/>
    <w:rsid w:val="002021F6"/>
    <w:rsid w:val="00204138"/>
    <w:rsid w:val="00212EDE"/>
    <w:rsid w:val="002203AC"/>
    <w:rsid w:val="00223086"/>
    <w:rsid w:val="00223421"/>
    <w:rsid w:val="002250AE"/>
    <w:rsid w:val="00227CC1"/>
    <w:rsid w:val="00230C51"/>
    <w:rsid w:val="00231C18"/>
    <w:rsid w:val="0023303A"/>
    <w:rsid w:val="0024115C"/>
    <w:rsid w:val="002476DD"/>
    <w:rsid w:val="00254116"/>
    <w:rsid w:val="00255D99"/>
    <w:rsid w:val="00270605"/>
    <w:rsid w:val="0028232E"/>
    <w:rsid w:val="002A5235"/>
    <w:rsid w:val="002B60D8"/>
    <w:rsid w:val="002C0BDC"/>
    <w:rsid w:val="002C2E82"/>
    <w:rsid w:val="002D3503"/>
    <w:rsid w:val="002D4EE6"/>
    <w:rsid w:val="002D6F2A"/>
    <w:rsid w:val="002E2F9C"/>
    <w:rsid w:val="002E4DA2"/>
    <w:rsid w:val="002E650E"/>
    <w:rsid w:val="00317DDA"/>
    <w:rsid w:val="003224F9"/>
    <w:rsid w:val="003238B9"/>
    <w:rsid w:val="00330EC5"/>
    <w:rsid w:val="003350E9"/>
    <w:rsid w:val="00342CA8"/>
    <w:rsid w:val="00353047"/>
    <w:rsid w:val="003561EB"/>
    <w:rsid w:val="00360EB2"/>
    <w:rsid w:val="00370058"/>
    <w:rsid w:val="003767E7"/>
    <w:rsid w:val="00382B9E"/>
    <w:rsid w:val="003868D8"/>
    <w:rsid w:val="00386C3C"/>
    <w:rsid w:val="00393193"/>
    <w:rsid w:val="00396F55"/>
    <w:rsid w:val="003A0277"/>
    <w:rsid w:val="003A1770"/>
    <w:rsid w:val="003B471D"/>
    <w:rsid w:val="003B5677"/>
    <w:rsid w:val="003C665A"/>
    <w:rsid w:val="003C6662"/>
    <w:rsid w:val="003D18CA"/>
    <w:rsid w:val="003D1E5C"/>
    <w:rsid w:val="003D2C51"/>
    <w:rsid w:val="003D3DB8"/>
    <w:rsid w:val="003E6A65"/>
    <w:rsid w:val="003F07CC"/>
    <w:rsid w:val="003F75F2"/>
    <w:rsid w:val="004003C3"/>
    <w:rsid w:val="00400FB6"/>
    <w:rsid w:val="004119A7"/>
    <w:rsid w:val="00413ABD"/>
    <w:rsid w:val="00423E84"/>
    <w:rsid w:val="004338AD"/>
    <w:rsid w:val="00440CEB"/>
    <w:rsid w:val="0044440C"/>
    <w:rsid w:val="004450E9"/>
    <w:rsid w:val="00447A8E"/>
    <w:rsid w:val="0045218C"/>
    <w:rsid w:val="00452EC9"/>
    <w:rsid w:val="00462D3A"/>
    <w:rsid w:val="004632B1"/>
    <w:rsid w:val="00473850"/>
    <w:rsid w:val="004741EB"/>
    <w:rsid w:val="004754CC"/>
    <w:rsid w:val="004760DC"/>
    <w:rsid w:val="004851A5"/>
    <w:rsid w:val="004859FC"/>
    <w:rsid w:val="00487430"/>
    <w:rsid w:val="004B6C0C"/>
    <w:rsid w:val="004C0DD2"/>
    <w:rsid w:val="004D7D24"/>
    <w:rsid w:val="004D7F56"/>
    <w:rsid w:val="004E2B67"/>
    <w:rsid w:val="004E6AC7"/>
    <w:rsid w:val="004E767A"/>
    <w:rsid w:val="004F126E"/>
    <w:rsid w:val="004F50D0"/>
    <w:rsid w:val="0050044B"/>
    <w:rsid w:val="00511557"/>
    <w:rsid w:val="005220C4"/>
    <w:rsid w:val="00527E41"/>
    <w:rsid w:val="00531775"/>
    <w:rsid w:val="00556228"/>
    <w:rsid w:val="005712BC"/>
    <w:rsid w:val="005750EA"/>
    <w:rsid w:val="0058085C"/>
    <w:rsid w:val="00586063"/>
    <w:rsid w:val="005B1558"/>
    <w:rsid w:val="005B1F7C"/>
    <w:rsid w:val="005B3DFC"/>
    <w:rsid w:val="005E6529"/>
    <w:rsid w:val="005E7FA6"/>
    <w:rsid w:val="00603486"/>
    <w:rsid w:val="00604411"/>
    <w:rsid w:val="00621F1A"/>
    <w:rsid w:val="006353BB"/>
    <w:rsid w:val="0064385C"/>
    <w:rsid w:val="0064667B"/>
    <w:rsid w:val="00652990"/>
    <w:rsid w:val="00652A6F"/>
    <w:rsid w:val="00654B9A"/>
    <w:rsid w:val="00661185"/>
    <w:rsid w:val="00667174"/>
    <w:rsid w:val="00675A6D"/>
    <w:rsid w:val="00677955"/>
    <w:rsid w:val="0068199C"/>
    <w:rsid w:val="006915F0"/>
    <w:rsid w:val="006926B8"/>
    <w:rsid w:val="006975C4"/>
    <w:rsid w:val="006B3FFD"/>
    <w:rsid w:val="006C1B9B"/>
    <w:rsid w:val="006C38E4"/>
    <w:rsid w:val="006C7636"/>
    <w:rsid w:val="006D10C2"/>
    <w:rsid w:val="006D453A"/>
    <w:rsid w:val="006E79FC"/>
    <w:rsid w:val="006F25A8"/>
    <w:rsid w:val="007112CA"/>
    <w:rsid w:val="00714D87"/>
    <w:rsid w:val="00717AEA"/>
    <w:rsid w:val="00724B58"/>
    <w:rsid w:val="00734B59"/>
    <w:rsid w:val="00734F4A"/>
    <w:rsid w:val="00741527"/>
    <w:rsid w:val="007439E7"/>
    <w:rsid w:val="00752AA8"/>
    <w:rsid w:val="0075472F"/>
    <w:rsid w:val="00754DCC"/>
    <w:rsid w:val="0076280C"/>
    <w:rsid w:val="00763C00"/>
    <w:rsid w:val="00765048"/>
    <w:rsid w:val="00767667"/>
    <w:rsid w:val="00776380"/>
    <w:rsid w:val="00781807"/>
    <w:rsid w:val="00790370"/>
    <w:rsid w:val="007A09F5"/>
    <w:rsid w:val="007B0417"/>
    <w:rsid w:val="007B5572"/>
    <w:rsid w:val="007B6765"/>
    <w:rsid w:val="007E100F"/>
    <w:rsid w:val="007E1CC7"/>
    <w:rsid w:val="007E35CA"/>
    <w:rsid w:val="007E5336"/>
    <w:rsid w:val="007E64EE"/>
    <w:rsid w:val="007E68FA"/>
    <w:rsid w:val="007F1B25"/>
    <w:rsid w:val="007F1C52"/>
    <w:rsid w:val="007F47AF"/>
    <w:rsid w:val="007F54D6"/>
    <w:rsid w:val="007F6D0F"/>
    <w:rsid w:val="00810CC5"/>
    <w:rsid w:val="0081677A"/>
    <w:rsid w:val="008241D1"/>
    <w:rsid w:val="00824377"/>
    <w:rsid w:val="00840484"/>
    <w:rsid w:val="008406C4"/>
    <w:rsid w:val="008415EF"/>
    <w:rsid w:val="008461E9"/>
    <w:rsid w:val="00850054"/>
    <w:rsid w:val="00850728"/>
    <w:rsid w:val="0085245F"/>
    <w:rsid w:val="0085749D"/>
    <w:rsid w:val="0086140C"/>
    <w:rsid w:val="00862064"/>
    <w:rsid w:val="00871D9C"/>
    <w:rsid w:val="00877A2C"/>
    <w:rsid w:val="008901AB"/>
    <w:rsid w:val="00892DC8"/>
    <w:rsid w:val="008A5FAD"/>
    <w:rsid w:val="008A7A84"/>
    <w:rsid w:val="008B6030"/>
    <w:rsid w:val="008C32EE"/>
    <w:rsid w:val="008C5E38"/>
    <w:rsid w:val="008C7708"/>
    <w:rsid w:val="008D2B60"/>
    <w:rsid w:val="008D2BAF"/>
    <w:rsid w:val="008E0A46"/>
    <w:rsid w:val="008E6A5C"/>
    <w:rsid w:val="008E77E8"/>
    <w:rsid w:val="008F08CB"/>
    <w:rsid w:val="008F555F"/>
    <w:rsid w:val="008F6B8A"/>
    <w:rsid w:val="00900EA6"/>
    <w:rsid w:val="009024FF"/>
    <w:rsid w:val="0090570E"/>
    <w:rsid w:val="00906267"/>
    <w:rsid w:val="00917ED4"/>
    <w:rsid w:val="009214E7"/>
    <w:rsid w:val="00921584"/>
    <w:rsid w:val="009274A7"/>
    <w:rsid w:val="00933A7C"/>
    <w:rsid w:val="0094683F"/>
    <w:rsid w:val="00947C66"/>
    <w:rsid w:val="009526C8"/>
    <w:rsid w:val="00961CCE"/>
    <w:rsid w:val="00963473"/>
    <w:rsid w:val="00963FEA"/>
    <w:rsid w:val="00990F0E"/>
    <w:rsid w:val="009A2F3A"/>
    <w:rsid w:val="009A785B"/>
    <w:rsid w:val="009B375F"/>
    <w:rsid w:val="009B3957"/>
    <w:rsid w:val="009C31C0"/>
    <w:rsid w:val="009C5E7A"/>
    <w:rsid w:val="009D132D"/>
    <w:rsid w:val="009D1B74"/>
    <w:rsid w:val="009D2EB7"/>
    <w:rsid w:val="009E59EF"/>
    <w:rsid w:val="009F3504"/>
    <w:rsid w:val="00A12262"/>
    <w:rsid w:val="00A2455F"/>
    <w:rsid w:val="00A36687"/>
    <w:rsid w:val="00A5249B"/>
    <w:rsid w:val="00A53C8B"/>
    <w:rsid w:val="00A53E61"/>
    <w:rsid w:val="00A56DFC"/>
    <w:rsid w:val="00A609E0"/>
    <w:rsid w:val="00A6465B"/>
    <w:rsid w:val="00A743B2"/>
    <w:rsid w:val="00A76E85"/>
    <w:rsid w:val="00A83069"/>
    <w:rsid w:val="00AA77D9"/>
    <w:rsid w:val="00AB631E"/>
    <w:rsid w:val="00AC5457"/>
    <w:rsid w:val="00AD624D"/>
    <w:rsid w:val="00AE2686"/>
    <w:rsid w:val="00AF006E"/>
    <w:rsid w:val="00AF48B0"/>
    <w:rsid w:val="00AF4F63"/>
    <w:rsid w:val="00AF75BA"/>
    <w:rsid w:val="00B13C7F"/>
    <w:rsid w:val="00B20811"/>
    <w:rsid w:val="00B268D6"/>
    <w:rsid w:val="00B300F3"/>
    <w:rsid w:val="00B3335C"/>
    <w:rsid w:val="00B51B13"/>
    <w:rsid w:val="00B54733"/>
    <w:rsid w:val="00B749BB"/>
    <w:rsid w:val="00B85411"/>
    <w:rsid w:val="00B85C54"/>
    <w:rsid w:val="00B9302C"/>
    <w:rsid w:val="00BA76FF"/>
    <w:rsid w:val="00BB5991"/>
    <w:rsid w:val="00BB62BC"/>
    <w:rsid w:val="00BC42DA"/>
    <w:rsid w:val="00BC6FF4"/>
    <w:rsid w:val="00BD64C1"/>
    <w:rsid w:val="00BE1619"/>
    <w:rsid w:val="00BF1C8C"/>
    <w:rsid w:val="00C04EA0"/>
    <w:rsid w:val="00C06FF5"/>
    <w:rsid w:val="00C20279"/>
    <w:rsid w:val="00C21A27"/>
    <w:rsid w:val="00C273FA"/>
    <w:rsid w:val="00C32155"/>
    <w:rsid w:val="00C42D44"/>
    <w:rsid w:val="00C43ED9"/>
    <w:rsid w:val="00C452E1"/>
    <w:rsid w:val="00C456E3"/>
    <w:rsid w:val="00C46568"/>
    <w:rsid w:val="00C53049"/>
    <w:rsid w:val="00C53FE5"/>
    <w:rsid w:val="00C60665"/>
    <w:rsid w:val="00C6118C"/>
    <w:rsid w:val="00C63C42"/>
    <w:rsid w:val="00C729EE"/>
    <w:rsid w:val="00C72A59"/>
    <w:rsid w:val="00C774A2"/>
    <w:rsid w:val="00C82525"/>
    <w:rsid w:val="00C82E6C"/>
    <w:rsid w:val="00C929D6"/>
    <w:rsid w:val="00C946A0"/>
    <w:rsid w:val="00C94A45"/>
    <w:rsid w:val="00C94F44"/>
    <w:rsid w:val="00C95E9E"/>
    <w:rsid w:val="00C96146"/>
    <w:rsid w:val="00C977EB"/>
    <w:rsid w:val="00CB250C"/>
    <w:rsid w:val="00CB4F5A"/>
    <w:rsid w:val="00CC7304"/>
    <w:rsid w:val="00CD5468"/>
    <w:rsid w:val="00CD628E"/>
    <w:rsid w:val="00CD6A29"/>
    <w:rsid w:val="00CE0EC9"/>
    <w:rsid w:val="00CE1839"/>
    <w:rsid w:val="00CF7A14"/>
    <w:rsid w:val="00CF7F05"/>
    <w:rsid w:val="00D05476"/>
    <w:rsid w:val="00D07E18"/>
    <w:rsid w:val="00D14FF6"/>
    <w:rsid w:val="00D158A7"/>
    <w:rsid w:val="00D24F38"/>
    <w:rsid w:val="00D3593A"/>
    <w:rsid w:val="00D44A40"/>
    <w:rsid w:val="00D50475"/>
    <w:rsid w:val="00D5109E"/>
    <w:rsid w:val="00D54751"/>
    <w:rsid w:val="00D57F4F"/>
    <w:rsid w:val="00D633D6"/>
    <w:rsid w:val="00D63E9D"/>
    <w:rsid w:val="00D63F52"/>
    <w:rsid w:val="00D64CEE"/>
    <w:rsid w:val="00D67474"/>
    <w:rsid w:val="00D67CAA"/>
    <w:rsid w:val="00D72622"/>
    <w:rsid w:val="00D77B84"/>
    <w:rsid w:val="00D83F61"/>
    <w:rsid w:val="00D94D82"/>
    <w:rsid w:val="00D9567E"/>
    <w:rsid w:val="00D96D20"/>
    <w:rsid w:val="00DA456C"/>
    <w:rsid w:val="00DB2538"/>
    <w:rsid w:val="00DB5583"/>
    <w:rsid w:val="00DB6244"/>
    <w:rsid w:val="00DB6616"/>
    <w:rsid w:val="00DC14DC"/>
    <w:rsid w:val="00DC2D84"/>
    <w:rsid w:val="00DC7C5A"/>
    <w:rsid w:val="00DD3F1E"/>
    <w:rsid w:val="00DE1A9A"/>
    <w:rsid w:val="00DF6990"/>
    <w:rsid w:val="00E077A9"/>
    <w:rsid w:val="00E11746"/>
    <w:rsid w:val="00E2706F"/>
    <w:rsid w:val="00E3051E"/>
    <w:rsid w:val="00E41B0B"/>
    <w:rsid w:val="00E7235D"/>
    <w:rsid w:val="00E74BB6"/>
    <w:rsid w:val="00E7562B"/>
    <w:rsid w:val="00E873DA"/>
    <w:rsid w:val="00E95226"/>
    <w:rsid w:val="00E95BD3"/>
    <w:rsid w:val="00EA0267"/>
    <w:rsid w:val="00EA4746"/>
    <w:rsid w:val="00EB1116"/>
    <w:rsid w:val="00EB5941"/>
    <w:rsid w:val="00EB6EB3"/>
    <w:rsid w:val="00EC1D75"/>
    <w:rsid w:val="00EC792D"/>
    <w:rsid w:val="00EC7A1D"/>
    <w:rsid w:val="00ED20F3"/>
    <w:rsid w:val="00ED3A4B"/>
    <w:rsid w:val="00ED757A"/>
    <w:rsid w:val="00F05433"/>
    <w:rsid w:val="00F0667A"/>
    <w:rsid w:val="00F34A0D"/>
    <w:rsid w:val="00F3537E"/>
    <w:rsid w:val="00F42851"/>
    <w:rsid w:val="00F50381"/>
    <w:rsid w:val="00F515F5"/>
    <w:rsid w:val="00F607DF"/>
    <w:rsid w:val="00F64FDB"/>
    <w:rsid w:val="00F71381"/>
    <w:rsid w:val="00F82D05"/>
    <w:rsid w:val="00F85B6B"/>
    <w:rsid w:val="00FA05A3"/>
    <w:rsid w:val="00FA4458"/>
    <w:rsid w:val="00FB0F25"/>
    <w:rsid w:val="00FC7956"/>
    <w:rsid w:val="00FE00F6"/>
    <w:rsid w:val="00FE1A0D"/>
    <w:rsid w:val="00FE30BA"/>
    <w:rsid w:val="00FE46F4"/>
    <w:rsid w:val="00FF03C4"/>
    <w:rsid w:val="00FF3918"/>
    <w:rsid w:val="00FF7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3344</Words>
  <Characters>19061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22361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– Елена</dc:subject>
  <dc:creator>Svetoslav Mihaylov</dc:creator>
  <cp:lastModifiedBy>Svetoslav Mihaylov</cp:lastModifiedBy>
  <cp:revision>2</cp:revision>
  <cp:lastPrinted>2009-02-03T09:26:00Z</cp:lastPrinted>
  <dcterms:created xsi:type="dcterms:W3CDTF">2009-02-05T21:01:00Z</dcterms:created>
  <dcterms:modified xsi:type="dcterms:W3CDTF">2009-02-05T21:01:00Z</dcterms:modified>
</cp:coreProperties>
</file>