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00F" w:rsidRPr="007E100F" w:rsidRDefault="007E100F" w:rsidP="00586063">
      <w:pPr>
        <w:rPr>
          <w:b/>
          <w:spacing w:val="60"/>
          <w:sz w:val="28"/>
          <w:szCs w:val="28"/>
        </w:rPr>
      </w:pPr>
    </w:p>
    <w:p w:rsidR="004632B1" w:rsidRDefault="004450E9" w:rsidP="004632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Default="004450E9" w:rsidP="004632B1">
      <w:pPr>
        <w:jc w:val="center"/>
        <w:rPr>
          <w:b/>
          <w:spacing w:val="60"/>
          <w:sz w:val="28"/>
          <w:szCs w:val="28"/>
        </w:rPr>
      </w:pPr>
    </w:p>
    <w:p w:rsidR="004450E9" w:rsidRPr="00850728" w:rsidRDefault="004450E9" w:rsidP="004632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№</w:t>
      </w:r>
      <w:r w:rsidR="00850728">
        <w:rPr>
          <w:b/>
          <w:spacing w:val="60"/>
          <w:sz w:val="28"/>
          <w:szCs w:val="28"/>
        </w:rPr>
        <w:t>3</w:t>
      </w:r>
    </w:p>
    <w:p w:rsidR="00DB6616" w:rsidRDefault="00DB6616" w:rsidP="004632B1"/>
    <w:p w:rsidR="00F0667A" w:rsidRDefault="00850728" w:rsidP="00F0667A">
      <w:pPr>
        <w:ind w:firstLine="709"/>
        <w:jc w:val="both"/>
        <w:rPr>
          <w:b/>
        </w:rPr>
      </w:pPr>
      <w:r>
        <w:t>Днес 20</w:t>
      </w:r>
      <w:r w:rsidR="00F0667A">
        <w:t xml:space="preserve"> </w:t>
      </w:r>
      <w:r w:rsidR="003B5677">
        <w:t>декем</w:t>
      </w:r>
      <w:r w:rsidR="00F0667A">
        <w:t xml:space="preserve">ври </w:t>
      </w:r>
      <w:smartTag w:uri="urn:schemas-microsoft-com:office:smarttags" w:element="metricconverter">
        <w:smartTagPr>
          <w:attr w:name="ProductID" w:val="2007 г"/>
        </w:smartTagPr>
        <w:r w:rsidR="00F0667A">
          <w:t>200</w:t>
        </w:r>
        <w:r w:rsidR="00F0667A" w:rsidRPr="00F0667A">
          <w:rPr>
            <w:lang w:val="ru-RU"/>
          </w:rPr>
          <w:t>7</w:t>
        </w:r>
        <w:r w:rsidR="00F0667A" w:rsidRPr="00F0667A">
          <w:t xml:space="preserve"> г</w:t>
        </w:r>
      </w:smartTag>
      <w:r w:rsidR="00F0667A" w:rsidRPr="00F0667A">
        <w:t>. от 1</w:t>
      </w:r>
      <w:r w:rsidR="00F0667A" w:rsidRPr="00F0667A">
        <w:rPr>
          <w:lang w:val="ru-RU"/>
        </w:rPr>
        <w:t>4</w:t>
      </w:r>
      <w:r w:rsidR="00F0667A" w:rsidRPr="00F0667A">
        <w:t>.</w:t>
      </w:r>
      <w:r w:rsidR="003B5677">
        <w:t>15</w:t>
      </w:r>
      <w:r w:rsidR="00F0667A" w:rsidRPr="00F0667A">
        <w:t xml:space="preserve"> часа в </w:t>
      </w:r>
      <w:r w:rsidR="003B5677">
        <w:t xml:space="preserve">Малката </w:t>
      </w:r>
      <w:r w:rsidR="00F0667A" w:rsidRPr="00F0667A">
        <w:t>зала на Община Елена се проведе</w:t>
      </w:r>
      <w:r w:rsidR="00FC59D1">
        <w:t xml:space="preserve"> </w:t>
      </w:r>
      <w:r w:rsidR="002D4EE6">
        <w:t xml:space="preserve">заседание </w:t>
      </w:r>
      <w:r w:rsidR="003B5677">
        <w:t xml:space="preserve">на </w:t>
      </w:r>
      <w:r w:rsidR="00F0667A" w:rsidRPr="00F0667A">
        <w:rPr>
          <w:b/>
        </w:rPr>
        <w:t>ОБЩИНСКИ СЪВЕТ</w:t>
      </w:r>
      <w:r w:rsidR="003B5677">
        <w:rPr>
          <w:b/>
        </w:rPr>
        <w:t>- ЕЛЕНА.</w:t>
      </w:r>
    </w:p>
    <w:p w:rsidR="003B5677" w:rsidRDefault="003B5677" w:rsidP="003B5677">
      <w:pPr>
        <w:ind w:firstLine="709"/>
        <w:jc w:val="both"/>
      </w:pPr>
      <w:r w:rsidRPr="00BB62BC">
        <w:t>В работата на заседанието участие взеха</w:t>
      </w:r>
      <w:r w:rsidR="00FC59D1">
        <w:t xml:space="preserve"> </w:t>
      </w:r>
      <w:r w:rsidRPr="00BB62BC">
        <w:t>1</w:t>
      </w:r>
      <w:r w:rsidR="00850728">
        <w:rPr>
          <w:lang w:val="ru-RU"/>
        </w:rPr>
        <w:t>7</w:t>
      </w:r>
      <w:r w:rsidRPr="00BB62BC">
        <w:t xml:space="preserve"> </w:t>
      </w:r>
      <w:r>
        <w:t>общински съветници от общо</w:t>
      </w:r>
      <w:r w:rsidR="00FC59D1">
        <w:t xml:space="preserve"> </w:t>
      </w:r>
      <w:r>
        <w:t>17</w:t>
      </w:r>
      <w:r w:rsidR="00850728">
        <w:t>.</w:t>
      </w:r>
      <w:r w:rsidR="002D4EE6">
        <w:t xml:space="preserve"> </w:t>
      </w:r>
      <w:r w:rsidR="00850728">
        <w:t xml:space="preserve">От </w:t>
      </w:r>
      <w:r w:rsidRPr="00BB62BC">
        <w:t>Общинска админ</w:t>
      </w:r>
      <w:r>
        <w:t xml:space="preserve">истрация участие взеха: </w:t>
      </w:r>
      <w:r w:rsidRPr="00F0667A">
        <w:t>кмет</w:t>
      </w:r>
      <w:r>
        <w:t>а на общината</w:t>
      </w:r>
      <w:r w:rsidRPr="00F0667A">
        <w:t xml:space="preserve"> г-н Сашо Топалов</w:t>
      </w:r>
      <w:r>
        <w:t>, заместник</w:t>
      </w:r>
      <w:r w:rsidRPr="00BB62BC">
        <w:t xml:space="preserve"> кмет</w:t>
      </w:r>
      <w:r w:rsidR="00850728">
        <w:t xml:space="preserve"> на общината </w:t>
      </w:r>
      <w:r>
        <w:t>г-н Йордан Кирчев,</w:t>
      </w:r>
      <w:r w:rsidR="00850728">
        <w:t xml:space="preserve"> </w:t>
      </w:r>
      <w:r>
        <w:t xml:space="preserve">секретарят на </w:t>
      </w:r>
      <w:r w:rsidR="002D4EE6">
        <w:t>общината</w:t>
      </w:r>
      <w:r w:rsidR="00FC59D1">
        <w:t xml:space="preserve"> </w:t>
      </w:r>
      <w:r w:rsidR="002D4EE6">
        <w:t>г-жа Валентина Мирчева, г-жа Анета Евтимова – директор на дирекция „ХД”,</w:t>
      </w:r>
      <w:r w:rsidR="00FC59D1">
        <w:t xml:space="preserve"> </w:t>
      </w:r>
      <w:r w:rsidR="00850728">
        <w:t xml:space="preserve">г-жа Елка Николова – директор „ФБУС”, инж.Димитрина Иванова – директор „УТАБ”, г-жа Ангелина Йорданова </w:t>
      </w:r>
      <w:r w:rsidR="00767667">
        <w:t>–</w:t>
      </w:r>
      <w:r w:rsidR="00850728">
        <w:t xml:space="preserve"> </w:t>
      </w:r>
      <w:r w:rsidR="00767667">
        <w:t xml:space="preserve">гл.инспектор „ОСВ”, </w:t>
      </w:r>
      <w:r w:rsidR="002D4EE6">
        <w:t xml:space="preserve">г-жа Мария Симеонова </w:t>
      </w:r>
      <w:r w:rsidR="00AF75BA">
        <w:t>–</w:t>
      </w:r>
      <w:r w:rsidR="00AF75BA" w:rsidRPr="00AF75BA">
        <w:rPr>
          <w:lang w:val="ru-RU"/>
        </w:rPr>
        <w:t xml:space="preserve"> </w:t>
      </w:r>
      <w:r w:rsidR="00AF75BA">
        <w:t>мл.експерт „ЧР”,</w:t>
      </w:r>
      <w:r w:rsidR="00FC59D1">
        <w:t xml:space="preserve"> </w:t>
      </w:r>
      <w:r w:rsidR="002D4EE6">
        <w:t>к</w:t>
      </w:r>
      <w:r>
        <w:t xml:space="preserve">мета на кметство с. </w:t>
      </w:r>
      <w:r w:rsidRPr="00F0667A">
        <w:t>Константин</w:t>
      </w:r>
      <w:r>
        <w:t xml:space="preserve"> г-н Стоян Пенков</w:t>
      </w:r>
      <w:r w:rsidRPr="00F0667A">
        <w:t xml:space="preserve">, </w:t>
      </w:r>
      <w:r>
        <w:t xml:space="preserve">кмета на кметство с. </w:t>
      </w:r>
      <w:r w:rsidRPr="00F0667A">
        <w:t>Майско</w:t>
      </w:r>
      <w:r>
        <w:t xml:space="preserve"> г-жа Зоя Ангелова,</w:t>
      </w:r>
      <w:r w:rsidR="00FC59D1">
        <w:t xml:space="preserve"> </w:t>
      </w:r>
      <w:r>
        <w:t>кмета на кметство с. Беброво г-н Николай Колев,</w:t>
      </w:r>
      <w:r w:rsidR="002D4EE6">
        <w:t xml:space="preserve"> кмета на кметство </w:t>
      </w:r>
      <w:r>
        <w:t>с. Каменари г-н Стоян Драгостинов, кмета</w:t>
      </w:r>
      <w:r w:rsidR="00FC59D1">
        <w:t xml:space="preserve"> </w:t>
      </w:r>
      <w:r>
        <w:t xml:space="preserve">на кметство с. Палици г-жа Ана Атанасова, </w:t>
      </w:r>
      <w:r w:rsidRPr="003224F9">
        <w:t xml:space="preserve">Сийка Николова – кметски наместник с.Марян, Стефан Котуков – кметски наместник с.Буйновци, </w:t>
      </w:r>
      <w:r>
        <w:t xml:space="preserve">Силвия Йорданова – кметски наместник с.Чакали, Марийка Корчева – кметски наместник с.Мийковци, Йордан Йорданов – кметски наместник с.Илаков рът, </w:t>
      </w:r>
      <w:r w:rsidRPr="00F0667A">
        <w:t>гости и граждани.</w:t>
      </w:r>
    </w:p>
    <w:p w:rsidR="003B5677" w:rsidRPr="00BB62BC" w:rsidRDefault="003B5677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>
        <w:t>2</w:t>
      </w:r>
      <w:r w:rsidR="00FC59D1">
        <w:t xml:space="preserve"> </w:t>
      </w:r>
      <w:r>
        <w:t xml:space="preserve">от ЗМСМА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767667">
        <w:t>алата присъстват 17</w:t>
      </w:r>
      <w:r w:rsidRPr="00BB62BC">
        <w:t xml:space="preserve"> общински съветника.</w:t>
      </w:r>
    </w:p>
    <w:p w:rsidR="003B5677" w:rsidRPr="00BB62BC" w:rsidRDefault="003B5677" w:rsidP="003B5677">
      <w:pPr>
        <w:ind w:firstLine="720"/>
        <w:jc w:val="both"/>
        <w:rPr>
          <w:b/>
        </w:rPr>
      </w:pPr>
      <w:r w:rsidRPr="00BB62BC">
        <w:t>Председателят на Общински съвет запозна присъстващите с проекта за дневен ред :</w:t>
      </w:r>
    </w:p>
    <w:p w:rsidR="00FC59D1" w:rsidRPr="008C1A28" w:rsidRDefault="00FC59D1" w:rsidP="00FC59D1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767667" w:rsidRDefault="00767667" w:rsidP="003B5677">
      <w:pPr>
        <w:jc w:val="center"/>
        <w:rPr>
          <w:b/>
        </w:rPr>
      </w:pPr>
    </w:p>
    <w:p w:rsidR="00767667" w:rsidRDefault="00767667" w:rsidP="00767667">
      <w:pPr>
        <w:ind w:firstLine="709"/>
        <w:jc w:val="both"/>
      </w:pPr>
      <w:r w:rsidRPr="00CB6580">
        <w:rPr>
          <w:lang w:val="ru-RU"/>
        </w:rPr>
        <w:t>1</w:t>
      </w:r>
      <w:r>
        <w:t>. Предложение относно актуализация на бюджета за 2007 година</w:t>
      </w:r>
    </w:p>
    <w:p w:rsidR="00767667" w:rsidRPr="00FC59D1" w:rsidRDefault="00767667" w:rsidP="00FC59D1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767667" w:rsidRPr="00D75DD7" w:rsidRDefault="00767667" w:rsidP="00767667">
      <w:pPr>
        <w:ind w:firstLine="709"/>
        <w:jc w:val="both"/>
      </w:pPr>
      <w:r w:rsidRPr="006B0DDC">
        <w:rPr>
          <w:lang w:val="ru-RU"/>
        </w:rPr>
        <w:t>2</w:t>
      </w:r>
      <w:r>
        <w:t xml:space="preserve">. Предложение относно 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– вътрешни компенсирани промени към 17.12.2007 г.</w:t>
      </w:r>
    </w:p>
    <w:p w:rsidR="00767667" w:rsidRPr="00B736C3" w:rsidRDefault="00767667" w:rsidP="00FC59D1">
      <w:pPr>
        <w:jc w:val="right"/>
      </w:pPr>
      <w:r>
        <w:t>Вн.:</w:t>
      </w:r>
      <w:r w:rsidRPr="001F054D">
        <w:t>Кмета на общината</w:t>
      </w:r>
    </w:p>
    <w:p w:rsidR="00767667" w:rsidRPr="00D75DD7" w:rsidRDefault="00767667" w:rsidP="00767667">
      <w:pPr>
        <w:ind w:firstLine="709"/>
        <w:jc w:val="both"/>
      </w:pPr>
      <w:r w:rsidRPr="0006576D">
        <w:rPr>
          <w:lang w:val="ru-RU"/>
        </w:rPr>
        <w:t>3</w:t>
      </w:r>
      <w:r>
        <w:t>. Предложение относно одобряване план – 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2008 година</w:t>
      </w:r>
    </w:p>
    <w:p w:rsidR="00767667" w:rsidRPr="00B736C3" w:rsidRDefault="00767667" w:rsidP="00FC59D1">
      <w:pPr>
        <w:jc w:val="right"/>
      </w:pPr>
      <w:r>
        <w:t>Вн.:</w:t>
      </w:r>
      <w:r w:rsidRPr="001F054D">
        <w:t>Кмета на общината</w:t>
      </w:r>
    </w:p>
    <w:p w:rsidR="00767667" w:rsidRPr="00D75DD7" w:rsidRDefault="00767667" w:rsidP="00767667">
      <w:pPr>
        <w:ind w:firstLine="709"/>
        <w:jc w:val="both"/>
      </w:pPr>
      <w:r w:rsidRPr="006B0DDC">
        <w:rPr>
          <w:lang w:val="ru-RU"/>
        </w:rPr>
        <w:t>4</w:t>
      </w:r>
      <w:r>
        <w:t>. Предложение относно определяне на трудовите възнаграждения на кмета на общината и кметовете на кметства в община Елена.</w:t>
      </w:r>
    </w:p>
    <w:p w:rsidR="00767667" w:rsidRPr="00E7562B" w:rsidRDefault="00767667" w:rsidP="00FC59D1">
      <w:pPr>
        <w:jc w:val="right"/>
      </w:pPr>
      <w:r>
        <w:t>Вн.:</w:t>
      </w:r>
      <w:r w:rsidRPr="001F054D">
        <w:t>Кмета на общината</w:t>
      </w:r>
    </w:p>
    <w:p w:rsidR="00767667" w:rsidRDefault="00767667" w:rsidP="00767667">
      <w:pPr>
        <w:ind w:firstLine="709"/>
        <w:jc w:val="both"/>
      </w:pPr>
      <w:r w:rsidRPr="006B0DDC">
        <w:rPr>
          <w:lang w:val="ru-RU"/>
        </w:rPr>
        <w:t>5</w:t>
      </w:r>
      <w:r>
        <w:t>. Предложение относно изплащане на парични награди.</w:t>
      </w:r>
    </w:p>
    <w:p w:rsidR="00E7562B" w:rsidRPr="00E7562B" w:rsidRDefault="00767667" w:rsidP="00FC59D1">
      <w:pPr>
        <w:jc w:val="right"/>
      </w:pPr>
      <w:r>
        <w:t>Вн.:</w:t>
      </w:r>
      <w:r w:rsidRPr="001F054D">
        <w:t>Кмета на общината</w:t>
      </w:r>
    </w:p>
    <w:p w:rsidR="003B5677" w:rsidRPr="00BB62BC" w:rsidRDefault="00767667" w:rsidP="002B60D8">
      <w:pPr>
        <w:ind w:firstLine="709"/>
        <w:jc w:val="both"/>
        <w:rPr>
          <w:b/>
        </w:rPr>
      </w:pPr>
      <w:r w:rsidRPr="00BB62BC">
        <w:lastRenderedPageBreak/>
        <w:t xml:space="preserve">Председателят на Общински съвет – Елена г-н Симеон Кънчев </w:t>
      </w:r>
      <w:r>
        <w:t>п</w:t>
      </w:r>
      <w:r w:rsidR="002B60D8">
        <w:t>редложи, като т.6 в проекта за дневен ред да се добави предложението за отдаване под наем на имот -частна общинска собственост и като т.7 в проекта за дневен ред да се добави предложението за промяна на регулационен план.</w:t>
      </w:r>
    </w:p>
    <w:p w:rsidR="003B5677" w:rsidRDefault="003B5677" w:rsidP="003B5677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Председателят на Общински съвет – Елена г-н Симеон Кънчев даде думата за изказване п</w:t>
      </w:r>
      <w:r w:rsidR="00D14FF6">
        <w:rPr>
          <w:rFonts w:ascii="Times New Roman" w:hAnsi="Times New Roman"/>
        </w:rPr>
        <w:t>о внесения проект за дневен ред на:</w:t>
      </w:r>
    </w:p>
    <w:p w:rsidR="005750EA" w:rsidRDefault="00D14FF6" w:rsidP="005750EA">
      <w:pPr>
        <w:jc w:val="both"/>
      </w:pPr>
      <w:r>
        <w:rPr>
          <w:u w:val="single"/>
        </w:rPr>
        <w:t>г-н Красимир Катрафилов</w:t>
      </w:r>
      <w:r>
        <w:t xml:space="preserve"> – общински </w:t>
      </w:r>
      <w:r w:rsidR="0068199C">
        <w:t>съветник: П</w:t>
      </w:r>
      <w:r>
        <w:t>равя процедурно</w:t>
      </w:r>
      <w:r w:rsidR="0068199C">
        <w:t xml:space="preserve"> предложение от групата на ГЕРБ за отлагане на днешното заседание</w:t>
      </w:r>
      <w:r w:rsidR="004760DC">
        <w:t>, м</w:t>
      </w:r>
      <w:r w:rsidR="00871D9C">
        <w:t>отивите ми са:</w:t>
      </w:r>
      <w:r w:rsidR="00FC59D1">
        <w:t xml:space="preserve"> </w:t>
      </w:r>
      <w:r>
        <w:t>На з</w:t>
      </w:r>
      <w:r w:rsidR="00871D9C">
        <w:t xml:space="preserve">аседанието на 14.12.2007 г. </w:t>
      </w:r>
      <w:r>
        <w:t>вземахме решение</w:t>
      </w:r>
      <w:r w:rsidR="005750EA">
        <w:t>,</w:t>
      </w:r>
      <w:r>
        <w:t xml:space="preserve"> </w:t>
      </w:r>
      <w:r w:rsidR="005750EA">
        <w:t>с което и</w:t>
      </w:r>
      <w:r w:rsidR="005750EA" w:rsidRPr="005750EA">
        <w:t>збира</w:t>
      </w:r>
      <w:r w:rsidR="005750EA">
        <w:t>хме</w:t>
      </w:r>
      <w:r w:rsidR="005750EA" w:rsidRPr="005750EA">
        <w:t xml:space="preserve"> временна комисия за подготовка на Проект на Правилник за организацията и дейността на Общинският съвет - Елена, неговите комисии и взаимодействието му с общинската администрация</w:t>
      </w:r>
      <w:r w:rsidR="005750EA">
        <w:t>. В т.2 от това решение е записано, че проектът</w:t>
      </w:r>
      <w:r w:rsidR="005750EA" w:rsidRPr="0011412D">
        <w:t xml:space="preserve"> за </w:t>
      </w:r>
      <w:r w:rsidR="005750EA">
        <w:t>П</w:t>
      </w:r>
      <w:r w:rsidR="005750EA" w:rsidRPr="0011412D">
        <w:t xml:space="preserve">равилник </w:t>
      </w:r>
      <w:r w:rsidR="005750EA">
        <w:t xml:space="preserve">следва </w:t>
      </w:r>
      <w:r w:rsidR="005750EA" w:rsidRPr="0011412D">
        <w:t>да бъде внесен за разглеждане на следващото заседание на Общински</w:t>
      </w:r>
      <w:r w:rsidR="005750EA">
        <w:t>ят</w:t>
      </w:r>
      <w:r w:rsidR="005750EA" w:rsidRPr="0011412D">
        <w:t xml:space="preserve"> съвет.</w:t>
      </w:r>
      <w:r w:rsidR="005750EA">
        <w:t xml:space="preserve"> Решението бе прието единодушно от всички нас. В Проекта за дневен ред в днешното заседание </w:t>
      </w:r>
      <w:r w:rsidR="0068199C">
        <w:t>такава точка не е включена</w:t>
      </w:r>
      <w:r w:rsidR="00871D9C">
        <w:t xml:space="preserve">. Като член на тази временна комисия се чувствам отговорен. Състава на временната комисия не сме се събирали и обсъждали проект за Правилник </w:t>
      </w:r>
      <w:r w:rsidR="00871D9C" w:rsidRPr="005750EA">
        <w:t>за организ</w:t>
      </w:r>
      <w:r w:rsidR="00CB4F5A">
        <w:t>ацията и дейността на Общински</w:t>
      </w:r>
      <w:r w:rsidR="00871D9C" w:rsidRPr="005750EA">
        <w:t xml:space="preserve"> съвет - Елена, неговите комисии и взаимодействието му с общинската администрация</w:t>
      </w:r>
      <w:r w:rsidR="00871D9C">
        <w:t xml:space="preserve"> и нямаме възможност да включим точката в дневния ред на днешното заседание. Правилникът по който е работил предходният Общински съвет е добър и смятам, че</w:t>
      </w:r>
      <w:r w:rsidR="00FC59D1">
        <w:t xml:space="preserve"> </w:t>
      </w:r>
      <w:r w:rsidR="004760DC">
        <w:t xml:space="preserve">с малки корекции можем да го приемем. </w:t>
      </w:r>
      <w:r w:rsidR="00871D9C">
        <w:t>Въпросите от днешното заседание са от изключителна важност</w:t>
      </w:r>
      <w:r w:rsidR="004760DC">
        <w:t xml:space="preserve"> за гражданите на общината. Предложението ми е чисто конструктивно. Въпроса е да бъдем принципни, а не да създаваме порочна практика още от третото заседание на О</w:t>
      </w:r>
      <w:r w:rsidR="00487430">
        <w:t>бщинският съвет – да приемаме решения и да не ги изпълняваме.</w:t>
      </w:r>
    </w:p>
    <w:p w:rsidR="00487430" w:rsidRPr="00487430" w:rsidRDefault="00487430" w:rsidP="005750EA">
      <w:pPr>
        <w:jc w:val="both"/>
        <w:rPr>
          <w:u w:val="single"/>
        </w:rPr>
      </w:pPr>
      <w:r>
        <w:rPr>
          <w:u w:val="single"/>
        </w:rPr>
        <w:t>г-н Симеон Кънчев</w:t>
      </w:r>
      <w:r>
        <w:t xml:space="preserve"> – Председател на ОбС-Елена: Като Председател на Временната комисия по </w:t>
      </w:r>
      <w:r w:rsidRPr="005750EA">
        <w:t>подготовка на Проект на Правилник за организ</w:t>
      </w:r>
      <w:r w:rsidR="00CB4F5A">
        <w:t>ацията и дейността на Общински</w:t>
      </w:r>
      <w:r w:rsidRPr="005750EA">
        <w:t xml:space="preserve"> съвет - Елена, неговите комисии и взаимодействието му с общинската администрация</w:t>
      </w:r>
      <w:r>
        <w:t xml:space="preserve">, ще отговоря така: Подготовката на един Правилник </w:t>
      </w:r>
      <w:r w:rsidRPr="005750EA">
        <w:t xml:space="preserve">за организацията и дейността на Общинският съвет </w:t>
      </w:r>
      <w:r>
        <w:t xml:space="preserve">не е така лесна работа, изисква време, което ние за жалост нямахме. Не виждам проблем в това, че сме се забавили във времето, </w:t>
      </w:r>
      <w:r w:rsidR="00CB4F5A">
        <w:t xml:space="preserve">по – добре така, </w:t>
      </w:r>
      <w:r>
        <w:t>отколкото след това да правим промени.</w:t>
      </w:r>
      <w:r w:rsidR="00CB4F5A">
        <w:t xml:space="preserve"> Правилникът за организацията и дейността на Общински съвет </w:t>
      </w:r>
      <w:r w:rsidR="00CB4F5A" w:rsidRPr="005750EA">
        <w:t>- Елена, неговите комисии и взаимодействието му с общинската администрация</w:t>
      </w:r>
      <w:r w:rsidR="00CB4F5A">
        <w:t xml:space="preserve"> приет с Решение № 14 от 29.01.2004 г., който бих казал е много добър, това е не само мое мнение, но и на колеги, не е отменен и не виждам проблем Общинският съвет да заседава. По-скоро приемам това предложение, като пречка към общинската администрация да работи, което ще рефлектира към гражданите на Община Елена.</w:t>
      </w:r>
    </w:p>
    <w:p w:rsidR="00CB4F5A" w:rsidRDefault="00CB4F5A" w:rsidP="00CB4F5A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 xml:space="preserve">Председателят на Общински съвет – Елена даде думата за изказване </w:t>
      </w:r>
      <w:r>
        <w:rPr>
          <w:rFonts w:ascii="Times New Roman" w:hAnsi="Times New Roman"/>
        </w:rPr>
        <w:t>на:</w:t>
      </w:r>
    </w:p>
    <w:p w:rsidR="005750EA" w:rsidRDefault="00CB4F5A" w:rsidP="008406C4">
      <w:pPr>
        <w:pStyle w:val="BodyText"/>
        <w:spacing w:after="0"/>
        <w:jc w:val="both"/>
        <w:rPr>
          <w:b/>
        </w:rPr>
      </w:pPr>
      <w:r>
        <w:rPr>
          <w:u w:val="single"/>
        </w:rPr>
        <w:t>г-н Йордан Йорданов</w:t>
      </w:r>
      <w:r>
        <w:t xml:space="preserve"> – общински съветник: </w:t>
      </w:r>
      <w:r w:rsidR="008406C4">
        <w:t>Не би ли трябвало тези предложения да се разглеждат от Постоянна комисия по бюджет и финанси преди да се внесат за разглеждане в заседание на Общинският съвет?</w:t>
      </w:r>
    </w:p>
    <w:p w:rsidR="008406C4" w:rsidRDefault="008406C4" w:rsidP="008406C4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 xml:space="preserve">Председателят на Общински съвет – Елена даде думата за изказване </w:t>
      </w:r>
      <w:r>
        <w:rPr>
          <w:rFonts w:ascii="Times New Roman" w:hAnsi="Times New Roman"/>
        </w:rPr>
        <w:t>на:</w:t>
      </w:r>
    </w:p>
    <w:p w:rsidR="00D14FF6" w:rsidRPr="00B20811" w:rsidRDefault="008406C4" w:rsidP="008406C4">
      <w:pPr>
        <w:pStyle w:val="BodyTextIndent"/>
        <w:ind w:left="0" w:firstLine="0"/>
        <w:jc w:val="both"/>
        <w:rPr>
          <w:rFonts w:ascii="Times New Roman" w:hAnsi="Times New Roman"/>
        </w:rPr>
      </w:pPr>
      <w:r w:rsidRPr="008406C4">
        <w:rPr>
          <w:rFonts w:ascii="Times New Roman" w:hAnsi="Times New Roman"/>
          <w:u w:val="single"/>
        </w:rPr>
        <w:t xml:space="preserve">г-н </w:t>
      </w:r>
      <w:r>
        <w:rPr>
          <w:rFonts w:ascii="Times New Roman" w:hAnsi="Times New Roman"/>
          <w:u w:val="single"/>
        </w:rPr>
        <w:t>Сашо Топалов</w:t>
      </w:r>
      <w:r>
        <w:rPr>
          <w:rFonts w:ascii="Times New Roman" w:hAnsi="Times New Roman"/>
        </w:rPr>
        <w:t xml:space="preserve"> – кмет на общината</w:t>
      </w:r>
      <w:r w:rsidRPr="008406C4">
        <w:rPr>
          <w:rFonts w:ascii="Times New Roman" w:hAnsi="Times New Roman"/>
        </w:rPr>
        <w:t xml:space="preserve">: </w:t>
      </w:r>
      <w:r w:rsidR="00B20811">
        <w:rPr>
          <w:rFonts w:ascii="Times New Roman" w:hAnsi="Times New Roman"/>
        </w:rPr>
        <w:t xml:space="preserve">Уважаеми общински съветници от ГЕРБ, както каза на предното заседание г-н Йордан Йорданов, Вие сте нови общински съветници и е хубаво да се запознаете със Законите. Това че не е приет </w:t>
      </w:r>
      <w:r w:rsidR="00B20811" w:rsidRPr="00B20811">
        <w:rPr>
          <w:rFonts w:ascii="Times New Roman" w:hAnsi="Times New Roman"/>
        </w:rPr>
        <w:t>Правилник за организацията и дейността на Общински съвет - Елена, неговите комисии и взаимодействието му с общинската администрация</w:t>
      </w:r>
      <w:r w:rsidR="00B20811">
        <w:rPr>
          <w:rFonts w:ascii="Times New Roman" w:hAnsi="Times New Roman"/>
        </w:rPr>
        <w:t>, не е основание Общинският съвет днес да не заседава. Всяко прието Решение на Общинският съвет може да се обжалва пред Областния управител и Административния съд. Нека не започ</w:t>
      </w:r>
      <w:r w:rsidR="00FA05A3">
        <w:rPr>
          <w:rFonts w:ascii="Times New Roman" w:hAnsi="Times New Roman"/>
        </w:rPr>
        <w:t>ваме работата си по този начин.</w:t>
      </w:r>
      <w:r w:rsidR="00FC59D1">
        <w:rPr>
          <w:rFonts w:ascii="Times New Roman" w:hAnsi="Times New Roman"/>
        </w:rPr>
        <w:t xml:space="preserve"> </w:t>
      </w:r>
      <w:r w:rsidR="00FA05A3">
        <w:rPr>
          <w:rFonts w:ascii="Times New Roman" w:hAnsi="Times New Roman"/>
        </w:rPr>
        <w:t xml:space="preserve">Г-н </w:t>
      </w:r>
      <w:r w:rsidR="00FA05A3">
        <w:rPr>
          <w:rFonts w:ascii="Times New Roman" w:hAnsi="Times New Roman"/>
        </w:rPr>
        <w:lastRenderedPageBreak/>
        <w:t>Катрафилов Вие май са</w:t>
      </w:r>
      <w:r w:rsidR="00B20811">
        <w:rPr>
          <w:rFonts w:ascii="Times New Roman" w:hAnsi="Times New Roman"/>
        </w:rPr>
        <w:t>ботира</w:t>
      </w:r>
      <w:r w:rsidR="00FA05A3">
        <w:rPr>
          <w:rFonts w:ascii="Times New Roman" w:hAnsi="Times New Roman"/>
        </w:rPr>
        <w:t>те</w:t>
      </w:r>
      <w:r w:rsidR="00B20811">
        <w:rPr>
          <w:rFonts w:ascii="Times New Roman" w:hAnsi="Times New Roman"/>
        </w:rPr>
        <w:t xml:space="preserve"> община Елена. Аз Ви предлагам да разгледате внесените от мен предложения и да вземете </w:t>
      </w:r>
      <w:r w:rsidR="00FC59D1">
        <w:rPr>
          <w:rFonts w:ascii="Times New Roman" w:hAnsi="Times New Roman"/>
        </w:rPr>
        <w:t>решения каквито и да са</w:t>
      </w:r>
      <w:r w:rsidR="00FA05A3">
        <w:rPr>
          <w:rFonts w:ascii="Times New Roman" w:hAnsi="Times New Roman"/>
        </w:rPr>
        <w:t xml:space="preserve"> те.</w:t>
      </w:r>
    </w:p>
    <w:p w:rsidR="003B5677" w:rsidRPr="00BB62BC" w:rsidRDefault="00D14FF6" w:rsidP="003B5677">
      <w:pPr>
        <w:pStyle w:val="BodyTextIndent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Други и</w:t>
      </w:r>
      <w:r w:rsidR="003B5677" w:rsidRPr="00BB62BC">
        <w:rPr>
          <w:rFonts w:ascii="Times New Roman" w:hAnsi="Times New Roman"/>
        </w:rPr>
        <w:t>зказвания по проекта за дневен ред не бяха направени.</w:t>
      </w:r>
    </w:p>
    <w:p w:rsidR="003B5677" w:rsidRDefault="002B60D8" w:rsidP="003B5677">
      <w:pPr>
        <w:ind w:firstLine="720"/>
        <w:jc w:val="both"/>
      </w:pPr>
      <w:r>
        <w:t>В залата присъстват 17</w:t>
      </w:r>
      <w:r w:rsidR="003B5677" w:rsidRPr="00BB62BC">
        <w:t xml:space="preserve"> общински съветника.</w:t>
      </w:r>
    </w:p>
    <w:p w:rsidR="00D14FF6" w:rsidRPr="00BB62BC" w:rsidRDefault="00D14FF6" w:rsidP="00D14FF6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</w:t>
      </w:r>
      <w:r>
        <w:t>направеното предложение за отлагане на заседанието:</w:t>
      </w:r>
    </w:p>
    <w:p w:rsidR="00D14FF6" w:rsidRPr="00D14FF6" w:rsidRDefault="00D14FF6" w:rsidP="00D14FF6">
      <w:pPr>
        <w:rPr>
          <w:b/>
        </w:rPr>
      </w:pPr>
      <w:r>
        <w:rPr>
          <w:b/>
        </w:rPr>
        <w:t>“ЗА” – 6,</w:t>
      </w:r>
      <w:r w:rsidR="00FC59D1">
        <w:rPr>
          <w:b/>
        </w:rPr>
        <w:t xml:space="preserve"> </w:t>
      </w:r>
      <w:r>
        <w:rPr>
          <w:b/>
        </w:rPr>
        <w:t>“ПРОТИВ” –</w:t>
      </w:r>
      <w:r w:rsidR="00FC59D1">
        <w:rPr>
          <w:b/>
        </w:rPr>
        <w:t xml:space="preserve"> </w:t>
      </w:r>
      <w:r>
        <w:rPr>
          <w:b/>
        </w:rPr>
        <w:t>11,</w:t>
      </w:r>
      <w:r w:rsidR="00FC59D1">
        <w:rPr>
          <w:b/>
        </w:rPr>
        <w:t xml:space="preserve"> </w:t>
      </w:r>
      <w:r>
        <w:rPr>
          <w:b/>
        </w:rPr>
        <w:t>“ВЪЗДЪРЖАЛИ СЕ” – няма</w:t>
      </w:r>
      <w:r w:rsidRPr="00BB62BC">
        <w:rPr>
          <w:b/>
        </w:rPr>
        <w:t xml:space="preserve">. </w:t>
      </w:r>
      <w:r>
        <w:rPr>
          <w:b/>
        </w:rPr>
        <w:t>Не се приема</w:t>
      </w:r>
      <w:r w:rsidRPr="00BB62BC">
        <w:rPr>
          <w:b/>
        </w:rPr>
        <w:t>.</w:t>
      </w:r>
    </w:p>
    <w:p w:rsidR="002B60D8" w:rsidRPr="00BB62BC" w:rsidRDefault="002B60D8" w:rsidP="002B60D8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</w:t>
      </w:r>
      <w:r w:rsidR="00D14FF6">
        <w:t>като т.6 в проекта за дневен ред да се добави предложението за отдаване под наем на имот -частна общинска собственост:</w:t>
      </w:r>
    </w:p>
    <w:p w:rsidR="002B60D8" w:rsidRPr="00E3051E" w:rsidRDefault="00D14FF6" w:rsidP="002B60D8">
      <w:pPr>
        <w:rPr>
          <w:b/>
        </w:rPr>
      </w:pPr>
      <w:r>
        <w:rPr>
          <w:b/>
        </w:rPr>
        <w:t>“ЗА” – 11,</w:t>
      </w:r>
      <w:r w:rsidR="00FC59D1">
        <w:rPr>
          <w:b/>
        </w:rPr>
        <w:t xml:space="preserve"> </w:t>
      </w:r>
      <w:r>
        <w:rPr>
          <w:b/>
        </w:rPr>
        <w:t>“ПРОТИВ” – 3,</w:t>
      </w:r>
      <w:r w:rsidR="00FC59D1">
        <w:rPr>
          <w:b/>
        </w:rPr>
        <w:t xml:space="preserve"> </w:t>
      </w:r>
      <w:r>
        <w:rPr>
          <w:b/>
        </w:rPr>
        <w:t>“ВЪЗДЪРЖАЛИ СЕ” – 3</w:t>
      </w:r>
      <w:r w:rsidR="002B60D8" w:rsidRPr="00BB62BC">
        <w:rPr>
          <w:b/>
        </w:rPr>
        <w:t>. Приема се.</w:t>
      </w:r>
    </w:p>
    <w:p w:rsidR="002B60D8" w:rsidRPr="00BB62BC" w:rsidRDefault="002B60D8" w:rsidP="002B60D8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</w:t>
      </w:r>
      <w:r w:rsidR="00D14FF6">
        <w:t>като т.7 в проекта за дневен ред да се добави предложението за промяна на регулационен план:</w:t>
      </w:r>
    </w:p>
    <w:p w:rsidR="002B60D8" w:rsidRPr="00D14FF6" w:rsidRDefault="00D14FF6" w:rsidP="00D14FF6">
      <w:pPr>
        <w:rPr>
          <w:b/>
        </w:rPr>
      </w:pPr>
      <w:r>
        <w:rPr>
          <w:b/>
        </w:rPr>
        <w:t>“ЗА” – 11</w:t>
      </w:r>
      <w:r w:rsidR="002B60D8" w:rsidRPr="00BB62BC">
        <w:rPr>
          <w:b/>
        </w:rPr>
        <w:t>,</w:t>
      </w:r>
      <w:r w:rsidR="00FC59D1">
        <w:rPr>
          <w:b/>
        </w:rPr>
        <w:t xml:space="preserve"> </w:t>
      </w:r>
      <w:r w:rsidR="002B60D8" w:rsidRPr="00BB62BC">
        <w:rPr>
          <w:b/>
        </w:rPr>
        <w:t xml:space="preserve">“ПРОТИВ” – </w:t>
      </w:r>
      <w:r>
        <w:rPr>
          <w:b/>
        </w:rPr>
        <w:t>3</w:t>
      </w:r>
      <w:r w:rsidR="002B60D8" w:rsidRPr="00BB62BC">
        <w:rPr>
          <w:b/>
        </w:rPr>
        <w:t>,</w:t>
      </w:r>
      <w:r w:rsidR="00FC59D1">
        <w:rPr>
          <w:b/>
        </w:rPr>
        <w:t xml:space="preserve"> </w:t>
      </w:r>
      <w:r w:rsidR="002B60D8" w:rsidRPr="00BB62BC">
        <w:rPr>
          <w:b/>
        </w:rPr>
        <w:t>“ВЪЗДЪРЖАЛИ СЕ” –</w:t>
      </w:r>
      <w:r>
        <w:rPr>
          <w:b/>
        </w:rPr>
        <w:t xml:space="preserve"> 3</w:t>
      </w:r>
      <w:r w:rsidR="002B60D8" w:rsidRPr="00BB62BC">
        <w:rPr>
          <w:b/>
        </w:rPr>
        <w:t>. Приема се.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3B5677" w:rsidRPr="00E3051E" w:rsidRDefault="00D14FF6" w:rsidP="003B5677">
      <w:pPr>
        <w:rPr>
          <w:b/>
        </w:rPr>
      </w:pPr>
      <w:r>
        <w:rPr>
          <w:b/>
        </w:rPr>
        <w:t>“ЗА” – 11</w:t>
      </w:r>
      <w:r w:rsidR="003B5677" w:rsidRPr="00BB62BC">
        <w:rPr>
          <w:b/>
        </w:rPr>
        <w:t>,</w:t>
      </w:r>
      <w:r w:rsidR="00FC59D1">
        <w:rPr>
          <w:b/>
        </w:rPr>
        <w:t xml:space="preserve"> </w:t>
      </w:r>
      <w:r w:rsidR="003B5677" w:rsidRPr="00BB62BC">
        <w:rPr>
          <w:b/>
        </w:rPr>
        <w:t>“ПРОТИВ” – няма,</w:t>
      </w:r>
      <w:r w:rsidR="00FC59D1">
        <w:rPr>
          <w:b/>
        </w:rPr>
        <w:t xml:space="preserve"> </w:t>
      </w:r>
      <w:r w:rsidR="003B5677" w:rsidRPr="00BB62BC">
        <w:rPr>
          <w:b/>
        </w:rPr>
        <w:t>“ВЪЗДЪРЖАЛИ СЕ” –</w:t>
      </w:r>
      <w:r>
        <w:rPr>
          <w:b/>
        </w:rPr>
        <w:t xml:space="preserve"> 6</w:t>
      </w:r>
      <w:r w:rsidR="003B5677" w:rsidRPr="00BB62BC">
        <w:rPr>
          <w:b/>
        </w:rPr>
        <w:t>. Приема се.</w:t>
      </w:r>
    </w:p>
    <w:p w:rsidR="003B5677" w:rsidRPr="00BB62BC" w:rsidRDefault="003B5677" w:rsidP="003B5677">
      <w:pPr>
        <w:pStyle w:val="Heading3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След проведеното гласуване бе приет следния</w:t>
      </w:r>
      <w:r w:rsidR="00FC59D1">
        <w:rPr>
          <w:rFonts w:ascii="Times New Roman" w:hAnsi="Times New Roman"/>
        </w:rPr>
        <w:t xml:space="preserve"> </w:t>
      </w:r>
    </w:p>
    <w:p w:rsidR="00F0667A" w:rsidRDefault="00F0667A" w:rsidP="00717AEA">
      <w:pPr>
        <w:rPr>
          <w:rFonts w:ascii="Tahoma" w:hAnsi="Tahoma"/>
        </w:rPr>
      </w:pPr>
    </w:p>
    <w:p w:rsidR="00FC59D1" w:rsidRPr="00480FFB" w:rsidRDefault="00FC59D1" w:rsidP="00FC59D1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F0667A" w:rsidRDefault="00F0667A" w:rsidP="00F0667A">
      <w:pPr>
        <w:jc w:val="center"/>
        <w:rPr>
          <w:rFonts w:ascii="Tahoma" w:hAnsi="Tahoma"/>
          <w:b/>
        </w:rPr>
      </w:pPr>
    </w:p>
    <w:p w:rsidR="00767667" w:rsidRDefault="00767667" w:rsidP="00767667">
      <w:pPr>
        <w:ind w:firstLine="709"/>
        <w:jc w:val="both"/>
      </w:pPr>
      <w:r w:rsidRPr="00CB6580">
        <w:rPr>
          <w:lang w:val="ru-RU"/>
        </w:rPr>
        <w:t>1</w:t>
      </w:r>
      <w:r>
        <w:t>. Предложение относно актуализация на бюджета за 2007 година</w:t>
      </w:r>
    </w:p>
    <w:p w:rsidR="00767667" w:rsidRPr="00767667" w:rsidRDefault="00767667" w:rsidP="00FC59D1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767667" w:rsidRPr="00D75DD7" w:rsidRDefault="00767667" w:rsidP="00767667">
      <w:pPr>
        <w:ind w:firstLine="709"/>
        <w:jc w:val="both"/>
      </w:pPr>
      <w:r w:rsidRPr="006B0DDC">
        <w:rPr>
          <w:lang w:val="ru-RU"/>
        </w:rPr>
        <w:t>2</w:t>
      </w:r>
      <w:r>
        <w:t xml:space="preserve">. Предложение относно 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– вътрешни компенсирани промени към 17.12.2007 г.</w:t>
      </w:r>
    </w:p>
    <w:p w:rsidR="00767667" w:rsidRPr="00B736C3" w:rsidRDefault="00767667" w:rsidP="00FC59D1">
      <w:pPr>
        <w:jc w:val="right"/>
      </w:pPr>
      <w:r>
        <w:t>Вн.:</w:t>
      </w:r>
      <w:r w:rsidRPr="001F054D">
        <w:t>Кмета на общината</w:t>
      </w:r>
    </w:p>
    <w:p w:rsidR="00767667" w:rsidRPr="00D75DD7" w:rsidRDefault="00767667" w:rsidP="00767667">
      <w:pPr>
        <w:ind w:firstLine="709"/>
        <w:jc w:val="both"/>
      </w:pPr>
      <w:r w:rsidRPr="0006576D">
        <w:rPr>
          <w:lang w:val="ru-RU"/>
        </w:rPr>
        <w:t>3</w:t>
      </w:r>
      <w:r>
        <w:t>. Предложение относно одобряване план – 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2008 година</w:t>
      </w:r>
    </w:p>
    <w:p w:rsidR="00767667" w:rsidRPr="00B736C3" w:rsidRDefault="00767667" w:rsidP="00FC59D1">
      <w:pPr>
        <w:jc w:val="right"/>
      </w:pPr>
      <w:r>
        <w:t>Вн.:</w:t>
      </w:r>
      <w:r w:rsidRPr="001F054D">
        <w:t>Кмета на общината</w:t>
      </w:r>
    </w:p>
    <w:p w:rsidR="00767667" w:rsidRPr="00D75DD7" w:rsidRDefault="00767667" w:rsidP="00767667">
      <w:pPr>
        <w:ind w:firstLine="709"/>
        <w:jc w:val="both"/>
      </w:pPr>
      <w:r w:rsidRPr="006B0DDC">
        <w:rPr>
          <w:lang w:val="ru-RU"/>
        </w:rPr>
        <w:t>4</w:t>
      </w:r>
      <w:r>
        <w:t>. Предложение относно определяне на трудовите възнаграждения на кмета на общината и кметовете на кметства в община Елена.</w:t>
      </w:r>
    </w:p>
    <w:p w:rsidR="00767667" w:rsidRPr="006B0DDC" w:rsidRDefault="00767667" w:rsidP="00FC59D1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767667" w:rsidRDefault="00767667" w:rsidP="00767667">
      <w:pPr>
        <w:ind w:firstLine="709"/>
        <w:jc w:val="both"/>
      </w:pPr>
      <w:r w:rsidRPr="006B0DDC">
        <w:rPr>
          <w:lang w:val="ru-RU"/>
        </w:rPr>
        <w:t>5</w:t>
      </w:r>
      <w:r>
        <w:t>. Предложение относно изплащане на парични награди.</w:t>
      </w:r>
    </w:p>
    <w:p w:rsidR="002021F6" w:rsidRPr="00D14FF6" w:rsidRDefault="00767667" w:rsidP="00FC59D1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D14FF6" w:rsidRDefault="00D14FF6" w:rsidP="00D14FF6">
      <w:pPr>
        <w:ind w:firstLine="709"/>
        <w:jc w:val="both"/>
      </w:pPr>
      <w:r>
        <w:rPr>
          <w:lang w:val="ru-RU"/>
        </w:rPr>
        <w:t>6</w:t>
      </w:r>
      <w:r>
        <w:t>. Предложение относно отдаване под наем на имот – частна общинска собственост.</w:t>
      </w:r>
    </w:p>
    <w:p w:rsidR="00D14FF6" w:rsidRPr="00FA05A3" w:rsidRDefault="00D14FF6" w:rsidP="00FC59D1">
      <w:pPr>
        <w:jc w:val="right"/>
      </w:pPr>
      <w:r>
        <w:t>Вн.:</w:t>
      </w:r>
      <w:r w:rsidRPr="001F054D">
        <w:t>Кмета на общината</w:t>
      </w:r>
    </w:p>
    <w:p w:rsidR="00D14FF6" w:rsidRDefault="00D14FF6" w:rsidP="00D14FF6">
      <w:pPr>
        <w:ind w:firstLine="709"/>
        <w:jc w:val="both"/>
      </w:pPr>
      <w:r>
        <w:rPr>
          <w:lang w:val="ru-RU"/>
        </w:rPr>
        <w:t>7</w:t>
      </w:r>
      <w:r>
        <w:t>. Предложение относно промяна на регулационен план.</w:t>
      </w:r>
    </w:p>
    <w:p w:rsidR="00D14FF6" w:rsidRPr="00D75DD7" w:rsidRDefault="00D14FF6" w:rsidP="00FC59D1">
      <w:pPr>
        <w:jc w:val="right"/>
        <w:rPr>
          <w:lang w:val="ru-RU"/>
        </w:rPr>
      </w:pPr>
      <w:r>
        <w:t>Вн.:</w:t>
      </w:r>
      <w:r w:rsidRPr="001F054D">
        <w:t>Кмета на общината</w:t>
      </w:r>
    </w:p>
    <w:p w:rsidR="007E100F" w:rsidRDefault="007E100F" w:rsidP="002021F6">
      <w:pPr>
        <w:jc w:val="center"/>
      </w:pPr>
    </w:p>
    <w:p w:rsidR="002021F6" w:rsidRPr="00BB62BC" w:rsidRDefault="002021F6" w:rsidP="002021F6">
      <w:pPr>
        <w:jc w:val="both"/>
        <w:rPr>
          <w:b/>
        </w:rPr>
      </w:pPr>
      <w:r w:rsidRPr="00BB62BC">
        <w:rPr>
          <w:b/>
          <w:u w:val="single"/>
        </w:rPr>
        <w:t>ПО ПЪРВА ТОЧКА ОТ ДНЕВНИЯ РЕД</w:t>
      </w:r>
      <w:r w:rsidRPr="00BB62BC">
        <w:rPr>
          <w:b/>
        </w:rPr>
        <w:t>:</w:t>
      </w:r>
    </w:p>
    <w:p w:rsidR="002021F6" w:rsidRDefault="002021F6" w:rsidP="002021F6">
      <w:pPr>
        <w:ind w:firstLine="709"/>
        <w:jc w:val="both"/>
      </w:pPr>
      <w:r w:rsidRPr="00BB62BC">
        <w:t>Председателят на О</w:t>
      </w:r>
      <w:r>
        <w:t>бщински съвет г-н Симеон Кънчев</w:t>
      </w:r>
      <w:r w:rsidR="00FA05A3">
        <w:t xml:space="preserve"> даде думата на кмета на общината г-н Сашо Топалов да </w:t>
      </w:r>
      <w:r>
        <w:t>запозн</w:t>
      </w:r>
      <w:r w:rsidR="00FA05A3">
        <w:t>ае</w:t>
      </w:r>
      <w:r w:rsidRPr="00BB62BC">
        <w:t xml:space="preserve"> присъстващите с предложението за </w:t>
      </w:r>
      <w:r w:rsidR="00FA05A3">
        <w:t>актуализация на бюджета за 2007 година.</w:t>
      </w:r>
    </w:p>
    <w:p w:rsidR="002021F6" w:rsidRDefault="00FA05A3" w:rsidP="00E7562B">
      <w:pPr>
        <w:ind w:firstLine="709"/>
        <w:jc w:val="both"/>
      </w:pPr>
      <w:r>
        <w:lastRenderedPageBreak/>
        <w:t>Кмета на общината г-н Сашо Топалов запозна</w:t>
      </w:r>
      <w:r w:rsidRPr="00BB62BC">
        <w:t xml:space="preserve"> присъстващите с предложението за </w:t>
      </w:r>
      <w:r>
        <w:t>актуализация на бюджета за 2007 година</w:t>
      </w:r>
      <w:r w:rsidR="00E7562B">
        <w:t>, като помоли</w:t>
      </w:r>
      <w:r w:rsidR="00FC59D1">
        <w:t xml:space="preserve"> </w:t>
      </w:r>
      <w:r w:rsidR="00E7562B">
        <w:t>да бъде отстранена допуснатата техническа грешка в І т.2, а именно: сумата +</w:t>
      </w:r>
      <w:r w:rsidR="009B375F">
        <w:t xml:space="preserve"> </w:t>
      </w:r>
      <w:r w:rsidR="00E7562B">
        <w:t>24 000 лв. да се чете:</w:t>
      </w:r>
      <w:r w:rsidR="00FC59D1">
        <w:t xml:space="preserve"> </w:t>
      </w:r>
      <w:r w:rsidR="00E7562B">
        <w:t>+ 20 400 лв.</w:t>
      </w:r>
    </w:p>
    <w:p w:rsidR="00AF75BA" w:rsidRDefault="00AF75BA" w:rsidP="00FC59D1">
      <w:pPr>
        <w:ind w:firstLine="709"/>
        <w:jc w:val="both"/>
      </w:pPr>
      <w:r>
        <w:t>Дадена бе думата за изказвания.</w:t>
      </w:r>
      <w:r w:rsidR="00FC59D1">
        <w:t xml:space="preserve"> </w:t>
      </w:r>
      <w:r>
        <w:t>Такива не постъпиха.</w:t>
      </w:r>
    </w:p>
    <w:p w:rsidR="00E7562B" w:rsidRDefault="00E7562B" w:rsidP="00FC59D1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24377" w:rsidRDefault="00824377" w:rsidP="00824377">
      <w:pPr>
        <w:ind w:firstLine="709"/>
        <w:jc w:val="both"/>
      </w:pPr>
      <w:r>
        <w:t>Председателят на Общински съвет г-н Симеон Кънчев на основание чл.27, ал.5 от ЗМСМА подложи на поименно гласуване предложението за актуализация бюджета за 2007 година:</w:t>
      </w:r>
    </w:p>
    <w:p w:rsidR="00FC59D1" w:rsidRDefault="00FC59D1" w:rsidP="00824377">
      <w:pPr>
        <w:ind w:firstLine="709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БЛАГОЕВ АРГИРОВ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ДИМИТЪР ДИМИТРОВ КЪНЧЕВ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  <w:lang w:val="ru-RU"/>
              </w:rPr>
            </w:pPr>
            <w:r w:rsidRPr="008E6A5C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КРАСИМИР ИВАНОВ КАТРАФИЛОВ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824377">
        <w:tc>
          <w:tcPr>
            <w:tcW w:w="468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824377" w:rsidRPr="008E6A5C" w:rsidRDefault="00824377" w:rsidP="00317DDA">
            <w:pPr>
              <w:jc w:val="both"/>
              <w:rPr>
                <w:i/>
              </w:rPr>
            </w:pPr>
            <w:r w:rsidRPr="008E6A5C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824377" w:rsidRDefault="00824377" w:rsidP="00317DD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</w:tbl>
    <w:p w:rsidR="00824377" w:rsidRDefault="00824377" w:rsidP="002021F6"/>
    <w:p w:rsidR="002021F6" w:rsidRDefault="00824377" w:rsidP="002021F6">
      <w:pPr>
        <w:rPr>
          <w:b/>
        </w:rPr>
      </w:pPr>
      <w:r>
        <w:rPr>
          <w:b/>
        </w:rPr>
        <w:t>“ЗА” – 11</w:t>
      </w:r>
      <w:r w:rsidR="002021F6" w:rsidRPr="00BB62BC">
        <w:rPr>
          <w:b/>
        </w:rPr>
        <w:t xml:space="preserve">, “ПРОТИВ” – </w:t>
      </w:r>
      <w:r w:rsidR="002021F6">
        <w:rPr>
          <w:b/>
        </w:rPr>
        <w:t>няма</w:t>
      </w:r>
      <w:r w:rsidR="002021F6" w:rsidRPr="00BB62BC">
        <w:rPr>
          <w:b/>
        </w:rPr>
        <w:t xml:space="preserve">, “ВЪЗДЪРЖАЛИ СЕ” – </w:t>
      </w:r>
      <w:r>
        <w:rPr>
          <w:b/>
        </w:rPr>
        <w:t>6</w:t>
      </w:r>
      <w:r w:rsidR="002021F6" w:rsidRPr="00BB62BC">
        <w:rPr>
          <w:b/>
        </w:rPr>
        <w:t>. Приема се.</w:t>
      </w:r>
    </w:p>
    <w:p w:rsidR="00116818" w:rsidRDefault="00116818" w:rsidP="00D67474">
      <w:pPr>
        <w:pStyle w:val="BodyText"/>
        <w:spacing w:after="0"/>
        <w:ind w:firstLine="709"/>
        <w:rPr>
          <w:b/>
        </w:rPr>
      </w:pPr>
    </w:p>
    <w:p w:rsidR="00F0667A" w:rsidRDefault="00F0667A" w:rsidP="00FC59D1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F0667A" w:rsidRDefault="00F0667A" w:rsidP="00D67474">
      <w:pPr>
        <w:pStyle w:val="BodyText"/>
        <w:spacing w:after="0"/>
      </w:pPr>
    </w:p>
    <w:p w:rsidR="00F0667A" w:rsidRDefault="00FC59D1" w:rsidP="00D67474">
      <w:pPr>
        <w:pStyle w:val="BodyText"/>
        <w:spacing w:after="0"/>
        <w:jc w:val="center"/>
        <w:rPr>
          <w:b/>
        </w:rPr>
      </w:pPr>
      <w:r w:rsidRPr="008C1A28">
        <w:rPr>
          <w:b/>
          <w:spacing w:val="60"/>
        </w:rPr>
        <w:t>РЕШЕНИЕ</w:t>
      </w:r>
      <w:r w:rsidR="00D67474">
        <w:rPr>
          <w:b/>
        </w:rPr>
        <w:t xml:space="preserve"> №</w:t>
      </w:r>
      <w:r w:rsidR="00447A8E">
        <w:rPr>
          <w:b/>
        </w:rPr>
        <w:t xml:space="preserve"> </w:t>
      </w:r>
      <w:r w:rsidR="00824377">
        <w:rPr>
          <w:b/>
        </w:rPr>
        <w:t>6</w:t>
      </w:r>
      <w:r w:rsidR="002021F6">
        <w:rPr>
          <w:b/>
        </w:rPr>
        <w:t xml:space="preserve"> </w:t>
      </w:r>
      <w:r w:rsidR="00D67474">
        <w:rPr>
          <w:b/>
        </w:rPr>
        <w:t>/</w:t>
      </w:r>
      <w:r w:rsidR="00824377">
        <w:rPr>
          <w:b/>
        </w:rPr>
        <w:t>20</w:t>
      </w:r>
      <w:r w:rsidR="00D67474">
        <w:rPr>
          <w:b/>
        </w:rPr>
        <w:t>.1</w:t>
      </w:r>
      <w:r w:rsidR="002021F6">
        <w:rPr>
          <w:b/>
        </w:rPr>
        <w:t>2</w:t>
      </w:r>
      <w:r w:rsidR="00D67474">
        <w:rPr>
          <w:b/>
        </w:rPr>
        <w:t>.2007</w:t>
      </w:r>
      <w:r w:rsidR="00F0667A">
        <w:rPr>
          <w:b/>
        </w:rPr>
        <w:t xml:space="preserve"> г.</w:t>
      </w:r>
    </w:p>
    <w:p w:rsidR="00F0667A" w:rsidRDefault="00F0667A" w:rsidP="00D67474">
      <w:pPr>
        <w:pStyle w:val="BodyText"/>
        <w:spacing w:after="0"/>
        <w:rPr>
          <w:b/>
        </w:rPr>
      </w:pPr>
    </w:p>
    <w:p w:rsidR="003D3DB8" w:rsidRPr="00CA5225" w:rsidRDefault="003D3DB8" w:rsidP="003D3DB8">
      <w:pPr>
        <w:ind w:left="720"/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 xml:space="preserve">Актуализация на бюджета за </w:t>
      </w:r>
      <w:smartTag w:uri="urn:schemas-microsoft-com:office:smarttags" w:element="metricconverter">
        <w:smartTagPr>
          <w:attr w:name="ProductID" w:val="2007 г"/>
        </w:smartTagPr>
        <w:r>
          <w:rPr>
            <w:b/>
          </w:rPr>
          <w:t>2007 г</w:t>
        </w:r>
      </w:smartTag>
      <w:r>
        <w:rPr>
          <w:b/>
        </w:rPr>
        <w:t>.</w:t>
      </w:r>
    </w:p>
    <w:p w:rsidR="003D3DB8" w:rsidRPr="003D3DB8" w:rsidRDefault="003D3DB8" w:rsidP="003D3DB8">
      <w:pPr>
        <w:pStyle w:val="BodyText"/>
        <w:spacing w:after="0"/>
        <w:rPr>
          <w:b/>
        </w:rPr>
      </w:pPr>
    </w:p>
    <w:p w:rsidR="003D3DB8" w:rsidRPr="003D3DB8" w:rsidRDefault="003D3DB8" w:rsidP="003D3DB8">
      <w:pPr>
        <w:ind w:firstLine="709"/>
        <w:jc w:val="both"/>
      </w:pPr>
      <w:r>
        <w:t xml:space="preserve">На основание чл.21, ал.1, т.6 от ЗМСМА, чл.18 от ЗОБ, чл. </w:t>
      </w:r>
      <w:r w:rsidRPr="001221CE">
        <w:rPr>
          <w:lang w:val="ru-RU"/>
        </w:rPr>
        <w:t>6</w:t>
      </w:r>
      <w:r>
        <w:t>, ал.</w:t>
      </w:r>
      <w:r w:rsidRPr="001221CE">
        <w:rPr>
          <w:lang w:val="ru-RU"/>
        </w:rPr>
        <w:t>2</w:t>
      </w:r>
      <w:r>
        <w:rPr>
          <w:lang w:val="ru-RU"/>
        </w:rPr>
        <w:t>,</w:t>
      </w:r>
      <w:r w:rsidRPr="00D84940">
        <w:rPr>
          <w:lang w:val="ru-RU"/>
        </w:rPr>
        <w:t xml:space="preserve"> </w:t>
      </w:r>
      <w:r>
        <w:t xml:space="preserve">чл.47, ал.2 от Наредбата за съставяне, изпълнение и отчитане на общински бюджет, </w:t>
      </w:r>
      <w:r w:rsidRPr="00CA5225">
        <w:rPr>
          <w:b/>
          <w:lang w:val="ru-RU"/>
        </w:rPr>
        <w:t>ОБЩИНСКИ СЪВЕТ-ЕЛЕНА</w:t>
      </w:r>
    </w:p>
    <w:p w:rsidR="005B4C84" w:rsidRDefault="005B4C84" w:rsidP="005B4C84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3D3DB8" w:rsidRDefault="003D3DB8" w:rsidP="003D3DB8">
      <w:pPr>
        <w:pStyle w:val="BodyText"/>
        <w:spacing w:after="0"/>
        <w:jc w:val="center"/>
        <w:rPr>
          <w:b/>
          <w:lang w:val="ru-RU"/>
        </w:rPr>
      </w:pPr>
    </w:p>
    <w:p w:rsidR="003D3DB8" w:rsidRPr="0093272C" w:rsidRDefault="003D3DB8" w:rsidP="003D3DB8">
      <w:pPr>
        <w:ind w:firstLine="720"/>
        <w:jc w:val="both"/>
      </w:pPr>
      <w:r>
        <w:rPr>
          <w:b/>
        </w:rPr>
        <w:t>І.</w:t>
      </w:r>
      <w:r>
        <w:t>Завишава приходната част на бюджета</w:t>
      </w:r>
      <w:r w:rsidR="00FC59D1">
        <w:t xml:space="preserve"> </w:t>
      </w:r>
      <w:r>
        <w:t>с</w:t>
      </w:r>
      <w:r w:rsidR="00FC59D1">
        <w:t xml:space="preserve"> </w:t>
      </w:r>
      <w:r>
        <w:t>+ 23 506 лв. по параграфи и подпараграфи както следва:</w:t>
      </w:r>
    </w:p>
    <w:p w:rsidR="003D3DB8" w:rsidRDefault="003D3DB8" w:rsidP="003D3DB8">
      <w:pPr>
        <w:ind w:firstLine="720"/>
        <w:jc w:val="both"/>
      </w:pPr>
      <w:r>
        <w:rPr>
          <w:b/>
        </w:rPr>
        <w:t>1.</w:t>
      </w:r>
      <w:r>
        <w:t>Завишава приходите по параграф 1300 Имуществени данъци с +14 000 лв. в т.ч.</w:t>
      </w:r>
    </w:p>
    <w:p w:rsidR="003D3DB8" w:rsidRDefault="003D3DB8" w:rsidP="003D3DB8">
      <w:pPr>
        <w:ind w:firstLine="720"/>
        <w:jc w:val="both"/>
      </w:pPr>
      <w:r>
        <w:t>Завишава приходите по параграф 1304 данък при придобиване на имущество по дарение и възмезден начин с +14 000 лв.</w:t>
      </w:r>
    </w:p>
    <w:p w:rsidR="003D3DB8" w:rsidRDefault="003D3DB8" w:rsidP="003D3DB8">
      <w:pPr>
        <w:ind w:firstLine="720"/>
        <w:jc w:val="both"/>
      </w:pPr>
      <w:r w:rsidRPr="003E6D02">
        <w:rPr>
          <w:b/>
        </w:rPr>
        <w:t>2.</w:t>
      </w:r>
      <w:r w:rsidRPr="003E6D02">
        <w:t>Завишава приходите</w:t>
      </w:r>
      <w:r>
        <w:t xml:space="preserve"> по параграф 2400 Приходи и доходи от собственост с +2</w:t>
      </w:r>
      <w:r w:rsidRPr="009B50C8">
        <w:rPr>
          <w:lang w:val="ru-RU"/>
        </w:rPr>
        <w:t>0</w:t>
      </w:r>
      <w:r>
        <w:t> </w:t>
      </w:r>
      <w:r w:rsidRPr="009B50C8">
        <w:rPr>
          <w:lang w:val="ru-RU"/>
        </w:rPr>
        <w:t>4</w:t>
      </w:r>
      <w:r>
        <w:t>00 лв. в т.ч.</w:t>
      </w:r>
    </w:p>
    <w:p w:rsidR="003D3DB8" w:rsidRDefault="003D3DB8" w:rsidP="003D3DB8">
      <w:pPr>
        <w:ind w:firstLine="720"/>
        <w:jc w:val="both"/>
      </w:pPr>
      <w:r>
        <w:t>По подпараграф 2405 Приходи от наеми на имущество с + 20 000 лв.;</w:t>
      </w:r>
    </w:p>
    <w:p w:rsidR="003D3DB8" w:rsidRDefault="003D3DB8" w:rsidP="003D3DB8">
      <w:pPr>
        <w:ind w:firstLine="720"/>
        <w:jc w:val="both"/>
      </w:pPr>
      <w:r>
        <w:lastRenderedPageBreak/>
        <w:t>По подпараграф 2406 Приходи от наеми на земя с</w:t>
      </w:r>
      <w:r w:rsidR="00FC59D1">
        <w:t xml:space="preserve"> </w:t>
      </w:r>
      <w:r>
        <w:t>+ 400 лв.</w:t>
      </w:r>
    </w:p>
    <w:p w:rsidR="003D3DB8" w:rsidRDefault="003D3DB8" w:rsidP="003D3DB8">
      <w:pPr>
        <w:ind w:firstLine="720"/>
        <w:jc w:val="both"/>
      </w:pPr>
      <w:r w:rsidRPr="00AD1F21">
        <w:rPr>
          <w:b/>
        </w:rPr>
        <w:t>3.</w:t>
      </w:r>
      <w:r>
        <w:t>Завишава приходите по параграф 2700 Общински такси със знак минус -16300 лв., в т.ч.</w:t>
      </w:r>
    </w:p>
    <w:p w:rsidR="003D3DB8" w:rsidRDefault="003D3DB8" w:rsidP="003D3DB8">
      <w:pPr>
        <w:ind w:firstLine="720"/>
        <w:jc w:val="both"/>
      </w:pPr>
      <w:r>
        <w:t>По подпараграф 2702</w:t>
      </w:r>
      <w:r w:rsidR="00FC59D1">
        <w:t xml:space="preserve"> </w:t>
      </w:r>
      <w:r>
        <w:t>за ползване на детска ясла с</w:t>
      </w:r>
      <w:r w:rsidR="00FC59D1">
        <w:t xml:space="preserve"> </w:t>
      </w:r>
      <w:r>
        <w:t>+ 800 лв.</w:t>
      </w:r>
    </w:p>
    <w:p w:rsidR="003D3DB8" w:rsidRDefault="003D3DB8" w:rsidP="003D3DB8">
      <w:pPr>
        <w:ind w:firstLine="720"/>
        <w:jc w:val="both"/>
      </w:pPr>
      <w:r>
        <w:t>По подпараграф 2705 за ползване на пазари, панаири, тротоари, улични платна и др. със знак минус</w:t>
      </w:r>
      <w:r w:rsidR="00FC59D1">
        <w:t xml:space="preserve"> </w:t>
      </w:r>
      <w:r>
        <w:t>-7 500 лв.</w:t>
      </w:r>
    </w:p>
    <w:p w:rsidR="003D3DB8" w:rsidRDefault="003D3DB8" w:rsidP="003D3DB8">
      <w:pPr>
        <w:ind w:firstLine="720"/>
        <w:jc w:val="both"/>
      </w:pPr>
      <w:r>
        <w:t>По подпараграф 2710 за технически услуги</w:t>
      </w:r>
      <w:r w:rsidR="00FC59D1">
        <w:t xml:space="preserve"> </w:t>
      </w:r>
      <w:r>
        <w:t>с</w:t>
      </w:r>
      <w:r w:rsidR="00FC59D1">
        <w:t xml:space="preserve"> </w:t>
      </w:r>
      <w:r>
        <w:t>+3 000 лв.</w:t>
      </w:r>
    </w:p>
    <w:p w:rsidR="003D3DB8" w:rsidRDefault="003D3DB8" w:rsidP="003D3DB8">
      <w:pPr>
        <w:ind w:firstLine="720"/>
        <w:jc w:val="both"/>
      </w:pPr>
      <w:r>
        <w:t>По подпараграф 2711 за административни услуги с</w:t>
      </w:r>
      <w:r w:rsidR="00FC59D1">
        <w:t xml:space="preserve"> </w:t>
      </w:r>
      <w:r>
        <w:t>+2 000 лв.</w:t>
      </w:r>
    </w:p>
    <w:p w:rsidR="003D3DB8" w:rsidRDefault="003D3DB8" w:rsidP="003D3DB8">
      <w:pPr>
        <w:ind w:firstLine="720"/>
        <w:jc w:val="both"/>
      </w:pPr>
      <w:r>
        <w:t>По подпараграф</w:t>
      </w:r>
      <w:r w:rsidR="00FC59D1">
        <w:t xml:space="preserve"> </w:t>
      </w:r>
      <w:r>
        <w:t>2716 туристически такси</w:t>
      </w:r>
      <w:r w:rsidR="00FC59D1">
        <w:t xml:space="preserve"> </w:t>
      </w:r>
      <w:r>
        <w:t>+</w:t>
      </w:r>
      <w:r w:rsidR="00FC59D1">
        <w:t xml:space="preserve"> </w:t>
      </w:r>
      <w:r>
        <w:t>400 лв.</w:t>
      </w:r>
    </w:p>
    <w:p w:rsidR="003D3DB8" w:rsidRDefault="003D3DB8" w:rsidP="003D3DB8">
      <w:pPr>
        <w:ind w:firstLine="720"/>
        <w:jc w:val="both"/>
      </w:pPr>
      <w:r>
        <w:t>По подпараграф 2729 други общински такси</w:t>
      </w:r>
      <w:r w:rsidR="00FC59D1">
        <w:t xml:space="preserve"> </w:t>
      </w:r>
      <w:r>
        <w:t>със знак минус</w:t>
      </w:r>
      <w:r w:rsidR="00FC59D1">
        <w:t xml:space="preserve"> </w:t>
      </w:r>
      <w:r>
        <w:t xml:space="preserve">- 15 000 лв. </w:t>
      </w:r>
    </w:p>
    <w:p w:rsidR="003D3DB8" w:rsidRDefault="003D3DB8" w:rsidP="003D3DB8">
      <w:pPr>
        <w:ind w:firstLine="720"/>
        <w:jc w:val="both"/>
      </w:pPr>
      <w:r w:rsidRPr="002C10BC">
        <w:rPr>
          <w:b/>
        </w:rPr>
        <w:t>4</w:t>
      </w:r>
      <w:r>
        <w:t>.Завишава приходите по подпараграф 2802 глоби, санкции, неустойки, наказателни лихви, обезщетения и начети</w:t>
      </w:r>
      <w:r w:rsidR="00FC59D1">
        <w:t xml:space="preserve"> </w:t>
      </w:r>
      <w:r>
        <w:t>с</w:t>
      </w:r>
      <w:r w:rsidR="00FC59D1">
        <w:t xml:space="preserve"> </w:t>
      </w:r>
      <w:r>
        <w:tab/>
      </w:r>
      <w:r>
        <w:tab/>
        <w:t>+ 1100 лв.</w:t>
      </w:r>
    </w:p>
    <w:p w:rsidR="003D3DB8" w:rsidRDefault="003D3DB8" w:rsidP="003D3DB8">
      <w:pPr>
        <w:ind w:firstLine="720"/>
        <w:jc w:val="both"/>
      </w:pPr>
      <w:r w:rsidRPr="004112FE">
        <w:rPr>
          <w:b/>
        </w:rPr>
        <w:t>5.</w:t>
      </w:r>
      <w:r>
        <w:t>Завишава приходите по подпараграф 3619 други неданъчни приходи с + 3600 лв.</w:t>
      </w:r>
      <w:r w:rsidR="00FC59D1">
        <w:t xml:space="preserve"> </w:t>
      </w:r>
      <w:r>
        <w:t>/ прехвърлени депозити от набирателна сметка за проведени и спечелени търгове, за които спечелилите</w:t>
      </w:r>
      <w:r w:rsidR="00FC59D1">
        <w:t xml:space="preserve"> </w:t>
      </w:r>
      <w:r>
        <w:t>са отказали сключването на договор/.</w:t>
      </w:r>
      <w:r w:rsidR="00FC59D1">
        <w:t xml:space="preserve"> </w:t>
      </w:r>
    </w:p>
    <w:p w:rsidR="003D3DB8" w:rsidRDefault="003D3DB8" w:rsidP="003D3DB8">
      <w:pPr>
        <w:ind w:firstLine="720"/>
        <w:jc w:val="both"/>
      </w:pPr>
      <w:r w:rsidRPr="00142200">
        <w:rPr>
          <w:b/>
        </w:rPr>
        <w:t>6.</w:t>
      </w:r>
      <w:r>
        <w:t>Завишава приходите по параграф 3700 Внесен ДДС и други данъци върху продажбите със знак минус</w:t>
      </w:r>
      <w:r w:rsidR="00FC59D1">
        <w:t xml:space="preserve"> </w:t>
      </w:r>
      <w:r>
        <w:t xml:space="preserve">- 1 900 лв. </w:t>
      </w:r>
    </w:p>
    <w:p w:rsidR="003D3DB8" w:rsidRDefault="003D3DB8" w:rsidP="003D3DB8">
      <w:pPr>
        <w:ind w:firstLine="720"/>
        <w:jc w:val="both"/>
      </w:pPr>
      <w:r>
        <w:t>По подпараграф 3701 внесен ДДС (-)</w:t>
      </w:r>
      <w:r w:rsidR="00FC59D1">
        <w:t xml:space="preserve"> </w:t>
      </w:r>
      <w:r>
        <w:t>- 1 700 лв.</w:t>
      </w:r>
    </w:p>
    <w:p w:rsidR="003D3DB8" w:rsidRDefault="003D3DB8" w:rsidP="003D3DB8">
      <w:pPr>
        <w:ind w:firstLine="720"/>
        <w:jc w:val="both"/>
      </w:pPr>
      <w:r>
        <w:t>По подпараграф 3702 внесен данък върху прих. от стоп. дейност (-) -</w:t>
      </w:r>
      <w:r w:rsidR="00FC59D1">
        <w:t xml:space="preserve"> </w:t>
      </w:r>
      <w:r>
        <w:t xml:space="preserve">200 лв. </w:t>
      </w:r>
    </w:p>
    <w:p w:rsidR="003D3DB8" w:rsidRDefault="003D3DB8" w:rsidP="003D3DB8">
      <w:pPr>
        <w:ind w:firstLine="720"/>
        <w:jc w:val="both"/>
      </w:pPr>
      <w:r w:rsidRPr="0031387B">
        <w:rPr>
          <w:b/>
        </w:rPr>
        <w:t>7.</w:t>
      </w:r>
      <w:r>
        <w:t>Завишава приходите по параграф 4000 постъпления от продажба на нефинансови активи</w:t>
      </w:r>
      <w:r w:rsidR="00FC59D1">
        <w:t xml:space="preserve"> </w:t>
      </w:r>
      <w:r>
        <w:t>с</w:t>
      </w:r>
      <w:r w:rsidR="00FC59D1">
        <w:t xml:space="preserve"> </w:t>
      </w:r>
      <w:r>
        <w:t>+ 3 600 лв.</w:t>
      </w:r>
    </w:p>
    <w:p w:rsidR="003D3DB8" w:rsidRDefault="003D3DB8" w:rsidP="003D3DB8">
      <w:pPr>
        <w:ind w:firstLine="720"/>
        <w:jc w:val="both"/>
      </w:pPr>
      <w:r>
        <w:t>По подпараграф 4022 постъпления от пробажба на сгради с минус</w:t>
      </w:r>
      <w:r w:rsidR="00FC59D1">
        <w:t xml:space="preserve"> </w:t>
      </w:r>
      <w:r>
        <w:t>- 119 600 лв.</w:t>
      </w:r>
    </w:p>
    <w:p w:rsidR="003D3DB8" w:rsidRDefault="003D3DB8" w:rsidP="003D3DB8">
      <w:pPr>
        <w:ind w:firstLine="720"/>
        <w:jc w:val="both"/>
      </w:pPr>
      <w:r>
        <w:t>По подпараграф 4040 постъпления от продажба на земя</w:t>
      </w:r>
      <w:r w:rsidR="00FC59D1">
        <w:t xml:space="preserve"> </w:t>
      </w:r>
      <w:r>
        <w:t>+ 123 200 лв.</w:t>
      </w:r>
    </w:p>
    <w:p w:rsidR="003D3DB8" w:rsidRDefault="003D3DB8" w:rsidP="003D3DB8">
      <w:pPr>
        <w:ind w:firstLine="720"/>
        <w:jc w:val="both"/>
      </w:pPr>
    </w:p>
    <w:p w:rsidR="003D3DB8" w:rsidRDefault="003D3DB8" w:rsidP="003D3DB8">
      <w:pPr>
        <w:ind w:firstLine="720"/>
        <w:jc w:val="both"/>
      </w:pPr>
      <w:r>
        <w:t>8.Завишава приходите по подпараграф 9317 задължения по финансов лизинг и търговски кредит към местни лица със знак минус</w:t>
      </w:r>
      <w:r w:rsidR="00FC59D1">
        <w:t xml:space="preserve"> </w:t>
      </w:r>
      <w:r>
        <w:t>-</w:t>
      </w:r>
      <w:r w:rsidR="00FC59D1">
        <w:t xml:space="preserve"> </w:t>
      </w:r>
      <w:r>
        <w:t>994 лв.</w:t>
      </w:r>
    </w:p>
    <w:p w:rsidR="003D3DB8" w:rsidRDefault="003D3DB8" w:rsidP="003D3DB8">
      <w:pPr>
        <w:ind w:firstLine="720"/>
        <w:jc w:val="both"/>
      </w:pPr>
      <w:r>
        <w:t>Общо завишаване на собствените приходи</w:t>
      </w:r>
      <w:r w:rsidR="00FC59D1">
        <w:t xml:space="preserve"> </w:t>
      </w:r>
      <w:r>
        <w:t>+ 23 506 лв.</w:t>
      </w:r>
    </w:p>
    <w:p w:rsidR="003D3DB8" w:rsidRDefault="003D3DB8" w:rsidP="003D3DB8">
      <w:pPr>
        <w:ind w:firstLine="720"/>
        <w:jc w:val="both"/>
        <w:rPr>
          <w:b/>
        </w:rPr>
      </w:pPr>
      <w:r w:rsidRPr="00D839B1">
        <w:rPr>
          <w:b/>
        </w:rPr>
        <w:t>Собствени приходи с натрупване</w:t>
      </w:r>
      <w:r w:rsidR="00FC59D1">
        <w:rPr>
          <w:b/>
        </w:rPr>
        <w:t xml:space="preserve"> </w:t>
      </w:r>
      <w:r>
        <w:rPr>
          <w:b/>
        </w:rPr>
        <w:t>1 040 824</w:t>
      </w:r>
      <w:r w:rsidRPr="00D839B1">
        <w:rPr>
          <w:b/>
        </w:rPr>
        <w:t xml:space="preserve"> лв.</w:t>
      </w:r>
    </w:p>
    <w:p w:rsidR="003D3DB8" w:rsidRDefault="003D3DB8" w:rsidP="003D3DB8">
      <w:pPr>
        <w:ind w:firstLine="720"/>
        <w:jc w:val="both"/>
      </w:pPr>
      <w:r>
        <w:rPr>
          <w:b/>
        </w:rPr>
        <w:t xml:space="preserve">ІІ. </w:t>
      </w:r>
      <w:r>
        <w:t>Завишава разходната част на бюджета</w:t>
      </w:r>
      <w:r w:rsidR="00FC59D1">
        <w:t xml:space="preserve"> </w:t>
      </w:r>
      <w:r>
        <w:t>за местни дейности с + 23 506 лв. по функции, групи, дейности и параграфи</w:t>
      </w:r>
      <w:r w:rsidR="00FC59D1">
        <w:t xml:space="preserve"> </w:t>
      </w:r>
      <w:r>
        <w:t>както следва</w:t>
      </w:r>
    </w:p>
    <w:p w:rsidR="003D3DB8" w:rsidRDefault="003D3DB8" w:rsidP="003D3DB8">
      <w:pPr>
        <w:ind w:firstLine="720"/>
        <w:jc w:val="both"/>
      </w:pPr>
      <w:r w:rsidRPr="00A24ECD">
        <w:rPr>
          <w:b/>
        </w:rPr>
        <w:t>1</w:t>
      </w:r>
      <w:r>
        <w:t>. Завишава разходите по Функция 01 Общи държавни служби, дейност 2122 Общинска администрация, параграф 1000 издръжка +10 000 лв.</w:t>
      </w:r>
    </w:p>
    <w:p w:rsidR="003D3DB8" w:rsidRDefault="003D3DB8" w:rsidP="003D3DB8">
      <w:pPr>
        <w:ind w:firstLine="720"/>
        <w:jc w:val="both"/>
      </w:pPr>
      <w:r>
        <w:rPr>
          <w:b/>
        </w:rPr>
        <w:t xml:space="preserve">2. </w:t>
      </w:r>
      <w:r>
        <w:t>Завишава разходите по Функция 04 Здравеопазване, дейност 2431 Детска ясла параграф 1000 издръжка +2 500 лв.</w:t>
      </w:r>
    </w:p>
    <w:p w:rsidR="003D3DB8" w:rsidRDefault="003D3DB8" w:rsidP="003D3DB8">
      <w:pPr>
        <w:ind w:firstLine="720"/>
        <w:jc w:val="both"/>
      </w:pPr>
      <w:r>
        <w:rPr>
          <w:b/>
        </w:rPr>
        <w:t xml:space="preserve">3. </w:t>
      </w:r>
      <w:r>
        <w:t>Завишава разходите по Функция 06 Жилищно строителство, благоустройство, комунално стопанство и опазване на околната среда, параграф 1000 издръжка</w:t>
      </w:r>
      <w:r w:rsidR="00FC59D1">
        <w:t xml:space="preserve"> </w:t>
      </w:r>
      <w:r>
        <w:t>+10000 лв. в следните</w:t>
      </w:r>
      <w:r w:rsidR="00FC59D1">
        <w:t xml:space="preserve"> </w:t>
      </w:r>
      <w:r>
        <w:t>дейности</w:t>
      </w:r>
    </w:p>
    <w:p w:rsidR="003D3DB8" w:rsidRDefault="003D3DB8" w:rsidP="003D3DB8">
      <w:pPr>
        <w:ind w:firstLine="720"/>
        <w:jc w:val="both"/>
      </w:pPr>
      <w:r>
        <w:t>дейност 2603 В и К, параграф 1000 издръжка</w:t>
      </w:r>
      <w:r w:rsidR="00FC59D1">
        <w:t xml:space="preserve"> </w:t>
      </w:r>
      <w:r>
        <w:t>+</w:t>
      </w:r>
      <w:r w:rsidR="00FC59D1">
        <w:t xml:space="preserve"> </w:t>
      </w:r>
      <w:r>
        <w:t>500 лв.</w:t>
      </w:r>
    </w:p>
    <w:p w:rsidR="003D3DB8" w:rsidRDefault="003D3DB8" w:rsidP="003D3DB8">
      <w:pPr>
        <w:ind w:firstLine="720"/>
        <w:jc w:val="both"/>
      </w:pPr>
      <w:r>
        <w:t>дейност 2604 Осветление, параграф 1000 издръжка</w:t>
      </w:r>
      <w:r w:rsidR="00FC59D1">
        <w:t xml:space="preserve"> </w:t>
      </w:r>
      <w:r>
        <w:tab/>
      </w:r>
      <w:r w:rsidR="00FC59D1">
        <w:t xml:space="preserve"> </w:t>
      </w:r>
      <w:r>
        <w:t>+</w:t>
      </w:r>
      <w:r w:rsidR="00FC59D1">
        <w:t xml:space="preserve"> </w:t>
      </w:r>
      <w:r>
        <w:t>4 500 лв.</w:t>
      </w:r>
    </w:p>
    <w:p w:rsidR="003D3DB8" w:rsidRDefault="003D3DB8" w:rsidP="003D3DB8">
      <w:pPr>
        <w:ind w:firstLine="720"/>
        <w:jc w:val="both"/>
      </w:pPr>
      <w:r>
        <w:t>дейност 2619 ДДБКС, параграф 1000 издръжка</w:t>
      </w:r>
      <w:r w:rsidR="00FC59D1">
        <w:t xml:space="preserve"> </w:t>
      </w:r>
      <w:r>
        <w:t>+</w:t>
      </w:r>
      <w:r w:rsidR="00FC59D1">
        <w:t xml:space="preserve"> </w:t>
      </w:r>
      <w:r>
        <w:t>3 000 лв.</w:t>
      </w:r>
    </w:p>
    <w:p w:rsidR="003D3DB8" w:rsidRDefault="003D3DB8" w:rsidP="003D3DB8">
      <w:pPr>
        <w:ind w:firstLine="720"/>
        <w:jc w:val="both"/>
      </w:pPr>
      <w:r>
        <w:t>дейност 2622 Озеленяване, параграф 1000 издръжка</w:t>
      </w:r>
      <w:r w:rsidR="00FC59D1">
        <w:t xml:space="preserve"> </w:t>
      </w:r>
      <w:r>
        <w:tab/>
      </w:r>
      <w:r w:rsidR="00FC59D1">
        <w:t xml:space="preserve"> </w:t>
      </w:r>
      <w:r>
        <w:t>+</w:t>
      </w:r>
      <w:r w:rsidR="00FC59D1">
        <w:t xml:space="preserve"> </w:t>
      </w:r>
      <w:r>
        <w:t xml:space="preserve">2 000 лв. </w:t>
      </w:r>
    </w:p>
    <w:p w:rsidR="003D3DB8" w:rsidRDefault="003D3DB8" w:rsidP="003D3DB8">
      <w:pPr>
        <w:ind w:firstLine="720"/>
        <w:jc w:val="both"/>
      </w:pPr>
      <w:r w:rsidRPr="00A66A93">
        <w:rPr>
          <w:b/>
        </w:rPr>
        <w:t>4.</w:t>
      </w:r>
      <w:r>
        <w:t xml:space="preserve"> Завишава разходите по Функция</w:t>
      </w:r>
      <w:r w:rsidR="00FC59D1">
        <w:t xml:space="preserve"> </w:t>
      </w:r>
      <w:r>
        <w:t>08 Икономически дейности и услуги, параграф 1000 издръжка</w:t>
      </w:r>
      <w:r w:rsidR="00FC59D1">
        <w:t xml:space="preserve"> </w:t>
      </w:r>
      <w:r>
        <w:t>+ 2 000 лв., както следва</w:t>
      </w:r>
    </w:p>
    <w:p w:rsidR="003D3DB8" w:rsidRDefault="003D3DB8" w:rsidP="003D3DB8">
      <w:pPr>
        <w:ind w:firstLine="720"/>
        <w:jc w:val="both"/>
      </w:pPr>
      <w:r>
        <w:t>Дейност 2898 Други дейности по икономиката, параграф 1000 издръжка + 2 000 лв.</w:t>
      </w:r>
    </w:p>
    <w:p w:rsidR="003D3DB8" w:rsidRPr="00F662B7" w:rsidRDefault="003D3DB8" w:rsidP="003D3DB8">
      <w:pPr>
        <w:ind w:firstLine="720"/>
        <w:jc w:val="both"/>
      </w:pPr>
      <w:r w:rsidRPr="00F662B7">
        <w:rPr>
          <w:b/>
        </w:rPr>
        <w:t>5.</w:t>
      </w:r>
      <w:r>
        <w:rPr>
          <w:b/>
        </w:rPr>
        <w:t xml:space="preserve"> </w:t>
      </w:r>
      <w:r w:rsidRPr="00F662B7">
        <w:t>Намалява разходите по Функция 09 Разходи некласифицирани в други функции</w:t>
      </w:r>
      <w:r>
        <w:t>, дейност 910 Разходи за лихви с</w:t>
      </w:r>
      <w:r w:rsidR="00FC59D1">
        <w:t xml:space="preserve"> </w:t>
      </w:r>
      <w:r>
        <w:t>-994 лв.</w:t>
      </w:r>
      <w:r w:rsidR="00FC59D1">
        <w:t xml:space="preserve"> </w:t>
      </w:r>
    </w:p>
    <w:p w:rsidR="003D3DB8" w:rsidRPr="00AD651F" w:rsidRDefault="003D3DB8" w:rsidP="003D3DB8">
      <w:pPr>
        <w:ind w:firstLine="720"/>
        <w:jc w:val="both"/>
      </w:pPr>
      <w:r w:rsidRPr="005F61A3">
        <w:rPr>
          <w:b/>
        </w:rPr>
        <w:t>ІІІ.</w:t>
      </w:r>
      <w:r>
        <w:t xml:space="preserve"> При необходимост от дофинансиране на държавни дейности 1546 ДДМУИ</w:t>
      </w:r>
      <w:r w:rsidR="00FC59D1">
        <w:t xml:space="preserve"> </w:t>
      </w:r>
      <w:r>
        <w:t>и 1739 Музей</w:t>
      </w:r>
      <w:r w:rsidR="00FC59D1">
        <w:t xml:space="preserve"> </w:t>
      </w:r>
      <w:r>
        <w:t xml:space="preserve">да се използват останалите неизразходвани средства от дофинансиране на дейност 3122 Общинска администрация. </w:t>
      </w:r>
    </w:p>
    <w:p w:rsidR="002021F6" w:rsidRDefault="002021F6" w:rsidP="00D67474">
      <w:pPr>
        <w:pStyle w:val="BodyText"/>
        <w:spacing w:after="0"/>
        <w:rPr>
          <w:b/>
        </w:rPr>
      </w:pPr>
    </w:p>
    <w:p w:rsidR="002021F6" w:rsidRPr="00BB62BC" w:rsidRDefault="002021F6" w:rsidP="002021F6">
      <w:pPr>
        <w:jc w:val="both"/>
        <w:rPr>
          <w:b/>
        </w:rPr>
      </w:pPr>
      <w:r>
        <w:rPr>
          <w:b/>
          <w:u w:val="single"/>
        </w:rPr>
        <w:t>ПО ВТОРА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3D3DB8" w:rsidRDefault="002021F6" w:rsidP="003D3DB8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 w:rsidR="00C06FF5">
        <w:t>а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 w:rsidR="003D3DB8">
        <w:t xml:space="preserve">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</w:t>
      </w:r>
      <w:smartTag w:uri="urn:schemas-microsoft-com:office:smarttags" w:element="metricconverter">
        <w:smartTagPr>
          <w:attr w:name="ProductID" w:val="2007 г"/>
        </w:smartTagPr>
        <w:r w:rsidR="003D3DB8">
          <w:t>2007 г</w:t>
        </w:r>
      </w:smartTag>
      <w:r w:rsidR="003D3DB8">
        <w:t>. – вътрешни компенсирани промени към 17.12.2007 г.</w:t>
      </w:r>
    </w:p>
    <w:p w:rsidR="003D3DB8" w:rsidRDefault="002021F6" w:rsidP="003D3DB8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 w:rsidR="003D3DB8">
        <w:t xml:space="preserve">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</w:t>
      </w:r>
      <w:smartTag w:uri="urn:schemas-microsoft-com:office:smarttags" w:element="metricconverter">
        <w:smartTagPr>
          <w:attr w:name="ProductID" w:val="2007 г"/>
        </w:smartTagPr>
        <w:r w:rsidR="003D3DB8">
          <w:t>2007 г</w:t>
        </w:r>
      </w:smartTag>
      <w:r w:rsidR="003D3DB8">
        <w:t>. – вътрешни компенсирани промени към 17.12.2007 г.</w:t>
      </w:r>
    </w:p>
    <w:p w:rsidR="002021F6" w:rsidRPr="00BB62BC" w:rsidRDefault="003D3DB8" w:rsidP="00FC59D1">
      <w:pPr>
        <w:ind w:firstLine="709"/>
        <w:jc w:val="both"/>
      </w:pPr>
      <w:r>
        <w:t>Дадена бе думата за изказвания. Такива не постъпиха.</w:t>
      </w:r>
    </w:p>
    <w:p w:rsidR="002021F6" w:rsidRPr="00FC59D1" w:rsidRDefault="002021F6" w:rsidP="00FC59D1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3D3DB8" w:rsidRDefault="008E6A5C" w:rsidP="003D3DB8">
      <w:pPr>
        <w:ind w:firstLine="709"/>
        <w:jc w:val="both"/>
      </w:pPr>
      <w:r>
        <w:t xml:space="preserve">Председателят на Общински съвет г-н Симеон Кънчев на основание чл.27, ал.5 от ЗМСМА подложи на поименно гласуване предложението за </w:t>
      </w:r>
      <w:r w:rsidR="003D3DB8">
        <w:t xml:space="preserve">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</w:t>
      </w:r>
      <w:smartTag w:uri="urn:schemas-microsoft-com:office:smarttags" w:element="metricconverter">
        <w:smartTagPr>
          <w:attr w:name="ProductID" w:val="2007 г"/>
        </w:smartTagPr>
        <w:r w:rsidR="003D3DB8">
          <w:t>2007 г</w:t>
        </w:r>
      </w:smartTag>
      <w:r w:rsidR="003D3DB8">
        <w:t>. – вътрешни компенсирани промени към 17.12.2007 г.:</w:t>
      </w:r>
    </w:p>
    <w:p w:rsidR="00FC59D1" w:rsidRPr="00D75DD7" w:rsidRDefault="00FC59D1" w:rsidP="003D3DB8">
      <w:pPr>
        <w:ind w:firstLine="709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БЛАГОЕВ АРГИРОВ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ДИМИТЪР ДИМИТРОВ КЪНЧЕВ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  <w:lang w:val="ru-RU"/>
              </w:rPr>
            </w:pPr>
            <w:r w:rsidRPr="008E6A5C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КРАСИМИР ИВАНОВ КАТРАФИЛОВ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3D3DB8">
        <w:tc>
          <w:tcPr>
            <w:tcW w:w="468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3D3DB8" w:rsidRPr="008E6A5C" w:rsidRDefault="003D3DB8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D3DB8" w:rsidRDefault="003D3DB8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</w:tbl>
    <w:p w:rsidR="003D3DB8" w:rsidRDefault="003D3DB8" w:rsidP="003D3DB8"/>
    <w:p w:rsidR="003D3DB8" w:rsidRDefault="003D3DB8" w:rsidP="003D3DB8">
      <w:pPr>
        <w:rPr>
          <w:b/>
        </w:rPr>
      </w:pPr>
      <w:r>
        <w:rPr>
          <w:b/>
        </w:rPr>
        <w:t>“ЗА” – 11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6</w:t>
      </w:r>
      <w:r w:rsidRPr="00BB62BC">
        <w:rPr>
          <w:b/>
        </w:rPr>
        <w:t>. Приема се.</w:t>
      </w:r>
    </w:p>
    <w:p w:rsidR="002021F6" w:rsidRDefault="002021F6" w:rsidP="003D3DB8">
      <w:pPr>
        <w:pStyle w:val="BodyText"/>
        <w:spacing w:after="0"/>
        <w:rPr>
          <w:b/>
        </w:rPr>
      </w:pPr>
    </w:p>
    <w:p w:rsidR="002021F6" w:rsidRDefault="002021F6" w:rsidP="00FC59D1">
      <w:pPr>
        <w:pStyle w:val="BodyText"/>
        <w:spacing w:after="0"/>
        <w:ind w:firstLine="709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2021F6" w:rsidRDefault="002021F6" w:rsidP="002021F6">
      <w:pPr>
        <w:pStyle w:val="BodyText"/>
        <w:spacing w:after="0"/>
      </w:pPr>
    </w:p>
    <w:p w:rsidR="002021F6" w:rsidRDefault="002021F6" w:rsidP="002021F6">
      <w:pPr>
        <w:pStyle w:val="BodyText"/>
        <w:spacing w:after="0"/>
        <w:jc w:val="center"/>
        <w:rPr>
          <w:b/>
        </w:rPr>
      </w:pPr>
      <w:r>
        <w:rPr>
          <w:b/>
        </w:rPr>
        <w:t>Р</w:t>
      </w:r>
      <w:r w:rsidR="00FC59D1">
        <w:rPr>
          <w:b/>
        </w:rPr>
        <w:t xml:space="preserve"> </w:t>
      </w:r>
      <w:r>
        <w:rPr>
          <w:b/>
        </w:rPr>
        <w:t>Е</w:t>
      </w:r>
      <w:r w:rsidR="00FC59D1">
        <w:rPr>
          <w:b/>
        </w:rPr>
        <w:t xml:space="preserve"> </w:t>
      </w:r>
      <w:r>
        <w:rPr>
          <w:b/>
        </w:rPr>
        <w:t>Ш</w:t>
      </w:r>
      <w:r w:rsidR="00FC59D1">
        <w:rPr>
          <w:b/>
        </w:rPr>
        <w:t xml:space="preserve"> </w:t>
      </w:r>
      <w:r>
        <w:rPr>
          <w:b/>
        </w:rPr>
        <w:t>Е</w:t>
      </w:r>
      <w:r w:rsidR="00FC59D1">
        <w:rPr>
          <w:b/>
        </w:rPr>
        <w:t xml:space="preserve"> </w:t>
      </w:r>
      <w:r>
        <w:rPr>
          <w:b/>
        </w:rPr>
        <w:t>Н</w:t>
      </w:r>
      <w:r w:rsidR="00FC59D1">
        <w:rPr>
          <w:b/>
        </w:rPr>
        <w:t xml:space="preserve"> </w:t>
      </w:r>
      <w:r w:rsidR="003D3DB8">
        <w:rPr>
          <w:b/>
        </w:rPr>
        <w:t>И</w:t>
      </w:r>
      <w:r w:rsidR="00FC59D1">
        <w:rPr>
          <w:b/>
        </w:rPr>
        <w:t xml:space="preserve"> </w:t>
      </w:r>
      <w:r w:rsidR="003D3DB8">
        <w:rPr>
          <w:b/>
        </w:rPr>
        <w:t>Е № 7</w:t>
      </w:r>
      <w:r>
        <w:rPr>
          <w:b/>
        </w:rPr>
        <w:t xml:space="preserve"> /</w:t>
      </w:r>
      <w:r w:rsidR="003D3DB8">
        <w:rPr>
          <w:b/>
        </w:rPr>
        <w:t>20</w:t>
      </w:r>
      <w:r>
        <w:rPr>
          <w:b/>
        </w:rPr>
        <w:t>.12.2007 г.</w:t>
      </w:r>
    </w:p>
    <w:p w:rsidR="003D3DB8" w:rsidRDefault="003D3DB8" w:rsidP="002021F6">
      <w:pPr>
        <w:pStyle w:val="BodyText"/>
        <w:spacing w:after="0"/>
        <w:jc w:val="center"/>
        <w:rPr>
          <w:b/>
        </w:rPr>
      </w:pPr>
    </w:p>
    <w:p w:rsidR="003D3DB8" w:rsidRPr="00863BD9" w:rsidRDefault="003D3DB8" w:rsidP="003D3DB8">
      <w:pPr>
        <w:ind w:left="720"/>
        <w:jc w:val="both"/>
        <w:rPr>
          <w:b/>
        </w:rPr>
      </w:pPr>
      <w:r w:rsidRPr="00AF1675">
        <w:rPr>
          <w:b/>
          <w:u w:val="single"/>
        </w:rPr>
        <w:t>ОТНОСНО:</w:t>
      </w:r>
      <w:r>
        <w:rPr>
          <w:b/>
        </w:rPr>
        <w:t xml:space="preserve"> Извършване на вътрешни компенсирани промени между разходните параграфи, функции и обекти по Поименен списък за финансиране на капиталовите разходи на община Елена за </w:t>
      </w:r>
      <w:smartTag w:uri="urn:schemas-microsoft-com:office:smarttags" w:element="metricconverter">
        <w:smartTagPr>
          <w:attr w:name="ProductID" w:val="2007 г"/>
        </w:smartTagPr>
        <w:r>
          <w:rPr>
            <w:b/>
          </w:rPr>
          <w:t>2007 г</w:t>
        </w:r>
      </w:smartTag>
      <w:r>
        <w:rPr>
          <w:b/>
        </w:rPr>
        <w:t>. - вътрешни компенсирани промени към 17.12.2007 г.</w:t>
      </w:r>
    </w:p>
    <w:p w:rsidR="003D3DB8" w:rsidRDefault="003D3DB8" w:rsidP="003D3DB8">
      <w:pPr>
        <w:ind w:left="720"/>
        <w:rPr>
          <w:b/>
        </w:rPr>
      </w:pPr>
    </w:p>
    <w:p w:rsidR="003D3DB8" w:rsidRPr="004632B1" w:rsidRDefault="003D3DB8" w:rsidP="00FC59D1">
      <w:pPr>
        <w:ind w:firstLine="709"/>
        <w:jc w:val="both"/>
        <w:rPr>
          <w:b/>
        </w:rPr>
      </w:pPr>
      <w:r>
        <w:t>На основание чл. 21, ал.1, т.6 от ЗМСМА, чл.13, ал.3 от Закона за държавния бюджет на РБ за 2007</w:t>
      </w:r>
      <w:r w:rsidR="00FC59D1">
        <w:t xml:space="preserve"> </w:t>
      </w:r>
      <w:r>
        <w:t xml:space="preserve">г., </w:t>
      </w:r>
      <w:r>
        <w:rPr>
          <w:b/>
        </w:rPr>
        <w:t>ОБЩИНСКИ СЪВЕТ</w:t>
      </w:r>
      <w:r w:rsidR="00FC59D1">
        <w:rPr>
          <w:b/>
        </w:rPr>
        <w:t xml:space="preserve"> </w:t>
      </w:r>
      <w:r>
        <w:rPr>
          <w:b/>
        </w:rPr>
        <w:t xml:space="preserve">- </w:t>
      </w:r>
      <w:r w:rsidRPr="00E74BAF">
        <w:rPr>
          <w:b/>
        </w:rPr>
        <w:t>Е</w:t>
      </w:r>
      <w:r>
        <w:rPr>
          <w:b/>
        </w:rPr>
        <w:t xml:space="preserve">ЛЕНА </w:t>
      </w:r>
    </w:p>
    <w:p w:rsidR="003D3DB8" w:rsidRDefault="003D3DB8" w:rsidP="003D3DB8">
      <w:pPr>
        <w:jc w:val="both"/>
        <w:rPr>
          <w:b/>
        </w:rPr>
      </w:pPr>
    </w:p>
    <w:p w:rsidR="003D3DB8" w:rsidRPr="00BA6379" w:rsidRDefault="003D3DB8" w:rsidP="003D3DB8">
      <w:pPr>
        <w:jc w:val="both"/>
        <w:rPr>
          <w:b/>
        </w:rPr>
      </w:pPr>
    </w:p>
    <w:p w:rsidR="005B4C84" w:rsidRDefault="005B4C84" w:rsidP="005B4C84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3D3DB8" w:rsidRPr="003D3DB8" w:rsidRDefault="003D3DB8" w:rsidP="003D3DB8">
      <w:pPr>
        <w:jc w:val="center"/>
        <w:rPr>
          <w:b/>
          <w:spacing w:val="40"/>
        </w:rPr>
      </w:pPr>
    </w:p>
    <w:p w:rsidR="003D3DB8" w:rsidRDefault="003D3DB8" w:rsidP="003D3DB8">
      <w:pPr>
        <w:ind w:firstLine="720"/>
        <w:jc w:val="both"/>
      </w:pPr>
      <w:r w:rsidRPr="009C4232">
        <w:t xml:space="preserve">1. Приема </w:t>
      </w:r>
      <w:r>
        <w:t xml:space="preserve">извършване </w:t>
      </w:r>
      <w:r w:rsidRPr="009C4232">
        <w:t>вътрешните компенсирани промени</w:t>
      </w:r>
      <w:r w:rsidR="00FC59D1">
        <w:t xml:space="preserve"> </w:t>
      </w:r>
      <w:r w:rsidRPr="009C4232">
        <w:t>между разходните параграфи, функции и обекти</w:t>
      </w:r>
      <w:r>
        <w:t xml:space="preserve"> по поименен списък за финансиране на капиталови разходи на община Елена към 17 декември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</w:t>
      </w:r>
      <w:r w:rsidRPr="009C4232">
        <w:t>,</w:t>
      </w:r>
      <w:r w:rsidR="00FC59D1">
        <w:t xml:space="preserve"> </w:t>
      </w:r>
      <w:r w:rsidRPr="009C4232">
        <w:t>съгласн</w:t>
      </w:r>
      <w:r>
        <w:t xml:space="preserve">о Приложение № 1, на основание чл.13, ал.3 от ЗДБРБ за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., както следва:</w:t>
      </w:r>
    </w:p>
    <w:p w:rsidR="00FC59D1" w:rsidRPr="009C4232" w:rsidRDefault="00FC59D1" w:rsidP="003D3DB8">
      <w:pPr>
        <w:ind w:firstLine="720"/>
        <w:jc w:val="both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  <w:gridCol w:w="1842"/>
      </w:tblGrid>
      <w:tr w:rsidR="00FC59D1"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Било на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16</w:t>
            </w:r>
            <w:r w:rsidRPr="009C4232">
              <w:t>.</w:t>
            </w:r>
            <w:r>
              <w:t>12.2007 г.: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Става на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17</w:t>
            </w:r>
            <w:r w:rsidRPr="009C4232">
              <w:t>.</w:t>
            </w:r>
            <w:r>
              <w:t>12.2007 г.:</w:t>
            </w:r>
          </w:p>
        </w:tc>
      </w:tr>
      <w:tr w:rsidR="00FC59D1"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rPr>
                <w:b/>
              </w:rPr>
              <w:t>1 347</w:t>
            </w:r>
            <w:r w:rsidRPr="009C4232">
              <w:rPr>
                <w:b/>
              </w:rPr>
              <w:t> </w:t>
            </w:r>
            <w:r>
              <w:rPr>
                <w:b/>
              </w:rPr>
              <w:t>823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rPr>
                <w:b/>
              </w:rPr>
              <w:t>1 666 479</w:t>
            </w:r>
          </w:p>
        </w:tc>
      </w:tr>
      <w:tr w:rsidR="00FC59D1"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в т.ч. ЦСКР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1 078 000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в т.ч.ЦСКР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1 229 000</w:t>
            </w:r>
          </w:p>
        </w:tc>
      </w:tr>
      <w:tr w:rsidR="00FC59D1"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СФИДА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184 400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СФИДА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149 060</w:t>
            </w:r>
          </w:p>
        </w:tc>
      </w:tr>
      <w:tr w:rsidR="00FC59D1"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СБС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85 423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 w:rsidRPr="009C4232">
              <w:t>СБС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78 888</w:t>
            </w:r>
          </w:p>
        </w:tc>
      </w:tr>
      <w:tr w:rsidR="00FC59D1"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Други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0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</w:p>
        </w:tc>
        <w:tc>
          <w:tcPr>
            <w:tcW w:w="1842" w:type="dxa"/>
          </w:tcPr>
          <w:p w:rsidR="00FC59D1" w:rsidRPr="009C4232" w:rsidRDefault="00FC59D1" w:rsidP="00FC59D1">
            <w:pPr>
              <w:jc w:val="both"/>
            </w:pPr>
            <w:r>
              <w:t>други</w:t>
            </w:r>
          </w:p>
        </w:tc>
        <w:tc>
          <w:tcPr>
            <w:tcW w:w="1842" w:type="dxa"/>
          </w:tcPr>
          <w:p w:rsidR="00FC59D1" w:rsidRDefault="00FC59D1" w:rsidP="00FC59D1">
            <w:pPr>
              <w:jc w:val="both"/>
            </w:pPr>
            <w:r>
              <w:t>209 531</w:t>
            </w:r>
          </w:p>
        </w:tc>
      </w:tr>
    </w:tbl>
    <w:p w:rsidR="002021F6" w:rsidRDefault="002021F6" w:rsidP="00FC59D1">
      <w:pPr>
        <w:jc w:val="both"/>
      </w:pPr>
    </w:p>
    <w:p w:rsidR="002021F6" w:rsidRPr="00BB62BC" w:rsidRDefault="002021F6" w:rsidP="002021F6">
      <w:pPr>
        <w:jc w:val="both"/>
        <w:rPr>
          <w:b/>
        </w:rPr>
      </w:pPr>
      <w:r>
        <w:rPr>
          <w:b/>
          <w:u w:val="single"/>
        </w:rPr>
        <w:t>ПО ТРЕТА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2021F6" w:rsidRDefault="002021F6" w:rsidP="00AF4F63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 w:rsidR="00C06FF5">
        <w:t>а</w:t>
      </w:r>
      <w:r w:rsidR="004754CC">
        <w:t xml:space="preserve"> на общината г-н Сашо </w:t>
      </w:r>
      <w:r>
        <w:t xml:space="preserve">Топалов </w:t>
      </w:r>
      <w:r w:rsidRPr="00BB62BC">
        <w:t xml:space="preserve">да запознае присъстващите с предложението за </w:t>
      </w:r>
      <w:r w:rsidR="00AF4F63">
        <w:t>одобряване план – 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2008 година.</w:t>
      </w:r>
    </w:p>
    <w:p w:rsidR="002021F6" w:rsidRDefault="002021F6" w:rsidP="00AF4F63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 w:rsidR="00AF4F63">
        <w:t>одобряване план – 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2008 година и поясни, че размера на таксата за битови отпадъци се запазва същата от 2007 година.</w:t>
      </w:r>
    </w:p>
    <w:p w:rsidR="00A12262" w:rsidRDefault="004754CC" w:rsidP="002021F6">
      <w:pPr>
        <w:ind w:firstLine="709"/>
        <w:jc w:val="both"/>
      </w:pPr>
      <w:r>
        <w:t xml:space="preserve">Председателят на Общинският съвет </w:t>
      </w:r>
      <w:r w:rsidR="00933A7C">
        <w:t>даде думата за изказване на:</w:t>
      </w:r>
    </w:p>
    <w:p w:rsidR="00933A7C" w:rsidRDefault="00933A7C" w:rsidP="00933A7C">
      <w:pPr>
        <w:jc w:val="both"/>
      </w:pPr>
      <w:r>
        <w:rPr>
          <w:u w:val="single"/>
        </w:rPr>
        <w:t>г-н Валентин Гуцов</w:t>
      </w:r>
      <w:r>
        <w:t xml:space="preserve"> – общински съветник: Имам информация, че в общината не се плаща </w:t>
      </w:r>
      <w:r w:rsidR="00C06FF5">
        <w:t xml:space="preserve">такса </w:t>
      </w:r>
      <w:r>
        <w:t>смет от много физически и юридически лица. През таз</w:t>
      </w:r>
      <w:r w:rsidR="00C06FF5">
        <w:t xml:space="preserve">и година аз съм внесъл </w:t>
      </w:r>
      <w:r>
        <w:t xml:space="preserve">2 000 лв. такса смет. Може ли да ни дадете информация колко фирми и физически лица не са платили. </w:t>
      </w:r>
    </w:p>
    <w:p w:rsidR="00933A7C" w:rsidRDefault="00933A7C" w:rsidP="00933A7C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 xml:space="preserve">Председателят на Общински съвет – Елена даде думата за изказване </w:t>
      </w:r>
      <w:r>
        <w:rPr>
          <w:rFonts w:ascii="Times New Roman" w:hAnsi="Times New Roman"/>
        </w:rPr>
        <w:t>на:</w:t>
      </w:r>
    </w:p>
    <w:p w:rsidR="00933A7C" w:rsidRDefault="00933A7C" w:rsidP="00933A7C">
      <w:pPr>
        <w:jc w:val="both"/>
      </w:pPr>
      <w:r w:rsidRPr="008406C4">
        <w:rPr>
          <w:u w:val="single"/>
        </w:rPr>
        <w:t xml:space="preserve">г-н </w:t>
      </w:r>
      <w:r>
        <w:rPr>
          <w:u w:val="single"/>
        </w:rPr>
        <w:t>Сашо Топалов</w:t>
      </w:r>
      <w:r>
        <w:t xml:space="preserve"> – кмет на общината</w:t>
      </w:r>
      <w:r w:rsidRPr="008406C4">
        <w:t xml:space="preserve">: </w:t>
      </w:r>
      <w:r>
        <w:t>Основателен въпрос. Го</w:t>
      </w:r>
      <w:r w:rsidR="006B3FFD">
        <w:t>лям проблем са така наре</w:t>
      </w:r>
      <w:r w:rsidR="00C06FF5">
        <w:t>чените н</w:t>
      </w:r>
      <w:r>
        <w:t>едобори. Бабата на село си плаща</w:t>
      </w:r>
      <w:r w:rsidR="006B3FFD">
        <w:t>.</w:t>
      </w:r>
      <w:r>
        <w:t xml:space="preserve"> Вие казвате, че </w:t>
      </w:r>
      <w:r w:rsidR="006B3FFD">
        <w:t xml:space="preserve">Вашите данъци са 2 000 лв. и сте ги платили, но голяма част от бизнеса бяга от плащане. И мен ме е яд но няма система за отчитане на Недоборите. Нямаме конкретна и точна информация, така е и в цяла България. Не само такса смет, но и за другите данъци. Това е национален проблем, който трябва да решаваме във времето. Има задължения от фирми от </w:t>
      </w:r>
      <w:smartTag w:uri="urn:schemas-microsoft-com:office:smarttags" w:element="metricconverter">
        <w:smartTagPr>
          <w:attr w:name="ProductID" w:val="1999 г"/>
        </w:smartTagPr>
        <w:r w:rsidR="006B3FFD">
          <w:t>1999 г</w:t>
        </w:r>
      </w:smartTag>
      <w:r w:rsidR="006B3FFD">
        <w:t xml:space="preserve">., </w:t>
      </w:r>
      <w:smartTag w:uri="urn:schemas-microsoft-com:office:smarttags" w:element="metricconverter">
        <w:smartTagPr>
          <w:attr w:name="ProductID" w:val="2000 г"/>
        </w:smartTagPr>
        <w:r w:rsidR="006B3FFD">
          <w:t>2000 г</w:t>
        </w:r>
      </w:smartTag>
      <w:r w:rsidR="006B3FFD">
        <w:t xml:space="preserve">., </w:t>
      </w:r>
      <w:smartTag w:uri="urn:schemas-microsoft-com:office:smarttags" w:element="metricconverter">
        <w:smartTagPr>
          <w:attr w:name="ProductID" w:val="2001 г"/>
        </w:smartTagPr>
        <w:r w:rsidR="006B3FFD">
          <w:t>2001 г</w:t>
        </w:r>
      </w:smartTag>
      <w:r w:rsidR="006B3FFD">
        <w:t xml:space="preserve">., </w:t>
      </w:r>
      <w:smartTag w:uri="urn:schemas-microsoft-com:office:smarttags" w:element="metricconverter">
        <w:smartTagPr>
          <w:attr w:name="ProductID" w:val="2002 г"/>
        </w:smartTagPr>
        <w:r w:rsidR="006B3FFD">
          <w:t>2002 г</w:t>
        </w:r>
      </w:smartTag>
      <w:r w:rsidR="006B3FFD">
        <w:t>. Аз ще съм доволен ако тези суми постъпят в общината. Веднага с решение на Общинският съвет ще ги разпределим.</w:t>
      </w:r>
    </w:p>
    <w:p w:rsidR="006B3FFD" w:rsidRDefault="006B3FFD" w:rsidP="006B3FFD">
      <w:pPr>
        <w:ind w:firstLine="709"/>
        <w:jc w:val="both"/>
      </w:pPr>
      <w:r>
        <w:t>Председателят на Общинският съвет даде думата за изказване на:</w:t>
      </w:r>
    </w:p>
    <w:p w:rsidR="00CC7304" w:rsidRDefault="006B3FFD" w:rsidP="006B3FFD">
      <w:pPr>
        <w:jc w:val="both"/>
      </w:pPr>
      <w:r>
        <w:rPr>
          <w:u w:val="single"/>
        </w:rPr>
        <w:t>д-р Георги Пеев</w:t>
      </w:r>
      <w:r>
        <w:t xml:space="preserve"> – общински съветник: След като се знаят фирмите не може ли по някакъв начин да бъдат задължени да си платят данъците към общината? Не е ли редно на големите туристически обекти да им се завиши таксата </w:t>
      </w:r>
      <w:r w:rsidR="00CC7304">
        <w:t>за битови отпадъци, защото замърсяването от тях е най-голямо?</w:t>
      </w:r>
    </w:p>
    <w:p w:rsidR="00CC7304" w:rsidRDefault="00CC7304" w:rsidP="00CC7304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 xml:space="preserve">Председателят на Общински съвет – Елена даде думата за изказване </w:t>
      </w:r>
      <w:r>
        <w:rPr>
          <w:rFonts w:ascii="Times New Roman" w:hAnsi="Times New Roman"/>
        </w:rPr>
        <w:t>на:</w:t>
      </w:r>
    </w:p>
    <w:p w:rsidR="006B3FFD" w:rsidRDefault="00CC7304" w:rsidP="00CC7304">
      <w:pPr>
        <w:jc w:val="both"/>
      </w:pPr>
      <w:r w:rsidRPr="008406C4">
        <w:rPr>
          <w:u w:val="single"/>
        </w:rPr>
        <w:lastRenderedPageBreak/>
        <w:t xml:space="preserve">г-н </w:t>
      </w:r>
      <w:r>
        <w:rPr>
          <w:u w:val="single"/>
        </w:rPr>
        <w:t>Сашо Топалов</w:t>
      </w:r>
      <w:r>
        <w:t xml:space="preserve"> – кмет на общината</w:t>
      </w:r>
      <w:r w:rsidRPr="008406C4">
        <w:t xml:space="preserve">: </w:t>
      </w:r>
      <w:r>
        <w:t>Това въпрос ли е или становище? Категорично не приемам увеличаване размера на таксата за битови отпадъци на туристическите обекти. Въпросът е принципен ние всички замърсяваме.</w:t>
      </w:r>
    </w:p>
    <w:p w:rsidR="00CC7304" w:rsidRDefault="00CC7304" w:rsidP="00CC7304">
      <w:pPr>
        <w:ind w:firstLine="709"/>
        <w:jc w:val="both"/>
      </w:pPr>
      <w:r>
        <w:t>Председателят на Общинският съвет даде думата за изказване на:</w:t>
      </w:r>
    </w:p>
    <w:p w:rsidR="00CC7304" w:rsidRDefault="00CC7304" w:rsidP="00CC7304">
      <w:pPr>
        <w:jc w:val="both"/>
      </w:pPr>
      <w:r>
        <w:rPr>
          <w:u w:val="single"/>
        </w:rPr>
        <w:t>д-р Стела Горбанова-Василева</w:t>
      </w:r>
      <w:r>
        <w:t xml:space="preserve"> – общински съветник: Разходната част ще се запази ли същата. Ще може ли да се върши тази дейност с толкова средства?</w:t>
      </w:r>
    </w:p>
    <w:p w:rsidR="00CC7304" w:rsidRDefault="00CC7304" w:rsidP="00CC7304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 xml:space="preserve">Председателят на Общински съвет – Елена даде думата за изказване </w:t>
      </w:r>
      <w:r>
        <w:rPr>
          <w:rFonts w:ascii="Times New Roman" w:hAnsi="Times New Roman"/>
        </w:rPr>
        <w:t>на:</w:t>
      </w:r>
    </w:p>
    <w:p w:rsidR="00CC7304" w:rsidRPr="00933A7C" w:rsidRDefault="00CC7304" w:rsidP="00CC7304">
      <w:pPr>
        <w:jc w:val="both"/>
      </w:pPr>
      <w:r w:rsidRPr="008406C4">
        <w:rPr>
          <w:u w:val="single"/>
        </w:rPr>
        <w:t xml:space="preserve">г-н </w:t>
      </w:r>
      <w:r>
        <w:rPr>
          <w:u w:val="single"/>
        </w:rPr>
        <w:t>Сашо Топалов</w:t>
      </w:r>
      <w:r>
        <w:t xml:space="preserve"> – кмет на общината</w:t>
      </w:r>
      <w:r w:rsidRPr="008406C4">
        <w:t xml:space="preserve">: </w:t>
      </w:r>
      <w:r>
        <w:t xml:space="preserve">Приемете ли това решение, до края на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ние не може да правим промени в размера на таксата за битови отпадъци. Трябва да усъвършенстваме организацията си. Ще ни бъде трудно, но ще помагаме – с временна заетост и от параграфи на бюджета и дано да успеем в тези рамки на План-сметката, и да ни казват, че градът ни е чист.</w:t>
      </w:r>
    </w:p>
    <w:p w:rsidR="002021F6" w:rsidRPr="00FC59D1" w:rsidRDefault="002021F6" w:rsidP="00FC59D1">
      <w:pPr>
        <w:pStyle w:val="BodyTextIndent"/>
        <w:ind w:left="0"/>
        <w:jc w:val="both"/>
        <w:rPr>
          <w:rFonts w:ascii="Times New Roman" w:hAnsi="Times New Roman"/>
        </w:rPr>
      </w:pPr>
      <w:r w:rsidRPr="00FC59D1">
        <w:rPr>
          <w:rFonts w:ascii="Times New Roman" w:hAnsi="Times New Roman"/>
        </w:rPr>
        <w:t>Д</w:t>
      </w:r>
      <w:r w:rsidR="00CC7304" w:rsidRPr="00FC59D1">
        <w:rPr>
          <w:rFonts w:ascii="Times New Roman" w:hAnsi="Times New Roman"/>
        </w:rPr>
        <w:t>руги изказвания</w:t>
      </w:r>
      <w:r w:rsidR="00462D3A" w:rsidRPr="00FC59D1">
        <w:rPr>
          <w:rFonts w:ascii="Times New Roman" w:hAnsi="Times New Roman"/>
        </w:rPr>
        <w:t xml:space="preserve"> не постъпиха.</w:t>
      </w:r>
    </w:p>
    <w:p w:rsidR="002021F6" w:rsidRPr="00FC59D1" w:rsidRDefault="002021F6" w:rsidP="00FC59D1">
      <w:pPr>
        <w:pStyle w:val="BodyTextIndent"/>
        <w:ind w:left="0"/>
        <w:jc w:val="both"/>
        <w:rPr>
          <w:rFonts w:ascii="Times New Roman" w:hAnsi="Times New Roman"/>
        </w:rPr>
      </w:pPr>
      <w:r w:rsidRPr="00FC59D1">
        <w:rPr>
          <w:rFonts w:ascii="Times New Roman" w:hAnsi="Times New Roman"/>
        </w:rPr>
        <w:t>В залата присъстват 17 общински съветника.</w:t>
      </w:r>
    </w:p>
    <w:p w:rsidR="00CC7304" w:rsidRDefault="00CC7304" w:rsidP="00AF4F63">
      <w:pPr>
        <w:ind w:firstLine="709"/>
        <w:jc w:val="both"/>
      </w:pPr>
      <w:r>
        <w:t xml:space="preserve">Председателят на Общински съвет г-н Симеон Кънчев на основание чл.27, ал.5 от ЗМСМА подложи на поименно гласуване предложението за </w:t>
      </w:r>
      <w:r w:rsidR="00AF4F63">
        <w:t>одобряване план – 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2008 година:</w:t>
      </w:r>
    </w:p>
    <w:p w:rsidR="00FC59D1" w:rsidRPr="00D75DD7" w:rsidRDefault="00FC59D1" w:rsidP="00AF4F63">
      <w:pPr>
        <w:ind w:firstLine="709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БЛАГОЕВ АРГИРОВ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ДИМИТЪР ДИМИТРОВ КЪНЧЕВ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  <w:lang w:val="ru-RU"/>
              </w:rPr>
            </w:pPr>
            <w:r w:rsidRPr="008E6A5C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CC7304" w:rsidRDefault="00AF4F63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="00CC7304">
              <w:rPr>
                <w:b/>
                <w:i/>
              </w:rPr>
              <w:t>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</w:t>
            </w:r>
            <w:r w:rsidR="00AF4F63">
              <w:rPr>
                <w:b/>
                <w:i/>
              </w:rPr>
              <w:t>ЗА</w:t>
            </w:r>
            <w:r>
              <w:rPr>
                <w:b/>
                <w:i/>
              </w:rPr>
              <w:t>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КРАСИМИР ИВАНОВ КАТРАФИЛОВ</w:t>
            </w:r>
          </w:p>
        </w:tc>
        <w:tc>
          <w:tcPr>
            <w:tcW w:w="3070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CC7304" w:rsidRDefault="00AF4F63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="00CC7304">
              <w:rPr>
                <w:b/>
                <w:i/>
              </w:rPr>
              <w:t>”</w:t>
            </w:r>
          </w:p>
        </w:tc>
      </w:tr>
      <w:tr w:rsidR="00CC7304">
        <w:tc>
          <w:tcPr>
            <w:tcW w:w="468" w:type="dxa"/>
          </w:tcPr>
          <w:p w:rsidR="00CC7304" w:rsidRDefault="00CC7304" w:rsidP="00227CC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CC7304" w:rsidRPr="008E6A5C" w:rsidRDefault="00CC7304" w:rsidP="00227CC1">
            <w:pPr>
              <w:jc w:val="both"/>
              <w:rPr>
                <w:i/>
              </w:rPr>
            </w:pPr>
            <w:r w:rsidRPr="008E6A5C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CC7304" w:rsidRDefault="00AF4F63" w:rsidP="00227CC1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="00CC7304">
              <w:rPr>
                <w:b/>
                <w:i/>
              </w:rPr>
              <w:t>”</w:t>
            </w:r>
          </w:p>
        </w:tc>
      </w:tr>
    </w:tbl>
    <w:p w:rsidR="00CC7304" w:rsidRDefault="00CC7304" w:rsidP="00CC7304"/>
    <w:p w:rsidR="00CC7304" w:rsidRDefault="00AF4F63" w:rsidP="00CC7304">
      <w:pPr>
        <w:rPr>
          <w:b/>
        </w:rPr>
      </w:pPr>
      <w:r>
        <w:rPr>
          <w:b/>
        </w:rPr>
        <w:t>“ЗА” – 15</w:t>
      </w:r>
      <w:r w:rsidR="00CC7304" w:rsidRPr="00BB62BC">
        <w:rPr>
          <w:b/>
        </w:rPr>
        <w:t xml:space="preserve">, “ПРОТИВ” – </w:t>
      </w:r>
      <w:r w:rsidR="00CC7304">
        <w:rPr>
          <w:b/>
        </w:rPr>
        <w:t>няма</w:t>
      </w:r>
      <w:r w:rsidR="00CC7304" w:rsidRPr="00BB62BC">
        <w:rPr>
          <w:b/>
        </w:rPr>
        <w:t xml:space="preserve">, “ВЪЗДЪРЖАЛИ СЕ” – </w:t>
      </w:r>
      <w:r>
        <w:rPr>
          <w:b/>
        </w:rPr>
        <w:t>2.</w:t>
      </w:r>
      <w:r w:rsidR="00CC7304" w:rsidRPr="00BB62BC">
        <w:rPr>
          <w:b/>
        </w:rPr>
        <w:t xml:space="preserve"> Приема се.</w:t>
      </w:r>
    </w:p>
    <w:p w:rsidR="002021F6" w:rsidRDefault="002021F6" w:rsidP="002021F6">
      <w:pPr>
        <w:pStyle w:val="BodyText"/>
        <w:spacing w:after="0"/>
        <w:ind w:firstLine="709"/>
        <w:rPr>
          <w:b/>
        </w:rPr>
      </w:pPr>
    </w:p>
    <w:p w:rsidR="002021F6" w:rsidRDefault="002021F6" w:rsidP="00FC59D1">
      <w:pPr>
        <w:pStyle w:val="BodyText"/>
        <w:spacing w:after="0"/>
        <w:ind w:firstLine="709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2021F6" w:rsidRDefault="002021F6" w:rsidP="002021F6">
      <w:pPr>
        <w:pStyle w:val="BodyText"/>
        <w:spacing w:after="0"/>
      </w:pPr>
    </w:p>
    <w:p w:rsidR="002021F6" w:rsidRDefault="00FC59D1" w:rsidP="002021F6">
      <w:pPr>
        <w:pStyle w:val="BodyText"/>
        <w:spacing w:after="0"/>
        <w:jc w:val="center"/>
        <w:rPr>
          <w:b/>
        </w:rPr>
      </w:pPr>
      <w:r w:rsidRPr="008C1A28">
        <w:rPr>
          <w:b/>
          <w:spacing w:val="60"/>
        </w:rPr>
        <w:t>РЕШЕНИЕ</w:t>
      </w:r>
      <w:r>
        <w:rPr>
          <w:b/>
        </w:rPr>
        <w:t xml:space="preserve"> </w:t>
      </w:r>
      <w:r w:rsidR="00AF4F63">
        <w:rPr>
          <w:b/>
        </w:rPr>
        <w:t>№ 8</w:t>
      </w:r>
      <w:r w:rsidR="002021F6">
        <w:rPr>
          <w:b/>
        </w:rPr>
        <w:t xml:space="preserve"> /</w:t>
      </w:r>
      <w:r w:rsidR="00AF4F63">
        <w:rPr>
          <w:b/>
        </w:rPr>
        <w:t>20</w:t>
      </w:r>
      <w:r w:rsidR="002021F6">
        <w:rPr>
          <w:b/>
        </w:rPr>
        <w:t>.12.2007 г.</w:t>
      </w:r>
    </w:p>
    <w:p w:rsidR="002021F6" w:rsidRDefault="002021F6" w:rsidP="002021F6">
      <w:pPr>
        <w:pStyle w:val="BodyText"/>
        <w:spacing w:after="0"/>
        <w:jc w:val="center"/>
        <w:rPr>
          <w:b/>
        </w:rPr>
      </w:pPr>
    </w:p>
    <w:p w:rsidR="00AF4F63" w:rsidRDefault="00AF4F63" w:rsidP="00AF4F63">
      <w:pPr>
        <w:ind w:left="720"/>
        <w:jc w:val="both"/>
        <w:rPr>
          <w:lang w:val="ru-RU"/>
        </w:rPr>
      </w:pPr>
      <w:r w:rsidRPr="00AF1675">
        <w:rPr>
          <w:b/>
          <w:u w:val="single"/>
        </w:rPr>
        <w:t>ОТНОСНО:</w:t>
      </w:r>
      <w:r>
        <w:rPr>
          <w:b/>
        </w:rPr>
        <w:t xml:space="preserve"> </w:t>
      </w:r>
      <w:r w:rsidRPr="00557E76">
        <w:rPr>
          <w:b/>
        </w:rPr>
        <w:t>Одобряване план – сметка за приходите и</w:t>
      </w:r>
      <w:r w:rsidR="00FC59D1">
        <w:rPr>
          <w:b/>
        </w:rPr>
        <w:t xml:space="preserve"> </w:t>
      </w:r>
      <w:r w:rsidRPr="00557E76">
        <w:rPr>
          <w:b/>
        </w:rPr>
        <w:t>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Pr="00557E76">
        <w:rPr>
          <w:b/>
          <w:lang w:val="ru-RU"/>
        </w:rPr>
        <w:t xml:space="preserve">8 </w:t>
      </w:r>
      <w:r w:rsidRPr="00557E76">
        <w:rPr>
          <w:b/>
        </w:rPr>
        <w:t>година</w:t>
      </w:r>
    </w:p>
    <w:p w:rsidR="00AF4F63" w:rsidRDefault="00AF4F63" w:rsidP="00AF4F63">
      <w:pPr>
        <w:rPr>
          <w:b/>
        </w:rPr>
      </w:pPr>
    </w:p>
    <w:p w:rsidR="00AF4F63" w:rsidRPr="00AF4F63" w:rsidRDefault="00AF4F63" w:rsidP="00AF4F63">
      <w:pPr>
        <w:ind w:firstLine="709"/>
        <w:jc w:val="both"/>
      </w:pPr>
      <w:r>
        <w:t>На основание</w:t>
      </w:r>
      <w:r w:rsidR="00FC59D1">
        <w:t xml:space="preserve"> </w:t>
      </w:r>
      <w:r>
        <w:t xml:space="preserve">чл.21, ал.1, т.7 от ЗМСМА, във връзка с чл.66, ал.1 от ЗМДТ, чл.14, ал.1; чл.15, ал.2 и чл.16, ал.1 и ал.2 от Наредбата за определянето и администрирането на местните такси и цени на услуги на територията на община Елена, </w:t>
      </w:r>
      <w:r>
        <w:rPr>
          <w:b/>
        </w:rPr>
        <w:t>ОБЩИНСКИ СЪВЕТ - ЕЛЕНА</w:t>
      </w:r>
    </w:p>
    <w:p w:rsidR="00FC59D1" w:rsidRDefault="00FC59D1" w:rsidP="00FC59D1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AF4F63" w:rsidRPr="00AF4F63" w:rsidRDefault="00AF4F63" w:rsidP="00AF4F63">
      <w:pPr>
        <w:jc w:val="center"/>
        <w:rPr>
          <w:b/>
          <w:spacing w:val="40"/>
        </w:rPr>
      </w:pPr>
    </w:p>
    <w:p w:rsidR="00AF4F63" w:rsidRDefault="00AF4F63" w:rsidP="00AF4F63">
      <w:pPr>
        <w:ind w:firstLine="708"/>
        <w:jc w:val="both"/>
      </w:pPr>
      <w:r>
        <w:t>1.</w:t>
      </w:r>
      <w:r w:rsidR="00FC59D1">
        <w:t xml:space="preserve"> </w:t>
      </w:r>
      <w:r>
        <w:t xml:space="preserve">На основание чл.66, ал.1 от ЗМДТ, чл.15, ал.2 от Наредбата за определянето и администрирането на местните такси и цени на услуги на територията на Община Елена Общински съвет </w:t>
      </w:r>
      <w:r>
        <w:rPr>
          <w:b/>
        </w:rPr>
        <w:t>одобрява</w:t>
      </w:r>
      <w:r>
        <w:t xml:space="preserve"> план – сметка за необходимите приходи и</w:t>
      </w:r>
      <w:r w:rsidR="00FC59D1">
        <w:t xml:space="preserve"> </w:t>
      </w:r>
      <w:r>
        <w:t xml:space="preserve">разходи за сметосъбиране и сметоизвозване, депониране на битови отпадъци и почистване на териториите за обществено ползване през </w:t>
      </w:r>
      <w:smartTag w:uri="urn:schemas-microsoft-com:office:smarttags" w:element="metricconverter">
        <w:smartTagPr>
          <w:attr w:name="ProductID" w:val="2008 г"/>
        </w:smartTagPr>
        <w:r>
          <w:t>200</w:t>
        </w:r>
        <w:r>
          <w:rPr>
            <w:lang w:val="ru-RU"/>
          </w:rPr>
          <w:t>8</w:t>
        </w:r>
        <w:r>
          <w:t xml:space="preserve"> г</w:t>
        </w:r>
      </w:smartTag>
      <w:r>
        <w:t>. съгласно</w:t>
      </w:r>
      <w:r w:rsidR="00FC59D1">
        <w:t xml:space="preserve"> </w:t>
      </w:r>
      <w:r>
        <w:t>Приложение №1.</w:t>
      </w:r>
    </w:p>
    <w:p w:rsidR="00AF4F63" w:rsidRDefault="00AF4F63" w:rsidP="00AF4F63">
      <w:pPr>
        <w:ind w:firstLine="708"/>
        <w:jc w:val="both"/>
      </w:pPr>
      <w:r>
        <w:t>2.</w:t>
      </w:r>
      <w:r w:rsidR="00FC59D1">
        <w:t xml:space="preserve"> </w:t>
      </w:r>
      <w:r>
        <w:t xml:space="preserve">На основание чл.16, ал.1 и ал.2, т.2 и т.4 от Наредбата, Общински съвет </w:t>
      </w:r>
      <w:r>
        <w:rPr>
          <w:b/>
        </w:rPr>
        <w:t>определя</w:t>
      </w:r>
      <w:r>
        <w:t xml:space="preserve"> промила /размера/ на таксата за битови отпадъци за </w:t>
      </w:r>
      <w:smartTag w:uri="urn:schemas-microsoft-com:office:smarttags" w:element="metricconverter">
        <w:smartTagPr>
          <w:attr w:name="ProductID" w:val="2008 г"/>
        </w:smartTagPr>
        <w:r>
          <w:t>200</w:t>
        </w:r>
        <w:r>
          <w:rPr>
            <w:lang w:val="ru-RU"/>
          </w:rPr>
          <w:t>8</w:t>
        </w:r>
        <w:r>
          <w:t xml:space="preserve"> г</w:t>
        </w:r>
      </w:smartTag>
      <w:r>
        <w:t>. по населени места от Общината съгласно</w:t>
      </w:r>
      <w:r w:rsidR="00FC59D1">
        <w:t xml:space="preserve"> </w:t>
      </w:r>
      <w:r>
        <w:t>Приложение №2.</w:t>
      </w:r>
    </w:p>
    <w:p w:rsidR="00AF4F63" w:rsidRDefault="00AF4F63" w:rsidP="00AF4F63">
      <w:pPr>
        <w:ind w:firstLine="708"/>
        <w:jc w:val="both"/>
      </w:pPr>
      <w:r>
        <w:t>3.</w:t>
      </w:r>
      <w:r w:rsidR="00FC59D1">
        <w:t xml:space="preserve"> </w:t>
      </w:r>
      <w:r>
        <w:t xml:space="preserve">На основание чл.16, ал.2, т.1 от Наредбата Общински съвет </w:t>
      </w:r>
      <w:r>
        <w:rPr>
          <w:b/>
        </w:rPr>
        <w:t xml:space="preserve">определя размер на таксата за битови отпадъци в левове на кубичен метър битов отпадък за </w:t>
      </w:r>
      <w:smartTag w:uri="urn:schemas-microsoft-com:office:smarttags" w:element="metricconverter">
        <w:smartTagPr>
          <w:attr w:name="ProductID" w:val="2008 г"/>
        </w:smartTagPr>
        <w:r>
          <w:rPr>
            <w:b/>
          </w:rPr>
          <w:t>200</w:t>
        </w:r>
        <w:r>
          <w:rPr>
            <w:b/>
            <w:lang w:val="ru-RU"/>
          </w:rPr>
          <w:t>8</w:t>
        </w:r>
        <w:r>
          <w:rPr>
            <w:b/>
          </w:rPr>
          <w:t xml:space="preserve"> г</w:t>
        </w:r>
      </w:smartTag>
      <w:r>
        <w:rPr>
          <w:b/>
        </w:rPr>
        <w:t>.</w:t>
      </w:r>
      <w:r w:rsidR="00FC59D1">
        <w:rPr>
          <w:b/>
        </w:rPr>
        <w:t xml:space="preserve"> </w:t>
      </w:r>
      <w:r>
        <w:rPr>
          <w:b/>
        </w:rPr>
        <w:t>1</w:t>
      </w:r>
      <w:r>
        <w:rPr>
          <w:b/>
          <w:lang w:val="ru-RU"/>
        </w:rPr>
        <w:t>3</w:t>
      </w:r>
      <w:r>
        <w:rPr>
          <w:b/>
        </w:rPr>
        <w:t>,25 лв./м3</w:t>
      </w:r>
      <w:r>
        <w:t xml:space="preserve"> в което са включени разходите по осигуряване на съдове за битови отпадъци; събиране на битови отпадъци и транспортирането им до депата; проучване, проектиране, изграждане, поддържане, експлоатация, закриване и мониторинг на депата за битови отпадъци и обезвреждане на битовите отпадъци.</w:t>
      </w:r>
    </w:p>
    <w:p w:rsidR="002021F6" w:rsidRDefault="002021F6" w:rsidP="00A12262">
      <w:pPr>
        <w:pStyle w:val="BodyText"/>
        <w:tabs>
          <w:tab w:val="left" w:pos="3405"/>
        </w:tabs>
        <w:spacing w:after="0"/>
        <w:rPr>
          <w:b/>
        </w:rPr>
      </w:pPr>
    </w:p>
    <w:p w:rsidR="002021F6" w:rsidRPr="00BB62BC" w:rsidRDefault="002021F6" w:rsidP="002021F6">
      <w:pPr>
        <w:jc w:val="both"/>
        <w:rPr>
          <w:b/>
        </w:rPr>
      </w:pPr>
      <w:r>
        <w:rPr>
          <w:b/>
          <w:u w:val="single"/>
        </w:rPr>
        <w:t>ПО ЧЕТВЪРТА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AF4F63" w:rsidRDefault="002021F6" w:rsidP="002021F6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 w:rsidR="00C06FF5">
        <w:t>а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 w:rsidR="00440CEB">
        <w:t>определяне на трудовите възнаграждения на кмета на общината и кметовете на кметства в община Елена, като предложи размера на трудовото възнаграждение на кмета на общината да е 1 147 лв.</w:t>
      </w:r>
    </w:p>
    <w:p w:rsidR="002021F6" w:rsidRPr="00906267" w:rsidRDefault="002021F6" w:rsidP="00906267">
      <w:pPr>
        <w:ind w:firstLine="720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 w:rsidR="00440CEB">
        <w:t>определяне на трудовите възнаграждения на кмета на общината и кметовете на кметства в община Елена</w:t>
      </w:r>
      <w:r w:rsidR="00790370">
        <w:t>, като предложи в проекта за решение н</w:t>
      </w:r>
      <w:r w:rsidR="00790370" w:rsidRPr="00790370">
        <w:t xml:space="preserve">а основание чл.26, ал.1 от ЗМСМА </w:t>
      </w:r>
      <w:r w:rsidR="00906267">
        <w:t xml:space="preserve">да се добави текста: </w:t>
      </w:r>
      <w:r w:rsidR="00790370" w:rsidRPr="00BB0DC1">
        <w:t>О</w:t>
      </w:r>
      <w:r w:rsidR="00790370">
        <w:t xml:space="preserve">бщински съвет Елена определя размера на </w:t>
      </w:r>
      <w:r w:rsidR="00790370">
        <w:rPr>
          <w:lang w:val="ru-RU"/>
        </w:rPr>
        <w:t>месечно възнаграждение на П</w:t>
      </w:r>
      <w:r w:rsidR="00790370" w:rsidRPr="00144490">
        <w:rPr>
          <w:lang w:val="ru-RU"/>
        </w:rPr>
        <w:t xml:space="preserve">редседателя на Общински съвет в размер на </w:t>
      </w:r>
      <w:r w:rsidR="00790370">
        <w:rPr>
          <w:lang w:val="ru-RU"/>
        </w:rPr>
        <w:t xml:space="preserve">75 </w:t>
      </w:r>
      <w:r w:rsidR="00790370" w:rsidRPr="00144490">
        <w:rPr>
          <w:lang w:val="ru-RU"/>
        </w:rPr>
        <w:t>на сто от основната месечна работ</w:t>
      </w:r>
      <w:r w:rsidR="00790370">
        <w:rPr>
          <w:lang w:val="ru-RU"/>
        </w:rPr>
        <w:t>на заплата на кмета на общината, считано от 05.11.2007 г.</w:t>
      </w:r>
    </w:p>
    <w:p w:rsidR="007E100F" w:rsidRDefault="00462D3A" w:rsidP="002021F6">
      <w:pPr>
        <w:ind w:firstLine="709"/>
        <w:jc w:val="both"/>
      </w:pPr>
      <w:r>
        <w:t>Председателят на Общ</w:t>
      </w:r>
      <w:r w:rsidR="00440CEB">
        <w:t>инският съвет даде думата за изказване на:</w:t>
      </w:r>
    </w:p>
    <w:p w:rsidR="00440CEB" w:rsidRDefault="00440CEB" w:rsidP="00440CEB">
      <w:pPr>
        <w:jc w:val="both"/>
      </w:pPr>
      <w:r>
        <w:rPr>
          <w:u w:val="single"/>
        </w:rPr>
        <w:t>г-н Йордан Василев</w:t>
      </w:r>
      <w:r>
        <w:t xml:space="preserve"> – общински съветник: Заплатите на кметовете на кметствата в</w:t>
      </w:r>
      <w:r w:rsidR="00FC59D1">
        <w:t xml:space="preserve"> </w:t>
      </w:r>
      <w:r>
        <w:t>с.Константин и с.Майско до сега са били еднакви, сега наблюдавам различие в размера на възнагражденията от 30 лв. Предлагам да се изравнят, ако има разбира се такава възможност и в проекта за решение да запишем: Размер на трудовото възнаграждение на кмета на кметство с.Константин 480 лв.</w:t>
      </w:r>
    </w:p>
    <w:p w:rsidR="00FC59D1" w:rsidRDefault="007E100F" w:rsidP="00FC59D1">
      <w:pPr>
        <w:ind w:firstLine="709"/>
        <w:jc w:val="both"/>
      </w:pPr>
      <w:r>
        <w:t>Други изказвания не бяха направени.</w:t>
      </w:r>
    </w:p>
    <w:p w:rsidR="002021F6" w:rsidRDefault="002021F6" w:rsidP="00FC59D1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A12262" w:rsidRDefault="002021F6" w:rsidP="00906267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 w:rsidR="00906267">
        <w:t>определяне на трудовите възнаграждения на кмета на общината и кметовете на кметства в община Елена, с направеното предложение размера на трудовото възнаграждение на кмета на общината да е 1 147 лв.:</w:t>
      </w:r>
    </w:p>
    <w:p w:rsidR="00906267" w:rsidRDefault="00A12262" w:rsidP="00A12262">
      <w:pPr>
        <w:rPr>
          <w:b/>
        </w:rPr>
      </w:pPr>
      <w:r>
        <w:rPr>
          <w:b/>
        </w:rPr>
        <w:t>“ЗА” – 17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906267" w:rsidRDefault="00906267" w:rsidP="00906267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 xml:space="preserve">определяне на трудовите възнаграждения на кмета на общината и </w:t>
      </w:r>
      <w:r>
        <w:lastRenderedPageBreak/>
        <w:t>кметовете на кметства в община Елена, с направеното предложение за допълнение на проект</w:t>
      </w:r>
      <w:r w:rsidR="00FC59D1">
        <w:t>а за решение със следния текст:</w:t>
      </w:r>
    </w:p>
    <w:p w:rsidR="00906267" w:rsidRPr="00906267" w:rsidRDefault="00906267" w:rsidP="00906267">
      <w:pPr>
        <w:ind w:firstLine="720"/>
        <w:jc w:val="both"/>
      </w:pPr>
      <w:r w:rsidRPr="00906267">
        <w:t>В. На основание чл.26, ал.1 от ЗМСМА Общински съвет – Елена, определя възнаграждение на Председателят на Общинският съвет:</w:t>
      </w:r>
    </w:p>
    <w:p w:rsidR="00906267" w:rsidRPr="00906267" w:rsidRDefault="00906267" w:rsidP="00906267">
      <w:pPr>
        <w:ind w:firstLine="720"/>
        <w:jc w:val="both"/>
        <w:rPr>
          <w:lang w:val="ru-RU"/>
        </w:rPr>
      </w:pPr>
      <w:r w:rsidRPr="00BB0DC1">
        <w:t>1.</w:t>
      </w:r>
      <w:r w:rsidR="00FC59D1">
        <w:t xml:space="preserve"> </w:t>
      </w:r>
      <w:r w:rsidRPr="00BB0DC1">
        <w:t>О</w:t>
      </w:r>
      <w:r>
        <w:t xml:space="preserve">бщински съвет Елена определя размера на </w:t>
      </w:r>
      <w:r>
        <w:rPr>
          <w:lang w:val="ru-RU"/>
        </w:rPr>
        <w:t>месечно възнаграждение на П</w:t>
      </w:r>
      <w:r w:rsidRPr="00144490">
        <w:rPr>
          <w:lang w:val="ru-RU"/>
        </w:rPr>
        <w:t xml:space="preserve">редседателя на Общински съвет в размер на </w:t>
      </w:r>
      <w:r>
        <w:rPr>
          <w:lang w:val="ru-RU"/>
        </w:rPr>
        <w:t xml:space="preserve">75 </w:t>
      </w:r>
      <w:r w:rsidRPr="00144490">
        <w:rPr>
          <w:lang w:val="ru-RU"/>
        </w:rPr>
        <w:t>на сто от основната месечна работ</w:t>
      </w:r>
      <w:r>
        <w:rPr>
          <w:lang w:val="ru-RU"/>
        </w:rPr>
        <w:t>на заплата на кмета на общината, считано от 05.11.2007 г.:</w:t>
      </w:r>
    </w:p>
    <w:p w:rsidR="00906267" w:rsidRDefault="00906267" w:rsidP="00906267">
      <w:pPr>
        <w:rPr>
          <w:b/>
        </w:rPr>
      </w:pPr>
      <w:r>
        <w:rPr>
          <w:b/>
        </w:rPr>
        <w:t>“ЗА” – 16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1</w:t>
      </w:r>
      <w:r w:rsidRPr="00BB62BC">
        <w:rPr>
          <w:b/>
        </w:rPr>
        <w:t>. Приема се.</w:t>
      </w:r>
    </w:p>
    <w:p w:rsidR="00906267" w:rsidRDefault="00906267" w:rsidP="00906267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определяне на трудовите възнаграждения на кмета на общината и кметовете на кметства в община Елена с направеното предложение за увеличение размера на трудовото възнаграждение на кмета на кметство с.Константин от 450 на 480 лв.</w:t>
      </w:r>
    </w:p>
    <w:p w:rsidR="00906267" w:rsidRDefault="00906267" w:rsidP="00906267">
      <w:pPr>
        <w:rPr>
          <w:b/>
        </w:rPr>
      </w:pPr>
      <w:r>
        <w:rPr>
          <w:b/>
        </w:rPr>
        <w:t>“ЗА” – 17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906267" w:rsidRDefault="00906267" w:rsidP="00906267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определяне на трудовите възнаграждения на кмета на общината и кметовете на кметства в община Елена с гласуваните допълнения:</w:t>
      </w:r>
    </w:p>
    <w:p w:rsidR="00906267" w:rsidRDefault="00906267" w:rsidP="00906267">
      <w:pPr>
        <w:rPr>
          <w:b/>
        </w:rPr>
      </w:pPr>
      <w:r>
        <w:rPr>
          <w:b/>
        </w:rPr>
        <w:t>“ЗА” – 17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2021F6" w:rsidRDefault="002021F6" w:rsidP="00A12262">
      <w:pPr>
        <w:pStyle w:val="BodyText"/>
        <w:spacing w:after="0"/>
        <w:rPr>
          <w:b/>
        </w:rPr>
      </w:pPr>
    </w:p>
    <w:p w:rsidR="002021F6" w:rsidRDefault="002021F6" w:rsidP="00FC59D1">
      <w:pPr>
        <w:pStyle w:val="BodyText"/>
        <w:spacing w:after="0"/>
        <w:ind w:firstLine="709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2021F6" w:rsidRDefault="002021F6" w:rsidP="002021F6">
      <w:pPr>
        <w:pStyle w:val="BodyText"/>
        <w:spacing w:after="0"/>
      </w:pPr>
    </w:p>
    <w:p w:rsidR="002021F6" w:rsidRDefault="00FC59D1" w:rsidP="002021F6">
      <w:pPr>
        <w:pStyle w:val="BodyText"/>
        <w:spacing w:after="0"/>
        <w:jc w:val="center"/>
        <w:rPr>
          <w:b/>
        </w:rPr>
      </w:pPr>
      <w:r w:rsidRPr="008C1A28">
        <w:rPr>
          <w:b/>
          <w:spacing w:val="60"/>
        </w:rPr>
        <w:t>РЕШЕНИЕ</w:t>
      </w:r>
      <w:r>
        <w:rPr>
          <w:b/>
        </w:rPr>
        <w:t xml:space="preserve"> </w:t>
      </w:r>
      <w:r w:rsidR="00906267">
        <w:rPr>
          <w:b/>
        </w:rPr>
        <w:t>№ 9</w:t>
      </w:r>
      <w:r w:rsidR="002021F6" w:rsidRPr="00DB5583">
        <w:rPr>
          <w:b/>
        </w:rPr>
        <w:t xml:space="preserve"> /</w:t>
      </w:r>
      <w:r w:rsidR="00906267">
        <w:rPr>
          <w:b/>
        </w:rPr>
        <w:t>20</w:t>
      </w:r>
      <w:r w:rsidR="002021F6" w:rsidRPr="00DB5583">
        <w:rPr>
          <w:b/>
        </w:rPr>
        <w:t>.12.2007 г.</w:t>
      </w:r>
    </w:p>
    <w:p w:rsidR="00906267" w:rsidRDefault="00906267" w:rsidP="002021F6">
      <w:pPr>
        <w:pStyle w:val="BodyText"/>
        <w:spacing w:after="0"/>
        <w:jc w:val="center"/>
        <w:rPr>
          <w:b/>
        </w:rPr>
      </w:pPr>
    </w:p>
    <w:p w:rsidR="00906267" w:rsidRDefault="00906267" w:rsidP="00906267">
      <w:pPr>
        <w:ind w:left="720"/>
        <w:jc w:val="both"/>
        <w:rPr>
          <w:lang w:val="ru-RU"/>
        </w:rPr>
      </w:pPr>
      <w:r w:rsidRPr="00AF1675">
        <w:rPr>
          <w:b/>
          <w:u w:val="single"/>
        </w:rPr>
        <w:t>ОТНОСНО:</w:t>
      </w:r>
      <w:r>
        <w:rPr>
          <w:b/>
        </w:rPr>
        <w:t xml:space="preserve"> Определяне на трудовите възнаграждения</w:t>
      </w:r>
      <w:r w:rsidR="00FC59D1">
        <w:rPr>
          <w:b/>
        </w:rPr>
        <w:t xml:space="preserve"> </w:t>
      </w:r>
      <w:r>
        <w:rPr>
          <w:b/>
        </w:rPr>
        <w:t>на кмета на общината</w:t>
      </w:r>
      <w:r w:rsidR="00FC59D1">
        <w:rPr>
          <w:b/>
        </w:rPr>
        <w:t xml:space="preserve"> </w:t>
      </w:r>
      <w:r>
        <w:rPr>
          <w:b/>
        </w:rPr>
        <w:t>и кметовете на кметства</w:t>
      </w:r>
      <w:r w:rsidR="00FC59D1">
        <w:rPr>
          <w:b/>
        </w:rPr>
        <w:t xml:space="preserve"> </w:t>
      </w:r>
      <w:r>
        <w:rPr>
          <w:b/>
        </w:rPr>
        <w:t>в община Елена</w:t>
      </w:r>
    </w:p>
    <w:p w:rsidR="00906267" w:rsidRDefault="00906267" w:rsidP="00906267">
      <w:pPr>
        <w:ind w:firstLine="709"/>
        <w:rPr>
          <w:b/>
        </w:rPr>
      </w:pPr>
    </w:p>
    <w:p w:rsidR="00906267" w:rsidRPr="00906267" w:rsidRDefault="00906267" w:rsidP="00906267">
      <w:pPr>
        <w:ind w:firstLine="720"/>
        <w:jc w:val="both"/>
        <w:rPr>
          <w:lang w:val="ru-RU"/>
        </w:rPr>
      </w:pPr>
      <w:r>
        <w:t xml:space="preserve">На основание чл.21, ал.1, т.5 от ЗМСМА, чл.6, ал.ал.2, 3, 5, 6 и 7 от ПМС № 175 от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за заплатите в бюджетните организации и дейности, ПМС №</w:t>
      </w:r>
      <w:r w:rsidR="00FC59D1">
        <w:t xml:space="preserve"> </w:t>
      </w:r>
      <w:r w:rsidRPr="00EA0C1F">
        <w:rPr>
          <w:lang w:val="ru-RU"/>
        </w:rPr>
        <w:t>47</w:t>
      </w:r>
      <w:r>
        <w:t xml:space="preserve"> от 0</w:t>
      </w:r>
      <w:r w:rsidRPr="00EA0C1F">
        <w:rPr>
          <w:lang w:val="ru-RU"/>
        </w:rPr>
        <w:t>1</w:t>
      </w:r>
      <w:r>
        <w:t>.03.200</w:t>
      </w:r>
      <w:r w:rsidRPr="00EA0C1F">
        <w:rPr>
          <w:lang w:val="ru-RU"/>
        </w:rPr>
        <w:t>4</w:t>
      </w:r>
      <w:r>
        <w:rPr>
          <w:lang w:val="ru-RU"/>
        </w:rPr>
        <w:t xml:space="preserve"> </w:t>
      </w:r>
      <w:r>
        <w:t xml:space="preserve">г. за приемане Наредбата за прилагане на Единния класификатор на длъжностите в администрацията, </w:t>
      </w:r>
      <w:r>
        <w:rPr>
          <w:b/>
        </w:rPr>
        <w:t>ОБЩИНСКИ СЪВЕТ - ЕЛЕНА</w:t>
      </w:r>
    </w:p>
    <w:p w:rsidR="00906267" w:rsidRPr="00BA6379" w:rsidRDefault="00906267" w:rsidP="00906267">
      <w:pPr>
        <w:jc w:val="both"/>
        <w:rPr>
          <w:b/>
        </w:rPr>
      </w:pPr>
    </w:p>
    <w:p w:rsidR="00FC59D1" w:rsidRDefault="00FC59D1" w:rsidP="00FC59D1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763C00" w:rsidRPr="00906267" w:rsidRDefault="00763C00" w:rsidP="00906267">
      <w:pPr>
        <w:rPr>
          <w:b/>
          <w:spacing w:val="40"/>
        </w:rPr>
      </w:pPr>
    </w:p>
    <w:p w:rsidR="00906267" w:rsidRDefault="00906267" w:rsidP="009062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А. От 05.11. до 31.12.2007 г.</w:t>
      </w:r>
    </w:p>
    <w:p w:rsidR="00763C00" w:rsidRDefault="00763C00" w:rsidP="00906267">
      <w:pPr>
        <w:ind w:firstLine="720"/>
        <w:jc w:val="both"/>
        <w:rPr>
          <w:sz w:val="28"/>
          <w:szCs w:val="28"/>
        </w:rPr>
      </w:pPr>
    </w:p>
    <w:p w:rsidR="00906267" w:rsidRDefault="00906267" w:rsidP="00906267">
      <w:pPr>
        <w:ind w:firstLine="720"/>
        <w:jc w:val="both"/>
      </w:pPr>
      <w:r w:rsidRPr="00BB0DC1">
        <w:t>1.</w:t>
      </w:r>
      <w:r w:rsidR="00FC59D1">
        <w:t xml:space="preserve"> </w:t>
      </w:r>
      <w:r w:rsidRPr="00BB0DC1">
        <w:t>О</w:t>
      </w:r>
      <w:r>
        <w:t>бщински съвет Елена определя размера на трудовото възнаграждение</w:t>
      </w:r>
      <w:r w:rsidR="00FC59D1">
        <w:t xml:space="preserve"> </w:t>
      </w:r>
      <w:r>
        <w:t>на кмета на общината и кметовете на кметства,</w:t>
      </w:r>
      <w:r w:rsidR="00FC59D1">
        <w:t xml:space="preserve"> </w:t>
      </w:r>
      <w:r>
        <w:t xml:space="preserve">считано от </w:t>
      </w:r>
      <w:r w:rsidRPr="00D20A3F">
        <w:t>05.11.</w:t>
      </w:r>
      <w:r w:rsidRPr="00BE34E1">
        <w:t>2007 г.</w:t>
      </w:r>
      <w:r w:rsidR="00FC59D1">
        <w:t xml:space="preserve"> </w:t>
      </w:r>
      <w:r w:rsidRPr="00BE34E1">
        <w:t>както</w:t>
      </w:r>
      <w:r>
        <w:t xml:space="preserve"> следва:</w:t>
      </w:r>
    </w:p>
    <w:p w:rsidR="00763C00" w:rsidRDefault="00763C00" w:rsidP="00906267">
      <w:pPr>
        <w:ind w:firstLine="720"/>
        <w:jc w:val="both"/>
      </w:pPr>
    </w:p>
    <w:tbl>
      <w:tblPr>
        <w:tblStyle w:val="TableGrid"/>
        <w:tblW w:w="9108" w:type="dxa"/>
        <w:tblLook w:val="01E0" w:firstRow="1" w:lastRow="1" w:firstColumn="1" w:lastColumn="1" w:noHBand="0" w:noVBand="0"/>
      </w:tblPr>
      <w:tblGrid>
        <w:gridCol w:w="622"/>
        <w:gridCol w:w="4597"/>
        <w:gridCol w:w="2023"/>
        <w:gridCol w:w="1866"/>
      </w:tblGrid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№</w:t>
            </w:r>
          </w:p>
        </w:tc>
        <w:tc>
          <w:tcPr>
            <w:tcW w:w="5040" w:type="dxa"/>
          </w:tcPr>
          <w:p w:rsidR="00906267" w:rsidRDefault="00906267" w:rsidP="00227CC1">
            <w:pPr>
              <w:jc w:val="both"/>
            </w:pPr>
            <w:r>
              <w:t>длъжност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both"/>
            </w:pPr>
            <w:r>
              <w:t>Граници „от – до”</w:t>
            </w:r>
          </w:p>
        </w:tc>
        <w:tc>
          <w:tcPr>
            <w:tcW w:w="1260" w:type="dxa"/>
          </w:tcPr>
          <w:p w:rsidR="00906267" w:rsidRDefault="00906267" w:rsidP="00227CC1">
            <w:pPr>
              <w:jc w:val="both"/>
            </w:pPr>
            <w:r>
              <w:t xml:space="preserve"> Размер на трудовото възнаграждение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1.</w:t>
            </w:r>
          </w:p>
        </w:tc>
        <w:tc>
          <w:tcPr>
            <w:tcW w:w="5040" w:type="dxa"/>
          </w:tcPr>
          <w:p w:rsidR="00906267" w:rsidRDefault="00906267" w:rsidP="00227CC1">
            <w:pPr>
              <w:jc w:val="both"/>
            </w:pPr>
            <w:r>
              <w:t>Кмет на община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694 – 1147</w:t>
            </w:r>
          </w:p>
        </w:tc>
        <w:tc>
          <w:tcPr>
            <w:tcW w:w="1260" w:type="dxa"/>
          </w:tcPr>
          <w:p w:rsidR="00906267" w:rsidRDefault="00906267" w:rsidP="00227CC1">
            <w:pPr>
              <w:jc w:val="right"/>
            </w:pPr>
            <w:r>
              <w:t>1147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2.</w:t>
            </w:r>
          </w:p>
        </w:tc>
        <w:tc>
          <w:tcPr>
            <w:tcW w:w="5040" w:type="dxa"/>
          </w:tcPr>
          <w:p w:rsidR="00906267" w:rsidRPr="00BE1136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с.Константин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444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3.</w:t>
            </w:r>
          </w:p>
        </w:tc>
        <w:tc>
          <w:tcPr>
            <w:tcW w:w="5040" w:type="dxa"/>
          </w:tcPr>
          <w:p w:rsidR="00906267" w:rsidRPr="00A525E8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с.Майско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444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4.</w:t>
            </w:r>
          </w:p>
        </w:tc>
        <w:tc>
          <w:tcPr>
            <w:tcW w:w="5040" w:type="dxa"/>
          </w:tcPr>
          <w:p w:rsidR="00906267" w:rsidRPr="00A525E8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с.Беброво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404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5.</w:t>
            </w:r>
          </w:p>
        </w:tc>
        <w:tc>
          <w:tcPr>
            <w:tcW w:w="5040" w:type="dxa"/>
          </w:tcPr>
          <w:p w:rsidR="00906267" w:rsidRPr="00A525E8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с.Каменари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366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6.</w:t>
            </w:r>
          </w:p>
        </w:tc>
        <w:tc>
          <w:tcPr>
            <w:tcW w:w="5040" w:type="dxa"/>
          </w:tcPr>
          <w:p w:rsidR="00906267" w:rsidRDefault="00906267" w:rsidP="00227CC1">
            <w:pPr>
              <w:jc w:val="both"/>
            </w:pPr>
            <w:r>
              <w:t>Кмет на кметство с. Палици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350</w:t>
            </w:r>
          </w:p>
        </w:tc>
      </w:tr>
    </w:tbl>
    <w:p w:rsidR="00763C00" w:rsidRDefault="00763C00" w:rsidP="00906267">
      <w:pPr>
        <w:ind w:firstLine="709"/>
        <w:jc w:val="both"/>
        <w:rPr>
          <w:sz w:val="28"/>
          <w:szCs w:val="28"/>
        </w:rPr>
      </w:pPr>
    </w:p>
    <w:p w:rsidR="00906267" w:rsidRDefault="00906267" w:rsidP="009062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От</w:t>
      </w:r>
      <w:r w:rsidR="00FC59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01.01.2008 г. </w:t>
      </w:r>
    </w:p>
    <w:p w:rsidR="00763C00" w:rsidRDefault="00763C00" w:rsidP="00906267">
      <w:pPr>
        <w:ind w:firstLine="709"/>
        <w:jc w:val="both"/>
        <w:rPr>
          <w:sz w:val="28"/>
          <w:szCs w:val="28"/>
        </w:rPr>
      </w:pPr>
    </w:p>
    <w:p w:rsidR="00906267" w:rsidRDefault="00906267" w:rsidP="00A609E0">
      <w:pPr>
        <w:ind w:firstLine="720"/>
        <w:jc w:val="both"/>
      </w:pPr>
      <w:r w:rsidRPr="00BB0DC1">
        <w:t>1.</w:t>
      </w:r>
      <w:r w:rsidR="00FC59D1">
        <w:t xml:space="preserve"> </w:t>
      </w:r>
      <w:r w:rsidRPr="00BB0DC1">
        <w:t>О</w:t>
      </w:r>
      <w:r>
        <w:t>бщински съвет Елена определя размера на трудовото възнаграждение</w:t>
      </w:r>
      <w:r w:rsidR="00FC59D1">
        <w:t xml:space="preserve"> </w:t>
      </w:r>
      <w:r>
        <w:t>на кмета на общината и кметовете на кметства,</w:t>
      </w:r>
      <w:r w:rsidR="00FC59D1">
        <w:t xml:space="preserve"> </w:t>
      </w:r>
      <w:r>
        <w:t>считано от 01</w:t>
      </w:r>
      <w:r w:rsidRPr="00D20A3F">
        <w:t>.</w:t>
      </w:r>
      <w:r>
        <w:t>01</w:t>
      </w:r>
      <w:r w:rsidRPr="00D20A3F">
        <w:t>.</w:t>
      </w:r>
      <w:r>
        <w:t>2008</w:t>
      </w:r>
      <w:r w:rsidRPr="00BE34E1">
        <w:t xml:space="preserve"> г.</w:t>
      </w:r>
      <w:r w:rsidR="00FC59D1">
        <w:t xml:space="preserve"> </w:t>
      </w:r>
      <w:r w:rsidRPr="00BE34E1">
        <w:t>както</w:t>
      </w:r>
      <w:r>
        <w:t xml:space="preserve"> следва:</w:t>
      </w:r>
    </w:p>
    <w:p w:rsidR="00763C00" w:rsidRPr="00A609E0" w:rsidRDefault="00763C00" w:rsidP="00A609E0">
      <w:pPr>
        <w:ind w:firstLine="720"/>
        <w:jc w:val="both"/>
      </w:pPr>
    </w:p>
    <w:tbl>
      <w:tblPr>
        <w:tblStyle w:val="TableGrid"/>
        <w:tblW w:w="9108" w:type="dxa"/>
        <w:tblLook w:val="01E0" w:firstRow="1" w:lastRow="1" w:firstColumn="1" w:lastColumn="1" w:noHBand="0" w:noVBand="0"/>
      </w:tblPr>
      <w:tblGrid>
        <w:gridCol w:w="622"/>
        <w:gridCol w:w="4597"/>
        <w:gridCol w:w="2023"/>
        <w:gridCol w:w="1866"/>
      </w:tblGrid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№</w:t>
            </w:r>
          </w:p>
        </w:tc>
        <w:tc>
          <w:tcPr>
            <w:tcW w:w="5040" w:type="dxa"/>
          </w:tcPr>
          <w:p w:rsidR="00906267" w:rsidRDefault="00906267" w:rsidP="00227CC1">
            <w:pPr>
              <w:jc w:val="both"/>
            </w:pPr>
            <w:r>
              <w:t>длъжност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both"/>
            </w:pPr>
            <w:r>
              <w:t>Граници „от – до”</w:t>
            </w:r>
          </w:p>
        </w:tc>
        <w:tc>
          <w:tcPr>
            <w:tcW w:w="1260" w:type="dxa"/>
          </w:tcPr>
          <w:p w:rsidR="00906267" w:rsidRDefault="00906267" w:rsidP="00227CC1">
            <w:pPr>
              <w:jc w:val="both"/>
            </w:pPr>
            <w:r>
              <w:t xml:space="preserve"> Размер на трудовото възнаграждение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1.</w:t>
            </w:r>
          </w:p>
        </w:tc>
        <w:tc>
          <w:tcPr>
            <w:tcW w:w="5040" w:type="dxa"/>
          </w:tcPr>
          <w:p w:rsidR="00906267" w:rsidRDefault="00906267" w:rsidP="00227CC1">
            <w:pPr>
              <w:jc w:val="both"/>
            </w:pPr>
            <w:r>
              <w:t>Кмет на община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694 – 1147</w:t>
            </w:r>
          </w:p>
        </w:tc>
        <w:tc>
          <w:tcPr>
            <w:tcW w:w="1260" w:type="dxa"/>
          </w:tcPr>
          <w:p w:rsidR="00906267" w:rsidRDefault="00906267" w:rsidP="00227CC1">
            <w:pPr>
              <w:jc w:val="right"/>
            </w:pPr>
            <w:r>
              <w:t>1147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2.</w:t>
            </w:r>
          </w:p>
        </w:tc>
        <w:tc>
          <w:tcPr>
            <w:tcW w:w="5040" w:type="dxa"/>
          </w:tcPr>
          <w:p w:rsidR="00906267" w:rsidRPr="001B472C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с.Константин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480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3.</w:t>
            </w:r>
          </w:p>
        </w:tc>
        <w:tc>
          <w:tcPr>
            <w:tcW w:w="5040" w:type="dxa"/>
          </w:tcPr>
          <w:p w:rsidR="00906267" w:rsidRPr="00A525E8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с.Майско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480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4.</w:t>
            </w:r>
          </w:p>
        </w:tc>
        <w:tc>
          <w:tcPr>
            <w:tcW w:w="5040" w:type="dxa"/>
          </w:tcPr>
          <w:p w:rsidR="00906267" w:rsidRPr="00A525E8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с.Беброво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410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5.</w:t>
            </w:r>
          </w:p>
        </w:tc>
        <w:tc>
          <w:tcPr>
            <w:tcW w:w="5040" w:type="dxa"/>
          </w:tcPr>
          <w:p w:rsidR="00906267" w:rsidRPr="00A525E8" w:rsidRDefault="00906267" w:rsidP="00227CC1">
            <w:pPr>
              <w:jc w:val="both"/>
              <w:rPr>
                <w:lang w:val="ru-RU"/>
              </w:rPr>
            </w:pPr>
            <w:r>
              <w:t>Кмет на кметство с.Каменари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370</w:t>
            </w:r>
          </w:p>
        </w:tc>
      </w:tr>
      <w:tr w:rsidR="00906267">
        <w:tc>
          <w:tcPr>
            <w:tcW w:w="648" w:type="dxa"/>
          </w:tcPr>
          <w:p w:rsidR="00906267" w:rsidRDefault="00906267" w:rsidP="00227CC1">
            <w:pPr>
              <w:jc w:val="both"/>
            </w:pPr>
            <w:r>
              <w:t>6.</w:t>
            </w:r>
          </w:p>
        </w:tc>
        <w:tc>
          <w:tcPr>
            <w:tcW w:w="5040" w:type="dxa"/>
          </w:tcPr>
          <w:p w:rsidR="00906267" w:rsidRDefault="00906267" w:rsidP="00227CC1">
            <w:pPr>
              <w:jc w:val="both"/>
            </w:pPr>
            <w:r>
              <w:t>Кмет на кметство с. Палици</w:t>
            </w:r>
          </w:p>
        </w:tc>
        <w:tc>
          <w:tcPr>
            <w:tcW w:w="2160" w:type="dxa"/>
          </w:tcPr>
          <w:p w:rsidR="00906267" w:rsidRDefault="00906267" w:rsidP="00227CC1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906267" w:rsidRPr="00A94039" w:rsidRDefault="00906267" w:rsidP="00227CC1">
            <w:pPr>
              <w:jc w:val="right"/>
            </w:pPr>
            <w:r>
              <w:t>350</w:t>
            </w:r>
          </w:p>
        </w:tc>
      </w:tr>
    </w:tbl>
    <w:p w:rsidR="00906267" w:rsidRDefault="00906267" w:rsidP="00906267"/>
    <w:p w:rsidR="00906267" w:rsidRPr="00244E23" w:rsidRDefault="00906267" w:rsidP="009062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В. На основание чл.26, ал.1 от ЗМСМА Общински съвет – Елена, определя възнаграждение на Председателят на Общинският съвет:</w:t>
      </w:r>
    </w:p>
    <w:p w:rsidR="00906267" w:rsidRPr="00144490" w:rsidRDefault="00906267" w:rsidP="00906267">
      <w:pPr>
        <w:ind w:firstLine="720"/>
        <w:jc w:val="both"/>
        <w:rPr>
          <w:lang w:val="ru-RU"/>
        </w:rPr>
      </w:pPr>
      <w:r w:rsidRPr="00BB0DC1">
        <w:t>1.</w:t>
      </w:r>
      <w:r w:rsidR="00DC01E3">
        <w:t xml:space="preserve"> </w:t>
      </w:r>
      <w:r w:rsidRPr="00BB0DC1">
        <w:t>О</w:t>
      </w:r>
      <w:r>
        <w:t xml:space="preserve">бщински съвет Елена определя размера на </w:t>
      </w:r>
      <w:r>
        <w:rPr>
          <w:lang w:val="ru-RU"/>
        </w:rPr>
        <w:t>месечно възнаграждение на П</w:t>
      </w:r>
      <w:r w:rsidRPr="00144490">
        <w:rPr>
          <w:lang w:val="ru-RU"/>
        </w:rPr>
        <w:t xml:space="preserve">редседателя на Общински съвет в размер на </w:t>
      </w:r>
      <w:r>
        <w:rPr>
          <w:lang w:val="ru-RU"/>
        </w:rPr>
        <w:t xml:space="preserve">75 </w:t>
      </w:r>
      <w:r w:rsidRPr="00144490">
        <w:rPr>
          <w:lang w:val="ru-RU"/>
        </w:rPr>
        <w:t>на сто от основната месечна работ</w:t>
      </w:r>
      <w:r>
        <w:rPr>
          <w:lang w:val="ru-RU"/>
        </w:rPr>
        <w:t>на заплата на кмета на общината, считано от 05.11.2007 г.</w:t>
      </w:r>
    </w:p>
    <w:p w:rsidR="002021F6" w:rsidRPr="00906267" w:rsidRDefault="002021F6" w:rsidP="002021F6">
      <w:pPr>
        <w:pStyle w:val="BodyText"/>
        <w:spacing w:after="0"/>
        <w:jc w:val="center"/>
        <w:rPr>
          <w:b/>
          <w:lang w:val="ru-RU"/>
        </w:rPr>
      </w:pPr>
    </w:p>
    <w:p w:rsidR="00A609E0" w:rsidRPr="00BB62BC" w:rsidRDefault="00A609E0" w:rsidP="00A609E0">
      <w:pPr>
        <w:jc w:val="both"/>
        <w:rPr>
          <w:b/>
        </w:rPr>
      </w:pPr>
      <w:r>
        <w:rPr>
          <w:b/>
          <w:u w:val="single"/>
        </w:rPr>
        <w:t>ПО ПЕТА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A609E0" w:rsidRDefault="00A609E0" w:rsidP="00A609E0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>
        <w:t>изплащане на парични награди.</w:t>
      </w:r>
    </w:p>
    <w:p w:rsidR="00BC6FF4" w:rsidRDefault="00A609E0" w:rsidP="00A609E0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>
        <w:t>изплащане на парични награди,</w:t>
      </w:r>
      <w:r w:rsidRPr="00A609E0">
        <w:t xml:space="preserve"> </w:t>
      </w:r>
      <w:r>
        <w:t>пояснявайки, че това са икономии от фонд работна заплата</w:t>
      </w:r>
      <w:r w:rsidR="000E720F">
        <w:t xml:space="preserve">. Нормативна възможност за увеличаване размера на паричната награда на работещите в Детската ясла няма. Това е еднократната парична награда, </w:t>
      </w:r>
      <w:r w:rsidR="005220C4">
        <w:t>чийто размер е пропорционален на отработеното време.</w:t>
      </w:r>
    </w:p>
    <w:p w:rsidR="005220C4" w:rsidRDefault="005220C4" w:rsidP="005220C4">
      <w:pPr>
        <w:ind w:firstLine="709"/>
        <w:jc w:val="both"/>
      </w:pPr>
      <w:r>
        <w:t>Председателят на Общинският съвет даде думата за изказване на:</w:t>
      </w:r>
    </w:p>
    <w:p w:rsidR="00A609E0" w:rsidRDefault="005220C4" w:rsidP="005220C4">
      <w:pPr>
        <w:jc w:val="both"/>
      </w:pPr>
      <w:r>
        <w:rPr>
          <w:u w:val="single"/>
        </w:rPr>
        <w:t>г-н Лазар Костов</w:t>
      </w:r>
      <w:r>
        <w:t xml:space="preserve"> – общински съветник: Ще подкрепя направеното предложение въпреки, че съм против това разпределение</w:t>
      </w:r>
      <w:r w:rsidR="006926B8">
        <w:t xml:space="preserve">. </w:t>
      </w:r>
      <w:r>
        <w:t>П</w:t>
      </w:r>
      <w:r w:rsidR="006926B8">
        <w:t>редлагам паричната награда на кмета на общината да стане 500 лв.</w:t>
      </w:r>
    </w:p>
    <w:p w:rsidR="00DC01E3" w:rsidRDefault="006926B8" w:rsidP="00DC01E3">
      <w:pPr>
        <w:ind w:firstLine="709"/>
        <w:jc w:val="both"/>
      </w:pPr>
      <w:r>
        <w:t>Други изказвания не бяха направени.</w:t>
      </w:r>
    </w:p>
    <w:p w:rsidR="006926B8" w:rsidRDefault="006926B8" w:rsidP="00DC01E3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6926B8" w:rsidRDefault="006926B8" w:rsidP="00862064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изплащане на парични награди с направеното предложение</w:t>
      </w:r>
      <w:r w:rsidR="00FC59D1">
        <w:t xml:space="preserve"> </w:t>
      </w:r>
      <w:r w:rsidR="00C06FF5">
        <w:t xml:space="preserve">текста в </w:t>
      </w:r>
      <w:r w:rsidR="00862064">
        <w:t>т.І от проекта за решение да добие следната редакция:</w:t>
      </w:r>
      <w:r w:rsidR="00FC59D1">
        <w:t xml:space="preserve"> </w:t>
      </w:r>
      <w:r w:rsidR="00862064">
        <w:t>І.</w:t>
      </w:r>
      <w:r w:rsidR="00FC59D1">
        <w:t xml:space="preserve"> </w:t>
      </w:r>
      <w:r w:rsidR="00862064">
        <w:t xml:space="preserve">На кмета на общината да се изплати парична награда в размер на 500 лв., на кметовете на кметствата </w:t>
      </w:r>
      <w:r w:rsidR="00862064" w:rsidRPr="005C00AE">
        <w:t>с.Беброво</w:t>
      </w:r>
      <w:r w:rsidR="00862064">
        <w:t xml:space="preserve">, с. Майско, с.Константин, </w:t>
      </w:r>
      <w:r w:rsidR="00862064" w:rsidRPr="005C00AE">
        <w:t>с.Каменари</w:t>
      </w:r>
      <w:r w:rsidR="00862064">
        <w:t xml:space="preserve"> и с.Палици да се изплатят парични награди в размер по </w:t>
      </w:r>
      <w:r w:rsidR="00862064">
        <w:rPr>
          <w:lang w:val="ru-RU"/>
        </w:rPr>
        <w:t>1</w:t>
      </w:r>
      <w:r w:rsidR="00862064" w:rsidRPr="00FE351B">
        <w:rPr>
          <w:lang w:val="ru-RU"/>
        </w:rPr>
        <w:t>5</w:t>
      </w:r>
      <w:r w:rsidR="00862064">
        <w:t>0 лв.:</w:t>
      </w:r>
    </w:p>
    <w:p w:rsidR="00153954" w:rsidRDefault="00862064" w:rsidP="006926B8">
      <w:pPr>
        <w:rPr>
          <w:b/>
        </w:rPr>
      </w:pPr>
      <w:r>
        <w:rPr>
          <w:b/>
        </w:rPr>
        <w:t>“ЗА” – 16</w:t>
      </w:r>
      <w:r w:rsidR="006926B8" w:rsidRPr="00BB62BC">
        <w:rPr>
          <w:b/>
        </w:rPr>
        <w:t xml:space="preserve">, “ПРОТИВ” – </w:t>
      </w:r>
      <w:r w:rsidR="006926B8">
        <w:rPr>
          <w:b/>
        </w:rPr>
        <w:t>няма</w:t>
      </w:r>
      <w:r w:rsidR="006926B8" w:rsidRPr="00BB62BC">
        <w:rPr>
          <w:b/>
        </w:rPr>
        <w:t xml:space="preserve">, “ВЪЗДЪРЖАЛИ СЕ” – </w:t>
      </w:r>
      <w:r>
        <w:rPr>
          <w:b/>
        </w:rPr>
        <w:t>1</w:t>
      </w:r>
      <w:r w:rsidR="006926B8" w:rsidRPr="00BB62BC">
        <w:rPr>
          <w:b/>
        </w:rPr>
        <w:t>. Приема се.</w:t>
      </w:r>
    </w:p>
    <w:p w:rsidR="00862064" w:rsidRDefault="00862064" w:rsidP="00153954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изплащане на парични награди с гласуваната про</w:t>
      </w:r>
      <w:r w:rsidR="00153954">
        <w:t>мяна:</w:t>
      </w:r>
    </w:p>
    <w:p w:rsidR="00862064" w:rsidRDefault="00862064" w:rsidP="00862064">
      <w:pPr>
        <w:rPr>
          <w:b/>
        </w:rPr>
      </w:pPr>
      <w:r>
        <w:rPr>
          <w:b/>
        </w:rPr>
        <w:t>“ЗА” – 16</w:t>
      </w:r>
      <w:r w:rsidRPr="00BB62BC">
        <w:rPr>
          <w:b/>
        </w:rPr>
        <w:t xml:space="preserve">, “ПРОТИВ” – </w:t>
      </w:r>
      <w:r>
        <w:rPr>
          <w:b/>
        </w:rPr>
        <w:t>1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862064" w:rsidRDefault="00862064" w:rsidP="006926B8"/>
    <w:p w:rsidR="00862064" w:rsidRDefault="00862064" w:rsidP="00DC01E3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763C00" w:rsidRDefault="00763C00" w:rsidP="00862064">
      <w:pPr>
        <w:pStyle w:val="BodyText"/>
        <w:spacing w:after="0"/>
      </w:pPr>
    </w:p>
    <w:p w:rsidR="00862064" w:rsidRDefault="00DC01E3" w:rsidP="00862064">
      <w:pPr>
        <w:pStyle w:val="BodyText"/>
        <w:spacing w:after="0"/>
        <w:jc w:val="center"/>
        <w:rPr>
          <w:b/>
        </w:rPr>
      </w:pPr>
      <w:r w:rsidRPr="00480FFB">
        <w:rPr>
          <w:b/>
          <w:spacing w:val="60"/>
        </w:rPr>
        <w:t>РЕШЕНИЕ</w:t>
      </w:r>
      <w:r>
        <w:rPr>
          <w:b/>
        </w:rPr>
        <w:t xml:space="preserve"> </w:t>
      </w:r>
      <w:r w:rsidR="00862064">
        <w:rPr>
          <w:b/>
        </w:rPr>
        <w:t xml:space="preserve">№ </w:t>
      </w:r>
      <w:r w:rsidR="00153954">
        <w:rPr>
          <w:b/>
        </w:rPr>
        <w:t>10</w:t>
      </w:r>
      <w:r w:rsidR="00862064" w:rsidRPr="00DB5583">
        <w:rPr>
          <w:b/>
        </w:rPr>
        <w:t xml:space="preserve"> /</w:t>
      </w:r>
      <w:r w:rsidR="00862064">
        <w:rPr>
          <w:b/>
        </w:rPr>
        <w:t>20</w:t>
      </w:r>
      <w:r w:rsidR="00862064" w:rsidRPr="00DB5583">
        <w:rPr>
          <w:b/>
        </w:rPr>
        <w:t>.12.2007 г.</w:t>
      </w:r>
    </w:p>
    <w:p w:rsidR="00862064" w:rsidRDefault="00862064" w:rsidP="006926B8">
      <w:pPr>
        <w:rPr>
          <w:b/>
        </w:rPr>
      </w:pPr>
    </w:p>
    <w:p w:rsidR="00862064" w:rsidRDefault="00862064" w:rsidP="00862064">
      <w:pPr>
        <w:ind w:left="720"/>
        <w:jc w:val="both"/>
        <w:rPr>
          <w:b/>
        </w:rPr>
      </w:pPr>
      <w:r w:rsidRPr="00AF1675">
        <w:rPr>
          <w:b/>
          <w:u w:val="single"/>
        </w:rPr>
        <w:lastRenderedPageBreak/>
        <w:t>ОТНОСНО:</w:t>
      </w:r>
      <w:r>
        <w:rPr>
          <w:b/>
        </w:rPr>
        <w:t xml:space="preserve"> Изплащане на парични награди</w:t>
      </w:r>
    </w:p>
    <w:p w:rsidR="00862064" w:rsidRDefault="00862064" w:rsidP="00862064">
      <w:pPr>
        <w:ind w:firstLine="709"/>
        <w:rPr>
          <w:b/>
        </w:rPr>
      </w:pPr>
    </w:p>
    <w:p w:rsidR="00862064" w:rsidRPr="00153954" w:rsidRDefault="00862064" w:rsidP="00153954">
      <w:pPr>
        <w:ind w:firstLine="709"/>
        <w:jc w:val="both"/>
      </w:pPr>
      <w:r>
        <w:t>На основание чл.21, ал.1, т.5 от ЗМСМА, чл.2, ал.3 от ПМС №1</w:t>
      </w:r>
      <w:r w:rsidRPr="00186D47">
        <w:rPr>
          <w:lang w:val="ru-RU"/>
        </w:rPr>
        <w:t>68</w:t>
      </w:r>
      <w:r>
        <w:t xml:space="preserve"> / 0</w:t>
      </w:r>
      <w:r w:rsidRPr="00186D47">
        <w:rPr>
          <w:lang w:val="ru-RU"/>
        </w:rPr>
        <w:t>7</w:t>
      </w:r>
      <w:r>
        <w:t xml:space="preserve">.07. </w:t>
      </w:r>
      <w:smartTag w:uri="urn:schemas-microsoft-com:office:smarttags" w:element="metricconverter">
        <w:smartTagPr>
          <w:attr w:name="ProductID" w:val="2006 г"/>
        </w:smartTagPr>
        <w:r>
          <w:t>200</w:t>
        </w:r>
        <w:r w:rsidRPr="00186D47">
          <w:rPr>
            <w:lang w:val="ru-RU"/>
          </w:rPr>
          <w:t>6</w:t>
        </w:r>
        <w:r>
          <w:t xml:space="preserve"> г</w:t>
        </w:r>
      </w:smartTag>
      <w:r>
        <w:t>. чл.2, ал.3 от ПМС 1</w:t>
      </w:r>
      <w:r w:rsidRPr="00186D47">
        <w:rPr>
          <w:lang w:val="ru-RU"/>
        </w:rPr>
        <w:t>75</w:t>
      </w:r>
      <w:r>
        <w:t xml:space="preserve"> / </w:t>
      </w:r>
      <w:r w:rsidRPr="00186D47">
        <w:rPr>
          <w:lang w:val="ru-RU"/>
        </w:rPr>
        <w:t>24</w:t>
      </w:r>
      <w:r>
        <w:t>.07.20</w:t>
      </w:r>
      <w:r w:rsidRPr="00186D47">
        <w:rPr>
          <w:lang w:val="ru-RU"/>
        </w:rPr>
        <w:t>07</w:t>
      </w:r>
      <w:r>
        <w:t xml:space="preserve"> г. за заплатите в бюджетните организации,</w:t>
      </w:r>
      <w:r w:rsidR="00FC59D1">
        <w:t xml:space="preserve"> </w:t>
      </w:r>
      <w:r>
        <w:t>чл.</w:t>
      </w:r>
      <w:r w:rsidRPr="00351EC5">
        <w:rPr>
          <w:lang w:val="ru-RU"/>
        </w:rPr>
        <w:t>5</w:t>
      </w:r>
      <w:r>
        <w:t>, ал.</w:t>
      </w:r>
      <w:r w:rsidRPr="00351EC5">
        <w:rPr>
          <w:lang w:val="ru-RU"/>
        </w:rPr>
        <w:t>2</w:t>
      </w:r>
      <w:r>
        <w:t xml:space="preserve"> и чл.</w:t>
      </w:r>
      <w:r w:rsidRPr="00351EC5">
        <w:rPr>
          <w:lang w:val="ru-RU"/>
        </w:rPr>
        <w:t>23</w:t>
      </w:r>
      <w:r>
        <w:t>, т.</w:t>
      </w:r>
      <w:r w:rsidRPr="00351EC5">
        <w:rPr>
          <w:lang w:val="ru-RU"/>
        </w:rPr>
        <w:t>4</w:t>
      </w:r>
      <w:r w:rsidR="00FC59D1">
        <w:t xml:space="preserve"> </w:t>
      </w:r>
      <w:r>
        <w:t xml:space="preserve">от Вътрешните правила за работната заплата на Община Елена </w:t>
      </w:r>
      <w:r w:rsidRPr="00FE351B">
        <w:t>, чл. 18 ал.1, т. 7</w:t>
      </w:r>
      <w:r w:rsidR="00FC59D1">
        <w:t xml:space="preserve"> </w:t>
      </w:r>
      <w:r w:rsidRPr="00FE351B">
        <w:t xml:space="preserve">от Правилника за организацията и дейността на Общински съвет Елена, неговите комисии и взаимодействието му с общинската администрация, </w:t>
      </w:r>
      <w:r>
        <w:rPr>
          <w:b/>
        </w:rPr>
        <w:t>ОБЩИНСКИ СЪВЕТ ЕЛЕНА</w:t>
      </w:r>
    </w:p>
    <w:p w:rsidR="00DC01E3" w:rsidRDefault="00DC01E3" w:rsidP="00DC01E3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862064" w:rsidRDefault="00862064" w:rsidP="00862064"/>
    <w:p w:rsidR="00862064" w:rsidRPr="00DC01E3" w:rsidRDefault="00862064" w:rsidP="00DC01E3">
      <w:pPr>
        <w:ind w:firstLine="709"/>
        <w:jc w:val="both"/>
      </w:pPr>
      <w:r w:rsidRPr="00DC01E3">
        <w:t>І.</w:t>
      </w:r>
      <w:r w:rsidR="00FC59D1" w:rsidRPr="00DC01E3">
        <w:t xml:space="preserve"> </w:t>
      </w:r>
      <w:r w:rsidRPr="00DC01E3">
        <w:t>На кмета на общината да се изплати парична награда в размер на 500 лв., на кметовете на кметствата с.Беброво, с. Майско, с.Константин, с.Каменари и с.Палици да се изплатят парични награди в размер по 150 лв.</w:t>
      </w:r>
    </w:p>
    <w:p w:rsidR="00862064" w:rsidRPr="00DC01E3" w:rsidRDefault="00862064" w:rsidP="00DC01E3">
      <w:pPr>
        <w:ind w:firstLine="709"/>
        <w:jc w:val="both"/>
      </w:pPr>
      <w:r w:rsidRPr="00DC01E3">
        <w:t>ІІ.</w:t>
      </w:r>
      <w:r w:rsidR="00FC59D1" w:rsidRPr="00DC01E3">
        <w:t xml:space="preserve"> </w:t>
      </w:r>
      <w:r w:rsidRPr="00DC01E3">
        <w:t>На лицата заети по щатната численост да се изплатят парични награди по функции и дейности както следва:</w:t>
      </w:r>
    </w:p>
    <w:p w:rsidR="00862064" w:rsidRPr="00DC01E3" w:rsidRDefault="00862064" w:rsidP="00DC01E3">
      <w:pPr>
        <w:ind w:firstLine="709"/>
        <w:jc w:val="both"/>
      </w:pPr>
      <w:r w:rsidRPr="00DC01E3">
        <w:t>1. Общинска администрация /държавна дейност/ - по 150 лв.</w:t>
      </w:r>
    </w:p>
    <w:p w:rsidR="00862064" w:rsidRPr="00DC01E3" w:rsidRDefault="00862064" w:rsidP="00DC01E3">
      <w:pPr>
        <w:ind w:firstLine="709"/>
        <w:jc w:val="both"/>
      </w:pPr>
      <w:r w:rsidRPr="00DC01E3">
        <w:t>2.Общинска администрация /държавна дейност, дофинансирана с общински приходи/</w:t>
      </w:r>
      <w:r w:rsidR="00FC59D1" w:rsidRPr="00DC01E3">
        <w:t xml:space="preserve"> </w:t>
      </w:r>
      <w:r w:rsidRPr="00DC01E3">
        <w:t>- по 150 лв.</w:t>
      </w:r>
    </w:p>
    <w:p w:rsidR="00862064" w:rsidRDefault="00862064" w:rsidP="00862064">
      <w:pPr>
        <w:ind w:firstLine="720"/>
        <w:jc w:val="both"/>
      </w:pPr>
      <w:r w:rsidRPr="0071686F">
        <w:rPr>
          <w:lang w:val="ru-RU"/>
        </w:rPr>
        <w:t>3</w:t>
      </w:r>
      <w:r>
        <w:t>. Всички дейности от функция Образование - по</w:t>
      </w:r>
      <w:r w:rsidR="00FC59D1">
        <w:t xml:space="preserve"> </w:t>
      </w:r>
      <w:r w:rsidRPr="00FE351B">
        <w:rPr>
          <w:lang w:val="ru-RU"/>
        </w:rPr>
        <w:t>150</w:t>
      </w:r>
      <w:r>
        <w:t xml:space="preserve"> лв.</w:t>
      </w:r>
    </w:p>
    <w:p w:rsidR="00862064" w:rsidRPr="00DC01E3" w:rsidRDefault="00862064" w:rsidP="00DC01E3">
      <w:pPr>
        <w:ind w:firstLine="720"/>
        <w:jc w:val="both"/>
        <w:rPr>
          <w:lang w:val="ru-RU"/>
        </w:rPr>
      </w:pPr>
      <w:r w:rsidRPr="00DC01E3">
        <w:rPr>
          <w:lang w:val="ru-RU"/>
        </w:rPr>
        <w:t xml:space="preserve">4. Детска ясла /държавна дейност/ - по </w:t>
      </w:r>
      <w:r w:rsidRPr="000873ED">
        <w:rPr>
          <w:lang w:val="ru-RU"/>
        </w:rPr>
        <w:t>45</w:t>
      </w:r>
      <w:r w:rsidRPr="00DC01E3">
        <w:rPr>
          <w:lang w:val="ru-RU"/>
        </w:rPr>
        <w:t xml:space="preserve"> лв.</w:t>
      </w:r>
    </w:p>
    <w:p w:rsidR="00862064" w:rsidRPr="00DC01E3" w:rsidRDefault="00862064" w:rsidP="00DC01E3">
      <w:pPr>
        <w:ind w:firstLine="720"/>
        <w:jc w:val="both"/>
        <w:rPr>
          <w:lang w:val="ru-RU"/>
        </w:rPr>
      </w:pPr>
      <w:r w:rsidRPr="0071686F">
        <w:rPr>
          <w:lang w:val="ru-RU"/>
        </w:rPr>
        <w:t>5</w:t>
      </w:r>
      <w:r w:rsidRPr="00DC01E3">
        <w:rPr>
          <w:lang w:val="ru-RU"/>
        </w:rPr>
        <w:t xml:space="preserve">. Детска ясла /държавна дейност, дофинансирана с общински приходи/ - по </w:t>
      </w:r>
      <w:r w:rsidRPr="000873ED">
        <w:rPr>
          <w:lang w:val="ru-RU"/>
        </w:rPr>
        <w:t>45</w:t>
      </w:r>
      <w:r w:rsidRPr="00DC01E3">
        <w:rPr>
          <w:lang w:val="ru-RU"/>
        </w:rPr>
        <w:t xml:space="preserve"> лв.</w:t>
      </w:r>
    </w:p>
    <w:p w:rsidR="00862064" w:rsidRPr="00DC01E3" w:rsidRDefault="00862064" w:rsidP="00DC01E3">
      <w:pPr>
        <w:ind w:firstLine="720"/>
        <w:jc w:val="both"/>
        <w:rPr>
          <w:lang w:val="ru-RU"/>
        </w:rPr>
      </w:pPr>
      <w:r w:rsidRPr="0071686F">
        <w:rPr>
          <w:lang w:val="ru-RU"/>
        </w:rPr>
        <w:t>6</w:t>
      </w:r>
      <w:r w:rsidRPr="00DC01E3">
        <w:rPr>
          <w:lang w:val="ru-RU"/>
        </w:rPr>
        <w:t xml:space="preserve">. Други дейности по здравеопазване – по </w:t>
      </w:r>
      <w:r w:rsidRPr="00FE351B">
        <w:rPr>
          <w:lang w:val="ru-RU"/>
        </w:rPr>
        <w:t>15</w:t>
      </w:r>
      <w:r w:rsidRPr="000873ED">
        <w:rPr>
          <w:lang w:val="ru-RU"/>
        </w:rPr>
        <w:t>0</w:t>
      </w:r>
      <w:r w:rsidRPr="00DC01E3">
        <w:rPr>
          <w:lang w:val="ru-RU"/>
        </w:rPr>
        <w:t xml:space="preserve"> лв.</w:t>
      </w:r>
    </w:p>
    <w:p w:rsidR="00862064" w:rsidRPr="00DC01E3" w:rsidRDefault="00DC01E3" w:rsidP="00DC01E3">
      <w:pPr>
        <w:ind w:firstLine="720"/>
        <w:jc w:val="both"/>
        <w:rPr>
          <w:lang w:val="ru-RU"/>
        </w:rPr>
      </w:pPr>
      <w:r w:rsidRPr="00DC01E3">
        <w:rPr>
          <w:lang w:val="ru-RU"/>
        </w:rPr>
        <w:t>7</w:t>
      </w:r>
      <w:r w:rsidR="00862064" w:rsidRPr="00DC01E3">
        <w:rPr>
          <w:lang w:val="ru-RU"/>
        </w:rPr>
        <w:t xml:space="preserve">. Д Д М У И - по </w:t>
      </w:r>
      <w:r w:rsidR="00862064">
        <w:rPr>
          <w:lang w:val="ru-RU"/>
        </w:rPr>
        <w:t>1</w:t>
      </w:r>
      <w:r w:rsidR="00862064" w:rsidRPr="00FE351B">
        <w:rPr>
          <w:lang w:val="ru-RU"/>
        </w:rPr>
        <w:t>5</w:t>
      </w:r>
      <w:r w:rsidR="00862064" w:rsidRPr="00AC41C2">
        <w:rPr>
          <w:lang w:val="ru-RU"/>
        </w:rPr>
        <w:t>0</w:t>
      </w:r>
      <w:r w:rsidR="00862064" w:rsidRPr="00DC01E3">
        <w:rPr>
          <w:lang w:val="ru-RU"/>
        </w:rPr>
        <w:t xml:space="preserve"> лв.</w:t>
      </w:r>
    </w:p>
    <w:p w:rsidR="00862064" w:rsidRPr="006F2A72" w:rsidRDefault="00862064" w:rsidP="00862064">
      <w:pPr>
        <w:ind w:firstLine="720"/>
        <w:jc w:val="both"/>
        <w:rPr>
          <w:lang w:val="ru-RU"/>
        </w:rPr>
      </w:pPr>
      <w:r w:rsidRPr="00AC41C2">
        <w:rPr>
          <w:lang w:val="ru-RU"/>
        </w:rPr>
        <w:t>8</w:t>
      </w:r>
      <w:r>
        <w:t xml:space="preserve">. Домашен социален патронаж - по </w:t>
      </w:r>
      <w:r>
        <w:rPr>
          <w:lang w:val="ru-RU"/>
        </w:rPr>
        <w:t>1</w:t>
      </w:r>
      <w:r w:rsidRPr="00FE351B">
        <w:rPr>
          <w:lang w:val="ru-RU"/>
        </w:rPr>
        <w:t>5</w:t>
      </w:r>
      <w:r>
        <w:t>0 лв.</w:t>
      </w:r>
    </w:p>
    <w:p w:rsidR="00862064" w:rsidRPr="00BD3826" w:rsidRDefault="00862064" w:rsidP="00862064">
      <w:pPr>
        <w:ind w:firstLine="720"/>
        <w:jc w:val="both"/>
      </w:pPr>
      <w:r w:rsidRPr="00BD3826">
        <w:rPr>
          <w:lang w:val="ru-RU"/>
        </w:rPr>
        <w:t>9.</w:t>
      </w:r>
      <w:r>
        <w:t>Дневен център за деца с увреждания – по 150 лв.</w:t>
      </w:r>
    </w:p>
    <w:p w:rsidR="00862064" w:rsidRPr="009E2ECF" w:rsidRDefault="00862064" w:rsidP="00DC01E3">
      <w:pPr>
        <w:ind w:firstLine="720"/>
        <w:jc w:val="both"/>
        <w:rPr>
          <w:lang w:val="ru-RU"/>
        </w:rPr>
      </w:pPr>
      <w:r>
        <w:rPr>
          <w:lang w:val="ru-RU"/>
        </w:rPr>
        <w:t>10</w:t>
      </w:r>
      <w:r w:rsidRPr="00DC01E3">
        <w:rPr>
          <w:lang w:val="ru-RU"/>
        </w:rPr>
        <w:t xml:space="preserve">. Други дейности по жилищно строителство и регионално развитие – по </w:t>
      </w:r>
      <w:r>
        <w:rPr>
          <w:lang w:val="ru-RU"/>
        </w:rPr>
        <w:t>15</w:t>
      </w:r>
      <w:r w:rsidRPr="00DC01E3">
        <w:rPr>
          <w:lang w:val="ru-RU"/>
        </w:rPr>
        <w:t xml:space="preserve">0 лв. </w:t>
      </w:r>
    </w:p>
    <w:p w:rsidR="00862064" w:rsidRPr="00DC01E3" w:rsidRDefault="00862064" w:rsidP="00DC01E3">
      <w:pPr>
        <w:ind w:firstLine="720"/>
        <w:jc w:val="both"/>
        <w:rPr>
          <w:lang w:val="ru-RU"/>
        </w:rPr>
      </w:pPr>
      <w:r>
        <w:rPr>
          <w:lang w:val="ru-RU"/>
        </w:rPr>
        <w:t>11</w:t>
      </w:r>
      <w:r w:rsidRPr="000A0D7B">
        <w:rPr>
          <w:lang w:val="ru-RU"/>
        </w:rPr>
        <w:t>.</w:t>
      </w:r>
      <w:r w:rsidRPr="00DC01E3">
        <w:rPr>
          <w:lang w:val="ru-RU"/>
        </w:rPr>
        <w:t xml:space="preserve"> Р Т В</w:t>
      </w:r>
      <w:r w:rsidR="00FC59D1" w:rsidRPr="00DC01E3">
        <w:rPr>
          <w:lang w:val="ru-RU"/>
        </w:rPr>
        <w:t xml:space="preserve"> </w:t>
      </w:r>
      <w:r w:rsidRPr="00DC01E3">
        <w:rPr>
          <w:lang w:val="ru-RU"/>
        </w:rPr>
        <w:t>- по 150</w:t>
      </w:r>
    </w:p>
    <w:p w:rsidR="00862064" w:rsidRPr="00DC01E3" w:rsidRDefault="00862064" w:rsidP="00DC01E3">
      <w:pPr>
        <w:ind w:firstLine="720"/>
        <w:jc w:val="both"/>
        <w:rPr>
          <w:lang w:val="ru-RU"/>
        </w:rPr>
      </w:pPr>
      <w:r w:rsidRPr="00DC01E3">
        <w:rPr>
          <w:lang w:val="ru-RU"/>
        </w:rPr>
        <w:t>1</w:t>
      </w:r>
      <w:r>
        <w:rPr>
          <w:lang w:val="ru-RU"/>
        </w:rPr>
        <w:t>2</w:t>
      </w:r>
      <w:r w:rsidRPr="00DC01E3">
        <w:rPr>
          <w:lang w:val="ru-RU"/>
        </w:rPr>
        <w:t>. Градска библиотека – по</w:t>
      </w:r>
      <w:r w:rsidR="00FC59D1" w:rsidRPr="00DC01E3">
        <w:rPr>
          <w:lang w:val="ru-RU"/>
        </w:rPr>
        <w:t xml:space="preserve"> </w:t>
      </w:r>
      <w:r>
        <w:rPr>
          <w:lang w:val="ru-RU"/>
        </w:rPr>
        <w:t>150</w:t>
      </w:r>
      <w:r w:rsidR="00FC59D1">
        <w:rPr>
          <w:lang w:val="ru-RU"/>
        </w:rPr>
        <w:t xml:space="preserve"> </w:t>
      </w:r>
      <w:r w:rsidRPr="00DC01E3">
        <w:rPr>
          <w:lang w:val="ru-RU"/>
        </w:rPr>
        <w:t>лв.</w:t>
      </w:r>
    </w:p>
    <w:p w:rsidR="00862064" w:rsidRPr="00DC01E3" w:rsidRDefault="00862064" w:rsidP="00DC01E3">
      <w:pPr>
        <w:ind w:firstLine="720"/>
        <w:jc w:val="both"/>
        <w:rPr>
          <w:lang w:val="ru-RU"/>
        </w:rPr>
      </w:pPr>
      <w:r w:rsidRPr="00DC01E3">
        <w:rPr>
          <w:lang w:val="ru-RU"/>
        </w:rPr>
        <w:t>1</w:t>
      </w:r>
      <w:r>
        <w:rPr>
          <w:lang w:val="ru-RU"/>
        </w:rPr>
        <w:t>3</w:t>
      </w:r>
      <w:r w:rsidRPr="00DC01E3">
        <w:rPr>
          <w:lang w:val="ru-RU"/>
        </w:rPr>
        <w:t>. Други дейности по културата /Школа по изкуствата/ по 150 лв.</w:t>
      </w:r>
    </w:p>
    <w:p w:rsidR="00862064" w:rsidRDefault="00862064" w:rsidP="00862064">
      <w:pPr>
        <w:ind w:firstLine="720"/>
        <w:jc w:val="both"/>
      </w:pPr>
      <w:r>
        <w:t>1</w:t>
      </w:r>
      <w:r>
        <w:rPr>
          <w:lang w:val="ru-RU"/>
        </w:rPr>
        <w:t>4</w:t>
      </w:r>
      <w:r>
        <w:t xml:space="preserve">. Музей – по </w:t>
      </w:r>
      <w:r w:rsidRPr="00D31564">
        <w:rPr>
          <w:lang w:val="ru-RU"/>
        </w:rPr>
        <w:t>15</w:t>
      </w:r>
      <w:r>
        <w:t>0 лв.</w:t>
      </w:r>
    </w:p>
    <w:p w:rsidR="00862064" w:rsidRDefault="00862064" w:rsidP="00862064">
      <w:pPr>
        <w:jc w:val="both"/>
      </w:pPr>
      <w:r>
        <w:t xml:space="preserve">ІІІ. На лицата, назначени по силата на ПМС №66 от </w:t>
      </w:r>
      <w:smartTag w:uri="urn:schemas-microsoft-com:office:smarttags" w:element="metricconverter">
        <w:smartTagPr>
          <w:attr w:name="ProductID" w:val="1996 г"/>
        </w:smartTagPr>
        <w:r>
          <w:t>1996 г</w:t>
        </w:r>
      </w:smartTag>
      <w:r>
        <w:t xml:space="preserve">. и по силата на ПМС №212 от </w:t>
      </w:r>
      <w:smartTag w:uri="urn:schemas-microsoft-com:office:smarttags" w:element="metricconverter">
        <w:smartTagPr>
          <w:attr w:name="ProductID" w:val="1993 г"/>
        </w:smartTagPr>
        <w:r>
          <w:t>1993 г</w:t>
        </w:r>
      </w:smartTag>
      <w:r>
        <w:t>., да се изплатят парични награди по дейности за цяла бройка персонал, както следва:</w:t>
      </w:r>
    </w:p>
    <w:p w:rsidR="00862064" w:rsidRPr="00E23BEC" w:rsidRDefault="00862064" w:rsidP="00862064">
      <w:pPr>
        <w:ind w:firstLine="720"/>
        <w:jc w:val="both"/>
        <w:rPr>
          <w:lang w:val="ru-RU"/>
        </w:rPr>
      </w:pPr>
      <w:r>
        <w:t xml:space="preserve">1.Общинска администрация – по </w:t>
      </w:r>
      <w:r>
        <w:rPr>
          <w:lang w:val="ru-RU"/>
        </w:rPr>
        <w:t>1</w:t>
      </w:r>
      <w:r w:rsidRPr="00FE351B">
        <w:rPr>
          <w:lang w:val="ru-RU"/>
        </w:rPr>
        <w:t>5</w:t>
      </w:r>
      <w:r>
        <w:t>0 лв.</w:t>
      </w:r>
    </w:p>
    <w:p w:rsidR="00862064" w:rsidRDefault="00862064" w:rsidP="00862064">
      <w:pPr>
        <w:ind w:firstLine="720"/>
        <w:jc w:val="both"/>
      </w:pPr>
      <w:r>
        <w:t>2.Образование – по</w:t>
      </w:r>
      <w:r w:rsidRPr="00FE351B">
        <w:rPr>
          <w:lang w:val="ru-RU"/>
        </w:rPr>
        <w:t xml:space="preserve"> 130 </w:t>
      </w:r>
      <w:r>
        <w:t>лв.</w:t>
      </w:r>
    </w:p>
    <w:p w:rsidR="00862064" w:rsidRDefault="00862064" w:rsidP="00862064">
      <w:pPr>
        <w:ind w:firstLine="720"/>
        <w:jc w:val="both"/>
      </w:pPr>
      <w:r>
        <w:t xml:space="preserve">3.Детска ясла – по </w:t>
      </w:r>
      <w:r w:rsidRPr="00E23BEC">
        <w:rPr>
          <w:lang w:val="ru-RU"/>
        </w:rPr>
        <w:t>45</w:t>
      </w:r>
      <w:r>
        <w:t xml:space="preserve"> лв.</w:t>
      </w:r>
    </w:p>
    <w:p w:rsidR="00862064" w:rsidRDefault="00862064" w:rsidP="00862064">
      <w:pPr>
        <w:ind w:firstLine="720"/>
        <w:jc w:val="both"/>
      </w:pPr>
      <w:r>
        <w:t xml:space="preserve">4.Д Д М У И – по </w:t>
      </w:r>
      <w:r>
        <w:rPr>
          <w:lang w:val="ru-RU"/>
        </w:rPr>
        <w:t>1</w:t>
      </w:r>
      <w:r w:rsidRPr="006F2A72">
        <w:rPr>
          <w:lang w:val="ru-RU"/>
        </w:rPr>
        <w:t>5</w:t>
      </w:r>
      <w:r>
        <w:t>0 лв.</w:t>
      </w:r>
    </w:p>
    <w:p w:rsidR="00862064" w:rsidRDefault="00862064" w:rsidP="00862064">
      <w:pPr>
        <w:ind w:firstLine="720"/>
        <w:jc w:val="both"/>
      </w:pPr>
      <w:r>
        <w:t xml:space="preserve">5.Други дейности по жилищно строителство и регионално развитие – по </w:t>
      </w:r>
      <w:r w:rsidRPr="00E23BEC">
        <w:rPr>
          <w:lang w:val="ru-RU"/>
        </w:rPr>
        <w:t>13</w:t>
      </w:r>
      <w:r>
        <w:t>0 лв.</w:t>
      </w:r>
    </w:p>
    <w:p w:rsidR="00862064" w:rsidRDefault="00862064" w:rsidP="00862064">
      <w:pPr>
        <w:ind w:firstLine="720"/>
        <w:jc w:val="both"/>
      </w:pPr>
      <w:r>
        <w:t xml:space="preserve">6.Други дейности по културата /Школа по изкуствата/ по </w:t>
      </w:r>
      <w:r w:rsidRPr="00E23BEC">
        <w:rPr>
          <w:lang w:val="ru-RU"/>
        </w:rPr>
        <w:t>1</w:t>
      </w:r>
      <w:r>
        <w:t>30 лв.</w:t>
      </w:r>
    </w:p>
    <w:p w:rsidR="00862064" w:rsidRDefault="00862064" w:rsidP="00862064">
      <w:pPr>
        <w:ind w:firstLine="720"/>
        <w:jc w:val="both"/>
      </w:pPr>
      <w:r>
        <w:t>7. Музей – по 150 лв.</w:t>
      </w:r>
    </w:p>
    <w:p w:rsidR="00862064" w:rsidRDefault="00862064" w:rsidP="00DC01E3">
      <w:pPr>
        <w:ind w:firstLine="720"/>
        <w:jc w:val="both"/>
      </w:pPr>
      <w:r>
        <w:t>8. Охрана – 1</w:t>
      </w:r>
      <w:r w:rsidRPr="006F2A72">
        <w:rPr>
          <w:lang w:val="ru-RU"/>
        </w:rPr>
        <w:t>5</w:t>
      </w:r>
      <w:r>
        <w:t>0 лв.</w:t>
      </w:r>
    </w:p>
    <w:p w:rsidR="00862064" w:rsidRDefault="00862064" w:rsidP="00DC01E3">
      <w:pPr>
        <w:ind w:firstLine="720"/>
        <w:jc w:val="both"/>
      </w:pPr>
      <w:r>
        <w:t>Конкретният размер на паричните награди за дейностите, които се обслужват от счетоводството на Общинска администрация</w:t>
      </w:r>
      <w:r w:rsidR="00FC59D1">
        <w:t xml:space="preserve"> </w:t>
      </w:r>
      <w:r>
        <w:t>е съгласно разпределение, утвърдено от кмета на общината.</w:t>
      </w:r>
    </w:p>
    <w:p w:rsidR="00862064" w:rsidRPr="00153954" w:rsidRDefault="00862064" w:rsidP="00DC01E3">
      <w:pPr>
        <w:ind w:firstLine="720"/>
        <w:jc w:val="both"/>
      </w:pPr>
      <w:r>
        <w:t>Лицата в неплатен отпуск</w:t>
      </w:r>
      <w:r w:rsidR="00FC59D1">
        <w:t xml:space="preserve"> </w:t>
      </w:r>
      <w:r>
        <w:t>не получават парични награди.</w:t>
      </w:r>
    </w:p>
    <w:p w:rsidR="00862064" w:rsidRDefault="00862064" w:rsidP="00DC01E3">
      <w:pPr>
        <w:ind w:firstLine="720"/>
        <w:jc w:val="both"/>
      </w:pPr>
      <w:r>
        <w:t xml:space="preserve">Лицата, които към 30 ноември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нямат отработени 11 месеца, получават парична награда в размер, пропорционален на отработеното време.</w:t>
      </w:r>
    </w:p>
    <w:p w:rsidR="00862064" w:rsidRDefault="00862064" w:rsidP="00DC01E3">
      <w:pPr>
        <w:ind w:firstLine="720"/>
        <w:jc w:val="both"/>
      </w:pPr>
      <w:r>
        <w:lastRenderedPageBreak/>
        <w:t xml:space="preserve">Лицата, които към 30 ноември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са заети за непълно работно време, получават парична награда в размер, пропорционален на отработеното време.</w:t>
      </w:r>
    </w:p>
    <w:p w:rsidR="00862064" w:rsidRPr="002147ED" w:rsidRDefault="00862064" w:rsidP="00DC01E3">
      <w:pPr>
        <w:ind w:firstLine="720"/>
        <w:jc w:val="both"/>
      </w:pPr>
      <w:r w:rsidRPr="002147ED">
        <w:t>ІV. От</w:t>
      </w:r>
      <w:r w:rsidR="00FC59D1">
        <w:t xml:space="preserve"> </w:t>
      </w:r>
      <w:r w:rsidRPr="002147ED">
        <w:t xml:space="preserve">реализирани икономии за </w:t>
      </w:r>
      <w:smartTag w:uri="urn:schemas-microsoft-com:office:smarttags" w:element="metricconverter">
        <w:smartTagPr>
          <w:attr w:name="ProductID" w:val="2007 г"/>
        </w:smartTagPr>
        <w:r w:rsidRPr="002147ED">
          <w:t>2007 г</w:t>
        </w:r>
      </w:smartTag>
      <w:r w:rsidRPr="002147ED">
        <w:t xml:space="preserve">. в дейност Общински съвет да се изплатят </w:t>
      </w:r>
      <w:r>
        <w:t>еднократни парични награди по 1</w:t>
      </w:r>
      <w:r w:rsidRPr="00DC01E3">
        <w:t>5</w:t>
      </w:r>
      <w:r w:rsidRPr="002147ED">
        <w:t>0 лв. на общински съветник.</w:t>
      </w:r>
    </w:p>
    <w:p w:rsidR="00862064" w:rsidRDefault="00862064" w:rsidP="00DC01E3">
      <w:pPr>
        <w:ind w:firstLine="720"/>
        <w:jc w:val="both"/>
      </w:pPr>
      <w:r w:rsidRPr="002147ED">
        <w:t xml:space="preserve">Средствата да се отчетат в отчета на бюджета за </w:t>
      </w:r>
      <w:smartTag w:uri="urn:schemas-microsoft-com:office:smarttags" w:element="metricconverter">
        <w:smartTagPr>
          <w:attr w:name="ProductID" w:val="2007 г"/>
        </w:smartTagPr>
        <w:r w:rsidRPr="002147ED">
          <w:t>2007 г</w:t>
        </w:r>
      </w:smartTag>
      <w:r w:rsidRPr="002147ED">
        <w:t xml:space="preserve">. в дейност Общински съвет по съответните параграфи на ЕБК за </w:t>
      </w:r>
      <w:smartTag w:uri="urn:schemas-microsoft-com:office:smarttags" w:element="metricconverter">
        <w:smartTagPr>
          <w:attr w:name="ProductID" w:val="2007 г"/>
        </w:smartTagPr>
        <w:r w:rsidRPr="002147ED">
          <w:t>2007 г</w:t>
        </w:r>
      </w:smartTag>
      <w:r w:rsidRPr="002147ED">
        <w:t>.</w:t>
      </w:r>
    </w:p>
    <w:p w:rsidR="00153954" w:rsidRDefault="00153954" w:rsidP="00862064">
      <w:pPr>
        <w:jc w:val="both"/>
      </w:pPr>
    </w:p>
    <w:p w:rsidR="00153954" w:rsidRPr="00BB62BC" w:rsidRDefault="00153954" w:rsidP="00153954">
      <w:pPr>
        <w:jc w:val="both"/>
        <w:rPr>
          <w:b/>
        </w:rPr>
      </w:pPr>
      <w:r>
        <w:rPr>
          <w:b/>
          <w:u w:val="single"/>
        </w:rPr>
        <w:t xml:space="preserve">ПО ШЕСТА </w:t>
      </w:r>
      <w:r w:rsidRPr="00BB62BC">
        <w:rPr>
          <w:b/>
          <w:u w:val="single"/>
        </w:rPr>
        <w:t>ТОЧКА ОТ ДНЕВНИЯ РЕД</w:t>
      </w:r>
      <w:r w:rsidRPr="00BB62BC">
        <w:rPr>
          <w:b/>
        </w:rPr>
        <w:t>:</w:t>
      </w:r>
    </w:p>
    <w:p w:rsidR="00153954" w:rsidRDefault="00153954" w:rsidP="00153954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>
        <w:t>отдаване под наем на имот – частна общинска собственост.</w:t>
      </w:r>
    </w:p>
    <w:p w:rsidR="00153954" w:rsidRDefault="00153954" w:rsidP="00153954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>
        <w:t>отдаване под наем на имот – частна общинска собственост.</w:t>
      </w:r>
    </w:p>
    <w:p w:rsidR="00DC01E3" w:rsidRDefault="00153954" w:rsidP="00DC01E3">
      <w:pPr>
        <w:ind w:firstLine="709"/>
        <w:jc w:val="both"/>
      </w:pPr>
      <w:r>
        <w:t>Дадена бе думата за изказвания. Такива не постъпиха.</w:t>
      </w:r>
    </w:p>
    <w:p w:rsidR="00153954" w:rsidRPr="00DC01E3" w:rsidRDefault="00153954" w:rsidP="00DC01E3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763C00" w:rsidRDefault="00763C00" w:rsidP="00763C00">
      <w:pPr>
        <w:ind w:firstLine="709"/>
        <w:jc w:val="both"/>
      </w:pPr>
      <w:r>
        <w:t>Председателят на Общински съвет г-н Симеон Кънчев на основание чл.27, ал.5 от ЗМСМА подложи на поименно гласуване предложението за отдаване под наем на имот – частна общинска собственост:</w:t>
      </w:r>
    </w:p>
    <w:p w:rsidR="00DC01E3" w:rsidRPr="00763C00" w:rsidRDefault="00DC01E3" w:rsidP="00763C00">
      <w:pPr>
        <w:ind w:firstLine="709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БЛАГОЕВ АРГИРОВ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ДИМИТЪР ДИМИТРОВ КЪНЧЕВ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  <w:lang w:val="ru-RU"/>
              </w:rPr>
            </w:pPr>
            <w:r w:rsidRPr="008E6A5C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КРАСИМИР ИВАНОВ КАТРАФИЛОВ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  <w:tr w:rsidR="00763C00">
        <w:tc>
          <w:tcPr>
            <w:tcW w:w="468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763C00" w:rsidRPr="008E6A5C" w:rsidRDefault="00763C00" w:rsidP="00D94D82">
            <w:pPr>
              <w:jc w:val="both"/>
              <w:rPr>
                <w:i/>
              </w:rPr>
            </w:pPr>
            <w:r w:rsidRPr="008E6A5C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763C00" w:rsidRDefault="00763C00" w:rsidP="00D94D8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”ЗА”</w:t>
            </w:r>
          </w:p>
        </w:tc>
      </w:tr>
    </w:tbl>
    <w:p w:rsidR="00763C00" w:rsidRPr="00763C00" w:rsidRDefault="00763C00" w:rsidP="00153954"/>
    <w:p w:rsidR="00153954" w:rsidRDefault="00153954" w:rsidP="00153954">
      <w:pPr>
        <w:rPr>
          <w:b/>
        </w:rPr>
      </w:pPr>
      <w:r>
        <w:rPr>
          <w:b/>
        </w:rPr>
        <w:t>“ЗА” – 17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153954" w:rsidRDefault="00153954" w:rsidP="00153954"/>
    <w:p w:rsidR="00153954" w:rsidRDefault="00153954" w:rsidP="00DC01E3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153954" w:rsidRDefault="00153954" w:rsidP="00153954">
      <w:pPr>
        <w:pStyle w:val="BodyText"/>
        <w:spacing w:after="0"/>
      </w:pPr>
    </w:p>
    <w:p w:rsidR="00153954" w:rsidRDefault="00DC01E3" w:rsidP="00153954">
      <w:pPr>
        <w:pStyle w:val="BodyText"/>
        <w:spacing w:after="0"/>
        <w:jc w:val="center"/>
        <w:rPr>
          <w:b/>
        </w:rPr>
      </w:pPr>
      <w:r w:rsidRPr="00480FFB">
        <w:rPr>
          <w:b/>
          <w:spacing w:val="60"/>
        </w:rPr>
        <w:t>РЕШЕНИЕ</w:t>
      </w:r>
      <w:r>
        <w:rPr>
          <w:b/>
        </w:rPr>
        <w:t xml:space="preserve"> </w:t>
      </w:r>
      <w:r w:rsidR="00153954">
        <w:rPr>
          <w:b/>
        </w:rPr>
        <w:t>№ 11</w:t>
      </w:r>
      <w:r w:rsidR="00153954" w:rsidRPr="00DB5583">
        <w:rPr>
          <w:b/>
        </w:rPr>
        <w:t xml:space="preserve"> /</w:t>
      </w:r>
      <w:r w:rsidR="00153954">
        <w:rPr>
          <w:b/>
        </w:rPr>
        <w:t>20</w:t>
      </w:r>
      <w:r w:rsidR="00153954" w:rsidRPr="00DB5583">
        <w:rPr>
          <w:b/>
        </w:rPr>
        <w:t>.12.2007 г.</w:t>
      </w:r>
    </w:p>
    <w:p w:rsidR="00153954" w:rsidRDefault="00153954" w:rsidP="00153954">
      <w:pPr>
        <w:rPr>
          <w:b/>
        </w:rPr>
      </w:pPr>
    </w:p>
    <w:p w:rsidR="00153954" w:rsidRDefault="00153954" w:rsidP="00153954">
      <w:pPr>
        <w:ind w:left="720"/>
        <w:jc w:val="both"/>
        <w:rPr>
          <w:lang w:val="ru-RU"/>
        </w:rPr>
      </w:pPr>
      <w:r w:rsidRPr="00AF1675">
        <w:rPr>
          <w:b/>
          <w:u w:val="single"/>
        </w:rPr>
        <w:t>ОТНОСНО:</w:t>
      </w:r>
      <w:r>
        <w:rPr>
          <w:b/>
        </w:rPr>
        <w:t xml:space="preserve"> Отдаване под наем на имот – частна общинска собственост</w:t>
      </w:r>
    </w:p>
    <w:p w:rsidR="00153954" w:rsidRDefault="00153954" w:rsidP="00153954">
      <w:pPr>
        <w:rPr>
          <w:b/>
        </w:rPr>
      </w:pPr>
    </w:p>
    <w:p w:rsidR="00763C00" w:rsidRPr="00763C00" w:rsidRDefault="00153954" w:rsidP="00763C00">
      <w:pPr>
        <w:ind w:firstLine="709"/>
        <w:jc w:val="both"/>
      </w:pPr>
      <w:r>
        <w:t>На основание чл.21, ал.1, т.8 от ЗМСМА, в изпълнение на чл.14, ал.6 от ЗОС и на чл.22 от Наредбата за реда за придобиване, управление и разпореждане с общинско имущество и конкретните правомощия на кмета на общината в община Елена</w:t>
      </w:r>
      <w:r w:rsidRPr="00FE351B">
        <w:t>,</w:t>
      </w:r>
      <w:r>
        <w:t xml:space="preserve"> във връзка с належащата нужда от заемане на свободното място за семеен лекар, който да </w:t>
      </w:r>
      <w:r>
        <w:lastRenderedPageBreak/>
        <w:t>обслужва населението на кметствата Константин, Майско и Беброво,</w:t>
      </w:r>
      <w:r w:rsidRPr="00FE351B">
        <w:t xml:space="preserve"> </w:t>
      </w:r>
      <w:r>
        <w:rPr>
          <w:b/>
        </w:rPr>
        <w:t>ОБЩИНСКИ СЪВЕТ ЕЛЕНА</w:t>
      </w:r>
    </w:p>
    <w:p w:rsidR="00DC01E3" w:rsidRDefault="00DC01E3" w:rsidP="00DC01E3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153954" w:rsidRPr="00153954" w:rsidRDefault="00153954" w:rsidP="00153954">
      <w:pPr>
        <w:rPr>
          <w:b/>
          <w:spacing w:val="40"/>
        </w:rPr>
      </w:pPr>
    </w:p>
    <w:p w:rsidR="00153954" w:rsidRDefault="00153954" w:rsidP="00153954">
      <w:pPr>
        <w:numPr>
          <w:ilvl w:val="0"/>
          <w:numId w:val="5"/>
        </w:numPr>
        <w:jc w:val="both"/>
      </w:pPr>
      <w:r>
        <w:t>Отдава под наем на част от имот – частна общинска собствен</w:t>
      </w:r>
      <w:r w:rsidR="000A2B0E">
        <w:t>ост, актуван с</w:t>
      </w:r>
      <w:r w:rsidR="00FC59D1">
        <w:t xml:space="preserve"> </w:t>
      </w:r>
      <w:r w:rsidR="000A2B0E">
        <w:t>АОС 232 от 09.0</w:t>
      </w:r>
      <w:r w:rsidR="000A2B0E" w:rsidRPr="000A2B0E">
        <w:rPr>
          <w:lang w:val="ru-RU"/>
        </w:rPr>
        <w:t>5</w:t>
      </w:r>
      <w:r>
        <w:t>.2000 г., а именно: кабинет, манипулационна, чакалня и тоалетна с обща площ от 59,50 кв.м., построен в парцел І, кв.34 по плана на с.Константин, при граници на целия имот – от двете страни улица, ТПК-изток – за срок от две години.</w:t>
      </w:r>
    </w:p>
    <w:p w:rsidR="00153954" w:rsidRDefault="00153954" w:rsidP="00153954">
      <w:pPr>
        <w:numPr>
          <w:ilvl w:val="0"/>
          <w:numId w:val="5"/>
        </w:numPr>
        <w:jc w:val="both"/>
      </w:pPr>
      <w:r>
        <w:t>Утвърждава месечна наемна цена за имота 50,00 /петдесет/ лв.без ДДС.</w:t>
      </w:r>
    </w:p>
    <w:p w:rsidR="00153954" w:rsidRDefault="00153954" w:rsidP="00153954">
      <w:pPr>
        <w:numPr>
          <w:ilvl w:val="0"/>
          <w:numId w:val="5"/>
        </w:numPr>
        <w:jc w:val="both"/>
      </w:pPr>
      <w:r>
        <w:t xml:space="preserve">Имотът да се отдаде под наем чрез сключване на договор със семеен лекар д-р Иван Димитров Гонгалов, ЕГН </w:t>
      </w:r>
      <w:r w:rsidR="000C3F79">
        <w:t>**********</w:t>
      </w:r>
      <w:bookmarkStart w:id="0" w:name="_GoBack"/>
      <w:bookmarkEnd w:id="0"/>
      <w:r>
        <w:t>, с постоянен адрес Горна Оряховица, ул.”Сидер Войвода” № 5.</w:t>
      </w:r>
    </w:p>
    <w:p w:rsidR="00153954" w:rsidRDefault="00153954" w:rsidP="00153954">
      <w:pPr>
        <w:numPr>
          <w:ilvl w:val="0"/>
          <w:numId w:val="5"/>
        </w:numPr>
        <w:jc w:val="both"/>
      </w:pPr>
      <w:r>
        <w:t>Договорът се прекратява автомотично, ако наемателят не регистрира Индивидуална практика за първоначална медицинска помощ /ИППМП/ в с.Константин в срок от два месеца, считано от датата на сключване на договора за наем.</w:t>
      </w:r>
    </w:p>
    <w:p w:rsidR="00153954" w:rsidRDefault="00153954" w:rsidP="00153954">
      <w:pPr>
        <w:numPr>
          <w:ilvl w:val="0"/>
          <w:numId w:val="5"/>
        </w:numPr>
        <w:jc w:val="both"/>
      </w:pPr>
      <w:r>
        <w:t>Възлага на кмета на общината да сключи договора за наем с д-р Иван Димитров Гонгалов за Индивидуална практика за първоначална медицинска помощ /ИППМП/ в с.Константин.</w:t>
      </w:r>
    </w:p>
    <w:p w:rsidR="00153954" w:rsidRDefault="00153954" w:rsidP="00153954">
      <w:pPr>
        <w:jc w:val="both"/>
      </w:pPr>
    </w:p>
    <w:p w:rsidR="00153954" w:rsidRPr="00BB62BC" w:rsidRDefault="00153954" w:rsidP="00153954">
      <w:pPr>
        <w:jc w:val="both"/>
        <w:rPr>
          <w:b/>
        </w:rPr>
      </w:pPr>
      <w:r>
        <w:rPr>
          <w:b/>
          <w:u w:val="single"/>
        </w:rPr>
        <w:t xml:space="preserve">ПО СЕДМА </w:t>
      </w:r>
      <w:r w:rsidRPr="00BB62BC">
        <w:rPr>
          <w:b/>
          <w:u w:val="single"/>
        </w:rPr>
        <w:t>ТОЧКА ОТ ДНЕВНИЯ РЕД</w:t>
      </w:r>
      <w:r w:rsidRPr="00BB62BC">
        <w:rPr>
          <w:b/>
        </w:rPr>
        <w:t>:</w:t>
      </w:r>
    </w:p>
    <w:p w:rsidR="00153954" w:rsidRDefault="00153954" w:rsidP="00153954">
      <w:pPr>
        <w:ind w:firstLine="709"/>
        <w:jc w:val="both"/>
      </w:pPr>
      <w:r w:rsidRPr="00BB62BC">
        <w:t>Председателят на Общински съвет г-н Симеон Кънчев даде думата на кмет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>
        <w:t>промяна на регулационен план</w:t>
      </w:r>
      <w:r w:rsidR="00400FB6">
        <w:t>.</w:t>
      </w:r>
    </w:p>
    <w:p w:rsidR="00153954" w:rsidRDefault="00153954" w:rsidP="00153954">
      <w:pPr>
        <w:ind w:firstLine="709"/>
        <w:jc w:val="both"/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>
        <w:t>промяна на регулационен план</w:t>
      </w:r>
      <w:r w:rsidR="00400FB6">
        <w:t>.</w:t>
      </w:r>
    </w:p>
    <w:p w:rsidR="00DC01E3" w:rsidRDefault="00153954" w:rsidP="00DC01E3">
      <w:pPr>
        <w:ind w:firstLine="709"/>
        <w:jc w:val="both"/>
      </w:pPr>
      <w:r>
        <w:t>Дадена бе думата за изказвания.Такива не постъпиха.</w:t>
      </w:r>
    </w:p>
    <w:p w:rsidR="00153954" w:rsidRPr="00153954" w:rsidRDefault="00153954" w:rsidP="00DC01E3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153954" w:rsidRDefault="00153954" w:rsidP="00153954">
      <w:pPr>
        <w:ind w:firstLine="709"/>
        <w:jc w:val="both"/>
      </w:pPr>
      <w:r>
        <w:t>Председателят на Общинския съвет г-н Симеон Кънчев подложи на гласуване предложението за</w:t>
      </w:r>
      <w:r w:rsidRPr="000C0765">
        <w:t xml:space="preserve"> </w:t>
      </w:r>
      <w:r>
        <w:t>промяна на регулационен план:</w:t>
      </w:r>
    </w:p>
    <w:p w:rsidR="00153954" w:rsidRDefault="00153954" w:rsidP="00153954">
      <w:pPr>
        <w:rPr>
          <w:b/>
        </w:rPr>
      </w:pPr>
      <w:r>
        <w:rPr>
          <w:b/>
        </w:rPr>
        <w:t>“ЗА” – 17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153954" w:rsidRDefault="00153954" w:rsidP="00153954"/>
    <w:p w:rsidR="00153954" w:rsidRDefault="00153954" w:rsidP="00DC01E3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153954" w:rsidRDefault="00153954" w:rsidP="00153954">
      <w:pPr>
        <w:pStyle w:val="BodyText"/>
        <w:spacing w:after="0"/>
      </w:pPr>
    </w:p>
    <w:p w:rsidR="00153954" w:rsidRDefault="00DC01E3" w:rsidP="00153954">
      <w:pPr>
        <w:pStyle w:val="BodyText"/>
        <w:spacing w:after="0"/>
        <w:jc w:val="center"/>
        <w:rPr>
          <w:b/>
        </w:rPr>
      </w:pPr>
      <w:r w:rsidRPr="00480FFB">
        <w:rPr>
          <w:b/>
          <w:spacing w:val="60"/>
        </w:rPr>
        <w:t>РЕШЕНИЕ</w:t>
      </w:r>
      <w:r>
        <w:rPr>
          <w:b/>
        </w:rPr>
        <w:t xml:space="preserve"> </w:t>
      </w:r>
      <w:r w:rsidR="00153954">
        <w:rPr>
          <w:b/>
        </w:rPr>
        <w:t>№ 12</w:t>
      </w:r>
      <w:r w:rsidR="00153954" w:rsidRPr="00DB5583">
        <w:rPr>
          <w:b/>
        </w:rPr>
        <w:t xml:space="preserve"> /</w:t>
      </w:r>
      <w:r w:rsidR="00153954">
        <w:rPr>
          <w:b/>
        </w:rPr>
        <w:t>20</w:t>
      </w:r>
      <w:r w:rsidR="00153954" w:rsidRPr="00DB5583">
        <w:rPr>
          <w:b/>
        </w:rPr>
        <w:t>.12.2007 г.</w:t>
      </w:r>
    </w:p>
    <w:p w:rsidR="00153954" w:rsidRDefault="00153954" w:rsidP="00153954">
      <w:pPr>
        <w:rPr>
          <w:b/>
        </w:rPr>
      </w:pPr>
    </w:p>
    <w:p w:rsidR="00153954" w:rsidRPr="00F50DE3" w:rsidRDefault="00153954" w:rsidP="00153954">
      <w:pPr>
        <w:ind w:left="720"/>
        <w:jc w:val="both"/>
        <w:rPr>
          <w:b/>
          <w:lang w:val="ru-RU"/>
        </w:rPr>
      </w:pPr>
      <w:r w:rsidRPr="00AF1675">
        <w:rPr>
          <w:b/>
          <w:u w:val="single"/>
        </w:rPr>
        <w:t>ОТНОСНО:</w:t>
      </w:r>
      <w:r>
        <w:rPr>
          <w:b/>
        </w:rPr>
        <w:t xml:space="preserve"> Промяна на регулационен план</w:t>
      </w:r>
    </w:p>
    <w:p w:rsidR="00153954" w:rsidRDefault="00153954" w:rsidP="00153954">
      <w:pPr>
        <w:rPr>
          <w:b/>
        </w:rPr>
      </w:pPr>
    </w:p>
    <w:p w:rsidR="00153954" w:rsidRPr="00DC01E3" w:rsidRDefault="00153954" w:rsidP="00DC01E3">
      <w:pPr>
        <w:ind w:firstLine="709"/>
        <w:jc w:val="both"/>
        <w:rPr>
          <w:b/>
        </w:rPr>
      </w:pPr>
      <w:r>
        <w:t xml:space="preserve">На основание чл.21, ал.1, т.11 от ЗМСМА, </w:t>
      </w:r>
      <w:r>
        <w:rPr>
          <w:b/>
        </w:rPr>
        <w:t xml:space="preserve">ОБЩИНСКИ СЪВЕТ </w:t>
      </w:r>
      <w:r w:rsidR="00DC01E3">
        <w:rPr>
          <w:b/>
        </w:rPr>
        <w:t>–</w:t>
      </w:r>
      <w:r>
        <w:rPr>
          <w:b/>
        </w:rPr>
        <w:t xml:space="preserve"> ЕЛЕНА</w:t>
      </w:r>
    </w:p>
    <w:p w:rsidR="00153954" w:rsidRPr="0054443B" w:rsidRDefault="00153954" w:rsidP="00153954">
      <w:pPr>
        <w:jc w:val="both"/>
        <w:rPr>
          <w:b/>
          <w:lang w:val="ru-RU"/>
        </w:rPr>
      </w:pPr>
    </w:p>
    <w:p w:rsidR="00DC01E3" w:rsidRDefault="00DC01E3" w:rsidP="00DC01E3">
      <w:pPr>
        <w:pStyle w:val="BodyText"/>
        <w:spacing w:after="0"/>
        <w:jc w:val="center"/>
        <w:rPr>
          <w:b/>
          <w:bCs/>
        </w:rPr>
      </w:pPr>
      <w:r>
        <w:rPr>
          <w:b/>
          <w:spacing w:val="60"/>
        </w:rPr>
        <w:t>РЕШ</w:t>
      </w:r>
      <w:r w:rsidRPr="00480FFB">
        <w:rPr>
          <w:b/>
          <w:spacing w:val="60"/>
        </w:rPr>
        <w:t>И</w:t>
      </w:r>
      <w:r>
        <w:rPr>
          <w:b/>
          <w:bCs/>
        </w:rPr>
        <w:t>:</w:t>
      </w:r>
    </w:p>
    <w:p w:rsidR="00153954" w:rsidRDefault="00153954" w:rsidP="00153954">
      <w:pPr>
        <w:ind w:left="360"/>
        <w:jc w:val="both"/>
      </w:pPr>
    </w:p>
    <w:p w:rsidR="00153954" w:rsidRDefault="00153954" w:rsidP="00763C00">
      <w:pPr>
        <w:ind w:firstLine="709"/>
        <w:jc w:val="both"/>
      </w:pPr>
      <w:r>
        <w:t>Допуска изменение на досега действащия регулационен план, като дава съгласие да се отреди самостоятелен УПИ за възстановения имот, без да се засяга УПИ ІІІ „За паркинг”.</w:t>
      </w:r>
    </w:p>
    <w:p w:rsidR="00763C00" w:rsidRPr="0011633B" w:rsidRDefault="00763C00" w:rsidP="00763C00">
      <w:pPr>
        <w:ind w:firstLine="709"/>
        <w:jc w:val="both"/>
      </w:pPr>
    </w:p>
    <w:p w:rsidR="00D05476" w:rsidRDefault="00D05476" w:rsidP="00D67474">
      <w:pPr>
        <w:ind w:firstLine="709"/>
        <w:jc w:val="both"/>
      </w:pPr>
      <w:r>
        <w:t>Поради изчерпване на дневния ред Председателя на Общински</w:t>
      </w:r>
      <w:r w:rsidR="0011633B">
        <w:t xml:space="preserve"> </w:t>
      </w:r>
      <w:r w:rsidR="00153954">
        <w:t>съвет г-н Симеон Кънчев закри 3</w:t>
      </w:r>
      <w:r>
        <w:t>-то заседание н</w:t>
      </w:r>
      <w:r w:rsidR="007E100F">
        <w:t>а Общински съвет – Елена в 15</w:t>
      </w:r>
      <w:r>
        <w:t>.</w:t>
      </w:r>
      <w:r w:rsidR="00153954">
        <w:t>5</w:t>
      </w:r>
      <w:r w:rsidR="00AB631E">
        <w:t>0</w:t>
      </w:r>
      <w:r>
        <w:t xml:space="preserve"> часа.</w:t>
      </w:r>
    </w:p>
    <w:p w:rsidR="00A12262" w:rsidRDefault="00D05476" w:rsidP="00763C00">
      <w:pPr>
        <w:ind w:firstLine="709"/>
        <w:jc w:val="both"/>
      </w:pPr>
      <w:r>
        <w:lastRenderedPageBreak/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763C00" w:rsidRDefault="00763C00" w:rsidP="00763C00">
      <w:pPr>
        <w:ind w:firstLine="709"/>
        <w:jc w:val="both"/>
      </w:pPr>
    </w:p>
    <w:p w:rsidR="00DC01E3" w:rsidRDefault="00DC01E3" w:rsidP="00763C00">
      <w:pPr>
        <w:ind w:firstLine="709"/>
        <w:jc w:val="both"/>
      </w:pPr>
    </w:p>
    <w:p w:rsidR="00DC01E3" w:rsidRDefault="00DC01E3" w:rsidP="00763C00">
      <w:pPr>
        <w:ind w:firstLine="709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8"/>
        <w:gridCol w:w="4962"/>
      </w:tblGrid>
      <w:tr w:rsidR="00D05476" w:rsidRPr="00FB0F25">
        <w:tc>
          <w:tcPr>
            <w:tcW w:w="4248" w:type="dxa"/>
          </w:tcPr>
          <w:p w:rsidR="00D05476" w:rsidRPr="00FB0F25" w:rsidRDefault="00D05476" w:rsidP="00C82525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D05476" w:rsidRPr="00FB0F25" w:rsidRDefault="00D05476" w:rsidP="00C82525">
            <w:pPr>
              <w:rPr>
                <w:b/>
              </w:rPr>
            </w:pPr>
            <w:r>
              <w:rPr>
                <w:b/>
              </w:rPr>
              <w:t>Председател на</w:t>
            </w:r>
            <w:r w:rsidR="00763C00">
              <w:rPr>
                <w:b/>
              </w:rPr>
              <w:t xml:space="preserve"> ОбС-Елена:</w:t>
            </w:r>
          </w:p>
        </w:tc>
      </w:tr>
      <w:tr w:rsidR="00D05476" w:rsidRPr="00FB0F25">
        <w:tc>
          <w:tcPr>
            <w:tcW w:w="4248" w:type="dxa"/>
          </w:tcPr>
          <w:p w:rsidR="00D05476" w:rsidRPr="00FB0F25" w:rsidRDefault="00D05476" w:rsidP="00C82525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D05476" w:rsidRPr="00FB0F25" w:rsidRDefault="00FC59D1" w:rsidP="00F42851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05476" w:rsidRPr="00FB0F25">
              <w:rPr>
                <w:b/>
              </w:rPr>
              <w:t>(</w:t>
            </w:r>
            <w:r w:rsidR="00D05476">
              <w:rPr>
                <w:b/>
              </w:rPr>
              <w:t>Симеон Кънчев</w:t>
            </w:r>
            <w:r w:rsidR="00D05476" w:rsidRPr="00FB0F25">
              <w:rPr>
                <w:b/>
              </w:rPr>
              <w:t>)</w:t>
            </w:r>
          </w:p>
        </w:tc>
      </w:tr>
      <w:tr w:rsidR="00763C00" w:rsidRPr="00FB0F25">
        <w:tc>
          <w:tcPr>
            <w:tcW w:w="4248" w:type="dxa"/>
          </w:tcPr>
          <w:p w:rsidR="00763C00" w:rsidRPr="00270605" w:rsidRDefault="00763C00" w:rsidP="00D94D82">
            <w:r w:rsidRPr="00270605">
              <w:t>Изготвил протокола</w:t>
            </w:r>
            <w:r>
              <w:t>:</w:t>
            </w:r>
          </w:p>
          <w:p w:rsidR="00763C00" w:rsidRPr="00F42851" w:rsidRDefault="00F42851" w:rsidP="00DC01E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763C00">
              <w:t>Станислава Кабакова</w:t>
            </w:r>
            <w:r>
              <w:rPr>
                <w:lang w:val="en-US"/>
              </w:rPr>
              <w:t>)</w:t>
            </w:r>
          </w:p>
        </w:tc>
        <w:tc>
          <w:tcPr>
            <w:tcW w:w="4962" w:type="dxa"/>
          </w:tcPr>
          <w:p w:rsidR="00763C00" w:rsidRPr="00FB0F25" w:rsidRDefault="00763C00" w:rsidP="00C82525">
            <w:pPr>
              <w:jc w:val="right"/>
              <w:rPr>
                <w:b/>
              </w:rPr>
            </w:pPr>
          </w:p>
        </w:tc>
      </w:tr>
    </w:tbl>
    <w:p w:rsidR="00C53049" w:rsidRPr="00EC7A1D" w:rsidRDefault="00C53049" w:rsidP="00CE0EC9">
      <w:pPr>
        <w:jc w:val="both"/>
        <w:rPr>
          <w:u w:val="single"/>
        </w:rPr>
      </w:pPr>
    </w:p>
    <w:sectPr w:rsidR="00C53049" w:rsidRPr="00EC7A1D" w:rsidSect="007E100F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418" w:right="1418" w:bottom="125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AC2" w:rsidRDefault="00D03AC2">
      <w:r>
        <w:separator/>
      </w:r>
    </w:p>
  </w:endnote>
  <w:endnote w:type="continuationSeparator" w:id="0">
    <w:p w:rsidR="00D03AC2" w:rsidRDefault="00D0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CEB" w:rsidRDefault="00440CEB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0CEB" w:rsidRDefault="00440CEB" w:rsidP="00724B5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CEB" w:rsidRDefault="00440CEB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52B3">
      <w:rPr>
        <w:rStyle w:val="PageNumber"/>
        <w:noProof/>
      </w:rPr>
      <w:t>14</w:t>
    </w:r>
    <w:r>
      <w:rPr>
        <w:rStyle w:val="PageNumber"/>
      </w:rPr>
      <w:fldChar w:fldCharType="end"/>
    </w:r>
  </w:p>
  <w:p w:rsidR="00440CEB" w:rsidRDefault="00440CEB" w:rsidP="00724B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AC2" w:rsidRDefault="00D03AC2">
      <w:r>
        <w:separator/>
      </w:r>
    </w:p>
  </w:footnote>
  <w:footnote w:type="continuationSeparator" w:id="0">
    <w:p w:rsidR="00D03AC2" w:rsidRDefault="00D03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CEB" w:rsidRDefault="00440CEB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440CEB" w:rsidRDefault="00400FB6" w:rsidP="003F07CC">
    <w:pPr>
      <w:pStyle w:val="Header"/>
      <w:rPr>
        <w:u w:val="single"/>
      </w:rPr>
    </w:pPr>
    <w:r>
      <w:rPr>
        <w:u w:val="single"/>
      </w:rPr>
      <w:t>Протокол № 3</w:t>
    </w:r>
    <w:r w:rsidR="00440CEB">
      <w:rPr>
        <w:u w:val="single"/>
      </w:rPr>
      <w:t xml:space="preserve"> </w:t>
    </w:r>
    <w:r w:rsidR="00440CEB" w:rsidRPr="00BB62BC">
      <w:rPr>
        <w:u w:val="single"/>
      </w:rPr>
      <w:t>от заседание на Общинск</w:t>
    </w:r>
    <w:r w:rsidR="00440CEB">
      <w:rPr>
        <w:u w:val="single"/>
      </w:rPr>
      <w:t xml:space="preserve">и съвет – Елена, проведено на </w:t>
    </w:r>
    <w:r>
      <w:rPr>
        <w:u w:val="single"/>
        <w:lang w:val="ru-RU"/>
      </w:rPr>
      <w:t>20</w:t>
    </w:r>
    <w:r w:rsidR="00440CEB" w:rsidRPr="00BB62BC">
      <w:rPr>
        <w:u w:val="single"/>
      </w:rPr>
      <w:t>.</w:t>
    </w:r>
    <w:r w:rsidR="00440CEB">
      <w:rPr>
        <w:u w:val="single"/>
      </w:rPr>
      <w:t>12</w:t>
    </w:r>
    <w:r w:rsidR="00440CEB" w:rsidRPr="00BB62BC">
      <w:rPr>
        <w:u w:val="single"/>
      </w:rPr>
      <w:t>.2007 г.</w:t>
    </w:r>
  </w:p>
  <w:p w:rsidR="00440CEB" w:rsidRPr="00BB62BC" w:rsidRDefault="00440CEB" w:rsidP="003F07CC">
    <w:pPr>
      <w:pStyle w:val="Header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296"/>
      <w:gridCol w:w="4696"/>
      <w:gridCol w:w="3296"/>
    </w:tblGrid>
    <w:tr w:rsidR="00440CEB" w:rsidRPr="007E64EE">
      <w:tc>
        <w:tcPr>
          <w:tcW w:w="1244" w:type="dxa"/>
          <w:vAlign w:val="center"/>
        </w:tcPr>
        <w:p w:rsidR="00440CEB" w:rsidRPr="007E64EE" w:rsidRDefault="00AF52B3" w:rsidP="00BB5991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0" t="0" r="9525" b="9525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440CEB" w:rsidRPr="00386C3C" w:rsidRDefault="00440CEB" w:rsidP="00BB5991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3F07CC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440CEB" w:rsidRPr="007E64EE">
      <w:tc>
        <w:tcPr>
          <w:tcW w:w="5980" w:type="dxa"/>
          <w:gridSpan w:val="2"/>
        </w:tcPr>
        <w:p w:rsidR="00440CEB" w:rsidRPr="00FB0F25" w:rsidRDefault="00440CEB" w:rsidP="00BB5991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FB0F25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440CEB" w:rsidRPr="00FB0F25" w:rsidRDefault="00440CEB" w:rsidP="00BB5991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FB0F25">
            <w:rPr>
              <w:b/>
              <w:sz w:val="22"/>
              <w:szCs w:val="22"/>
            </w:rPr>
            <w:t xml:space="preserve">e-mail: </w:t>
          </w:r>
          <w:r w:rsidRPr="00386C3C">
            <w:rPr>
              <w:b/>
              <w:color w:val="000000"/>
              <w:sz w:val="22"/>
              <w:szCs w:val="22"/>
            </w:rPr>
            <w:t>ob</w:t>
          </w:r>
          <w:r w:rsidRPr="00386C3C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386C3C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440CEB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440CEB" w:rsidRPr="00386C3C" w:rsidRDefault="00440CEB" w:rsidP="00BB5991">
          <w:pPr>
            <w:pStyle w:val="Header"/>
            <w:spacing w:line="264" w:lineRule="auto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Телефон/факс: 06151/25-57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440CEB" w:rsidRPr="00FB0F25" w:rsidRDefault="00440CEB" w:rsidP="00BB5991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web: </w:t>
          </w:r>
          <w:r>
            <w:rPr>
              <w:b/>
              <w:sz w:val="22"/>
              <w:szCs w:val="22"/>
              <w:lang w:val="en-US"/>
            </w:rPr>
            <w:t>obs</w:t>
          </w:r>
          <w:r w:rsidRPr="00FB0F25">
            <w:rPr>
              <w:b/>
              <w:sz w:val="22"/>
              <w:szCs w:val="22"/>
            </w:rPr>
            <w:t>.elena.bg</w:t>
          </w:r>
        </w:p>
      </w:tc>
    </w:tr>
  </w:tbl>
  <w:p w:rsidR="00440CEB" w:rsidRPr="000643CB" w:rsidRDefault="00440CEB" w:rsidP="000643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5ACF00A6"/>
    <w:multiLevelType w:val="multilevel"/>
    <w:tmpl w:val="17B02D5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  <w:b w:val="0"/>
        <w:i w:val="0"/>
      </w:rPr>
    </w:lvl>
  </w:abstractNum>
  <w:abstractNum w:abstractNumId="4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246F0"/>
    <w:rsid w:val="00027AFE"/>
    <w:rsid w:val="000643CB"/>
    <w:rsid w:val="00090A87"/>
    <w:rsid w:val="00091B8F"/>
    <w:rsid w:val="000A2B0E"/>
    <w:rsid w:val="000C0765"/>
    <w:rsid w:val="000C3F79"/>
    <w:rsid w:val="000E720F"/>
    <w:rsid w:val="0010040B"/>
    <w:rsid w:val="00114800"/>
    <w:rsid w:val="0011633B"/>
    <w:rsid w:val="00116818"/>
    <w:rsid w:val="00130655"/>
    <w:rsid w:val="00134151"/>
    <w:rsid w:val="00134E7A"/>
    <w:rsid w:val="00153954"/>
    <w:rsid w:val="001703C4"/>
    <w:rsid w:val="0017174C"/>
    <w:rsid w:val="00176B3B"/>
    <w:rsid w:val="001846E3"/>
    <w:rsid w:val="001F054D"/>
    <w:rsid w:val="001F41E8"/>
    <w:rsid w:val="002021F6"/>
    <w:rsid w:val="00204138"/>
    <w:rsid w:val="00212EDE"/>
    <w:rsid w:val="002203AC"/>
    <w:rsid w:val="00223086"/>
    <w:rsid w:val="00223421"/>
    <w:rsid w:val="00227CC1"/>
    <w:rsid w:val="00231C18"/>
    <w:rsid w:val="00255D99"/>
    <w:rsid w:val="00270605"/>
    <w:rsid w:val="0028232E"/>
    <w:rsid w:val="002B60D8"/>
    <w:rsid w:val="002D3503"/>
    <w:rsid w:val="002D4EE6"/>
    <w:rsid w:val="002E2F9C"/>
    <w:rsid w:val="002E650E"/>
    <w:rsid w:val="00317DDA"/>
    <w:rsid w:val="003224F9"/>
    <w:rsid w:val="003238B9"/>
    <w:rsid w:val="00342CA8"/>
    <w:rsid w:val="00360EB2"/>
    <w:rsid w:val="00370058"/>
    <w:rsid w:val="003767E7"/>
    <w:rsid w:val="00382B9E"/>
    <w:rsid w:val="00386C3C"/>
    <w:rsid w:val="00396F55"/>
    <w:rsid w:val="003A0277"/>
    <w:rsid w:val="003A1770"/>
    <w:rsid w:val="003B5677"/>
    <w:rsid w:val="003C665A"/>
    <w:rsid w:val="003D1E5C"/>
    <w:rsid w:val="003D3DB8"/>
    <w:rsid w:val="003F07CC"/>
    <w:rsid w:val="00400FB6"/>
    <w:rsid w:val="00423E84"/>
    <w:rsid w:val="004338AD"/>
    <w:rsid w:val="00440CEB"/>
    <w:rsid w:val="004450E9"/>
    <w:rsid w:val="00447A8E"/>
    <w:rsid w:val="00452EC9"/>
    <w:rsid w:val="00462D3A"/>
    <w:rsid w:val="004632B1"/>
    <w:rsid w:val="004754CC"/>
    <w:rsid w:val="004760DC"/>
    <w:rsid w:val="004851A5"/>
    <w:rsid w:val="00487430"/>
    <w:rsid w:val="004B6C0C"/>
    <w:rsid w:val="004D7D24"/>
    <w:rsid w:val="004F126E"/>
    <w:rsid w:val="005220C4"/>
    <w:rsid w:val="00527E41"/>
    <w:rsid w:val="00556228"/>
    <w:rsid w:val="005712BC"/>
    <w:rsid w:val="005750EA"/>
    <w:rsid w:val="0058085C"/>
    <w:rsid w:val="00586063"/>
    <w:rsid w:val="005B4C84"/>
    <w:rsid w:val="005E6529"/>
    <w:rsid w:val="00604411"/>
    <w:rsid w:val="00652990"/>
    <w:rsid w:val="00667174"/>
    <w:rsid w:val="00677955"/>
    <w:rsid w:val="0068199C"/>
    <w:rsid w:val="006915F0"/>
    <w:rsid w:val="006926B8"/>
    <w:rsid w:val="006B3FFD"/>
    <w:rsid w:val="00717AEA"/>
    <w:rsid w:val="00724B58"/>
    <w:rsid w:val="00741527"/>
    <w:rsid w:val="007439E7"/>
    <w:rsid w:val="0075472F"/>
    <w:rsid w:val="00754DCC"/>
    <w:rsid w:val="0076280C"/>
    <w:rsid w:val="00763C00"/>
    <w:rsid w:val="00765048"/>
    <w:rsid w:val="00767667"/>
    <w:rsid w:val="00776380"/>
    <w:rsid w:val="00781807"/>
    <w:rsid w:val="00790370"/>
    <w:rsid w:val="007A09F5"/>
    <w:rsid w:val="007B0417"/>
    <w:rsid w:val="007D43D2"/>
    <w:rsid w:val="007E100F"/>
    <w:rsid w:val="007E5336"/>
    <w:rsid w:val="007E64EE"/>
    <w:rsid w:val="007F1B25"/>
    <w:rsid w:val="007F54D6"/>
    <w:rsid w:val="008241D1"/>
    <w:rsid w:val="00824377"/>
    <w:rsid w:val="0083320F"/>
    <w:rsid w:val="00840484"/>
    <w:rsid w:val="008406C4"/>
    <w:rsid w:val="00850728"/>
    <w:rsid w:val="0085245F"/>
    <w:rsid w:val="0085749D"/>
    <w:rsid w:val="0086140C"/>
    <w:rsid w:val="00862064"/>
    <w:rsid w:val="00871D9C"/>
    <w:rsid w:val="00877A2C"/>
    <w:rsid w:val="008901AB"/>
    <w:rsid w:val="00892DC8"/>
    <w:rsid w:val="008A5FAD"/>
    <w:rsid w:val="008A7A84"/>
    <w:rsid w:val="008C7708"/>
    <w:rsid w:val="008D2BAF"/>
    <w:rsid w:val="008E0A46"/>
    <w:rsid w:val="008E6A5C"/>
    <w:rsid w:val="008E77E8"/>
    <w:rsid w:val="008F08CB"/>
    <w:rsid w:val="0090570E"/>
    <w:rsid w:val="00906267"/>
    <w:rsid w:val="00917ED4"/>
    <w:rsid w:val="00933A7C"/>
    <w:rsid w:val="009A2F3A"/>
    <w:rsid w:val="009B375F"/>
    <w:rsid w:val="009C5E7A"/>
    <w:rsid w:val="009D132D"/>
    <w:rsid w:val="009D2EB7"/>
    <w:rsid w:val="009F3504"/>
    <w:rsid w:val="00A12262"/>
    <w:rsid w:val="00A36687"/>
    <w:rsid w:val="00A53C8B"/>
    <w:rsid w:val="00A53E61"/>
    <w:rsid w:val="00A56DFC"/>
    <w:rsid w:val="00A609E0"/>
    <w:rsid w:val="00A743B2"/>
    <w:rsid w:val="00A83069"/>
    <w:rsid w:val="00AA77D9"/>
    <w:rsid w:val="00AB631E"/>
    <w:rsid w:val="00AC5457"/>
    <w:rsid w:val="00AD624D"/>
    <w:rsid w:val="00AF4F63"/>
    <w:rsid w:val="00AF52B3"/>
    <w:rsid w:val="00AF75BA"/>
    <w:rsid w:val="00B13C7F"/>
    <w:rsid w:val="00B20811"/>
    <w:rsid w:val="00B300F3"/>
    <w:rsid w:val="00B3335C"/>
    <w:rsid w:val="00B54733"/>
    <w:rsid w:val="00B749BB"/>
    <w:rsid w:val="00B85411"/>
    <w:rsid w:val="00B85C54"/>
    <w:rsid w:val="00B9302C"/>
    <w:rsid w:val="00BB5991"/>
    <w:rsid w:val="00BB62BC"/>
    <w:rsid w:val="00BC42DA"/>
    <w:rsid w:val="00BC6FF4"/>
    <w:rsid w:val="00BD64C1"/>
    <w:rsid w:val="00BE1619"/>
    <w:rsid w:val="00BF1C8C"/>
    <w:rsid w:val="00C06FF5"/>
    <w:rsid w:val="00C20279"/>
    <w:rsid w:val="00C21A27"/>
    <w:rsid w:val="00C32155"/>
    <w:rsid w:val="00C452E1"/>
    <w:rsid w:val="00C456E3"/>
    <w:rsid w:val="00C53049"/>
    <w:rsid w:val="00C6118C"/>
    <w:rsid w:val="00C729EE"/>
    <w:rsid w:val="00C82525"/>
    <w:rsid w:val="00C929D6"/>
    <w:rsid w:val="00C94F44"/>
    <w:rsid w:val="00C95E9E"/>
    <w:rsid w:val="00CB4F5A"/>
    <w:rsid w:val="00CC7304"/>
    <w:rsid w:val="00CD628E"/>
    <w:rsid w:val="00CE0EC9"/>
    <w:rsid w:val="00CF7A14"/>
    <w:rsid w:val="00CF7F05"/>
    <w:rsid w:val="00D03AC2"/>
    <w:rsid w:val="00D05476"/>
    <w:rsid w:val="00D14FF6"/>
    <w:rsid w:val="00D24F38"/>
    <w:rsid w:val="00D54751"/>
    <w:rsid w:val="00D633D6"/>
    <w:rsid w:val="00D64CEE"/>
    <w:rsid w:val="00D67474"/>
    <w:rsid w:val="00D67CAA"/>
    <w:rsid w:val="00D77B84"/>
    <w:rsid w:val="00D94D82"/>
    <w:rsid w:val="00DB5583"/>
    <w:rsid w:val="00DB6244"/>
    <w:rsid w:val="00DB6616"/>
    <w:rsid w:val="00DC01E3"/>
    <w:rsid w:val="00DD3F1E"/>
    <w:rsid w:val="00DE1A9A"/>
    <w:rsid w:val="00E11746"/>
    <w:rsid w:val="00E2706F"/>
    <w:rsid w:val="00E3051E"/>
    <w:rsid w:val="00E7562B"/>
    <w:rsid w:val="00EA4746"/>
    <w:rsid w:val="00EB5941"/>
    <w:rsid w:val="00EC792D"/>
    <w:rsid w:val="00EC7A1D"/>
    <w:rsid w:val="00F0667A"/>
    <w:rsid w:val="00F34A0D"/>
    <w:rsid w:val="00F42851"/>
    <w:rsid w:val="00F50381"/>
    <w:rsid w:val="00F515F5"/>
    <w:rsid w:val="00FA05A3"/>
    <w:rsid w:val="00FB0F25"/>
    <w:rsid w:val="00FC59D1"/>
    <w:rsid w:val="00FE00F6"/>
    <w:rsid w:val="00FE1A0D"/>
    <w:rsid w:val="00FE30BA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locked/>
    <w:rsid w:val="00FC59D1"/>
    <w:rPr>
      <w:sz w:val="24"/>
      <w:szCs w:val="24"/>
      <w:lang w:val="bg-BG" w:eastAsia="bg-BG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locked/>
    <w:rsid w:val="00FC59D1"/>
    <w:rPr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5323</Words>
  <Characters>30343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BigHard</Company>
  <LinksUpToDate>false</LinksUpToDate>
  <CharactersWithSpaces>35595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- Елена</dc:subject>
  <dc:creator>Svetoslav Mihaylov</dc:creator>
  <cp:lastModifiedBy>Svetoslav Mihaylov</cp:lastModifiedBy>
  <cp:revision>2</cp:revision>
  <cp:lastPrinted>2008-01-04T13:28:00Z</cp:lastPrinted>
  <dcterms:created xsi:type="dcterms:W3CDTF">2011-01-27T18:41:00Z</dcterms:created>
  <dcterms:modified xsi:type="dcterms:W3CDTF">2011-01-27T18:41:00Z</dcterms:modified>
</cp:coreProperties>
</file>